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B008F" w14:textId="77777777" w:rsidR="006A5EBF" w:rsidRPr="006A5EBF" w:rsidRDefault="006A5EBF" w:rsidP="006A5EBF">
      <w:pPr>
        <w:shd w:val="clear" w:color="auto" w:fill="F3F7FA"/>
        <w:spacing w:before="161" w:after="225" w:line="37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r w:rsidRPr="006A5EBF">
        <w:rPr>
          <w:rFonts w:ascii="Arial" w:eastAsia="Times New Roman" w:hAnsi="Arial" w:cs="Arial"/>
          <w:bCs/>
          <w:color w:val="333333"/>
          <w:kern w:val="36"/>
          <w:sz w:val="30"/>
          <w:szCs w:val="30"/>
          <w:lang w:eastAsia="ru-RU"/>
        </w:rPr>
        <w:t>«</w:t>
      </w:r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Послуги з </w:t>
      </w:r>
      <w:proofErr w:type="spellStart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встановлення</w:t>
      </w:r>
      <w:proofErr w:type="spellEnd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адресних</w:t>
      </w:r>
      <w:proofErr w:type="spellEnd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покажчиків</w:t>
      </w:r>
      <w:proofErr w:type="spellEnd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вулиць</w:t>
      </w:r>
      <w:proofErr w:type="spellEnd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м. </w:t>
      </w:r>
      <w:proofErr w:type="spellStart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Дніпра</w:t>
      </w:r>
      <w:proofErr w:type="spellEnd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та </w:t>
      </w:r>
      <w:proofErr w:type="spellStart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номерних</w:t>
      </w:r>
      <w:proofErr w:type="spellEnd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знаків</w:t>
      </w:r>
      <w:proofErr w:type="spellEnd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на </w:t>
      </w:r>
      <w:proofErr w:type="spellStart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будівлях</w:t>
      </w:r>
      <w:proofErr w:type="spellEnd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(ДК 021:2015: 79340000-9 </w:t>
      </w:r>
      <w:proofErr w:type="spellStart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Рекламні</w:t>
      </w:r>
      <w:proofErr w:type="spellEnd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та </w:t>
      </w:r>
      <w:proofErr w:type="spellStart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>маркетингові</w:t>
      </w:r>
      <w:proofErr w:type="spellEnd"/>
      <w:r w:rsidRPr="006A5EBF">
        <w:rPr>
          <w:rFonts w:ascii="Times New Roman" w:eastAsia="Times New Roman" w:hAnsi="Times New Roman" w:cs="Times New Roman"/>
          <w:bCs/>
          <w:color w:val="333333"/>
          <w:kern w:val="36"/>
          <w:sz w:val="24"/>
          <w:szCs w:val="24"/>
          <w:lang w:eastAsia="ru-RU"/>
        </w:rPr>
        <w:t xml:space="preserve"> послуги)»</w:t>
      </w:r>
    </w:p>
    <w:p w14:paraId="5465FF90" w14:textId="1F5A3D1C" w:rsidR="00B226B6" w:rsidRDefault="008A5819" w:rsidP="008A5819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9C7C0F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="00747096" w:rsidRPr="009C7C0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226B6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  <w:r w:rsidR="00FD748C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UA-2024-07-25-007683-a</w:t>
      </w:r>
    </w:p>
    <w:p w14:paraId="680A13FE" w14:textId="77777777" w:rsidR="008A5819" w:rsidRPr="009C7C0F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>:</w:t>
      </w:r>
    </w:p>
    <w:p w14:paraId="65ADDB4D" w14:textId="17D0A3CF" w:rsidR="008A5819" w:rsidRPr="009C7C0F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9C7C0F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EAAF9" w14:textId="77777777" w:rsidR="001F61EC" w:rsidRDefault="008A5819" w:rsidP="001F61EC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C7C0F">
        <w:rPr>
          <w:rFonts w:ascii="Times New Roman" w:hAnsi="Times New Roman" w:cs="Times New Roman"/>
          <w:sz w:val="24"/>
          <w:szCs w:val="24"/>
        </w:rPr>
        <w:t>-</w:t>
      </w:r>
      <w:r w:rsidR="00F73AB8" w:rsidRPr="009C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51BE">
        <w:rPr>
          <w:rFonts w:ascii="Times New Roman" w:hAnsi="Times New Roman" w:cs="Times New Roman"/>
          <w:sz w:val="24"/>
          <w:szCs w:val="24"/>
          <w:lang w:val="uk-UA"/>
        </w:rPr>
        <w:t xml:space="preserve">розмір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: </w:t>
      </w:r>
      <w:r w:rsidR="00F130F6" w:rsidRPr="00F130F6">
        <w:rPr>
          <w:rFonts w:ascii="Times New Roman" w:hAnsi="Times New Roman" w:cs="Times New Roman"/>
          <w:sz w:val="24"/>
          <w:szCs w:val="24"/>
          <w:lang w:val="uk-UA"/>
        </w:rPr>
        <w:t>400 000,00</w:t>
      </w:r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з ПДВ</w:t>
      </w:r>
      <w:r w:rsidR="006351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351BE" w:rsidRPr="006351BE">
        <w:rPr>
          <w:rFonts w:ascii="Times New Roman" w:hAnsi="Times New Roman" w:cs="Times New Roman"/>
          <w:sz w:val="24"/>
          <w:szCs w:val="24"/>
          <w:lang w:val="uk-UA"/>
        </w:rPr>
        <w:t>Розрахунок очікуваної вартості предмета закупівлі здійснено після проведення попередніх ринкових консультацій з метою аналізу ринку, шляхом отримання інформації (комерційних пропозицій) від суб’єктів господарювання, які можуть бути потенційними учасниками закупівлі. Визначення очікуваної вартості предмета закупівлі відбувалось на підставі даних ринку, а саме інформації з отриманих комерційних пропозицій на момент вивчення ринку згідно із пунктом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змінами), а саме: методом порівняння ринкових цін.</w:t>
      </w:r>
      <w:r w:rsidRPr="006351B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9BB66C6" w14:textId="2FAD45E2" w:rsidR="00564E68" w:rsidRPr="001F61EC" w:rsidRDefault="008A5819" w:rsidP="001F61EC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F25E8">
        <w:rPr>
          <w:rFonts w:ascii="Times New Roman" w:hAnsi="Times New Roman" w:cs="Times New Roman"/>
          <w:sz w:val="24"/>
          <w:szCs w:val="24"/>
          <w:lang w:val="uk-UA"/>
        </w:rPr>
        <w:t>- розмір бюджетного призначення встановлений</w:t>
      </w:r>
      <w:r w:rsidR="00FC48DD" w:rsidRPr="009C7C0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8F25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61EC" w:rsidRPr="001F61EC">
        <w:rPr>
          <w:rFonts w:ascii="Times New Roman" w:hAnsi="Times New Roman" w:cs="Times New Roman"/>
          <w:sz w:val="24"/>
          <w:szCs w:val="24"/>
          <w:lang w:val="uk-UA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21.02.2024 № 4/47 «Про здійснення запозичення до бюджету Дніпровської міської територіальної громади у 2024 році», рішення міської ради від 21.02.2024 № 5/47 «Про здійснення запозичення до бюджету Дніпровської міської територіальної громади у 2024 році», рішення міської ради від 06.12.2023 № 4/44 «Про бюджет Дніпровської міської територіальної громади на 2024 рік», рішення виконкому міської ради від 25.06.2024 № 2-25/6 «Про перерозподіл бюджетних призначень на 2024 рік».</w:t>
      </w:r>
    </w:p>
    <w:p w14:paraId="156294BF" w14:textId="77777777" w:rsidR="00D50DBA" w:rsidRDefault="00D50DBA" w:rsidP="003B1515">
      <w:pPr>
        <w:jc w:val="both"/>
        <w:rPr>
          <w:rFonts w:ascii="Times New Roman" w:hAnsi="Times New Roman" w:cs="Times New Roman"/>
          <w:lang w:val="uk-UA"/>
        </w:rPr>
      </w:pPr>
    </w:p>
    <w:p w14:paraId="01F11C90" w14:textId="77777777" w:rsidR="00D50DBA" w:rsidRDefault="00D50DBA" w:rsidP="003B1515">
      <w:pPr>
        <w:jc w:val="both"/>
        <w:rPr>
          <w:rFonts w:ascii="Times New Roman" w:hAnsi="Times New Roman" w:cs="Times New Roman"/>
          <w:lang w:val="uk-UA"/>
        </w:rPr>
      </w:pPr>
    </w:p>
    <w:p w14:paraId="19E16422" w14:textId="77777777" w:rsidR="008A5819" w:rsidRPr="00D50DBA" w:rsidRDefault="008A5819">
      <w:pPr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60334"/>
    <w:rsid w:val="001774B0"/>
    <w:rsid w:val="001D3518"/>
    <w:rsid w:val="001F61EC"/>
    <w:rsid w:val="001F7C77"/>
    <w:rsid w:val="002701E1"/>
    <w:rsid w:val="002816C9"/>
    <w:rsid w:val="003025AE"/>
    <w:rsid w:val="003511B0"/>
    <w:rsid w:val="0035695A"/>
    <w:rsid w:val="0038583D"/>
    <w:rsid w:val="003A0512"/>
    <w:rsid w:val="003B1515"/>
    <w:rsid w:val="003E6CBE"/>
    <w:rsid w:val="004135FE"/>
    <w:rsid w:val="004164CF"/>
    <w:rsid w:val="00422F19"/>
    <w:rsid w:val="00474D76"/>
    <w:rsid w:val="00551493"/>
    <w:rsid w:val="00564E68"/>
    <w:rsid w:val="00603F2E"/>
    <w:rsid w:val="00606B55"/>
    <w:rsid w:val="006351BE"/>
    <w:rsid w:val="00673FD7"/>
    <w:rsid w:val="00693789"/>
    <w:rsid w:val="006A5EBF"/>
    <w:rsid w:val="006C14D6"/>
    <w:rsid w:val="006F7348"/>
    <w:rsid w:val="00714430"/>
    <w:rsid w:val="00747096"/>
    <w:rsid w:val="007540FC"/>
    <w:rsid w:val="00795CCC"/>
    <w:rsid w:val="007B4AAF"/>
    <w:rsid w:val="007E2535"/>
    <w:rsid w:val="00811D5B"/>
    <w:rsid w:val="008A5819"/>
    <w:rsid w:val="008C01BC"/>
    <w:rsid w:val="008D6807"/>
    <w:rsid w:val="008F25E8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226B6"/>
    <w:rsid w:val="00B401D3"/>
    <w:rsid w:val="00B75C75"/>
    <w:rsid w:val="00BF6275"/>
    <w:rsid w:val="00C157F8"/>
    <w:rsid w:val="00C508C7"/>
    <w:rsid w:val="00CD4AA7"/>
    <w:rsid w:val="00D50DBA"/>
    <w:rsid w:val="00DF5F75"/>
    <w:rsid w:val="00E035C9"/>
    <w:rsid w:val="00E21594"/>
    <w:rsid w:val="00E33CC4"/>
    <w:rsid w:val="00E825F8"/>
    <w:rsid w:val="00EB3743"/>
    <w:rsid w:val="00EB6DE4"/>
    <w:rsid w:val="00F130F6"/>
    <w:rsid w:val="00F433DD"/>
    <w:rsid w:val="00F61D22"/>
    <w:rsid w:val="00F73AB8"/>
    <w:rsid w:val="00FC48DD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E3C54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Professional</cp:lastModifiedBy>
  <cp:revision>6</cp:revision>
  <cp:lastPrinted>2024-07-29T10:49:00Z</cp:lastPrinted>
  <dcterms:created xsi:type="dcterms:W3CDTF">2024-07-26T09:28:00Z</dcterms:created>
  <dcterms:modified xsi:type="dcterms:W3CDTF">2024-07-29T10:56:00Z</dcterms:modified>
</cp:coreProperties>
</file>