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58A8" w14:textId="77777777" w:rsidR="000E5E0E" w:rsidRPr="000E5E0E" w:rsidRDefault="008A5819" w:rsidP="000E5E0E">
      <w:pPr>
        <w:pStyle w:val="1"/>
        <w:shd w:val="clear" w:color="auto" w:fill="F3F7FA"/>
        <w:spacing w:before="161" w:after="225" w:line="375" w:lineRule="atLeast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</w:pPr>
      <w:r w:rsidRPr="00C34E28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0E5E0E" w:rsidRPr="000E5E0E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  <w:t>«Послуги з усунення аварій в житловому фонді м. Дніпро, Поточний ремонт фасадів житлових будинків (ДК 021:2015: 45443000-4 Фасадні роботи)»</w:t>
      </w:r>
    </w:p>
    <w:p w14:paraId="0BCD011F" w14:textId="5BA50EC1" w:rsidR="00330CB8" w:rsidRPr="00C34E28" w:rsidRDefault="00330CB8" w:rsidP="00330CB8">
      <w:pPr>
        <w:pStyle w:val="1"/>
        <w:shd w:val="clear" w:color="auto" w:fill="F3F7FA"/>
        <w:spacing w:before="0" w:after="225" w:line="375" w:lineRule="atLeast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14:paraId="52B0AD0C" w14:textId="694BC22F" w:rsidR="00330CB8" w:rsidRPr="00C34E28" w:rsidRDefault="008A5819" w:rsidP="008A5819">
      <w:pPr>
        <w:rPr>
          <w:rFonts w:ascii="Arial" w:hAnsi="Arial" w:cs="Arial"/>
          <w:color w:val="555555"/>
          <w:sz w:val="24"/>
          <w:szCs w:val="24"/>
          <w:shd w:val="clear" w:color="auto" w:fill="F3F7FA"/>
        </w:rPr>
      </w:pPr>
      <w:r w:rsidRPr="00C34E28">
        <w:rPr>
          <w:rFonts w:ascii="Times New Roman" w:hAnsi="Times New Roman" w:cs="Times New Roman"/>
          <w:sz w:val="24"/>
          <w:szCs w:val="24"/>
        </w:rPr>
        <w:t>ID закупівлі</w:t>
      </w:r>
      <w:r w:rsidR="00747096" w:rsidRPr="00C34E2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226B6" w:rsidRPr="00C34E28">
        <w:rPr>
          <w:rFonts w:ascii="Arial" w:hAnsi="Arial" w:cs="Arial"/>
          <w:color w:val="555555"/>
          <w:sz w:val="24"/>
          <w:szCs w:val="24"/>
          <w:shd w:val="clear" w:color="auto" w:fill="F3F7FA"/>
        </w:rPr>
        <w:t> </w:t>
      </w:r>
      <w:r w:rsidR="00330CB8" w:rsidRPr="00C34E28">
        <w:rPr>
          <w:rFonts w:ascii="Arial" w:hAnsi="Arial" w:cs="Arial"/>
          <w:b/>
          <w:bCs/>
          <w:color w:val="555555"/>
          <w:sz w:val="24"/>
          <w:szCs w:val="24"/>
          <w:shd w:val="clear" w:color="auto" w:fill="F3F7FA"/>
        </w:rPr>
        <w:t>UA-2024-</w:t>
      </w:r>
      <w:r w:rsidR="000E5E0E">
        <w:rPr>
          <w:rFonts w:ascii="Arial" w:hAnsi="Arial" w:cs="Arial"/>
          <w:b/>
          <w:bCs/>
          <w:color w:val="555555"/>
          <w:sz w:val="24"/>
          <w:szCs w:val="24"/>
          <w:shd w:val="clear" w:color="auto" w:fill="F3F7FA"/>
          <w:lang w:val="uk-UA"/>
        </w:rPr>
        <w:t>17</w:t>
      </w:r>
      <w:r w:rsidR="00330CB8" w:rsidRPr="00C34E28">
        <w:rPr>
          <w:rFonts w:ascii="Arial" w:hAnsi="Arial" w:cs="Arial"/>
          <w:b/>
          <w:bCs/>
          <w:color w:val="555555"/>
          <w:sz w:val="24"/>
          <w:szCs w:val="24"/>
          <w:shd w:val="clear" w:color="auto" w:fill="F3F7FA"/>
        </w:rPr>
        <w:t>-29-00</w:t>
      </w:r>
      <w:r w:rsidR="000E5E0E">
        <w:rPr>
          <w:rFonts w:ascii="Arial" w:hAnsi="Arial" w:cs="Arial"/>
          <w:b/>
          <w:bCs/>
          <w:color w:val="555555"/>
          <w:sz w:val="24"/>
          <w:szCs w:val="24"/>
          <w:shd w:val="clear" w:color="auto" w:fill="F3F7FA"/>
          <w:lang w:val="uk-UA"/>
        </w:rPr>
        <w:t>7757</w:t>
      </w:r>
      <w:r w:rsidR="00330CB8" w:rsidRPr="00C34E28">
        <w:rPr>
          <w:rFonts w:ascii="Arial" w:hAnsi="Arial" w:cs="Arial"/>
          <w:b/>
          <w:bCs/>
          <w:color w:val="555555"/>
          <w:sz w:val="24"/>
          <w:szCs w:val="24"/>
          <w:shd w:val="clear" w:color="auto" w:fill="F3F7FA"/>
        </w:rPr>
        <w:t>-a</w:t>
      </w:r>
      <w:r w:rsidR="00330CB8" w:rsidRPr="00C34E28">
        <w:rPr>
          <w:rFonts w:ascii="Arial" w:hAnsi="Arial" w:cs="Arial"/>
          <w:color w:val="555555"/>
          <w:sz w:val="24"/>
          <w:szCs w:val="24"/>
          <w:shd w:val="clear" w:color="auto" w:fill="F3F7FA"/>
        </w:rPr>
        <w:t> </w:t>
      </w:r>
    </w:p>
    <w:p w14:paraId="5EEB7455" w14:textId="77777777" w:rsidR="008A5819" w:rsidRPr="00C34E28" w:rsidRDefault="00330CB8" w:rsidP="008A5819">
      <w:pPr>
        <w:rPr>
          <w:rFonts w:ascii="Times New Roman" w:hAnsi="Times New Roman" w:cs="Times New Roman"/>
          <w:sz w:val="24"/>
          <w:szCs w:val="24"/>
        </w:rPr>
      </w:pPr>
      <w:r w:rsidRPr="00C34E28">
        <w:rPr>
          <w:rFonts w:ascii="Times New Roman" w:hAnsi="Times New Roman" w:cs="Times New Roman"/>
          <w:sz w:val="24"/>
          <w:szCs w:val="24"/>
        </w:rPr>
        <w:t xml:space="preserve"> </w:t>
      </w:r>
      <w:r w:rsidR="008A5819" w:rsidRPr="00C34E28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закупівлі:</w:t>
      </w:r>
    </w:p>
    <w:p w14:paraId="09DACBF4" w14:textId="77777777" w:rsidR="008A5819" w:rsidRPr="00C34E28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C34E28">
        <w:rPr>
          <w:rFonts w:ascii="Times New Roman" w:hAnsi="Times New Roman" w:cs="Times New Roman"/>
          <w:sz w:val="24"/>
          <w:szCs w:val="24"/>
        </w:rPr>
        <w:t>- у замовника наявна потреба у встановлених характеристиках предмета закупівлі (згідно затверджен</w:t>
      </w:r>
      <w:r w:rsidR="009445BF" w:rsidRPr="00C34E2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C34E28">
        <w:rPr>
          <w:rFonts w:ascii="Times New Roman" w:hAnsi="Times New Roman" w:cs="Times New Roman"/>
          <w:sz w:val="24"/>
          <w:szCs w:val="24"/>
        </w:rPr>
        <w:t xml:space="preserve"> дефектн</w:t>
      </w:r>
      <w:r w:rsidR="009445BF" w:rsidRPr="00C34E2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9445BF" w:rsidRPr="00C34E28">
        <w:rPr>
          <w:rFonts w:ascii="Times New Roman" w:hAnsi="Times New Roman" w:cs="Times New Roman"/>
          <w:sz w:val="24"/>
          <w:szCs w:val="24"/>
        </w:rPr>
        <w:t xml:space="preserve"> актів</w:t>
      </w:r>
      <w:r w:rsidRPr="00C34E28">
        <w:rPr>
          <w:rFonts w:ascii="Times New Roman" w:hAnsi="Times New Roman" w:cs="Times New Roman"/>
          <w:sz w:val="24"/>
          <w:szCs w:val="24"/>
        </w:rPr>
        <w:t>);</w:t>
      </w:r>
    </w:p>
    <w:p w14:paraId="29CF18C6" w14:textId="703BFDC8" w:rsidR="008A5819" w:rsidRPr="00C34E28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C34E28">
        <w:rPr>
          <w:rFonts w:ascii="Times New Roman" w:hAnsi="Times New Roman" w:cs="Times New Roman"/>
          <w:sz w:val="24"/>
          <w:szCs w:val="24"/>
        </w:rPr>
        <w:t>-</w:t>
      </w:r>
      <w:r w:rsidR="00F73AB8" w:rsidRPr="00C34E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4E28">
        <w:rPr>
          <w:rFonts w:ascii="Times New Roman" w:hAnsi="Times New Roman" w:cs="Times New Roman"/>
          <w:sz w:val="24"/>
          <w:szCs w:val="24"/>
        </w:rPr>
        <w:t xml:space="preserve">очікуваної вартості: </w:t>
      </w:r>
      <w:r w:rsidR="000E5E0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30CB8" w:rsidRPr="00C34E28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 w:rsidR="006C14D6" w:rsidRPr="00C34E2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D3518" w:rsidRPr="00C34E2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34E28">
        <w:rPr>
          <w:rFonts w:ascii="Times New Roman" w:hAnsi="Times New Roman" w:cs="Times New Roman"/>
          <w:sz w:val="24"/>
          <w:szCs w:val="24"/>
        </w:rPr>
        <w:t xml:space="preserve"> 000,00 грн з ПДВ - визначена відповідно до розрахунку;</w:t>
      </w:r>
    </w:p>
    <w:p w14:paraId="08F62233" w14:textId="77777777" w:rsidR="00330CB8" w:rsidRPr="00C34E28" w:rsidRDefault="008A5819" w:rsidP="00330C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8">
        <w:rPr>
          <w:rFonts w:ascii="Times New Roman" w:hAnsi="Times New Roman" w:cs="Times New Roman"/>
          <w:sz w:val="24"/>
          <w:szCs w:val="24"/>
        </w:rPr>
        <w:t>- розмір бюджетного призначення встановлений</w:t>
      </w:r>
      <w:r w:rsidR="00FC48DD" w:rsidRPr="00C34E2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C34E28">
        <w:rPr>
          <w:rFonts w:ascii="Times New Roman" w:hAnsi="Times New Roman" w:cs="Times New Roman"/>
          <w:sz w:val="24"/>
          <w:szCs w:val="24"/>
        </w:rPr>
        <w:t xml:space="preserve"> 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 міської ради від 30.03.2016 №18/5 «Про затвердження 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>Програм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 xml:space="preserve"> реформування та розвитку житлового господарства м. Дніпра на 202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>8 роки»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>, зі змінами, рішення міської ради від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21.02.2024 №4/47 «Про здійснення запозичення до бюджету Дніпровської міської територіальної громади у 2024 році»,  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>рішення міської ради від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21.02.2024 №5/47 «Про здійснення запозичення до бюджету Дніпровської міської територіальної громади у 2024 році», 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 xml:space="preserve">рішення міської ради від 06.12.2023 № 4/44 «Про бюджет Дніпровської міської територіальної громади на 2024 рік», 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 міської ради від 24.04.2024 №2/49 «Про внесення змін до рішення міської ради від 06.12.2023 №4/44 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>«Про бюджет Дніпровської міської територіальної громади на 2024 рік»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 xml:space="preserve"> рішення міської ради від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24.04.2024 №3/49 «Про внесення змін до рішення міської ради від 06.12.2023 №5/44 «Про затвердження Програми економічного і соціального розвитку Дніпровської міської територіальної громади на 2024 рік»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8AAFD4" w14:textId="77777777" w:rsidR="00564E68" w:rsidRPr="009F7ACA" w:rsidRDefault="00564E68" w:rsidP="00D50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845CA" w14:textId="77777777" w:rsidR="00D50DBA" w:rsidRDefault="00D50DBA" w:rsidP="003B1515">
      <w:pPr>
        <w:jc w:val="both"/>
        <w:rPr>
          <w:rFonts w:ascii="Times New Roman" w:hAnsi="Times New Roman" w:cs="Times New Roman"/>
          <w:lang w:val="uk-UA"/>
        </w:rPr>
      </w:pPr>
    </w:p>
    <w:p w14:paraId="4AEA0DD4" w14:textId="77777777" w:rsidR="00D50DBA" w:rsidRDefault="00D50DBA" w:rsidP="003B1515">
      <w:pPr>
        <w:jc w:val="both"/>
        <w:rPr>
          <w:rFonts w:ascii="Times New Roman" w:hAnsi="Times New Roman" w:cs="Times New Roman"/>
          <w:lang w:val="uk-UA"/>
        </w:rPr>
      </w:pPr>
    </w:p>
    <w:p w14:paraId="102167BE" w14:textId="77777777" w:rsidR="008A5819" w:rsidRPr="00D50DBA" w:rsidRDefault="008A5819">
      <w:pPr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0E5E0E"/>
    <w:rsid w:val="001268D7"/>
    <w:rsid w:val="00160334"/>
    <w:rsid w:val="001774B0"/>
    <w:rsid w:val="001D3518"/>
    <w:rsid w:val="001F7C77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E6CBE"/>
    <w:rsid w:val="004135FE"/>
    <w:rsid w:val="004164CF"/>
    <w:rsid w:val="00422F19"/>
    <w:rsid w:val="00474D76"/>
    <w:rsid w:val="00551493"/>
    <w:rsid w:val="00564E68"/>
    <w:rsid w:val="00603F2E"/>
    <w:rsid w:val="00673FD7"/>
    <w:rsid w:val="00693789"/>
    <w:rsid w:val="006C14D6"/>
    <w:rsid w:val="006F7348"/>
    <w:rsid w:val="00747096"/>
    <w:rsid w:val="007540FC"/>
    <w:rsid w:val="00795CCC"/>
    <w:rsid w:val="007B4AAF"/>
    <w:rsid w:val="007E2535"/>
    <w:rsid w:val="00811D5B"/>
    <w:rsid w:val="008A5819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226B6"/>
    <w:rsid w:val="00B401D3"/>
    <w:rsid w:val="00B75C75"/>
    <w:rsid w:val="00BF6275"/>
    <w:rsid w:val="00C157F8"/>
    <w:rsid w:val="00C34E28"/>
    <w:rsid w:val="00C508C7"/>
    <w:rsid w:val="00CD4AA7"/>
    <w:rsid w:val="00D50DBA"/>
    <w:rsid w:val="00DF5F75"/>
    <w:rsid w:val="00E035C9"/>
    <w:rsid w:val="00E21594"/>
    <w:rsid w:val="00E33CC4"/>
    <w:rsid w:val="00E825F8"/>
    <w:rsid w:val="00EB3743"/>
    <w:rsid w:val="00EB6DE4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E7A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67</cp:revision>
  <cp:lastPrinted>2024-02-16T14:18:00Z</cp:lastPrinted>
  <dcterms:created xsi:type="dcterms:W3CDTF">2022-10-31T10:50:00Z</dcterms:created>
  <dcterms:modified xsi:type="dcterms:W3CDTF">2024-09-17T10:39:00Z</dcterms:modified>
</cp:coreProperties>
</file>