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4D1" w14:textId="685D36BF" w:rsidR="00265E22" w:rsidRPr="00265E22" w:rsidRDefault="008A5819" w:rsidP="00265E22">
      <w:pPr>
        <w:pStyle w:val="1"/>
        <w:shd w:val="clear" w:color="auto" w:fill="F3F7FA"/>
        <w:spacing w:before="0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EA3CB0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276F12" w:rsidRPr="00276F12">
        <w:rPr>
          <w:rFonts w:ascii="Times New Roman" w:hAnsi="Times New Roman" w:cs="Times New Roman"/>
          <w:color w:val="auto"/>
          <w:sz w:val="24"/>
          <w:szCs w:val="24"/>
        </w:rPr>
        <w:t>«Послуги з прибирання територій біля житлових будинків (ДК 021:2015: 90610000-6 Послуги з прибирання та підмітання вулиць)»</w:t>
      </w:r>
    </w:p>
    <w:p w14:paraId="7D72843A" w14:textId="015CACBE" w:rsidR="00A878EF" w:rsidRPr="00EA3CB0" w:rsidRDefault="008A5819" w:rsidP="008A5819">
      <w:pPr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ID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276F12" w:rsidRPr="00276F12">
        <w:rPr>
          <w:rFonts w:ascii="Times New Roman" w:hAnsi="Times New Roman" w:cs="Times New Roman"/>
          <w:sz w:val="24"/>
          <w:szCs w:val="24"/>
          <w:lang w:val="uk-UA"/>
        </w:rPr>
        <w:t>UA-2024-08-19-008447-a</w:t>
      </w:r>
    </w:p>
    <w:p w14:paraId="2D47B396" w14:textId="77777777" w:rsidR="008A5819" w:rsidRPr="00EA3CB0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</w:t>
      </w:r>
      <w:r w:rsidR="00863D87" w:rsidRPr="00EA3CB0">
        <w:rPr>
          <w:rFonts w:ascii="Times New Roman" w:hAnsi="Times New Roman" w:cs="Times New Roman"/>
          <w:sz w:val="24"/>
          <w:szCs w:val="24"/>
        </w:rPr>
        <w:t>згідно затверджен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дефектн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EA3CB0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47873A4C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</w:t>
      </w:r>
      <w:r w:rsidR="00F73AB8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CB0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6F12">
        <w:rPr>
          <w:rFonts w:ascii="Times New Roman" w:hAnsi="Times New Roman" w:cs="Times New Roman"/>
          <w:sz w:val="24"/>
          <w:szCs w:val="24"/>
          <w:lang/>
        </w:rPr>
        <w:t>50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76F12">
        <w:rPr>
          <w:rFonts w:ascii="Times New Roman" w:hAnsi="Times New Roman" w:cs="Times New Roman"/>
          <w:sz w:val="24"/>
          <w:szCs w:val="24"/>
          <w:lang/>
        </w:rPr>
        <w:t>0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1D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 w:rsidRPr="00EA3CB0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 w:rsidRPr="00EA3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3CB0">
        <w:rPr>
          <w:rFonts w:ascii="Times New Roman" w:hAnsi="Times New Roman" w:cs="Times New Roman"/>
          <w:sz w:val="24"/>
          <w:szCs w:val="24"/>
        </w:rPr>
        <w:t>00 грн з ПДВ -</w:t>
      </w:r>
      <w:r w:rsidR="00E007BD" w:rsidRPr="00EA3CB0">
        <w:rPr>
          <w:rFonts w:ascii="Times New Roman" w:hAnsi="Times New Roman" w:cs="Times New Roman"/>
          <w:sz w:val="24"/>
          <w:szCs w:val="24"/>
        </w:rPr>
        <w:t xml:space="preserve"> визначена відповідно до розрахунку</w:t>
      </w:r>
      <w:r w:rsidRPr="00EA3CB0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284DE23D" w:rsidR="00131978" w:rsidRPr="00276F12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EA3C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r w:rsidR="004E1E23" w:rsidRPr="00EA3CB0">
        <w:rPr>
          <w:rFonts w:ascii="Times New Roman" w:hAnsi="Times New Roman" w:cs="Times New Roman"/>
          <w:sz w:val="24"/>
          <w:szCs w:val="24"/>
        </w:rPr>
        <w:t xml:space="preserve"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міської ради від 24.04.2024 № 2/49 «Про внесення змін до рішення міської ради від 06.12.2023 № 4/44 «Про бюджет Дніпровської міської територіальної громади на 2024 рік», рішення міської ради від 24.04.2024 № 3/49 «Про внесення змін до рішення міської ради від 06.12.2023 № 5/44 «Про затвердження Програми </w:t>
      </w:r>
      <w:r w:rsidR="004E1E23" w:rsidRPr="00276F12">
        <w:rPr>
          <w:rFonts w:ascii="Times New Roman" w:hAnsi="Times New Roman" w:cs="Times New Roman"/>
          <w:sz w:val="24"/>
          <w:szCs w:val="24"/>
        </w:rPr>
        <w:t>економічного і соціального розвитку Дніпровської міської територіальної громади на 2024 рік»</w:t>
      </w:r>
      <w:r w:rsidR="00374196" w:rsidRPr="00276F1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74196" w:rsidRPr="00276F12">
        <w:rPr>
          <w:rFonts w:ascii="Times New Roman" w:hAnsi="Times New Roman" w:cs="Times New Roman"/>
          <w:sz w:val="24"/>
          <w:szCs w:val="24"/>
        </w:rPr>
        <w:t xml:space="preserve"> </w:t>
      </w:r>
      <w:r w:rsidR="00276F12" w:rsidRPr="00276F12"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="00276F12" w:rsidRPr="00276F12">
        <w:rPr>
          <w:rFonts w:ascii="Times New Roman" w:hAnsi="Times New Roman" w:cs="Times New Roman"/>
          <w:sz w:val="24"/>
          <w:szCs w:val="24"/>
          <w:lang/>
        </w:rPr>
        <w:t>.</w:t>
      </w:r>
    </w:p>
    <w:p w14:paraId="3FAAB6BB" w14:textId="77777777" w:rsidR="008A5819" w:rsidRPr="00EA3CB0" w:rsidRDefault="008A58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5819" w:rsidRPr="00EA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65E22"/>
    <w:rsid w:val="00276F12"/>
    <w:rsid w:val="002816C9"/>
    <w:rsid w:val="003246BA"/>
    <w:rsid w:val="00374196"/>
    <w:rsid w:val="0038583D"/>
    <w:rsid w:val="00422F19"/>
    <w:rsid w:val="004533F1"/>
    <w:rsid w:val="004948DB"/>
    <w:rsid w:val="004E1E23"/>
    <w:rsid w:val="004F146F"/>
    <w:rsid w:val="004F57AB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878EF"/>
    <w:rsid w:val="00A97227"/>
    <w:rsid w:val="00AC1D29"/>
    <w:rsid w:val="00B01D76"/>
    <w:rsid w:val="00C10CB5"/>
    <w:rsid w:val="00CD7DBC"/>
    <w:rsid w:val="00DD1848"/>
    <w:rsid w:val="00DD38BD"/>
    <w:rsid w:val="00E007BD"/>
    <w:rsid w:val="00EA3CB0"/>
    <w:rsid w:val="00EB3743"/>
    <w:rsid w:val="00EE0FF7"/>
    <w:rsid w:val="00EE180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5.gilservis@gmail.com</cp:lastModifiedBy>
  <cp:revision>2</cp:revision>
  <cp:lastPrinted>2023-05-17T14:27:00Z</cp:lastPrinted>
  <dcterms:created xsi:type="dcterms:W3CDTF">2024-08-19T12:28:00Z</dcterms:created>
  <dcterms:modified xsi:type="dcterms:W3CDTF">2024-08-19T12:28:00Z</dcterms:modified>
</cp:coreProperties>
</file>