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EC5" w:rsidRDefault="00BD0EC5" w:rsidP="0038583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D0EC5" w:rsidRPr="000B5984" w:rsidRDefault="000B5984" w:rsidP="00BD0EC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B5984">
        <w:rPr>
          <w:rFonts w:ascii="Times New Roman" w:hAnsi="Times New Roman" w:cs="Times New Roman"/>
          <w:sz w:val="24"/>
          <w:szCs w:val="24"/>
        </w:rPr>
        <w:t>Предмет:</w:t>
      </w:r>
      <w:r w:rsidRPr="000B59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543BF" w:rsidRPr="000543BF">
        <w:rPr>
          <w:rFonts w:ascii="Times New Roman" w:hAnsi="Times New Roman" w:cs="Times New Roman"/>
          <w:sz w:val="24"/>
          <w:szCs w:val="24"/>
          <w:lang w:val="uk-UA"/>
        </w:rPr>
        <w:t>«Послуги з прибирання територій біля житлових будинків (ДК 021:2015: 90610000-6 Послуги з прибирання та підмітання вулиць)»</w:t>
      </w:r>
    </w:p>
    <w:p w:rsidR="000B5984" w:rsidRPr="000B5984" w:rsidRDefault="000B5984" w:rsidP="00BD0EC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B5984">
        <w:rPr>
          <w:rFonts w:ascii="Times New Roman" w:hAnsi="Times New Roman" w:cs="Times New Roman"/>
          <w:sz w:val="24"/>
          <w:szCs w:val="24"/>
        </w:rPr>
        <w:t xml:space="preserve">ID </w:t>
      </w:r>
      <w:proofErr w:type="spellStart"/>
      <w:r w:rsidRPr="000B5984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0B5984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0543BF" w:rsidRPr="000543BF">
        <w:rPr>
          <w:rFonts w:ascii="Times New Roman" w:hAnsi="Times New Roman" w:cs="Times New Roman"/>
          <w:sz w:val="24"/>
          <w:szCs w:val="24"/>
          <w:lang w:val="uk-UA"/>
        </w:rPr>
        <w:t>UA-2023-08-16-004694-a</w:t>
      </w:r>
    </w:p>
    <w:p w:rsidR="000B5984" w:rsidRPr="000B5984" w:rsidRDefault="000B5984" w:rsidP="000B598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B5984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Pr="000B5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984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0B598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B5984">
        <w:rPr>
          <w:rFonts w:ascii="Times New Roman" w:hAnsi="Times New Roman" w:cs="Times New Roman"/>
          <w:sz w:val="24"/>
          <w:szCs w:val="24"/>
        </w:rPr>
        <w:t>якісних</w:t>
      </w:r>
      <w:proofErr w:type="spellEnd"/>
      <w:r w:rsidRPr="000B5984">
        <w:rPr>
          <w:rFonts w:ascii="Times New Roman" w:hAnsi="Times New Roman" w:cs="Times New Roman"/>
          <w:sz w:val="24"/>
          <w:szCs w:val="24"/>
        </w:rPr>
        <w:t xml:space="preserve"> характеристик предмета </w:t>
      </w:r>
      <w:proofErr w:type="spellStart"/>
      <w:r w:rsidRPr="000B5984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0B5984">
        <w:rPr>
          <w:rFonts w:ascii="Times New Roman" w:hAnsi="Times New Roman" w:cs="Times New Roman"/>
          <w:sz w:val="24"/>
          <w:szCs w:val="24"/>
        </w:rPr>
        <w:t>:</w:t>
      </w:r>
    </w:p>
    <w:p w:rsidR="000543BF" w:rsidRDefault="000543BF" w:rsidP="000B598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</w:t>
      </w:r>
      <w:r w:rsidR="003C5EB6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>влі здійснювалось методом порівняння ринкових цін, інтернет ресурсу</w:t>
      </w:r>
      <w:r w:rsidR="003C5EB6">
        <w:rPr>
          <w:rFonts w:ascii="Times New Roman" w:hAnsi="Times New Roman" w:cs="Times New Roman"/>
          <w:sz w:val="24"/>
          <w:szCs w:val="24"/>
          <w:lang w:val="uk-UA"/>
        </w:rPr>
        <w:t xml:space="preserve">, аналізу раніше укладених договорів про надання подібних послуг у розмірі </w:t>
      </w:r>
      <w:r w:rsidR="00B32EBB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3C5EB6" w:rsidRPr="003C5EB6">
        <w:rPr>
          <w:rFonts w:ascii="Times New Roman" w:hAnsi="Times New Roman" w:cs="Times New Roman"/>
          <w:sz w:val="24"/>
          <w:szCs w:val="24"/>
          <w:lang w:val="uk-UA"/>
        </w:rPr>
        <w:t>5 246 000 грн з ПДВ</w:t>
      </w:r>
      <w:r w:rsidR="003C5EB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B5984" w:rsidRPr="003C5EB6" w:rsidRDefault="000B5984" w:rsidP="00B32EB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5EB6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</w:t>
      </w:r>
      <w:r w:rsidR="003C5EB6">
        <w:rPr>
          <w:rFonts w:ascii="Times New Roman" w:hAnsi="Times New Roman" w:cs="Times New Roman"/>
          <w:sz w:val="24"/>
          <w:szCs w:val="24"/>
          <w:lang w:val="uk-UA"/>
        </w:rPr>
        <w:t xml:space="preserve">визначені відповідно до потреб замовника у забезпеченні прибирання територій біля житлових будинків в місті Дніпро, відповідно до чинних санітарних норм та правил гігієни </w:t>
      </w:r>
      <w:r w:rsidR="003C5EB6" w:rsidRPr="003C5EB6">
        <w:rPr>
          <w:rFonts w:ascii="Times New Roman" w:hAnsi="Times New Roman" w:cs="Times New Roman"/>
          <w:sz w:val="24"/>
          <w:szCs w:val="24"/>
          <w:lang w:val="uk-UA"/>
        </w:rPr>
        <w:t>та з дотриманням умов, встановлених чинним законодавством України.</w:t>
      </w:r>
    </w:p>
    <w:p w:rsidR="008A5819" w:rsidRPr="007D3679" w:rsidRDefault="000B5984" w:rsidP="00B60C6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2EBB">
        <w:rPr>
          <w:rFonts w:ascii="Times New Roman" w:hAnsi="Times New Roman" w:cs="Times New Roman"/>
          <w:sz w:val="24"/>
          <w:szCs w:val="24"/>
          <w:lang w:val="uk-UA"/>
        </w:rPr>
        <w:t>- розмір бюджетного призначення встановлений</w:t>
      </w:r>
      <w:r w:rsidRPr="000B5984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B32E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D3679" w:rsidRPr="007D3679">
        <w:rPr>
          <w:rFonts w:ascii="Times New Roman" w:hAnsi="Times New Roman" w:cs="Times New Roman"/>
          <w:sz w:val="24"/>
          <w:szCs w:val="24"/>
          <w:lang w:val="uk-UA"/>
        </w:rPr>
        <w:t xml:space="preserve">рішення міської ради від 19.07.2023 </w:t>
      </w:r>
      <w:r w:rsidR="00A05FC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bookmarkStart w:id="0" w:name="_GoBack"/>
      <w:bookmarkEnd w:id="0"/>
      <w:r w:rsidR="007D3679" w:rsidRPr="007D3679">
        <w:rPr>
          <w:rFonts w:ascii="Times New Roman" w:hAnsi="Times New Roman" w:cs="Times New Roman"/>
          <w:sz w:val="24"/>
          <w:szCs w:val="24"/>
          <w:lang w:val="uk-UA"/>
        </w:rPr>
        <w:t>№ 2/39 «Про внесення змін до рішення міської ради від 14.12.2022 № 2/31 «Про бюджет Дніпровської міської територіальної громади на 2023 рік»</w:t>
      </w:r>
    </w:p>
    <w:sectPr w:rsidR="008A5819" w:rsidRPr="007D3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43"/>
    <w:rsid w:val="000543BF"/>
    <w:rsid w:val="000921C3"/>
    <w:rsid w:val="000B5984"/>
    <w:rsid w:val="001774B0"/>
    <w:rsid w:val="001975DA"/>
    <w:rsid w:val="001D3518"/>
    <w:rsid w:val="002701E1"/>
    <w:rsid w:val="002816C9"/>
    <w:rsid w:val="0038583D"/>
    <w:rsid w:val="003C5EB6"/>
    <w:rsid w:val="00422F19"/>
    <w:rsid w:val="006F73EC"/>
    <w:rsid w:val="00795CCC"/>
    <w:rsid w:val="007B4AAF"/>
    <w:rsid w:val="007C076A"/>
    <w:rsid w:val="007D3679"/>
    <w:rsid w:val="008A5819"/>
    <w:rsid w:val="009445BF"/>
    <w:rsid w:val="009C0486"/>
    <w:rsid w:val="00A05FC2"/>
    <w:rsid w:val="00A071C8"/>
    <w:rsid w:val="00A07A7D"/>
    <w:rsid w:val="00B052BD"/>
    <w:rsid w:val="00B32EBB"/>
    <w:rsid w:val="00B60C6E"/>
    <w:rsid w:val="00B6720D"/>
    <w:rsid w:val="00BD0EC5"/>
    <w:rsid w:val="00C508C7"/>
    <w:rsid w:val="00EB1B64"/>
    <w:rsid w:val="00EB3743"/>
    <w:rsid w:val="00F73AB8"/>
    <w:rsid w:val="00FC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3C80D6"/>
  <w15:chartTrackingRefBased/>
  <w15:docId w15:val="{103D1A27-97B2-4A65-BAB7-5A419B1F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3A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A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g-binding">
    <w:name w:val="ng-binding"/>
    <w:basedOn w:val="a0"/>
    <w:rsid w:val="00A07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Professional</cp:lastModifiedBy>
  <cp:revision>11</cp:revision>
  <cp:lastPrinted>2023-08-21T05:21:00Z</cp:lastPrinted>
  <dcterms:created xsi:type="dcterms:W3CDTF">2023-08-18T11:41:00Z</dcterms:created>
  <dcterms:modified xsi:type="dcterms:W3CDTF">2023-08-21T08:05:00Z</dcterms:modified>
</cp:coreProperties>
</file>