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FA4" w:rsidRDefault="001A7FA4" w:rsidP="001A7F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Звіт КП «ЖИЛСЕРВІС-5</w:t>
      </w:r>
      <w:r w:rsidRPr="00640E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 про стан роботи зі зверненнями громадян </w:t>
      </w:r>
    </w:p>
    <w:p w:rsidR="001A7FA4" w:rsidRDefault="001A7FA4" w:rsidP="001A7F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0E42">
        <w:rPr>
          <w:rFonts w:ascii="Times New Roman" w:hAnsi="Times New Roman" w:cs="Times New Roman"/>
          <w:b/>
          <w:sz w:val="28"/>
          <w:szCs w:val="28"/>
          <w:lang w:val="uk-UA"/>
        </w:rPr>
        <w:t>за 202</w:t>
      </w:r>
      <w:r w:rsidR="00A46B5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640E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1A7FA4" w:rsidRDefault="001A7FA4" w:rsidP="001A7FA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вимог Закону України «Про звернення громадян»,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 Комунальним підприємством «ЖИЛСЕРВІС</w:t>
      </w:r>
      <w:r w:rsidR="00860C5D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5» (далі – КП) протягом 202</w:t>
      </w:r>
      <w:r w:rsidR="00A46B5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постійно проводилась відповідна робота щодо надання обґрунтованих відповідей за зверненнями громадян, без порушень строків встановлених законодавством.</w:t>
      </w:r>
    </w:p>
    <w:p w:rsidR="001A7FA4" w:rsidRDefault="001A7FA4" w:rsidP="001A7FA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</w:t>
      </w:r>
      <w:r w:rsidR="00860C5D">
        <w:rPr>
          <w:rFonts w:ascii="Times New Roman" w:hAnsi="Times New Roman" w:cs="Times New Roman"/>
          <w:sz w:val="28"/>
          <w:szCs w:val="28"/>
          <w:lang w:val="uk-UA"/>
        </w:rPr>
        <w:t xml:space="preserve">гом 2020 року до КП надійшло </w:t>
      </w:r>
      <w:r w:rsidR="009E7EE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46B56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9E7EEB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звернень громадян. Про результати розгляду звернень заявникам вчасн</w:t>
      </w:r>
      <w:r w:rsidR="009E7EEB">
        <w:rPr>
          <w:rFonts w:ascii="Times New Roman" w:hAnsi="Times New Roman" w:cs="Times New Roman"/>
          <w:sz w:val="28"/>
          <w:szCs w:val="28"/>
          <w:lang w:val="uk-UA"/>
        </w:rPr>
        <w:t>о надані обґрунтовані відповіді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Робота зі зверненнями постійно перебуває на контролі директора КП. </w:t>
      </w:r>
    </w:p>
    <w:p w:rsidR="001A7FA4" w:rsidRPr="00640E42" w:rsidRDefault="001A7FA4" w:rsidP="001A7FA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не</w:t>
      </w:r>
      <w:r w:rsidR="009E7EEB">
        <w:rPr>
          <w:rFonts w:ascii="Times New Roman" w:hAnsi="Times New Roman" w:cs="Times New Roman"/>
          <w:sz w:val="28"/>
          <w:szCs w:val="28"/>
          <w:lang w:val="uk-UA"/>
        </w:rPr>
        <w:t>допущення порушень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термінів розгляду звернень </w:t>
      </w:r>
      <w:r w:rsidR="009E7EEB">
        <w:rPr>
          <w:rFonts w:ascii="Times New Roman" w:hAnsi="Times New Roman" w:cs="Times New Roman"/>
          <w:sz w:val="28"/>
          <w:szCs w:val="28"/>
          <w:lang w:val="uk-UA"/>
        </w:rPr>
        <w:t xml:space="preserve">громадян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формального підходу до підготовки відповідей працівників КП </w:t>
      </w:r>
      <w:r w:rsidR="009E7EEB">
        <w:rPr>
          <w:rFonts w:ascii="Times New Roman" w:hAnsi="Times New Roman" w:cs="Times New Roman"/>
          <w:sz w:val="28"/>
          <w:szCs w:val="28"/>
          <w:lang w:val="uk-UA"/>
        </w:rPr>
        <w:t>ознайомлені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7EEB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 w:rsidR="009E7EEB">
        <w:rPr>
          <w:rFonts w:ascii="Times New Roman" w:hAnsi="Times New Roman" w:cs="Times New Roman"/>
          <w:sz w:val="28"/>
          <w:szCs w:val="28"/>
          <w:lang w:val="uk-UA"/>
        </w:rPr>
        <w:t>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зі зверненнями. </w:t>
      </w:r>
    </w:p>
    <w:p w:rsidR="001A7FA4" w:rsidRPr="00604364" w:rsidRDefault="001A7FA4">
      <w:pPr>
        <w:rPr>
          <w:b/>
          <w:sz w:val="24"/>
          <w:szCs w:val="24"/>
          <w:lang w:val="uk-UA"/>
        </w:rPr>
      </w:pPr>
    </w:p>
    <w:sectPr w:rsidR="001A7FA4" w:rsidRPr="00604364" w:rsidSect="0021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364"/>
    <w:rsid w:val="0003363C"/>
    <w:rsid w:val="001A7FA4"/>
    <w:rsid w:val="00604364"/>
    <w:rsid w:val="007378CB"/>
    <w:rsid w:val="00860C5D"/>
    <w:rsid w:val="009E7EEB"/>
    <w:rsid w:val="00A46B56"/>
    <w:rsid w:val="00C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D570D-ABCF-462B-A72D-BBA5BB22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F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WeWant</dc:creator>
  <cp:keywords/>
  <dc:description/>
  <cp:lastModifiedBy>Professional</cp:lastModifiedBy>
  <cp:revision>2</cp:revision>
  <dcterms:created xsi:type="dcterms:W3CDTF">2022-06-03T10:35:00Z</dcterms:created>
  <dcterms:modified xsi:type="dcterms:W3CDTF">2022-06-03T10:35:00Z</dcterms:modified>
</cp:coreProperties>
</file>