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B" w:rsidRDefault="00144CBB" w:rsidP="00144CBB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C44" w:rsidRPr="0081587B" w:rsidRDefault="001A1C44" w:rsidP="001A1C44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587B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Стосовно </w:t>
      </w:r>
      <w:r w:rsidR="00181B34" w:rsidRPr="0081587B">
        <w:rPr>
          <w:rFonts w:ascii="Times New Roman" w:hAnsi="Times New Roman" w:cs="Times New Roman"/>
          <w:b/>
          <w:sz w:val="32"/>
          <w:szCs w:val="32"/>
          <w:u w:val="single"/>
        </w:rPr>
        <w:t>спеціального майданчика для зберігання тимчасово затриманих транспортних засобів</w:t>
      </w:r>
    </w:p>
    <w:p w:rsidR="00F24137" w:rsidRPr="00F24137" w:rsidRDefault="00F24137" w:rsidP="00F241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137" w:rsidRDefault="00B06289" w:rsidP="001A1C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F24137" w:rsidRPr="00F24137">
          <w:rPr>
            <w:rFonts w:ascii="Times New Roman" w:hAnsi="Times New Roman" w:cs="Times New Roman"/>
            <w:b/>
            <w:sz w:val="28"/>
            <w:szCs w:val="28"/>
          </w:rPr>
          <w:t>Постанова Кабінету Міністрів України від 14.11.2018р. № 990 «Про затвердження Порядку тимчасового затримання інспекторами з паркування транспортних засобів та їх зберігання»</w:t>
        </w:r>
      </w:hyperlink>
    </w:p>
    <w:p w:rsidR="00F32D63" w:rsidRPr="00F32D63" w:rsidRDefault="00F32D63" w:rsidP="00F32D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D63" w:rsidRDefault="00B06289" w:rsidP="001A1C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F32D63" w:rsidRPr="00F32D63">
          <w:rPr>
            <w:rFonts w:ascii="Times New Roman" w:hAnsi="Times New Roman" w:cs="Times New Roman"/>
            <w:b/>
            <w:sz w:val="28"/>
            <w:szCs w:val="28"/>
          </w:rPr>
          <w:t>Спільний наказ Міністерства внутрішніх справ України, Міністерства економічного розвитку і торгівлі України, Міністерства фінансів України від 10.10.2013р. № 967/1218/869 «Про затвердження розмірів плат за транспортування і зберігання тимчасово затриманих транспортних засобів на спеціальних майданчиках (стоянках)»</w:t>
        </w:r>
      </w:hyperlink>
    </w:p>
    <w:p w:rsidR="00181B34" w:rsidRPr="00181B34" w:rsidRDefault="00181B34" w:rsidP="00181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B34" w:rsidRDefault="00181B34" w:rsidP="00181B3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87B" w:rsidRPr="0081587B" w:rsidRDefault="0081587B" w:rsidP="008158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422E" w:rsidRDefault="0076422E" w:rsidP="0076422E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587B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Стосовно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вартості паркування</w:t>
      </w:r>
    </w:p>
    <w:p w:rsidR="00CD73CB" w:rsidRDefault="00CD73CB" w:rsidP="0076422E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73CB" w:rsidRPr="00CD73CB" w:rsidRDefault="00CD73CB" w:rsidP="00CD73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CB">
        <w:rPr>
          <w:rFonts w:ascii="Times New Roman" w:hAnsi="Times New Roman" w:cs="Times New Roman"/>
          <w:b/>
          <w:sz w:val="28"/>
          <w:szCs w:val="28"/>
        </w:rPr>
        <w:t>Постанова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 від 02.03.2010р. «Про порядок формування тарифів на послуги з користування майданчиками для платного паркування транспортних засобів»</w:t>
      </w:r>
      <w:r w:rsidRPr="00CD73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422E" w:rsidRDefault="0076422E" w:rsidP="0076422E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22E" w:rsidRDefault="0076422E" w:rsidP="007642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Дніпропетровської міської ради</w:t>
      </w:r>
      <w:r w:rsidR="005331A5">
        <w:rPr>
          <w:rFonts w:ascii="Times New Roman" w:hAnsi="Times New Roman" w:cs="Times New Roman"/>
          <w:b/>
          <w:sz w:val="28"/>
          <w:szCs w:val="28"/>
        </w:rPr>
        <w:t xml:space="preserve"> від 11.04.2011р. № 512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тарифів вартості послуг паркування на майданчиках для платного паркування транспортних засобів у м Дніпропетровську»</w:t>
      </w:r>
    </w:p>
    <w:p w:rsidR="005331A5" w:rsidRDefault="005331A5" w:rsidP="005331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A5" w:rsidRDefault="005331A5" w:rsidP="00533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Дніпропетровської міської ради від 28.09.2011р. № 1234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Дніпропетровську»</w:t>
      </w:r>
    </w:p>
    <w:p w:rsidR="005331A5" w:rsidRPr="005331A5" w:rsidRDefault="005331A5" w:rsidP="005331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31A5" w:rsidRDefault="005331A5" w:rsidP="00533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25.05.2017р. № 383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Дніпропетровську»</w:t>
      </w:r>
    </w:p>
    <w:p w:rsidR="00985CD6" w:rsidRPr="00985CD6" w:rsidRDefault="00985CD6" w:rsidP="00985C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5CD6" w:rsidRDefault="00985CD6" w:rsidP="00985C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05.12.2017р. № 943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Дніпрі»</w:t>
      </w:r>
    </w:p>
    <w:p w:rsidR="00985CD6" w:rsidRDefault="00985CD6" w:rsidP="00985C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D6" w:rsidRDefault="00985CD6" w:rsidP="00985C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lastRenderedPageBreak/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24.04.2018р. № 323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Дніпрі»</w:t>
      </w:r>
    </w:p>
    <w:p w:rsidR="00985CD6" w:rsidRPr="00985CD6" w:rsidRDefault="00985CD6" w:rsidP="00985C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5CD6" w:rsidRDefault="00985CD6" w:rsidP="00985C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23.10.2018р. № 1039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Дніпрі»</w:t>
      </w:r>
    </w:p>
    <w:p w:rsidR="00985CD6" w:rsidRPr="00985CD6" w:rsidRDefault="00985CD6" w:rsidP="00985C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5CD6" w:rsidRDefault="00985CD6" w:rsidP="00985C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23.07.2019р. № 743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Дніпрі»</w:t>
      </w:r>
    </w:p>
    <w:p w:rsidR="00AB48E2" w:rsidRPr="00AB48E2" w:rsidRDefault="00AB48E2" w:rsidP="00AB4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48E2" w:rsidRDefault="00AB48E2" w:rsidP="00AB4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18.02.2020р. № 253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Дніпрі»</w:t>
      </w:r>
    </w:p>
    <w:p w:rsidR="00B06289" w:rsidRPr="00B06289" w:rsidRDefault="00B06289" w:rsidP="00B06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6289" w:rsidRDefault="00B06289" w:rsidP="00B06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.2020р. № </w:t>
      </w:r>
      <w:r>
        <w:rPr>
          <w:rFonts w:ascii="Times New Roman" w:hAnsi="Times New Roman" w:cs="Times New Roman"/>
          <w:b/>
          <w:sz w:val="28"/>
          <w:szCs w:val="28"/>
        </w:rPr>
        <w:t>838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Дніпрі»</w:t>
      </w:r>
    </w:p>
    <w:p w:rsidR="00B06289" w:rsidRPr="00B06289" w:rsidRDefault="00B06289" w:rsidP="00B06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6289" w:rsidRDefault="00B06289" w:rsidP="00B06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Дніпровської міської ради від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.08.2020р. № 88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внесення змін до рішення виконкому міської ради від 11.04.11 № 512 «Про затвердження тарифів вартості послуг паркування на майданчиках для платного паркування транспортних засобів у м Дніпрі»</w:t>
      </w:r>
    </w:p>
    <w:p w:rsidR="00B06289" w:rsidRPr="00B06289" w:rsidRDefault="00B06289" w:rsidP="00B062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6289" w:rsidRDefault="00B06289" w:rsidP="00B062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2E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Дніпровської міської ради від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.2020р. № </w:t>
      </w:r>
      <w:r>
        <w:rPr>
          <w:rFonts w:ascii="Times New Roman" w:hAnsi="Times New Roman" w:cs="Times New Roman"/>
          <w:b/>
          <w:sz w:val="28"/>
          <w:szCs w:val="28"/>
        </w:rPr>
        <w:t>90/60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b/>
          <w:sz w:val="28"/>
          <w:szCs w:val="28"/>
        </w:rPr>
        <w:t>деякі питання щодо організації паркування транспортних засобів у м. Дніпрі»</w:t>
      </w:r>
    </w:p>
    <w:p w:rsidR="00B06289" w:rsidRDefault="00B06289" w:rsidP="00B0628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8E2" w:rsidRDefault="00AB48E2" w:rsidP="00AB48E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48E2" w:rsidSect="00923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C4"/>
    <w:multiLevelType w:val="hybridMultilevel"/>
    <w:tmpl w:val="F3049B54"/>
    <w:lvl w:ilvl="0" w:tplc="57720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16"/>
    <w:rsid w:val="00144CBB"/>
    <w:rsid w:val="00181B34"/>
    <w:rsid w:val="001A1C44"/>
    <w:rsid w:val="002A2116"/>
    <w:rsid w:val="003443D1"/>
    <w:rsid w:val="005331A5"/>
    <w:rsid w:val="005C677A"/>
    <w:rsid w:val="005F30D3"/>
    <w:rsid w:val="00641364"/>
    <w:rsid w:val="0076422E"/>
    <w:rsid w:val="00771592"/>
    <w:rsid w:val="0081587B"/>
    <w:rsid w:val="00923038"/>
    <w:rsid w:val="00985CD6"/>
    <w:rsid w:val="009D6C41"/>
    <w:rsid w:val="00AB48E2"/>
    <w:rsid w:val="00AD668F"/>
    <w:rsid w:val="00B06289"/>
    <w:rsid w:val="00CC2EFB"/>
    <w:rsid w:val="00CD73CB"/>
    <w:rsid w:val="00DB221B"/>
    <w:rsid w:val="00DF77E7"/>
    <w:rsid w:val="00EE2694"/>
    <w:rsid w:val="00F12B14"/>
    <w:rsid w:val="00F24137"/>
    <w:rsid w:val="00F3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A2116"/>
  </w:style>
  <w:style w:type="character" w:customStyle="1" w:styleId="rvts64">
    <w:name w:val="rvts64"/>
    <w:basedOn w:val="a0"/>
    <w:rsid w:val="002A2116"/>
  </w:style>
  <w:style w:type="paragraph" w:customStyle="1" w:styleId="rvps3">
    <w:name w:val="rvps3"/>
    <w:basedOn w:val="a"/>
    <w:rsid w:val="002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A2116"/>
  </w:style>
  <w:style w:type="paragraph" w:customStyle="1" w:styleId="rvps6">
    <w:name w:val="rvps6"/>
    <w:basedOn w:val="a"/>
    <w:rsid w:val="002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A21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1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A2116"/>
  </w:style>
  <w:style w:type="character" w:customStyle="1" w:styleId="rvts64">
    <w:name w:val="rvts64"/>
    <w:basedOn w:val="a0"/>
    <w:rsid w:val="002A2116"/>
  </w:style>
  <w:style w:type="paragraph" w:customStyle="1" w:styleId="rvps3">
    <w:name w:val="rvps3"/>
    <w:basedOn w:val="a"/>
    <w:rsid w:val="002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A2116"/>
  </w:style>
  <w:style w:type="paragraph" w:customStyle="1" w:styleId="rvps6">
    <w:name w:val="rvps6"/>
    <w:basedOn w:val="a"/>
    <w:rsid w:val="002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A21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41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skautopark.dp.ua/company/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kautopark.dp.ua/company/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2020-09-04T06:51:00Z</dcterms:created>
  <dcterms:modified xsi:type="dcterms:W3CDTF">2020-09-04T06:51:00Z</dcterms:modified>
</cp:coreProperties>
</file>