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80" w:rsidRPr="00711243" w:rsidRDefault="00711243" w:rsidP="00711243">
      <w:pPr>
        <w:jc w:val="center"/>
        <w:rPr>
          <w:rFonts w:ascii="Times New Roman" w:hAnsi="Times New Roman" w:cs="Times New Roman"/>
          <w:color w:val="050505"/>
          <w:sz w:val="28"/>
          <w:szCs w:val="28"/>
          <w:u w:val="single"/>
          <w:shd w:val="clear" w:color="auto" w:fill="FFFFFF"/>
        </w:rPr>
      </w:pPr>
      <w:r w:rsidRPr="00711243">
        <w:rPr>
          <w:rFonts w:ascii="Times New Roman" w:hAnsi="Times New Roman" w:cs="Times New Roman"/>
          <w:color w:val="050505"/>
          <w:sz w:val="28"/>
          <w:szCs w:val="28"/>
          <w:u w:val="single"/>
          <w:shd w:val="clear" w:color="auto" w:fill="FFFFFF"/>
        </w:rPr>
        <w:t>Навчальний практикум E-</w:t>
      </w:r>
      <w:proofErr w:type="spellStart"/>
      <w:r w:rsidRPr="00711243">
        <w:rPr>
          <w:rFonts w:ascii="Times New Roman" w:hAnsi="Times New Roman" w:cs="Times New Roman"/>
          <w:color w:val="050505"/>
          <w:sz w:val="28"/>
          <w:szCs w:val="28"/>
          <w:u w:val="single"/>
          <w:shd w:val="clear" w:color="auto" w:fill="FFFFFF"/>
        </w:rPr>
        <w:t>Export</w:t>
      </w:r>
      <w:proofErr w:type="spellEnd"/>
      <w:r w:rsidRPr="00711243">
        <w:rPr>
          <w:rFonts w:ascii="Times New Roman" w:hAnsi="Times New Roman" w:cs="Times New Roman"/>
          <w:color w:val="050505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711243">
        <w:rPr>
          <w:rFonts w:ascii="Times New Roman" w:hAnsi="Times New Roman" w:cs="Times New Roman"/>
          <w:color w:val="050505"/>
          <w:sz w:val="28"/>
          <w:szCs w:val="28"/>
          <w:u w:val="single"/>
          <w:shd w:val="clear" w:color="auto" w:fill="FFFFFF"/>
        </w:rPr>
        <w:t>Intensive</w:t>
      </w:r>
      <w:proofErr w:type="spellEnd"/>
      <w:r w:rsidRPr="00711243">
        <w:rPr>
          <w:rFonts w:ascii="Times New Roman" w:hAnsi="Times New Roman" w:cs="Times New Roman"/>
          <w:color w:val="050505"/>
          <w:sz w:val="28"/>
          <w:szCs w:val="28"/>
          <w:u w:val="single"/>
          <w:shd w:val="clear" w:color="auto" w:fill="FFFFFF"/>
        </w:rPr>
        <w:t xml:space="preserve"> у Дніпрі.</w:t>
      </w:r>
    </w:p>
    <w:p w:rsidR="00711243" w:rsidRPr="00711243" w:rsidRDefault="00711243" w:rsidP="0071124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12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Дата і час: 20 липня з 9:00 по 15:30</w:t>
      </w:r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11243" w:rsidRPr="00711243" w:rsidRDefault="00711243" w:rsidP="0071124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112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Локація: </w:t>
      </w:r>
      <w:proofErr w:type="spellStart"/>
      <w:r w:rsidRPr="007112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Menorah</w:t>
      </w:r>
      <w:proofErr w:type="spellEnd"/>
      <w:r w:rsidRPr="007112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112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Hotel</w:t>
      </w:r>
      <w:proofErr w:type="spellEnd"/>
      <w:r w:rsidRPr="007112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вул. Шолом-</w:t>
      </w:r>
      <w:proofErr w:type="spellStart"/>
      <w:r w:rsidRPr="007112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Алейхема</w:t>
      </w:r>
      <w:proofErr w:type="spellEnd"/>
      <w:r w:rsidRPr="007112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4/26.</w:t>
      </w:r>
    </w:p>
    <w:p w:rsidR="00054815" w:rsidRDefault="00054815" w:rsidP="0071124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базі </w:t>
      </w:r>
      <w:proofErr w:type="spellStart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проєкту</w:t>
      </w:r>
      <w:proofErr w:type="spellEnd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Укрпошти </w:t>
      </w:r>
      <w:proofErr w:type="spellStart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Export</w:t>
      </w:r>
      <w:proofErr w:type="spellEnd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school</w:t>
      </w:r>
      <w:proofErr w:type="spellEnd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Україні запускають програму E-</w:t>
      </w:r>
      <w:proofErr w:type="spellStart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Export</w:t>
      </w:r>
      <w:proofErr w:type="spellEnd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Intensive</w:t>
      </w:r>
      <w:proofErr w:type="spellEnd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яка спрямована на залучення до електронної комерції переселенців, ветеранів та підприємців, що постраждали через війну.</w:t>
      </w:r>
    </w:p>
    <w:p w:rsidR="00711243" w:rsidRDefault="00711243" w:rsidP="0071124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Зустріч розрахована на внутрішньо переміщених осіб, ветеранів війни, підприємців-початківців та відбудеться у форматі </w:t>
      </w:r>
      <w:proofErr w:type="spellStart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інтенсиву</w:t>
      </w:r>
      <w:proofErr w:type="spellEnd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Її мета  — допомога у відкритті власного бізнесу на світових </w:t>
      </w:r>
      <w:proofErr w:type="spellStart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маркетплейсах</w:t>
      </w:r>
      <w:proofErr w:type="spellEnd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D6C9B" w:rsidRPr="00711243" w:rsidRDefault="00DD6C9B" w:rsidP="00DD6C9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6C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Програма заходу: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4" w:history="1">
        <w:r w:rsidRPr="00136AD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https://e-export.ukrposhta.ua/wp-content/themes/custom/assets/pdf/programa_navchialniy_praktikumi_E-Export_Intensive_Dnipro.pdf?utm_source=email&amp;utm_medium=referral&amp;utm_campaign=dnipro_intensiv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11243" w:rsidRPr="00711243" w:rsidRDefault="00711243" w:rsidP="0071124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1124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Головні теми: </w:t>
      </w:r>
    </w:p>
    <w:p w:rsidR="00711243" w:rsidRPr="00711243" w:rsidRDefault="00711243" w:rsidP="0071124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1243">
        <w:rPr>
          <w:rFonts w:ascii="Segoe UI Symbol" w:hAnsi="Segoe UI Symbol" w:cs="Segoe UI Symbol"/>
          <w:color w:val="333333"/>
          <w:sz w:val="28"/>
          <w:szCs w:val="28"/>
          <w:shd w:val="clear" w:color="auto" w:fill="FFFFFF"/>
        </w:rPr>
        <w:t>✔</w:t>
      </w:r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Як отримати фінансування для власної справи?</w:t>
      </w:r>
    </w:p>
    <w:p w:rsidR="00711243" w:rsidRPr="00711243" w:rsidRDefault="00711243" w:rsidP="0071124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1243">
        <w:rPr>
          <w:rFonts w:ascii="Segoe UI Symbol" w:hAnsi="Segoe UI Symbol" w:cs="Segoe UI Symbol"/>
          <w:color w:val="333333"/>
          <w:sz w:val="28"/>
          <w:szCs w:val="28"/>
          <w:shd w:val="clear" w:color="auto" w:fill="FFFFFF"/>
        </w:rPr>
        <w:t>✔</w:t>
      </w:r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Як влаштована інтернет-торгівля і чому її не варто боятися?</w:t>
      </w:r>
    </w:p>
    <w:p w:rsidR="00711243" w:rsidRPr="00711243" w:rsidRDefault="00711243" w:rsidP="0071124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1243">
        <w:rPr>
          <w:rFonts w:ascii="Segoe UI Symbol" w:hAnsi="Segoe UI Symbol" w:cs="Segoe UI Symbol"/>
          <w:color w:val="333333"/>
          <w:sz w:val="28"/>
          <w:szCs w:val="28"/>
          <w:shd w:val="clear" w:color="auto" w:fill="FFFFFF"/>
        </w:rPr>
        <w:t>✔</w:t>
      </w:r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Окремі блоки про </w:t>
      </w:r>
      <w:proofErr w:type="spellStart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маркетплейси</w:t>
      </w:r>
      <w:proofErr w:type="spellEnd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eBay</w:t>
      </w:r>
      <w:proofErr w:type="spellEnd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Etsy</w:t>
      </w:r>
      <w:proofErr w:type="spellEnd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Shopify</w:t>
      </w:r>
      <w:proofErr w:type="spellEnd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Amazon</w:t>
      </w:r>
      <w:proofErr w:type="spellEnd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11243" w:rsidRPr="00711243" w:rsidRDefault="00711243" w:rsidP="0071124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1243">
        <w:rPr>
          <w:rFonts w:ascii="Segoe UI Symbol" w:hAnsi="Segoe UI Symbol" w:cs="Segoe UI Symbol"/>
          <w:color w:val="333333"/>
          <w:sz w:val="28"/>
          <w:szCs w:val="28"/>
          <w:shd w:val="clear" w:color="auto" w:fill="FFFFFF"/>
        </w:rPr>
        <w:t>✔</w:t>
      </w:r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Як приймати кошти за товар на прикладі платіжної системи </w:t>
      </w:r>
      <w:proofErr w:type="spellStart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Payoneer</w:t>
      </w:r>
      <w:proofErr w:type="spellEnd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711243" w:rsidRPr="00711243" w:rsidRDefault="00711243" w:rsidP="0071124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1243">
        <w:rPr>
          <w:rFonts w:ascii="Segoe UI Symbol" w:hAnsi="Segoe UI Symbol" w:cs="Segoe UI Symbol"/>
          <w:color w:val="333333"/>
          <w:sz w:val="28"/>
          <w:szCs w:val="28"/>
          <w:shd w:val="clear" w:color="auto" w:fill="FFFFFF"/>
        </w:rPr>
        <w:t>✔</w:t>
      </w:r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Доставка товарів іноземному покупцю.</w:t>
      </w:r>
    </w:p>
    <w:p w:rsidR="00711243" w:rsidRPr="00711243" w:rsidRDefault="00711243" w:rsidP="0071124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Програма має на меті залучити протягом двох місяців до теми експорту через інтернет, торговельні платформи близько 1 000 нових потенційних експортерів.</w:t>
      </w:r>
    </w:p>
    <w:p w:rsidR="00711243" w:rsidRPr="00711243" w:rsidRDefault="00711243" w:rsidP="0071124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Зазначається, що-</w:t>
      </w:r>
      <w:proofErr w:type="spellStart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Export</w:t>
      </w:r>
      <w:proofErr w:type="spellEnd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Intensive</w:t>
      </w:r>
      <w:proofErr w:type="spellEnd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покликана насамперед відкрити всі можливості та перспективи для внутрішньо переміщених осіб, ветеранів війни, підприємців-початківців, які хочуть розпочати власну справу та в найкоротші строки відкрити магазин, здійснити перші продажі на таких платформах як </w:t>
      </w:r>
      <w:proofErr w:type="spellStart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eBay</w:t>
      </w:r>
      <w:proofErr w:type="spellEnd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Etsy</w:t>
      </w:r>
      <w:proofErr w:type="spellEnd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Amazon</w:t>
      </w:r>
      <w:proofErr w:type="spellEnd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Shopify</w:t>
      </w:r>
      <w:proofErr w:type="spellEnd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11243" w:rsidRDefault="00711243" w:rsidP="0071124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Крім цього, протягом червня та липня відбудеться серія практичних </w:t>
      </w:r>
      <w:proofErr w:type="spellStart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вебінарів</w:t>
      </w:r>
      <w:proofErr w:type="spellEnd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під час яких можна буде ознайомитися з усіма аспектами роботи в сегменті e-</w:t>
      </w:r>
      <w:proofErr w:type="spellStart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commerce</w:t>
      </w:r>
      <w:proofErr w:type="spellEnd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та, зокрема, експорту, а також отримати практичні навички щодо збільшення продажів через ефективні </w:t>
      </w:r>
      <w:proofErr w:type="spellStart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промоактивності</w:t>
      </w:r>
      <w:proofErr w:type="spellEnd"/>
      <w:r w:rsidRPr="00711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D6C9B" w:rsidRDefault="00DD6C9B" w:rsidP="00711243">
      <w:pPr>
        <w:jc w:val="both"/>
        <w:rPr>
          <w:rFonts w:ascii="Times New Roman" w:hAnsi="Times New Roman" w:cs="Times New Roman"/>
          <w:sz w:val="28"/>
          <w:szCs w:val="28"/>
        </w:rPr>
      </w:pPr>
      <w:r w:rsidRPr="00DD6C9B">
        <w:rPr>
          <w:rFonts w:ascii="Times New Roman" w:hAnsi="Times New Roman" w:cs="Times New Roman"/>
          <w:sz w:val="28"/>
          <w:szCs w:val="28"/>
        </w:rPr>
        <w:t>Участь безкоштовна за умови обов'язкової попередньої реєстрації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C9B" w:rsidRPr="00711243" w:rsidRDefault="00DD6C9B" w:rsidP="00711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Реєстрація</w:t>
      </w:r>
      <w:r w:rsidRPr="00DD6C9B">
        <w:rPr>
          <w:rFonts w:ascii="Times New Roman" w:hAnsi="Times New Roman" w:cs="Times New Roman"/>
          <w:sz w:val="28"/>
          <w:szCs w:val="28"/>
        </w:rPr>
        <w:t xml:space="preserve"> за посиланням: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36ADC">
          <w:rPr>
            <w:rStyle w:val="a6"/>
            <w:rFonts w:ascii="Times New Roman" w:hAnsi="Times New Roman" w:cs="Times New Roman"/>
            <w:sz w:val="28"/>
            <w:szCs w:val="28"/>
          </w:rPr>
          <w:t>https://e-export.ukrposhta.ua/e-export-intensive-u-dnipri/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DD6C9B" w:rsidRPr="007112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43"/>
    <w:rsid w:val="00054815"/>
    <w:rsid w:val="003C2A98"/>
    <w:rsid w:val="005C7D92"/>
    <w:rsid w:val="00711243"/>
    <w:rsid w:val="00DC79E7"/>
    <w:rsid w:val="00D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B096"/>
  <w15:chartTrackingRefBased/>
  <w15:docId w15:val="{C06B0C7F-B1FA-4DC9-9360-80274CF6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124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11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24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D6C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export.ukrposhta.ua/e-export-intensive-u-dnipri/" TargetMode="External"/><Relationship Id="rId4" Type="http://schemas.openxmlformats.org/officeDocument/2006/relationships/hyperlink" Target="https://e-export.ukrposhta.ua/wp-content/themes/custom/assets/pdf/programa_navchialniy_praktikumi_E-Export_Intensive_Dnipro.pdf?utm_source=email&amp;utm_medium=referral&amp;utm_campaign=dnipro_intens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2023-07-17T08:05:00Z</cp:lastPrinted>
  <dcterms:created xsi:type="dcterms:W3CDTF">2023-07-18T09:34:00Z</dcterms:created>
  <dcterms:modified xsi:type="dcterms:W3CDTF">2023-07-18T09:34:00Z</dcterms:modified>
</cp:coreProperties>
</file>