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1C02A" w14:textId="77777777" w:rsidR="009B2263" w:rsidRPr="00265659" w:rsidRDefault="009B2263" w:rsidP="009B2263">
      <w:pPr>
        <w:ind w:left="4956" w:firstLine="708"/>
        <w:rPr>
          <w:color w:val="000000"/>
          <w:sz w:val="24"/>
          <w:szCs w:val="24"/>
          <w:lang w:eastAsia="uk-UA"/>
        </w:rPr>
      </w:pPr>
      <w:r w:rsidRPr="00265659">
        <w:rPr>
          <w:color w:val="000000"/>
          <w:sz w:val="24"/>
          <w:szCs w:val="24"/>
          <w:lang w:eastAsia="uk-UA"/>
        </w:rPr>
        <w:t>ЗАТВЕРДЖЕНО</w:t>
      </w:r>
    </w:p>
    <w:p w14:paraId="1BF5F7AE" w14:textId="77777777" w:rsidR="009B2263" w:rsidRDefault="009B2263" w:rsidP="009B2263">
      <w:pPr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Начальник Правобережного управління соціального захисту населення Дніпровської міської ради</w:t>
      </w:r>
    </w:p>
    <w:p w14:paraId="462BA1AE" w14:textId="77777777" w:rsidR="009B2263" w:rsidRDefault="009B2263" w:rsidP="009B2263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_______________Ольга АНТОНОВА</w:t>
      </w:r>
    </w:p>
    <w:p w14:paraId="12E67764" w14:textId="12EB60E7" w:rsidR="009B2263" w:rsidRPr="00210C14" w:rsidRDefault="00B92A76" w:rsidP="009B2263">
      <w:pPr>
        <w:ind w:left="5664"/>
        <w:jc w:val="left"/>
        <w:rPr>
          <w:sz w:val="24"/>
          <w:szCs w:val="24"/>
        </w:rPr>
      </w:pPr>
      <w:r w:rsidRPr="00210C14">
        <w:rPr>
          <w:sz w:val="24"/>
          <w:szCs w:val="24"/>
        </w:rPr>
        <w:t>«</w:t>
      </w:r>
      <w:r w:rsidR="001F2025" w:rsidRPr="00210C14">
        <w:rPr>
          <w:sz w:val="24"/>
          <w:szCs w:val="24"/>
        </w:rPr>
        <w:t xml:space="preserve"> </w:t>
      </w:r>
      <w:r w:rsidR="00210C14" w:rsidRPr="00210C14">
        <w:rPr>
          <w:sz w:val="24"/>
          <w:szCs w:val="24"/>
        </w:rPr>
        <w:t>23</w:t>
      </w:r>
      <w:r w:rsidR="001F2025" w:rsidRPr="00210C14">
        <w:rPr>
          <w:sz w:val="24"/>
          <w:szCs w:val="24"/>
        </w:rPr>
        <w:t xml:space="preserve"> </w:t>
      </w:r>
      <w:r w:rsidRPr="00210C14">
        <w:rPr>
          <w:sz w:val="24"/>
          <w:szCs w:val="24"/>
        </w:rPr>
        <w:t xml:space="preserve">» </w:t>
      </w:r>
      <w:r w:rsidR="00210C14" w:rsidRPr="00210C14">
        <w:rPr>
          <w:sz w:val="24"/>
          <w:szCs w:val="24"/>
        </w:rPr>
        <w:t>лютого 2024</w:t>
      </w:r>
      <w:r w:rsidR="009B2263" w:rsidRPr="00210C14">
        <w:rPr>
          <w:sz w:val="24"/>
          <w:szCs w:val="24"/>
        </w:rPr>
        <w:t xml:space="preserve"> р.</w:t>
      </w:r>
    </w:p>
    <w:p w14:paraId="7558C2D5" w14:textId="77777777" w:rsidR="003661F3" w:rsidRPr="00E855F0" w:rsidRDefault="003661F3" w:rsidP="00265659">
      <w:pPr>
        <w:ind w:left="6096"/>
        <w:rPr>
          <w:b/>
          <w:bCs/>
          <w:sz w:val="24"/>
          <w:szCs w:val="24"/>
          <w:lang w:eastAsia="uk-UA"/>
        </w:rPr>
      </w:pPr>
    </w:p>
    <w:p w14:paraId="693761AF" w14:textId="7F325392" w:rsidR="003661F3" w:rsidRPr="00E855F0" w:rsidRDefault="003661F3" w:rsidP="00664601">
      <w:pPr>
        <w:jc w:val="center"/>
        <w:rPr>
          <w:b/>
          <w:bCs/>
          <w:sz w:val="24"/>
          <w:szCs w:val="24"/>
          <w:lang w:eastAsia="uk-UA"/>
        </w:rPr>
      </w:pPr>
      <w:r w:rsidRPr="00E855F0">
        <w:rPr>
          <w:b/>
          <w:bCs/>
          <w:sz w:val="24"/>
          <w:szCs w:val="24"/>
          <w:lang w:eastAsia="uk-UA"/>
        </w:rPr>
        <w:t xml:space="preserve">ІНФОРМАЦІЙНА КАРТКА </w:t>
      </w:r>
    </w:p>
    <w:p w14:paraId="0CAB5D9B" w14:textId="77777777" w:rsidR="003661F3" w:rsidRPr="00D3007E" w:rsidRDefault="003661F3" w:rsidP="00D3007E">
      <w:pPr>
        <w:tabs>
          <w:tab w:val="left" w:pos="3969"/>
        </w:tabs>
        <w:jc w:val="center"/>
        <w:rPr>
          <w:b/>
          <w:bCs/>
          <w:color w:val="000000"/>
          <w:sz w:val="24"/>
          <w:szCs w:val="24"/>
          <w:lang w:eastAsia="uk-UA"/>
        </w:rPr>
      </w:pPr>
      <w:r w:rsidRPr="00C734BF">
        <w:rPr>
          <w:b/>
          <w:bCs/>
          <w:color w:val="000000"/>
          <w:sz w:val="24"/>
          <w:szCs w:val="24"/>
          <w:lang w:eastAsia="uk-UA"/>
        </w:rPr>
        <w:t xml:space="preserve">адміністративної послуги </w:t>
      </w:r>
      <w:r>
        <w:rPr>
          <w:b/>
          <w:bCs/>
          <w:sz w:val="24"/>
          <w:szCs w:val="24"/>
          <w:lang w:eastAsia="uk-UA"/>
        </w:rPr>
        <w:t>у сфері соціального захисту населення</w:t>
      </w:r>
    </w:p>
    <w:p w14:paraId="2532AD6C" w14:textId="77777777" w:rsidR="003661F3" w:rsidRPr="00E855F0" w:rsidRDefault="003661F3" w:rsidP="00664601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</w:p>
    <w:p w14:paraId="702DC15B" w14:textId="33828F22" w:rsidR="003661F3" w:rsidRPr="00210C14" w:rsidRDefault="003661F3" w:rsidP="00173962">
      <w:pPr>
        <w:jc w:val="center"/>
        <w:rPr>
          <w:b/>
          <w:bCs/>
          <w:caps/>
          <w:sz w:val="24"/>
          <w:szCs w:val="24"/>
        </w:rPr>
      </w:pPr>
      <w:r w:rsidRPr="00210C14">
        <w:rPr>
          <w:b/>
          <w:bCs/>
          <w:caps/>
          <w:lang w:eastAsia="uk-UA"/>
        </w:rPr>
        <w:t>«</w:t>
      </w:r>
      <w:r w:rsidR="002510F4" w:rsidRPr="00210C14">
        <w:rPr>
          <w:b/>
          <w:bCs/>
          <w:caps/>
          <w:sz w:val="24"/>
          <w:szCs w:val="24"/>
          <w:lang w:eastAsia="uk-UA"/>
        </w:rPr>
        <w:t xml:space="preserve">Надання </w:t>
      </w:r>
      <w:r w:rsidR="00F715A0" w:rsidRPr="00210C14">
        <w:rPr>
          <w:b/>
          <w:bCs/>
          <w:caps/>
          <w:sz w:val="24"/>
          <w:szCs w:val="24"/>
          <w:lang w:val="ru-RU" w:eastAsia="uk-UA"/>
        </w:rPr>
        <w:t>актА</w:t>
      </w:r>
      <w:r w:rsidR="00173962" w:rsidRPr="00210C14">
        <w:rPr>
          <w:b/>
          <w:bCs/>
          <w:caps/>
          <w:sz w:val="24"/>
          <w:szCs w:val="24"/>
          <w:lang w:val="ru-RU" w:eastAsia="uk-UA"/>
        </w:rPr>
        <w:t xml:space="preserve"> встановлення факту зд</w:t>
      </w:r>
      <w:r w:rsidR="00173962" w:rsidRPr="00210C14">
        <w:rPr>
          <w:b/>
          <w:bCs/>
          <w:caps/>
          <w:sz w:val="24"/>
          <w:szCs w:val="24"/>
          <w:lang w:eastAsia="uk-UA"/>
        </w:rPr>
        <w:t>ійснення догляду</w:t>
      </w:r>
      <w:r w:rsidR="00E35890" w:rsidRPr="00210C14">
        <w:rPr>
          <w:sz w:val="24"/>
          <w:szCs w:val="24"/>
        </w:rPr>
        <w:t xml:space="preserve"> </w:t>
      </w:r>
      <w:r w:rsidR="00E35890" w:rsidRPr="00210C14">
        <w:rPr>
          <w:b/>
          <w:sz w:val="24"/>
          <w:szCs w:val="24"/>
        </w:rPr>
        <w:t>ЗА ОСОБОЮ З ІНВАЛІДНІСТЮ І ЧИ ІІ ГРУПИ АБО ЗА ОСОБОЮ, ЩО ПОТРЕБУЄ ПОСТІЙНОГО ДОГЛЯДУ, ДЛЯ СУПРОВОДУ ТАКОЇ ОСОБИ З МЕТОЮ ПЕРЕТИНАННЯ ДЕРЖАВНОГО КОРДОНУ УКРАЇНИ</w:t>
      </w:r>
      <w:r w:rsidR="00E35890" w:rsidRPr="00210C14">
        <w:rPr>
          <w:b/>
          <w:bCs/>
          <w:sz w:val="24"/>
          <w:szCs w:val="24"/>
        </w:rPr>
        <w:t>»</w:t>
      </w:r>
    </w:p>
    <w:p w14:paraId="265FAC2F" w14:textId="77777777" w:rsidR="003661F3" w:rsidRPr="00D3007E" w:rsidRDefault="003661F3" w:rsidP="0042592D">
      <w:pPr>
        <w:jc w:val="center"/>
        <w:rPr>
          <w:u w:val="single"/>
          <w:lang w:eastAsia="uk-UA"/>
        </w:rPr>
      </w:pPr>
      <w:r w:rsidRPr="00D3007E">
        <w:rPr>
          <w:u w:val="single"/>
          <w:lang w:eastAsia="uk-UA"/>
        </w:rPr>
        <w:t xml:space="preserve"> Правобережне управління соціального захисту населення </w:t>
      </w:r>
    </w:p>
    <w:p w14:paraId="3F5D3EBF" w14:textId="77777777" w:rsidR="003661F3" w:rsidRPr="00D3007E" w:rsidRDefault="003661F3" w:rsidP="0042592D">
      <w:pPr>
        <w:jc w:val="center"/>
        <w:rPr>
          <w:u w:val="single"/>
          <w:lang w:eastAsia="uk-UA"/>
        </w:rPr>
      </w:pPr>
      <w:r w:rsidRPr="00D3007E">
        <w:rPr>
          <w:u w:val="single"/>
          <w:lang w:eastAsia="uk-UA"/>
        </w:rPr>
        <w:t>Дніпровської міської ради</w:t>
      </w:r>
    </w:p>
    <w:p w14:paraId="773CFDA6" w14:textId="77777777" w:rsidR="003661F3" w:rsidRPr="00E855F0" w:rsidRDefault="003661F3" w:rsidP="00664601">
      <w:pPr>
        <w:jc w:val="center"/>
        <w:rPr>
          <w:sz w:val="20"/>
          <w:szCs w:val="20"/>
          <w:lang w:eastAsia="uk-UA"/>
        </w:rPr>
      </w:pPr>
      <w:r w:rsidRPr="00E855F0">
        <w:rPr>
          <w:sz w:val="20"/>
          <w:szCs w:val="20"/>
          <w:lang w:eastAsia="uk-UA"/>
        </w:rPr>
        <w:t>(найменування суб’єкта надання адміністративної послуги та / або  центру надання адміністративних  послуг)</w:t>
      </w:r>
    </w:p>
    <w:p w14:paraId="79DBC874" w14:textId="77777777" w:rsidR="003661F3" w:rsidRDefault="003661F3" w:rsidP="00664601">
      <w:pPr>
        <w:jc w:val="center"/>
        <w:rPr>
          <w:sz w:val="20"/>
          <w:szCs w:val="20"/>
          <w:lang w:eastAsia="uk-UA"/>
        </w:rPr>
      </w:pPr>
    </w:p>
    <w:p w14:paraId="6AF14745" w14:textId="77777777" w:rsidR="00210C14" w:rsidRPr="00E855F0" w:rsidRDefault="00210C14" w:rsidP="0066460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3661F3" w:rsidRPr="00E855F0" w14:paraId="2151D36C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613C8" w14:textId="77777777" w:rsidR="003661F3" w:rsidRPr="00E855F0" w:rsidRDefault="003661F3" w:rsidP="004A4A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3661F3" w:rsidRPr="00E855F0" w14:paraId="6E673893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8A223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0F2A1" w14:textId="77777777" w:rsidR="003661F3" w:rsidRPr="00E855F0" w:rsidRDefault="003661F3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8E322" w14:textId="7F36B87C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49068 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м.Дніпро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>, вул.</w:t>
            </w:r>
            <w:r w:rsidR="00DE033C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="00C37C14">
              <w:rPr>
                <w:i/>
                <w:iCs/>
                <w:sz w:val="24"/>
                <w:szCs w:val="24"/>
                <w:lang w:eastAsia="uk-UA"/>
              </w:rPr>
              <w:t xml:space="preserve">Трудова, 1А </w:t>
            </w:r>
            <w:r>
              <w:rPr>
                <w:i/>
                <w:iCs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Новокодацький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  <w:p w14:paraId="05BE3E43" w14:textId="2CB7781C" w:rsidR="003661F3" w:rsidRPr="00E855F0" w:rsidRDefault="003661F3" w:rsidP="00D316B2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49008 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м.Дніпро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>, вул.</w:t>
            </w:r>
            <w:r w:rsidR="00DE033C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="00D316B2">
              <w:rPr>
                <w:i/>
                <w:iCs/>
                <w:sz w:val="24"/>
                <w:szCs w:val="24"/>
                <w:lang w:eastAsia="uk-UA"/>
              </w:rPr>
              <w:t>Національної Гвардії</w:t>
            </w:r>
            <w:r>
              <w:rPr>
                <w:i/>
                <w:iCs/>
                <w:sz w:val="24"/>
                <w:szCs w:val="24"/>
                <w:lang w:eastAsia="uk-UA"/>
              </w:rPr>
              <w:t>, 5 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Чечелівський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</w:tc>
      </w:tr>
      <w:tr w:rsidR="003661F3" w:rsidRPr="00E855F0" w14:paraId="25C59A8C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24E00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70D5F" w14:textId="77777777" w:rsidR="003661F3" w:rsidRPr="00E855F0" w:rsidRDefault="003661F3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8D844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Понеділок           08.00-17.00 </w:t>
            </w:r>
          </w:p>
          <w:p w14:paraId="674D91FA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Вівторок            08.00-17.00</w:t>
            </w:r>
          </w:p>
          <w:p w14:paraId="25E6059B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Середа               08.00-17.00</w:t>
            </w:r>
          </w:p>
          <w:p w14:paraId="0471C05D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Четвер              08.00-17.00</w:t>
            </w:r>
          </w:p>
          <w:p w14:paraId="1AED53FA" w14:textId="77777777" w:rsidR="003661F3" w:rsidRPr="00FB271E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П’</w:t>
            </w:r>
            <w:proofErr w:type="spellStart"/>
            <w:r w:rsidRPr="00FB271E">
              <w:rPr>
                <w:i/>
                <w:iCs/>
                <w:sz w:val="24"/>
                <w:szCs w:val="24"/>
                <w:lang w:val="ru-RU" w:eastAsia="uk-UA"/>
              </w:rPr>
              <w:t>ятниця</w:t>
            </w:r>
            <w:proofErr w:type="spellEnd"/>
            <w:r w:rsidRPr="00FB271E">
              <w:rPr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 w:eastAsia="uk-UA"/>
              </w:rPr>
              <w:t xml:space="preserve">         </w:t>
            </w:r>
            <w:r w:rsidRPr="00FB271E">
              <w:rPr>
                <w:i/>
                <w:iCs/>
                <w:sz w:val="24"/>
                <w:szCs w:val="24"/>
                <w:lang w:val="ru-RU" w:eastAsia="uk-UA"/>
              </w:rPr>
              <w:t>08.00-15.45</w:t>
            </w:r>
          </w:p>
          <w:p w14:paraId="1DBB6D66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Перерва            12.00-12.45</w:t>
            </w:r>
          </w:p>
          <w:p w14:paraId="3A6091C9" w14:textId="77777777" w:rsidR="003661F3" w:rsidRPr="00E855F0" w:rsidRDefault="003661F3" w:rsidP="00643447">
            <w:pPr>
              <w:rPr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3661F3" w:rsidRPr="00E855F0" w14:paraId="54F1A368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6AE20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2BD1E" w14:textId="3D58EDD2" w:rsidR="003661F3" w:rsidRPr="00E855F0" w:rsidRDefault="00B92A76" w:rsidP="004A4A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Телефон/</w:t>
            </w:r>
            <w:r w:rsidR="003661F3" w:rsidRPr="00E855F0">
              <w:rPr>
                <w:sz w:val="24"/>
                <w:szCs w:val="24"/>
                <w:lang w:eastAsia="uk-UA"/>
              </w:rPr>
              <w:t xml:space="preserve">факс, електронна адреса, офіційний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E0A48" w14:textId="5B944F52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C20D7E">
              <w:rPr>
                <w:i/>
                <w:iCs/>
                <w:sz w:val="24"/>
                <w:szCs w:val="24"/>
                <w:lang w:eastAsia="uk-UA"/>
              </w:rPr>
              <w:t>Тел.</w:t>
            </w:r>
            <w:r w:rsidR="00D316B2">
              <w:rPr>
                <w:i/>
                <w:iCs/>
                <w:sz w:val="24"/>
                <w:szCs w:val="24"/>
                <w:lang w:eastAsia="uk-UA"/>
              </w:rPr>
              <w:t>0633434843</w:t>
            </w:r>
            <w:r w:rsidRPr="00C20D7E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Новокодацький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  <w:p w14:paraId="5D0D3296" w14:textId="63B3EF0E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Тел.</w:t>
            </w:r>
            <w:r w:rsidR="00D316B2">
              <w:rPr>
                <w:i/>
                <w:iCs/>
                <w:sz w:val="24"/>
                <w:szCs w:val="24"/>
                <w:lang w:eastAsia="uk-UA"/>
              </w:rPr>
              <w:t xml:space="preserve">0633434798 </w:t>
            </w:r>
            <w:r>
              <w:rPr>
                <w:i/>
                <w:iCs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Чечелівський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  <w:p w14:paraId="5E5A9ACD" w14:textId="77777777" w:rsidR="003661F3" w:rsidRPr="00E855F0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val="en-US" w:eastAsia="uk-UA"/>
              </w:rPr>
              <w:t>e-mail: right.uszn@dmr.dp.ua</w:t>
            </w:r>
          </w:p>
        </w:tc>
      </w:tr>
      <w:tr w:rsidR="003661F3" w:rsidRPr="00E855F0" w14:paraId="61FA284F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6AD10" w14:textId="77777777" w:rsidR="003661F3" w:rsidRPr="00E855F0" w:rsidRDefault="003661F3" w:rsidP="004A4A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661F3" w:rsidRPr="00E855F0" w14:paraId="371D7429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9554F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AA625" w14:textId="22BA7697" w:rsidR="003661F3" w:rsidRPr="00B92A76" w:rsidRDefault="00B92A76" w:rsidP="00B92A76">
            <w:pPr>
              <w:jc w:val="left"/>
              <w:rPr>
                <w:sz w:val="24"/>
                <w:szCs w:val="24"/>
                <w:lang w:eastAsia="uk-UA"/>
              </w:rPr>
            </w:pPr>
            <w:r w:rsidRPr="00B92A76">
              <w:rPr>
                <w:sz w:val="24"/>
                <w:szCs w:val="24"/>
              </w:rPr>
              <w:t>Акти Кабінету Міністрів України</w:t>
            </w:r>
            <w:r w:rsidRPr="00B92A7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4A93D" w14:textId="66AB8EC7" w:rsidR="003661F3" w:rsidRPr="004B6112" w:rsidRDefault="004B6112" w:rsidP="00C10005">
            <w:pPr>
              <w:rPr>
                <w:sz w:val="24"/>
                <w:szCs w:val="24"/>
              </w:rPr>
            </w:pPr>
            <w:r w:rsidRPr="004B6112">
              <w:rPr>
                <w:rStyle w:val="rvts23"/>
                <w:sz w:val="24"/>
                <w:szCs w:val="24"/>
              </w:rPr>
              <w:t>Постанова Кабінету Міністрів України «</w:t>
            </w:r>
            <w:r w:rsidRPr="004B6112">
              <w:rPr>
                <w:bCs/>
                <w:sz w:val="24"/>
                <w:szCs w:val="24"/>
                <w:shd w:val="clear" w:color="auto" w:fill="FFFFFF"/>
              </w:rPr>
              <w:t>Про затвердження Правил перетинання державного кордону громадянами України»</w:t>
            </w:r>
            <w:r w:rsidRPr="004B611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6112">
              <w:rPr>
                <w:bCs/>
                <w:sz w:val="24"/>
                <w:szCs w:val="24"/>
                <w:shd w:val="clear" w:color="auto" w:fill="FFFFFF"/>
              </w:rPr>
              <w:t>від 27.01.1995 № 57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C10005">
              <w:rPr>
                <w:bCs/>
                <w:sz w:val="24"/>
                <w:szCs w:val="24"/>
                <w:shd w:val="clear" w:color="auto" w:fill="FFFFFF"/>
              </w:rPr>
              <w:t>зі змінами</w:t>
            </w:r>
            <w:bookmarkStart w:id="0" w:name="_GoBack"/>
            <w:bookmarkEnd w:id="0"/>
            <w:r w:rsidRPr="004B6112">
              <w:rPr>
                <w:bCs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B92A76" w:rsidRPr="00E855F0" w14:paraId="16CB6972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9EF63" w14:textId="5263A864" w:rsidR="00B92A76" w:rsidRPr="00E855F0" w:rsidRDefault="00B92A76" w:rsidP="004A4AC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A17085" w14:textId="62EC6A64" w:rsidR="00B92A76" w:rsidRPr="00B92A76" w:rsidRDefault="00B92A76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B92A76">
              <w:rPr>
                <w:sz w:val="24"/>
                <w:szCs w:val="24"/>
              </w:rPr>
              <w:t>Акти місцевих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668A10" w14:textId="2DB0E0C4" w:rsidR="00B92A76" w:rsidRPr="00881BDB" w:rsidRDefault="00B92A76" w:rsidP="001F2025">
            <w:pPr>
              <w:rPr>
                <w:rStyle w:val="rvts23"/>
                <w:color w:val="FF0000"/>
                <w:sz w:val="24"/>
                <w:szCs w:val="24"/>
              </w:rPr>
            </w:pPr>
            <w:r w:rsidRPr="00210C14">
              <w:rPr>
                <w:sz w:val="24"/>
                <w:szCs w:val="24"/>
              </w:rPr>
              <w:t xml:space="preserve">Порядок надання </w:t>
            </w:r>
            <w:r w:rsidR="001F2025" w:rsidRPr="00210C14">
              <w:rPr>
                <w:sz w:val="24"/>
                <w:szCs w:val="24"/>
              </w:rPr>
              <w:t>акта встановлення факту здійснення догляду за особою з інвалідністю І чи ІІ групи або за особою, що потребує постійного догляду, для супроводу такої особи з метою перетинання державного кордону України</w:t>
            </w:r>
            <w:r w:rsidRPr="00210C14">
              <w:rPr>
                <w:sz w:val="24"/>
                <w:szCs w:val="24"/>
              </w:rPr>
              <w:t xml:space="preserve">, затверджений рішенням виконкому </w:t>
            </w:r>
            <w:r w:rsidR="001F2025" w:rsidRPr="00210C14">
              <w:rPr>
                <w:sz w:val="24"/>
                <w:szCs w:val="24"/>
              </w:rPr>
              <w:t>Дніпровської міської ради від 06</w:t>
            </w:r>
            <w:r w:rsidRPr="00210C14">
              <w:rPr>
                <w:sz w:val="24"/>
                <w:szCs w:val="24"/>
              </w:rPr>
              <w:t>.</w:t>
            </w:r>
            <w:r w:rsidR="001F2025" w:rsidRPr="00210C14">
              <w:rPr>
                <w:sz w:val="24"/>
                <w:szCs w:val="24"/>
              </w:rPr>
              <w:t>02</w:t>
            </w:r>
            <w:r w:rsidRPr="00210C14">
              <w:rPr>
                <w:sz w:val="24"/>
                <w:szCs w:val="24"/>
              </w:rPr>
              <w:t>.202</w:t>
            </w:r>
            <w:r w:rsidR="001F2025" w:rsidRPr="00210C14">
              <w:rPr>
                <w:sz w:val="24"/>
                <w:szCs w:val="24"/>
              </w:rPr>
              <w:t>4</w:t>
            </w:r>
            <w:r w:rsidRPr="00210C14">
              <w:rPr>
                <w:sz w:val="24"/>
                <w:szCs w:val="24"/>
              </w:rPr>
              <w:t xml:space="preserve"> № </w:t>
            </w:r>
            <w:r w:rsidR="001F2025" w:rsidRPr="00210C14">
              <w:rPr>
                <w:sz w:val="24"/>
                <w:szCs w:val="24"/>
              </w:rPr>
              <w:t>2-6/2</w:t>
            </w:r>
            <w:r w:rsidRPr="00210C14">
              <w:rPr>
                <w:sz w:val="24"/>
                <w:szCs w:val="24"/>
              </w:rPr>
              <w:t xml:space="preserve"> «Про затвердження Порядку надання акта встановлення факту здійснення догляду</w:t>
            </w:r>
            <w:r w:rsidR="001F2025" w:rsidRPr="00210C14">
              <w:rPr>
                <w:sz w:val="24"/>
                <w:szCs w:val="24"/>
              </w:rPr>
              <w:t xml:space="preserve"> за особою з інвалідністю І чи ІІ групи або за особою, що потребує постійного догляду, для супроводу такої особи з метою перетинання державного кордону України</w:t>
            </w:r>
            <w:r w:rsidRPr="00210C14">
              <w:rPr>
                <w:sz w:val="24"/>
                <w:szCs w:val="24"/>
              </w:rPr>
              <w:t>»</w:t>
            </w:r>
          </w:p>
        </w:tc>
      </w:tr>
      <w:tr w:rsidR="003661F3" w:rsidRPr="00E855F0" w14:paraId="4FFB00D6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E0B0D" w14:textId="1AAC036E" w:rsidR="003661F3" w:rsidRPr="00E855F0" w:rsidRDefault="003661F3" w:rsidP="004A4ACD">
            <w:pPr>
              <w:ind w:firstLine="15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661F3" w:rsidRPr="00E855F0" w14:paraId="7D4FF6C2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BE92E" w14:textId="343786E5" w:rsidR="003661F3" w:rsidRPr="00E855F0" w:rsidRDefault="00B92A76" w:rsidP="00DB1DF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 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D88F1" w14:textId="77777777" w:rsidR="003661F3" w:rsidRPr="00E855F0" w:rsidRDefault="003661F3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D3464" w14:textId="2BB743CB" w:rsidR="00C37C14" w:rsidRPr="00210C14" w:rsidRDefault="00C37C14" w:rsidP="00DB1DFF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C14">
              <w:rPr>
                <w:rFonts w:ascii="Times New Roman" w:hAnsi="Times New Roman"/>
                <w:sz w:val="24"/>
                <w:szCs w:val="24"/>
              </w:rPr>
              <w:t xml:space="preserve">Акт складається за умови відсутності права перетинання державного кордону громадянами України за іншими правами відповідно до пункту </w:t>
            </w:r>
            <w:r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10C14">
              <w:rPr>
                <w:rStyle w:val="rvts3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210C14">
              <w:rPr>
                <w:rStyle w:val="rvts3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Правил перетинання державного кордону громадянами України, затверджених Постановою Кабінету Міністрів України від 27.01.1995 </w:t>
            </w:r>
            <w:r w:rsidR="000A560B" w:rsidRPr="00210C14">
              <w:rPr>
                <w:rStyle w:val="rvts3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210C14">
              <w:rPr>
                <w:rStyle w:val="rvts3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№ 57 (зі змінами).</w:t>
            </w:r>
          </w:p>
          <w:p w14:paraId="34B6525C" w14:textId="236505ED" w:rsidR="00173962" w:rsidRPr="00210C14" w:rsidRDefault="00210C14" w:rsidP="00DB1DFF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C14">
              <w:rPr>
                <w:rFonts w:ascii="Times New Roman" w:hAnsi="Times New Roman"/>
                <w:sz w:val="24"/>
                <w:szCs w:val="24"/>
              </w:rPr>
              <w:t xml:space="preserve">Підставою для надання </w:t>
            </w:r>
            <w:proofErr w:type="spellStart"/>
            <w:r w:rsidRPr="00210C14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10C14">
              <w:rPr>
                <w:rFonts w:ascii="Times New Roman" w:hAnsi="Times New Roman"/>
                <w:sz w:val="24"/>
                <w:szCs w:val="24"/>
              </w:rPr>
              <w:t xml:space="preserve"> встановлення факту здійснення догляду </w:t>
            </w:r>
            <w:r w:rsidRPr="00210C14">
              <w:rPr>
                <w:rFonts w:ascii="Times New Roman" w:hAnsi="Times New Roman"/>
                <w:sz w:val="24"/>
                <w:szCs w:val="24"/>
                <w:lang w:eastAsia="en-US"/>
              </w:rPr>
              <w:t>за особою з інвалідністю І чи ІІ групи або за особою, що потребує постійного догляду, для супроводу такої особи з метою</w:t>
            </w:r>
            <w:r w:rsidRPr="00210C14">
              <w:rPr>
                <w:rFonts w:ascii="Times New Roman" w:hAnsi="Times New Roman"/>
                <w:sz w:val="24"/>
                <w:szCs w:val="24"/>
              </w:rPr>
              <w:t xml:space="preserve"> перетинання державного кордону громадянами, які зареєстровані (у тому числі внутрішньо переміщені особи) у місті Дніпрі </w:t>
            </w:r>
            <w:r w:rsidR="00173962" w:rsidRPr="00210C14">
              <w:rPr>
                <w:rFonts w:ascii="Times New Roman" w:hAnsi="Times New Roman"/>
                <w:sz w:val="24"/>
                <w:szCs w:val="24"/>
              </w:rPr>
              <w:t xml:space="preserve">є письмове </w:t>
            </w:r>
            <w:r w:rsidR="00173962"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звернення до </w:t>
            </w:r>
            <w:r w:rsidR="00DB1DFF"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Правобережного </w:t>
            </w:r>
            <w:r w:rsidR="00173962"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соціального захисту населення Дніпровської міської ради</w:t>
            </w:r>
            <w:r w:rsidR="00DB1DFF"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(далі - Управління)</w:t>
            </w:r>
            <w:r w:rsidR="00173962"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із заяво</w:t>
            </w:r>
            <w:r w:rsidR="00DB1DFF"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 встановленої форми</w:t>
            </w:r>
            <w:r w:rsidR="00173962" w:rsidRPr="0021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 здійснення особою такого догляду:</w:t>
            </w:r>
          </w:p>
          <w:p w14:paraId="7585DBAC" w14:textId="77777777" w:rsidR="00173962" w:rsidRPr="00DB1DFF" w:rsidRDefault="00173962" w:rsidP="00173962">
            <w:pPr>
              <w:pStyle w:val="a9"/>
              <w:spacing w:befor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особи з інвалідністю I чи II групи або особи, яка здійснює догляд;</w:t>
            </w:r>
          </w:p>
          <w:p w14:paraId="2B4945CE" w14:textId="77777777" w:rsidR="00173962" w:rsidRPr="00DB1DFF" w:rsidRDefault="00173962" w:rsidP="00173962">
            <w:pPr>
              <w:pStyle w:val="a9"/>
              <w:spacing w:befor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особи, яка має одного із своїх батьків чи батьків дружини (чоловіка) із числа осіб з інвалідністю I чи II групи і супроводжують одного із таких батьків;</w:t>
            </w:r>
          </w:p>
          <w:p w14:paraId="3507AE1A" w14:textId="77777777" w:rsidR="00173962" w:rsidRPr="00DB1DFF" w:rsidRDefault="00173962" w:rsidP="00173962">
            <w:pPr>
              <w:pStyle w:val="a9"/>
              <w:spacing w:befor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особи, яка потребує постійного догляду, – у супроводі одного із членів сім’ї першого ступеня споріднення (у значенні, </w:t>
            </w:r>
            <w:r w:rsidRPr="00DB1DFF">
              <w:rPr>
                <w:rFonts w:ascii="Times New Roman" w:hAnsi="Times New Roman"/>
                <w:sz w:val="24"/>
                <w:szCs w:val="24"/>
              </w:rPr>
              <w:t>наведеному у</w:t>
            </w:r>
            <w:r w:rsidRPr="00DB1D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6" w:anchor="n777" w:tgtFrame="_blank" w:history="1">
              <w:r w:rsidRPr="00DB1DFF">
                <w:rPr>
                  <w:sz w:val="24"/>
                  <w:szCs w:val="24"/>
                </w:rPr>
                <w:t>підпункті 14.1.263</w:t>
              </w:r>
            </w:hyperlink>
            <w:r w:rsidRPr="00DB1D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1DFF">
              <w:rPr>
                <w:rFonts w:ascii="Times New Roman" w:hAnsi="Times New Roman"/>
                <w:sz w:val="24"/>
                <w:szCs w:val="24"/>
              </w:rPr>
              <w:t>пункту 14.1 статті 14 Податкового кодексу України) за</w:t>
            </w: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наявності документів,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що підтверджують родинні зв’язки, або у супроводі особи, яка здійснює постійний догляд за зазначеними особами, за наявності документів (посвідчення, довідки) про отримання компенсації (допомоги, надбавки) на догляд або висновку лікарсько-консультативної комісії закладу охорони здоров’я про потребу у постійному сторонньому догляді.</w:t>
            </w:r>
          </w:p>
          <w:p w14:paraId="624B4982" w14:textId="2C8D8FF4" w:rsidR="003661F3" w:rsidRPr="00C37C14" w:rsidRDefault="00173962" w:rsidP="00C37C14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випадку, якщо особа з інвалідністю I чи II групи або особа, яка потребує постійного догляду, є взятою на облік внутрішньо переміщеною особою, звернення із заявою про здійснення догляду подається за місцем реєстрації фактичного місця проживання такої внутрішньо переміщеної особи.</w:t>
            </w:r>
          </w:p>
        </w:tc>
      </w:tr>
      <w:tr w:rsidR="003661F3" w:rsidRPr="00E855F0" w14:paraId="2D0990F7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A7E50" w14:textId="6FBA8060" w:rsidR="003661F3" w:rsidRPr="00E855F0" w:rsidRDefault="00B92A76" w:rsidP="004A4AC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CBD6C" w14:textId="77777777" w:rsidR="003661F3" w:rsidRPr="00E855F0" w:rsidRDefault="003661F3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729117" w14:textId="77777777" w:rsidR="00173962" w:rsidRPr="00DB1DFF" w:rsidRDefault="00173962" w:rsidP="00DB1DFF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</w:rPr>
              <w:t>До заяви необхідно надати такі документи:</w:t>
            </w:r>
          </w:p>
          <w:p w14:paraId="3C3BC2D8" w14:textId="1EF98906" w:rsidR="00173962" w:rsidRPr="00DB1DFF" w:rsidRDefault="00173962" w:rsidP="00DB1DF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копія паспорта громадянина України або копія ID-картки з додаванням копії витягу з Єдиного державного демографічного реєстру щодо реєстрації місця проживання або копії довідки про реєстрацію місця проживання особи, яка здійснює догляд, та особи, за якою здійснюється догляд, з пред’явленням оригіналів;</w:t>
            </w:r>
          </w:p>
          <w:p w14:paraId="5BAE99F4" w14:textId="641EB208" w:rsidR="00173962" w:rsidRPr="00DB1DFF" w:rsidRDefault="00173962" w:rsidP="00DB1DF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копія реєстраційного номера облікової картки платника податків (ідентифікаційного номера) громадянина, який здійснює догляд, та особи, за якою здійснюється догляд, з пред’явленням оригіналів (або копія документа, що свідчить про відмову в його отриманні);</w:t>
            </w:r>
          </w:p>
          <w:p w14:paraId="54551C67" w14:textId="08A0C729" w:rsidR="00173962" w:rsidRPr="00DB1DFF" w:rsidRDefault="00173962" w:rsidP="00DB1DF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оригінал висновку лікарсько-консультативної комісії закладу охорони здоров’я про потребу у постійному сторонньому догляді;</w:t>
            </w:r>
          </w:p>
          <w:p w14:paraId="602F716F" w14:textId="14A73D87" w:rsidR="00173962" w:rsidRPr="00DB1DFF" w:rsidRDefault="00173962" w:rsidP="00DB1DF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 xml:space="preserve">– копія </w:t>
            </w:r>
            <w:r w:rsidR="00F81610">
              <w:rPr>
                <w:kern w:val="2"/>
                <w:sz w:val="24"/>
                <w:szCs w:val="24"/>
                <w:lang w:eastAsia="zh-CN" w:bidi="hi-IN"/>
              </w:rPr>
              <w:t>довідки до</w:t>
            </w:r>
            <w:r w:rsidRPr="00DB1DFF">
              <w:rPr>
                <w:kern w:val="2"/>
                <w:sz w:val="24"/>
                <w:szCs w:val="24"/>
                <w:lang w:eastAsia="zh-CN" w:bidi="hi-IN"/>
              </w:rPr>
              <w:t xml:space="preserve"> акта огляду медико-соціальної </w:t>
            </w:r>
            <w:r w:rsidRPr="00DB1DFF">
              <w:rPr>
                <w:kern w:val="2"/>
                <w:sz w:val="24"/>
                <w:szCs w:val="24"/>
                <w:lang w:eastAsia="zh-CN" w:bidi="hi-IN"/>
              </w:rPr>
              <w:lastRenderedPageBreak/>
              <w:t>експертної комісії (МСЕК) з пред’явленням оригіналу;</w:t>
            </w:r>
          </w:p>
          <w:p w14:paraId="171F9D3F" w14:textId="77777777" w:rsidR="00173962" w:rsidRPr="00DB1DFF" w:rsidRDefault="00173962" w:rsidP="00DB1DF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копія довідки про взяття на облік внутрішньо переміщеної особи – для внутрішньо переміщених осіб з пред’явленням оригіналу;</w:t>
            </w:r>
          </w:p>
          <w:p w14:paraId="49390F37" w14:textId="2CACA1E5" w:rsidR="003661F3" w:rsidRPr="00DB1DFF" w:rsidRDefault="00173962" w:rsidP="00DB1DF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копії документів, що підтверджують родинний зв'язок, із пред’явленням оригіналів.</w:t>
            </w:r>
          </w:p>
        </w:tc>
      </w:tr>
      <w:tr w:rsidR="003661F3" w:rsidRPr="00E855F0" w14:paraId="4EBE1E66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B215B" w14:textId="6A1FBC00" w:rsidR="003661F3" w:rsidRPr="00E855F0" w:rsidRDefault="00B92A76" w:rsidP="004A4AC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B80CB" w14:textId="77777777" w:rsidR="003661F3" w:rsidRPr="00E855F0" w:rsidRDefault="003661F3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8B253" w14:textId="722A7958" w:rsidR="003661F3" w:rsidRPr="00DB1DFF" w:rsidRDefault="003661F3" w:rsidP="00DB1DFF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  <w:lang w:eastAsia="uk-UA"/>
              </w:rPr>
            </w:pPr>
            <w:r w:rsidRPr="00DB1DFF">
              <w:rPr>
                <w:sz w:val="24"/>
                <w:szCs w:val="24"/>
              </w:rPr>
              <w:t xml:space="preserve">Заява та необхідні документи подаються до </w:t>
            </w:r>
            <w:r w:rsidR="00DB1DFF" w:rsidRPr="00DB1DFF">
              <w:rPr>
                <w:sz w:val="24"/>
                <w:szCs w:val="24"/>
              </w:rPr>
              <w:t xml:space="preserve">Управління </w:t>
            </w:r>
          </w:p>
        </w:tc>
      </w:tr>
      <w:tr w:rsidR="003661F3" w:rsidRPr="00E855F0" w14:paraId="2FC22392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11FD2" w14:textId="5DCCC35E" w:rsidR="003661F3" w:rsidRPr="00E855F0" w:rsidRDefault="00B92A76" w:rsidP="004A4AC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EA34A" w14:textId="77777777" w:rsidR="003661F3" w:rsidRPr="00E855F0" w:rsidRDefault="003661F3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B2C39" w14:textId="77777777" w:rsidR="003661F3" w:rsidRPr="00DB1DFF" w:rsidRDefault="003661F3" w:rsidP="00643447">
            <w:pPr>
              <w:rPr>
                <w:sz w:val="24"/>
                <w:szCs w:val="24"/>
                <w:lang w:eastAsia="uk-UA"/>
              </w:rPr>
            </w:pPr>
            <w:r w:rsidRPr="00DB1DF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B1DFF">
              <w:rPr>
                <w:sz w:val="24"/>
                <w:szCs w:val="24"/>
                <w:lang w:eastAsia="ru-RU"/>
              </w:rPr>
              <w:t>безоплатно</w:t>
            </w:r>
          </w:p>
          <w:p w14:paraId="503C2E1E" w14:textId="77777777" w:rsidR="003661F3" w:rsidRPr="00DB1DFF" w:rsidRDefault="003661F3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3661F3" w:rsidRPr="00E855F0" w14:paraId="67CFEDF3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B6D62" w14:textId="4553A580" w:rsidR="003661F3" w:rsidRPr="00E855F0" w:rsidRDefault="00B92A76" w:rsidP="0064344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01E2C" w14:textId="77777777" w:rsidR="003661F3" w:rsidRPr="00E855F0" w:rsidRDefault="003661F3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BEFEB" w14:textId="29DA94CF" w:rsidR="003661F3" w:rsidRPr="00DB1DFF" w:rsidRDefault="00326B87" w:rsidP="00DB1DFF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DFF">
              <w:rPr>
                <w:rFonts w:ascii="Times New Roman" w:eastAsia="SimSun" w:hAnsi="Times New Roman"/>
                <w:sz w:val="24"/>
                <w:szCs w:val="24"/>
              </w:rPr>
              <w:t xml:space="preserve">Протягом п’яти робочих днів після надходження до </w:t>
            </w:r>
            <w:r w:rsidR="00DB1DFF" w:rsidRPr="00DB1DFF">
              <w:rPr>
                <w:rFonts w:ascii="Times New Roman" w:eastAsia="SimSun" w:hAnsi="Times New Roman"/>
                <w:sz w:val="24"/>
                <w:szCs w:val="24"/>
              </w:rPr>
              <w:t>У</w:t>
            </w:r>
            <w:r w:rsidRPr="00DB1DFF">
              <w:rPr>
                <w:rFonts w:ascii="Times New Roman" w:eastAsia="SimSun" w:hAnsi="Times New Roman"/>
                <w:sz w:val="24"/>
                <w:szCs w:val="24"/>
              </w:rPr>
              <w:t xml:space="preserve">правління заяви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особи з інвалідністю I чи II групи, особи, яка потребує постійного догляду, або особи, яка здійснює догляд</w:t>
            </w:r>
            <w:r w:rsidRPr="00DB1DFF">
              <w:rPr>
                <w:rFonts w:ascii="Times New Roman" w:eastAsia="SimSun" w:hAnsi="Times New Roman"/>
                <w:sz w:val="24"/>
                <w:szCs w:val="24"/>
              </w:rPr>
              <w:t>, члени відповідної робочої групи зі встановлення факту догляду за особою, яка його потребує, здійсню</w:t>
            </w:r>
            <w:r w:rsidR="00C37C14">
              <w:rPr>
                <w:rFonts w:ascii="Times New Roman" w:eastAsia="SimSun" w:hAnsi="Times New Roman"/>
                <w:sz w:val="24"/>
                <w:szCs w:val="24"/>
              </w:rPr>
              <w:t>ють вихід за адресою реєстрації</w:t>
            </w:r>
            <w:r w:rsidRPr="00DB1DFF">
              <w:rPr>
                <w:rFonts w:ascii="Times New Roman" w:eastAsia="SimSun" w:hAnsi="Times New Roman"/>
                <w:sz w:val="24"/>
                <w:szCs w:val="24"/>
              </w:rPr>
              <w:t>/фактичного місця проживання особи, яка здійснює догляд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661F3" w:rsidRPr="00E855F0" w14:paraId="0090A8DA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3C599" w14:textId="01842F1E" w:rsidR="003661F3" w:rsidRPr="00E855F0" w:rsidRDefault="003661F3" w:rsidP="00DB1DF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B92A7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05FD6" w14:textId="77777777" w:rsidR="003661F3" w:rsidRPr="00E855F0" w:rsidRDefault="003661F3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4E891" w14:textId="1EF0CA31" w:rsidR="00326B87" w:rsidRPr="00DB1DFF" w:rsidRDefault="00326B87" w:rsidP="00326B87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</w:rPr>
              <w:t>За результатами обстеження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складається акт затвердженої форми у двох примірник</w:t>
            </w:r>
            <w:r w:rsidR="00C37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ах, який скріплюється печаткою У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правління </w:t>
            </w:r>
          </w:p>
          <w:p w14:paraId="60498C1A" w14:textId="2A8569B4" w:rsidR="003661F3" w:rsidRPr="00DB1DFF" w:rsidRDefault="003661F3" w:rsidP="00643447">
            <w:pPr>
              <w:tabs>
                <w:tab w:val="left" w:pos="1565"/>
              </w:tabs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661F3" w:rsidRPr="00E855F0" w14:paraId="5BED864C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A59C8" w14:textId="5661E420" w:rsidR="003661F3" w:rsidRPr="00E855F0" w:rsidRDefault="003661F3" w:rsidP="00DB1DF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B92A7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33C67" w14:textId="77777777" w:rsidR="003661F3" w:rsidRPr="00E855F0" w:rsidRDefault="003661F3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77B260" w14:textId="348D87CC" w:rsidR="00326B87" w:rsidRPr="00DB1DFF" w:rsidRDefault="00326B87" w:rsidP="00326B87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з</w:t>
            </w:r>
            <w:r w:rsidR="00C37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атвердженої форми надсилається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заявнику або видається особисто за його бажанням.</w:t>
            </w:r>
          </w:p>
          <w:p w14:paraId="10710C32" w14:textId="61378F0C" w:rsidR="003661F3" w:rsidRPr="00DB1DFF" w:rsidRDefault="003661F3" w:rsidP="00E855F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</w:tr>
    </w:tbl>
    <w:p w14:paraId="4245EAED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F524D5C" w14:textId="77777777" w:rsidR="003661F3" w:rsidRDefault="003661F3" w:rsidP="00664601">
      <w:pPr>
        <w:rPr>
          <w:i/>
          <w:iCs/>
          <w:sz w:val="24"/>
          <w:szCs w:val="24"/>
        </w:rPr>
      </w:pPr>
    </w:p>
    <w:p w14:paraId="636E6BEE" w14:textId="77777777" w:rsidR="003661F3" w:rsidRDefault="003661F3" w:rsidP="00664601">
      <w:pPr>
        <w:rPr>
          <w:i/>
          <w:iCs/>
          <w:sz w:val="24"/>
          <w:szCs w:val="24"/>
        </w:rPr>
      </w:pPr>
    </w:p>
    <w:p w14:paraId="1E2F7B6E" w14:textId="77777777" w:rsidR="003661F3" w:rsidRDefault="003661F3" w:rsidP="00664601">
      <w:pPr>
        <w:rPr>
          <w:i/>
          <w:iCs/>
          <w:sz w:val="24"/>
          <w:szCs w:val="24"/>
        </w:rPr>
      </w:pPr>
    </w:p>
    <w:p w14:paraId="1E9EE901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15D8E2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D223566" w14:textId="77777777" w:rsidR="003661F3" w:rsidRDefault="003661F3" w:rsidP="00664601">
      <w:pPr>
        <w:rPr>
          <w:i/>
          <w:iCs/>
          <w:sz w:val="24"/>
          <w:szCs w:val="24"/>
        </w:rPr>
      </w:pPr>
    </w:p>
    <w:p w14:paraId="7467406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381D972A" w14:textId="77777777" w:rsidR="003661F3" w:rsidRDefault="003661F3" w:rsidP="00664601">
      <w:pPr>
        <w:rPr>
          <w:i/>
          <w:iCs/>
          <w:sz w:val="24"/>
          <w:szCs w:val="24"/>
        </w:rPr>
      </w:pPr>
    </w:p>
    <w:p w14:paraId="623CFC8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8AF96F6" w14:textId="77777777" w:rsidR="003661F3" w:rsidRDefault="003661F3" w:rsidP="00664601">
      <w:pPr>
        <w:rPr>
          <w:i/>
          <w:iCs/>
          <w:sz w:val="24"/>
          <w:szCs w:val="24"/>
        </w:rPr>
      </w:pPr>
    </w:p>
    <w:p w14:paraId="633F3AC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BBDBA5C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8A31066" w14:textId="77777777" w:rsidR="003661F3" w:rsidRDefault="003661F3" w:rsidP="00664601">
      <w:pPr>
        <w:rPr>
          <w:i/>
          <w:iCs/>
          <w:sz w:val="24"/>
          <w:szCs w:val="24"/>
        </w:rPr>
      </w:pPr>
    </w:p>
    <w:p w14:paraId="72B8DCA3" w14:textId="77777777" w:rsidR="003661F3" w:rsidRDefault="003661F3" w:rsidP="00664601">
      <w:pPr>
        <w:rPr>
          <w:i/>
          <w:iCs/>
          <w:sz w:val="24"/>
          <w:szCs w:val="24"/>
        </w:rPr>
      </w:pPr>
    </w:p>
    <w:p w14:paraId="38F55346" w14:textId="77777777" w:rsidR="003661F3" w:rsidRDefault="003661F3" w:rsidP="00664601">
      <w:pPr>
        <w:rPr>
          <w:i/>
          <w:iCs/>
          <w:sz w:val="24"/>
          <w:szCs w:val="24"/>
        </w:rPr>
      </w:pPr>
    </w:p>
    <w:p w14:paraId="36887A39" w14:textId="77777777" w:rsidR="003661F3" w:rsidRDefault="003661F3" w:rsidP="00664601">
      <w:pPr>
        <w:rPr>
          <w:i/>
          <w:iCs/>
          <w:sz w:val="24"/>
          <w:szCs w:val="24"/>
        </w:rPr>
      </w:pPr>
    </w:p>
    <w:p w14:paraId="2CC5B5B9" w14:textId="77777777" w:rsidR="003661F3" w:rsidRDefault="003661F3" w:rsidP="00664601">
      <w:pPr>
        <w:rPr>
          <w:i/>
          <w:iCs/>
          <w:sz w:val="24"/>
          <w:szCs w:val="24"/>
        </w:rPr>
      </w:pPr>
    </w:p>
    <w:p w14:paraId="37D94BF4" w14:textId="77777777" w:rsidR="003661F3" w:rsidRDefault="003661F3" w:rsidP="00664601">
      <w:pPr>
        <w:rPr>
          <w:i/>
          <w:iCs/>
          <w:sz w:val="24"/>
          <w:szCs w:val="24"/>
        </w:rPr>
      </w:pPr>
    </w:p>
    <w:p w14:paraId="2643B00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DC3BA1C" w14:textId="77777777" w:rsidR="003661F3" w:rsidRDefault="003661F3" w:rsidP="00664601">
      <w:pPr>
        <w:rPr>
          <w:i/>
          <w:iCs/>
          <w:sz w:val="24"/>
          <w:szCs w:val="24"/>
        </w:rPr>
      </w:pPr>
    </w:p>
    <w:p w14:paraId="28C769F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537E4A6" w14:textId="77777777" w:rsidR="003661F3" w:rsidRDefault="003661F3" w:rsidP="00664601">
      <w:pPr>
        <w:rPr>
          <w:i/>
          <w:iCs/>
          <w:sz w:val="24"/>
          <w:szCs w:val="24"/>
        </w:rPr>
      </w:pPr>
    </w:p>
    <w:p w14:paraId="4C4B5A38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1D0ECBD" w14:textId="77777777" w:rsidR="003661F3" w:rsidRDefault="003661F3" w:rsidP="00664601">
      <w:pPr>
        <w:rPr>
          <w:i/>
          <w:iCs/>
          <w:sz w:val="24"/>
          <w:szCs w:val="24"/>
        </w:rPr>
      </w:pPr>
    </w:p>
    <w:p w14:paraId="4716D2B2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19DCDCF" w14:textId="77777777" w:rsidR="003661F3" w:rsidRDefault="003661F3" w:rsidP="00664601">
      <w:pPr>
        <w:rPr>
          <w:i/>
          <w:iCs/>
          <w:sz w:val="24"/>
          <w:szCs w:val="24"/>
        </w:rPr>
      </w:pPr>
    </w:p>
    <w:p w14:paraId="2DED5232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C52C9B3" w14:textId="77777777" w:rsidR="009B2263" w:rsidRPr="00265659" w:rsidRDefault="009B2263" w:rsidP="009B2263">
      <w:pPr>
        <w:ind w:left="4956" w:firstLine="708"/>
        <w:rPr>
          <w:color w:val="000000"/>
          <w:sz w:val="24"/>
          <w:szCs w:val="24"/>
          <w:lang w:eastAsia="uk-UA"/>
        </w:rPr>
      </w:pPr>
      <w:r w:rsidRPr="00265659">
        <w:rPr>
          <w:color w:val="000000"/>
          <w:sz w:val="24"/>
          <w:szCs w:val="24"/>
          <w:lang w:eastAsia="uk-UA"/>
        </w:rPr>
        <w:t>ЗАТВЕРДЖЕНО</w:t>
      </w:r>
    </w:p>
    <w:p w14:paraId="6F10C99E" w14:textId="77777777" w:rsidR="009B2263" w:rsidRDefault="009B2263" w:rsidP="009B2263">
      <w:pPr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Правобережного управління соціального захисту населення Дніпровської міської ради</w:t>
      </w:r>
    </w:p>
    <w:p w14:paraId="7213A8B5" w14:textId="77777777" w:rsidR="009B2263" w:rsidRDefault="009B2263" w:rsidP="009B2263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_______________Ольга АНТОНОВА</w:t>
      </w:r>
    </w:p>
    <w:p w14:paraId="29C05402" w14:textId="6AFF2E1A" w:rsidR="00B92A76" w:rsidRDefault="00A743B8" w:rsidP="00B92A76">
      <w:pPr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« 23 » лютого 2024</w:t>
      </w:r>
      <w:r w:rsidR="00B92A76">
        <w:rPr>
          <w:sz w:val="24"/>
          <w:szCs w:val="24"/>
        </w:rPr>
        <w:t xml:space="preserve"> р.</w:t>
      </w:r>
    </w:p>
    <w:p w14:paraId="2CA83178" w14:textId="77777777" w:rsidR="003661F3" w:rsidRPr="00E855F0" w:rsidRDefault="003661F3" w:rsidP="00A65D5E">
      <w:pPr>
        <w:ind w:left="6096"/>
        <w:rPr>
          <w:b/>
          <w:bCs/>
          <w:sz w:val="24"/>
          <w:szCs w:val="24"/>
          <w:lang w:eastAsia="uk-UA"/>
        </w:rPr>
      </w:pPr>
    </w:p>
    <w:p w14:paraId="4B7E8AFB" w14:textId="77777777" w:rsidR="003661F3" w:rsidRPr="00E855F0" w:rsidRDefault="003661F3" w:rsidP="00A65D5E">
      <w:pPr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ТЕХНОЛОГІЧНА</w:t>
      </w:r>
      <w:r w:rsidRPr="00E855F0">
        <w:rPr>
          <w:b/>
          <w:bCs/>
          <w:sz w:val="24"/>
          <w:szCs w:val="24"/>
          <w:lang w:eastAsia="uk-UA"/>
        </w:rPr>
        <w:t xml:space="preserve"> КАРТКА </w:t>
      </w:r>
    </w:p>
    <w:p w14:paraId="50A69679" w14:textId="77777777" w:rsidR="003661F3" w:rsidRPr="00D3007E" w:rsidRDefault="003661F3" w:rsidP="00A65D5E">
      <w:pPr>
        <w:tabs>
          <w:tab w:val="left" w:pos="3969"/>
        </w:tabs>
        <w:jc w:val="center"/>
        <w:rPr>
          <w:b/>
          <w:bCs/>
          <w:color w:val="000000"/>
          <w:sz w:val="24"/>
          <w:szCs w:val="24"/>
          <w:lang w:eastAsia="uk-UA"/>
        </w:rPr>
      </w:pPr>
      <w:r w:rsidRPr="00C734BF">
        <w:rPr>
          <w:b/>
          <w:bCs/>
          <w:color w:val="000000"/>
          <w:sz w:val="24"/>
          <w:szCs w:val="24"/>
          <w:lang w:eastAsia="uk-UA"/>
        </w:rPr>
        <w:t xml:space="preserve">адміністративної послуги </w:t>
      </w:r>
      <w:r>
        <w:rPr>
          <w:b/>
          <w:bCs/>
          <w:sz w:val="24"/>
          <w:szCs w:val="24"/>
          <w:lang w:eastAsia="uk-UA"/>
        </w:rPr>
        <w:t>у сфері соціального захисту населення</w:t>
      </w:r>
    </w:p>
    <w:p w14:paraId="21E79140" w14:textId="77777777" w:rsidR="003661F3" w:rsidRPr="00B16CC8" w:rsidRDefault="003661F3" w:rsidP="00C20D7E"/>
    <w:p w14:paraId="4BBC104D" w14:textId="155E4E98" w:rsidR="003661F3" w:rsidRPr="00A65D5E" w:rsidRDefault="003661F3" w:rsidP="00DB1DFF">
      <w:pPr>
        <w:jc w:val="center"/>
        <w:rPr>
          <w:b/>
          <w:bCs/>
          <w:caps/>
          <w:lang w:eastAsia="uk-UA"/>
        </w:rPr>
      </w:pPr>
      <w:r>
        <w:rPr>
          <w:b/>
          <w:bCs/>
          <w:caps/>
          <w:lang w:eastAsia="uk-UA"/>
        </w:rPr>
        <w:t>«</w:t>
      </w:r>
      <w:r w:rsidR="00A743B8" w:rsidRPr="00210C14">
        <w:rPr>
          <w:b/>
          <w:bCs/>
          <w:caps/>
          <w:sz w:val="24"/>
          <w:szCs w:val="24"/>
          <w:lang w:eastAsia="uk-UA"/>
        </w:rPr>
        <w:t xml:space="preserve">Надання </w:t>
      </w:r>
      <w:r w:rsidR="00A743B8" w:rsidRPr="00210C14">
        <w:rPr>
          <w:b/>
          <w:bCs/>
          <w:caps/>
          <w:sz w:val="24"/>
          <w:szCs w:val="24"/>
          <w:lang w:val="ru-RU" w:eastAsia="uk-UA"/>
        </w:rPr>
        <w:t>актА встановлення факту зд</w:t>
      </w:r>
      <w:r w:rsidR="00A743B8" w:rsidRPr="00210C14">
        <w:rPr>
          <w:b/>
          <w:bCs/>
          <w:caps/>
          <w:sz w:val="24"/>
          <w:szCs w:val="24"/>
          <w:lang w:eastAsia="uk-UA"/>
        </w:rPr>
        <w:t>ійснення догляду</w:t>
      </w:r>
      <w:r w:rsidR="00A743B8" w:rsidRPr="00210C14">
        <w:rPr>
          <w:sz w:val="24"/>
          <w:szCs w:val="24"/>
        </w:rPr>
        <w:t xml:space="preserve"> </w:t>
      </w:r>
      <w:r w:rsidR="00A743B8" w:rsidRPr="00210C14">
        <w:rPr>
          <w:b/>
          <w:sz w:val="24"/>
          <w:szCs w:val="24"/>
        </w:rPr>
        <w:t>ЗА ОСОБОЮ З ІНВАЛІДНІСТЮ І ЧИ ІІ ГРУПИ АБО ЗА ОСОБОЮ, ЩО ПОТРЕБУЄ ПОСТІЙНОГО ДОГЛЯДУ, ДЛЯ СУПРОВОДУ ТАКОЇ ОСОБИ З МЕТОЮ ПЕРЕТИНАННЯ ДЕРЖАВНОГО КОРДОНУ УКРАЇНИ</w:t>
      </w:r>
      <w:r w:rsidR="00A743B8">
        <w:rPr>
          <w:b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661F3" w:rsidRPr="00B16CC8" w14:paraId="57C95494" w14:textId="77777777">
        <w:trPr>
          <w:trHeight w:val="947"/>
        </w:trPr>
        <w:tc>
          <w:tcPr>
            <w:tcW w:w="9360" w:type="dxa"/>
            <w:tcBorders>
              <w:left w:val="nil"/>
              <w:right w:val="nil"/>
            </w:tcBorders>
          </w:tcPr>
          <w:p w14:paraId="08CA41D4" w14:textId="77777777" w:rsidR="003661F3" w:rsidRPr="00B16CC8" w:rsidRDefault="003661F3" w:rsidP="005A17F6">
            <w:pPr>
              <w:ind w:right="-246"/>
              <w:jc w:val="center"/>
              <w:rPr>
                <w:sz w:val="20"/>
                <w:szCs w:val="20"/>
              </w:rPr>
            </w:pPr>
            <w:r w:rsidRPr="00B16CC8">
              <w:rPr>
                <w:sz w:val="20"/>
                <w:szCs w:val="20"/>
              </w:rPr>
              <w:t>(назва адміністративної послуги)</w:t>
            </w:r>
          </w:p>
          <w:p w14:paraId="524C0C0D" w14:textId="77777777" w:rsidR="003661F3" w:rsidRPr="00B16CC8" w:rsidRDefault="003661F3" w:rsidP="005A17F6">
            <w:pPr>
              <w:jc w:val="center"/>
            </w:pPr>
          </w:p>
          <w:p w14:paraId="4A7724BD" w14:textId="77777777" w:rsidR="003661F3" w:rsidRPr="00B16CC8" w:rsidRDefault="003661F3" w:rsidP="00C20D7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Правобережне управління соціального захисту населення Дніпровської міської ради</w:t>
            </w:r>
          </w:p>
        </w:tc>
      </w:tr>
    </w:tbl>
    <w:p w14:paraId="61BE9D83" w14:textId="77777777" w:rsidR="003661F3" w:rsidRPr="00B16CC8" w:rsidRDefault="003661F3" w:rsidP="00C20D7E">
      <w:pPr>
        <w:jc w:val="center"/>
        <w:rPr>
          <w:sz w:val="20"/>
          <w:szCs w:val="20"/>
        </w:rPr>
      </w:pPr>
      <w:r w:rsidRPr="00B16CC8">
        <w:rPr>
          <w:sz w:val="20"/>
          <w:szCs w:val="20"/>
        </w:rPr>
        <w:t>(найменування суб’єкта надання адміністративної послуги)</w:t>
      </w:r>
    </w:p>
    <w:p w14:paraId="68AD8C12" w14:textId="77777777" w:rsidR="003661F3" w:rsidRPr="00B16CC8" w:rsidRDefault="003661F3" w:rsidP="00C20D7E"/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468"/>
        <w:gridCol w:w="2999"/>
        <w:gridCol w:w="900"/>
        <w:gridCol w:w="1676"/>
      </w:tblGrid>
      <w:tr w:rsidR="003661F3" w:rsidRPr="00B16CC8" w14:paraId="5FC8E6BE" w14:textId="77777777">
        <w:trPr>
          <w:trHeight w:val="810"/>
        </w:trPr>
        <w:tc>
          <w:tcPr>
            <w:tcW w:w="553" w:type="dxa"/>
          </w:tcPr>
          <w:p w14:paraId="64E37471" w14:textId="77777777" w:rsidR="003661F3" w:rsidRPr="00B16CC8" w:rsidRDefault="003661F3" w:rsidP="005A17F6">
            <w:pPr>
              <w:jc w:val="center"/>
            </w:pPr>
            <w:r w:rsidRPr="00B16CC8">
              <w:t>№ п/п</w:t>
            </w:r>
          </w:p>
        </w:tc>
        <w:tc>
          <w:tcPr>
            <w:tcW w:w="3468" w:type="dxa"/>
          </w:tcPr>
          <w:p w14:paraId="04F6EE18" w14:textId="77777777" w:rsidR="003661F3" w:rsidRPr="00B16CC8" w:rsidRDefault="003661F3" w:rsidP="005A17F6">
            <w:pPr>
              <w:jc w:val="center"/>
            </w:pPr>
            <w:r w:rsidRPr="00B16CC8">
              <w:t>Етапи послуги</w:t>
            </w:r>
          </w:p>
        </w:tc>
        <w:tc>
          <w:tcPr>
            <w:tcW w:w="2999" w:type="dxa"/>
          </w:tcPr>
          <w:p w14:paraId="1018B66F" w14:textId="77777777" w:rsidR="003661F3" w:rsidRPr="00B16CC8" w:rsidRDefault="003661F3" w:rsidP="005A17F6">
            <w:pPr>
              <w:jc w:val="center"/>
            </w:pPr>
            <w:r w:rsidRPr="00B16CC8"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14:paraId="1F1B7E24" w14:textId="77777777" w:rsidR="003661F3" w:rsidRPr="00B16CC8" w:rsidRDefault="003661F3" w:rsidP="005A17F6">
            <w:pPr>
              <w:jc w:val="center"/>
            </w:pPr>
            <w:r w:rsidRPr="00B16CC8">
              <w:t xml:space="preserve">Дія (В, </w:t>
            </w:r>
            <w:r>
              <w:t xml:space="preserve">У, </w:t>
            </w:r>
            <w:r w:rsidRPr="00B16CC8">
              <w:t>П, З)</w:t>
            </w:r>
          </w:p>
        </w:tc>
        <w:tc>
          <w:tcPr>
            <w:tcW w:w="1676" w:type="dxa"/>
          </w:tcPr>
          <w:p w14:paraId="7CC2FF4B" w14:textId="77777777" w:rsidR="003661F3" w:rsidRPr="00B16CC8" w:rsidRDefault="003661F3" w:rsidP="005A17F6">
            <w:pPr>
              <w:jc w:val="center"/>
            </w:pPr>
            <w:r w:rsidRPr="00B16CC8">
              <w:t>Термін виконання (днів)</w:t>
            </w:r>
          </w:p>
        </w:tc>
      </w:tr>
      <w:tr w:rsidR="003661F3" w:rsidRPr="00B16CC8" w14:paraId="3C2C4CDB" w14:textId="77777777">
        <w:trPr>
          <w:cantSplit/>
          <w:trHeight w:val="330"/>
        </w:trPr>
        <w:tc>
          <w:tcPr>
            <w:tcW w:w="9596" w:type="dxa"/>
            <w:gridSpan w:val="5"/>
          </w:tcPr>
          <w:p w14:paraId="3948E2A9" w14:textId="77777777" w:rsidR="003661F3" w:rsidRPr="00B16CC8" w:rsidRDefault="003661F3" w:rsidP="005A17F6">
            <w:pPr>
              <w:jc w:val="center"/>
              <w:rPr>
                <w:b/>
                <w:bCs/>
              </w:rPr>
            </w:pPr>
            <w:r w:rsidRPr="00B16CC8">
              <w:rPr>
                <w:b/>
                <w:bCs/>
              </w:rPr>
              <w:t>Для суб’єкта звернення або уповноваженої ним особи</w:t>
            </w:r>
          </w:p>
        </w:tc>
      </w:tr>
      <w:tr w:rsidR="003661F3" w:rsidRPr="00B16CC8" w14:paraId="2B253290" w14:textId="77777777">
        <w:trPr>
          <w:cantSplit/>
          <w:trHeight w:val="2262"/>
        </w:trPr>
        <w:tc>
          <w:tcPr>
            <w:tcW w:w="553" w:type="dxa"/>
          </w:tcPr>
          <w:p w14:paraId="0A8D30C6" w14:textId="77777777" w:rsidR="003661F3" w:rsidRPr="00B16CC8" w:rsidRDefault="003661F3" w:rsidP="005A17F6">
            <w:r w:rsidRPr="00B16CC8">
              <w:t>1.</w:t>
            </w:r>
          </w:p>
        </w:tc>
        <w:tc>
          <w:tcPr>
            <w:tcW w:w="3468" w:type="dxa"/>
          </w:tcPr>
          <w:p w14:paraId="1880FEFB" w14:textId="3BEDEB1E" w:rsidR="003661F3" w:rsidRPr="00B40C69" w:rsidRDefault="003661F3" w:rsidP="00A93A21">
            <w:pPr>
              <w:rPr>
                <w:sz w:val="24"/>
                <w:szCs w:val="24"/>
              </w:rPr>
            </w:pPr>
            <w:r w:rsidRPr="00B40C69">
              <w:rPr>
                <w:sz w:val="24"/>
                <w:szCs w:val="24"/>
              </w:rPr>
              <w:t xml:space="preserve">Прийом документів від </w:t>
            </w:r>
            <w:r>
              <w:rPr>
                <w:sz w:val="24"/>
                <w:szCs w:val="24"/>
              </w:rPr>
              <w:t>заявника</w:t>
            </w:r>
            <w:r w:rsidRPr="00B40C69">
              <w:rPr>
                <w:sz w:val="24"/>
                <w:szCs w:val="24"/>
              </w:rPr>
              <w:t xml:space="preserve">. Передача </w:t>
            </w:r>
            <w:r>
              <w:rPr>
                <w:sz w:val="24"/>
                <w:szCs w:val="24"/>
              </w:rPr>
              <w:t xml:space="preserve">на </w:t>
            </w:r>
            <w:r w:rsidR="00A93A21">
              <w:rPr>
                <w:sz w:val="24"/>
                <w:szCs w:val="24"/>
              </w:rPr>
              <w:t>встановлення факту догляду робочій групі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99" w:type="dxa"/>
          </w:tcPr>
          <w:p w14:paraId="27C2B35C" w14:textId="06CF9A3A" w:rsidR="003661F3" w:rsidRPr="00B16CC8" w:rsidRDefault="003661F3" w:rsidP="001D6C0E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Головний с</w:t>
            </w:r>
            <w:r w:rsidRPr="00B16CC8">
              <w:rPr>
                <w:b w:val="0"/>
                <w:bCs w:val="0"/>
              </w:rPr>
              <w:t xml:space="preserve">пеціаліст відділу </w:t>
            </w:r>
            <w:r w:rsidR="001D6C0E">
              <w:rPr>
                <w:b w:val="0"/>
                <w:bCs w:val="0"/>
              </w:rPr>
              <w:t>реалізації державних програм та надання адресних допомог</w:t>
            </w:r>
          </w:p>
        </w:tc>
        <w:tc>
          <w:tcPr>
            <w:tcW w:w="900" w:type="dxa"/>
          </w:tcPr>
          <w:p w14:paraId="73679188" w14:textId="77777777" w:rsidR="003661F3" w:rsidRPr="00B16CC8" w:rsidRDefault="003661F3" w:rsidP="005A17F6">
            <w:pPr>
              <w:jc w:val="center"/>
            </w:pPr>
            <w:r w:rsidRPr="00B16CC8">
              <w:t>В</w:t>
            </w:r>
          </w:p>
        </w:tc>
        <w:tc>
          <w:tcPr>
            <w:tcW w:w="1676" w:type="dxa"/>
            <w:vAlign w:val="center"/>
          </w:tcPr>
          <w:p w14:paraId="674708B0" w14:textId="77777777" w:rsidR="003661F3" w:rsidRPr="00B16CC8" w:rsidRDefault="003661F3" w:rsidP="000527A6">
            <w:pPr>
              <w:jc w:val="center"/>
            </w:pPr>
            <w:r w:rsidRPr="00265659">
              <w:rPr>
                <w:sz w:val="24"/>
                <w:szCs w:val="24"/>
              </w:rPr>
              <w:t>Протягом 1 робочого дня</w:t>
            </w:r>
          </w:p>
        </w:tc>
      </w:tr>
      <w:tr w:rsidR="003661F3" w:rsidRPr="00B16CC8" w14:paraId="181A93A5" w14:textId="77777777">
        <w:trPr>
          <w:cantSplit/>
          <w:trHeight w:val="1245"/>
        </w:trPr>
        <w:tc>
          <w:tcPr>
            <w:tcW w:w="553" w:type="dxa"/>
          </w:tcPr>
          <w:p w14:paraId="499FAA81" w14:textId="6D4FB760" w:rsidR="003661F3" w:rsidRPr="00B16CC8" w:rsidRDefault="00AE3472" w:rsidP="00361B1C">
            <w:r>
              <w:t>2</w:t>
            </w:r>
            <w:r w:rsidR="003661F3">
              <w:t>.</w:t>
            </w:r>
          </w:p>
        </w:tc>
        <w:tc>
          <w:tcPr>
            <w:tcW w:w="3468" w:type="dxa"/>
          </w:tcPr>
          <w:p w14:paraId="353F6612" w14:textId="26EF1121" w:rsidR="00A93A21" w:rsidRPr="00A93A21" w:rsidRDefault="00A93A21" w:rsidP="00A93A21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A21">
              <w:rPr>
                <w:rFonts w:ascii="Times New Roman" w:eastAsia="SimSun" w:hAnsi="Times New Roman"/>
                <w:sz w:val="24"/>
                <w:szCs w:val="24"/>
              </w:rPr>
              <w:t>Здійснення</w:t>
            </w:r>
            <w:r w:rsidR="000A560B">
              <w:rPr>
                <w:rFonts w:ascii="Times New Roman" w:eastAsia="SimSun" w:hAnsi="Times New Roman"/>
                <w:sz w:val="24"/>
                <w:szCs w:val="24"/>
              </w:rPr>
              <w:t xml:space="preserve"> виходу за адресою реєстрації/</w:t>
            </w:r>
            <w:r w:rsidRPr="00A93A21">
              <w:rPr>
                <w:rFonts w:ascii="Times New Roman" w:eastAsia="SimSun" w:hAnsi="Times New Roman"/>
                <w:sz w:val="24"/>
                <w:szCs w:val="24"/>
              </w:rPr>
              <w:t>фактичного місця проживання особи, яка здійснює догляд</w:t>
            </w:r>
          </w:p>
          <w:p w14:paraId="0D5CFD4B" w14:textId="0AE6044B" w:rsidR="003661F3" w:rsidRPr="00A93A21" w:rsidRDefault="003661F3" w:rsidP="00361B1C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14:paraId="436DE556" w14:textId="22AA608D" w:rsidR="003661F3" w:rsidRPr="00A93A21" w:rsidRDefault="000A560B" w:rsidP="000A560B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Робоча група</w:t>
            </w:r>
            <w:r w:rsidR="00A93A21" w:rsidRPr="00A93A21">
              <w:rPr>
                <w:rFonts w:eastAsia="SimSun"/>
                <w:sz w:val="24"/>
                <w:szCs w:val="24"/>
              </w:rPr>
              <w:t xml:space="preserve"> зі встановлення факту догляд</w:t>
            </w:r>
            <w:r>
              <w:rPr>
                <w:rFonts w:eastAsia="SimSun"/>
                <w:sz w:val="24"/>
                <w:szCs w:val="24"/>
              </w:rPr>
              <w:t>у за особою, яка його потребує</w:t>
            </w:r>
          </w:p>
        </w:tc>
        <w:tc>
          <w:tcPr>
            <w:tcW w:w="900" w:type="dxa"/>
          </w:tcPr>
          <w:p w14:paraId="6A03EBD5" w14:textId="77777777" w:rsidR="003661F3" w:rsidRPr="00361B1C" w:rsidRDefault="003661F3" w:rsidP="00361B1C">
            <w:pPr>
              <w:jc w:val="center"/>
              <w:rPr>
                <w:sz w:val="24"/>
                <w:szCs w:val="24"/>
              </w:rPr>
            </w:pPr>
            <w:r w:rsidRPr="00361B1C">
              <w:rPr>
                <w:sz w:val="24"/>
                <w:szCs w:val="24"/>
              </w:rPr>
              <w:t>В</w:t>
            </w:r>
          </w:p>
        </w:tc>
        <w:tc>
          <w:tcPr>
            <w:tcW w:w="1676" w:type="dxa"/>
          </w:tcPr>
          <w:p w14:paraId="337B312E" w14:textId="4E13C2B6" w:rsidR="003661F3" w:rsidRPr="00361B1C" w:rsidRDefault="00A93A21" w:rsidP="00361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5 робочих днів</w:t>
            </w:r>
          </w:p>
        </w:tc>
      </w:tr>
      <w:tr w:rsidR="003661F3" w:rsidRPr="00B16CC8" w14:paraId="60CF49B2" w14:textId="77777777">
        <w:trPr>
          <w:cantSplit/>
          <w:trHeight w:val="1845"/>
        </w:trPr>
        <w:tc>
          <w:tcPr>
            <w:tcW w:w="553" w:type="dxa"/>
          </w:tcPr>
          <w:p w14:paraId="4E9EE3ED" w14:textId="36E2EB01" w:rsidR="003661F3" w:rsidRPr="003C4D92" w:rsidRDefault="00AE3472" w:rsidP="005A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61F3" w:rsidRPr="003C4D92">
              <w:rPr>
                <w:sz w:val="24"/>
                <w:szCs w:val="24"/>
              </w:rPr>
              <w:t>.</w:t>
            </w:r>
          </w:p>
        </w:tc>
        <w:tc>
          <w:tcPr>
            <w:tcW w:w="3468" w:type="dxa"/>
          </w:tcPr>
          <w:p w14:paraId="409AE3C6" w14:textId="7399FA06" w:rsidR="003661F3" w:rsidRPr="003C4D92" w:rsidRDefault="003661F3" w:rsidP="00A93A21">
            <w:pPr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Реєстрація кінцевого результату послуги</w:t>
            </w:r>
            <w:r>
              <w:rPr>
                <w:sz w:val="24"/>
                <w:szCs w:val="24"/>
              </w:rPr>
              <w:t>. В</w:t>
            </w:r>
            <w:r w:rsidRPr="004C367D">
              <w:rPr>
                <w:sz w:val="24"/>
                <w:szCs w:val="24"/>
                <w:lang w:eastAsia="ru-RU"/>
              </w:rPr>
              <w:t xml:space="preserve">идача результату надання адміністративної послуги </w:t>
            </w:r>
          </w:p>
        </w:tc>
        <w:tc>
          <w:tcPr>
            <w:tcW w:w="2999" w:type="dxa"/>
          </w:tcPr>
          <w:p w14:paraId="1120F342" w14:textId="116D67E0" w:rsidR="003661F3" w:rsidRPr="003C4D92" w:rsidRDefault="001D6C0E" w:rsidP="005A17F6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Головний с</w:t>
            </w:r>
            <w:r w:rsidRPr="00B16CC8">
              <w:rPr>
                <w:b w:val="0"/>
                <w:bCs w:val="0"/>
              </w:rPr>
              <w:t xml:space="preserve">пеціаліст відділу </w:t>
            </w:r>
            <w:r>
              <w:rPr>
                <w:b w:val="0"/>
                <w:bCs w:val="0"/>
              </w:rPr>
              <w:t>реалізації державних програм та надання адресних допомог</w:t>
            </w:r>
          </w:p>
        </w:tc>
        <w:tc>
          <w:tcPr>
            <w:tcW w:w="900" w:type="dxa"/>
          </w:tcPr>
          <w:p w14:paraId="3820D3AA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В</w:t>
            </w:r>
          </w:p>
        </w:tc>
        <w:tc>
          <w:tcPr>
            <w:tcW w:w="1676" w:type="dxa"/>
          </w:tcPr>
          <w:p w14:paraId="5E64EC6F" w14:textId="77777777" w:rsidR="003661F3" w:rsidRPr="003C4D92" w:rsidRDefault="003661F3" w:rsidP="00211E6F">
            <w:pPr>
              <w:jc w:val="center"/>
              <w:rPr>
                <w:sz w:val="24"/>
                <w:szCs w:val="24"/>
              </w:rPr>
            </w:pPr>
            <w:r w:rsidRPr="00265659">
              <w:rPr>
                <w:sz w:val="24"/>
                <w:szCs w:val="24"/>
              </w:rPr>
              <w:t>Протягом 1 робочого дня</w:t>
            </w:r>
          </w:p>
        </w:tc>
      </w:tr>
      <w:tr w:rsidR="003661F3" w:rsidRPr="00B16CC8" w14:paraId="225EEB56" w14:textId="77777777">
        <w:trPr>
          <w:cantSplit/>
          <w:trHeight w:val="600"/>
        </w:trPr>
        <w:tc>
          <w:tcPr>
            <w:tcW w:w="7920" w:type="dxa"/>
            <w:gridSpan w:val="4"/>
          </w:tcPr>
          <w:p w14:paraId="0B4B16AC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676" w:type="dxa"/>
          </w:tcPr>
          <w:p w14:paraId="5AB17244" w14:textId="2109D2E3" w:rsidR="003661F3" w:rsidRDefault="00A93A21" w:rsidP="005A1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647973DE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робочих днів</w:t>
            </w:r>
          </w:p>
        </w:tc>
      </w:tr>
      <w:tr w:rsidR="003661F3" w:rsidRPr="00B16CC8" w14:paraId="2898CEDC" w14:textId="77777777">
        <w:trPr>
          <w:cantSplit/>
          <w:trHeight w:val="600"/>
        </w:trPr>
        <w:tc>
          <w:tcPr>
            <w:tcW w:w="9596" w:type="dxa"/>
            <w:gridSpan w:val="5"/>
          </w:tcPr>
          <w:p w14:paraId="2E76F3FF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Згідно зі ст.10 Закону України «Про адміністративні послуги»</w:t>
            </w:r>
          </w:p>
          <w:p w14:paraId="247B487E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строк надання послуги не може перевищувати 30 календарних днів</w:t>
            </w:r>
          </w:p>
        </w:tc>
      </w:tr>
    </w:tbl>
    <w:p w14:paraId="09449389" w14:textId="77777777" w:rsidR="003661F3" w:rsidRPr="00B16CC8" w:rsidRDefault="003661F3" w:rsidP="00C20D7E"/>
    <w:p w14:paraId="16D143AA" w14:textId="07D338CE" w:rsidR="003661F3" w:rsidRPr="001D6C0E" w:rsidRDefault="003661F3" w:rsidP="00664601">
      <w:r w:rsidRPr="0062146B">
        <w:rPr>
          <w:sz w:val="24"/>
          <w:szCs w:val="24"/>
        </w:rPr>
        <w:t>Умовні позначки: В-виконує, У- бере участь, П - погоджує, З – затверджує.</w:t>
      </w:r>
    </w:p>
    <w:sectPr w:rsidR="003661F3" w:rsidRPr="001D6C0E" w:rsidSect="0039723F">
      <w:headerReference w:type="default" r:id="rId7"/>
      <w:pgSz w:w="11906" w:h="16838"/>
      <w:pgMar w:top="1134" w:right="567" w:bottom="28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C02D9" w14:textId="77777777" w:rsidR="00BF660B" w:rsidRDefault="00BF660B">
      <w:r>
        <w:separator/>
      </w:r>
    </w:p>
  </w:endnote>
  <w:endnote w:type="continuationSeparator" w:id="0">
    <w:p w14:paraId="5AF2AE79" w14:textId="77777777" w:rsidR="00BF660B" w:rsidRDefault="00B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A8CA" w14:textId="77777777" w:rsidR="00BF660B" w:rsidRDefault="00BF660B">
      <w:r>
        <w:separator/>
      </w:r>
    </w:p>
  </w:footnote>
  <w:footnote w:type="continuationSeparator" w:id="0">
    <w:p w14:paraId="6BBD3359" w14:textId="77777777" w:rsidR="00BF660B" w:rsidRDefault="00BF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356A" w14:textId="77777777" w:rsidR="003661F3" w:rsidRPr="003945B6" w:rsidRDefault="003661F3" w:rsidP="004A559F">
    <w:pPr>
      <w:pStyle w:val="a3"/>
      <w:rPr>
        <w:sz w:val="24"/>
        <w:szCs w:val="24"/>
      </w:rPr>
    </w:pPr>
  </w:p>
  <w:p w14:paraId="5B0C14A6" w14:textId="77777777" w:rsidR="003661F3" w:rsidRDefault="00366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363EC"/>
    <w:rsid w:val="000527A6"/>
    <w:rsid w:val="000A560B"/>
    <w:rsid w:val="000E1FD6"/>
    <w:rsid w:val="00173962"/>
    <w:rsid w:val="001D6C0E"/>
    <w:rsid w:val="001D733F"/>
    <w:rsid w:val="001E22C9"/>
    <w:rsid w:val="001F2025"/>
    <w:rsid w:val="001F65B5"/>
    <w:rsid w:val="0021066E"/>
    <w:rsid w:val="00210C14"/>
    <w:rsid w:val="00211E6F"/>
    <w:rsid w:val="0025095C"/>
    <w:rsid w:val="002510F4"/>
    <w:rsid w:val="00265659"/>
    <w:rsid w:val="00266B6D"/>
    <w:rsid w:val="00285D0C"/>
    <w:rsid w:val="002A2411"/>
    <w:rsid w:val="002D0063"/>
    <w:rsid w:val="002E2DE8"/>
    <w:rsid w:val="002F526F"/>
    <w:rsid w:val="00326B87"/>
    <w:rsid w:val="00337E69"/>
    <w:rsid w:val="0034383D"/>
    <w:rsid w:val="00361B1C"/>
    <w:rsid w:val="003661F3"/>
    <w:rsid w:val="003945B6"/>
    <w:rsid w:val="0039723F"/>
    <w:rsid w:val="003C4D92"/>
    <w:rsid w:val="003E0EF3"/>
    <w:rsid w:val="0042592D"/>
    <w:rsid w:val="00434D38"/>
    <w:rsid w:val="004A4ACD"/>
    <w:rsid w:val="004A559F"/>
    <w:rsid w:val="004B6112"/>
    <w:rsid w:val="004C24FB"/>
    <w:rsid w:val="004C367D"/>
    <w:rsid w:val="004D4E6C"/>
    <w:rsid w:val="004E4C4E"/>
    <w:rsid w:val="004F3CDA"/>
    <w:rsid w:val="00542693"/>
    <w:rsid w:val="005A17F6"/>
    <w:rsid w:val="005B5C92"/>
    <w:rsid w:val="0062146B"/>
    <w:rsid w:val="006351A3"/>
    <w:rsid w:val="00643447"/>
    <w:rsid w:val="006645AE"/>
    <w:rsid w:val="00664601"/>
    <w:rsid w:val="0067739F"/>
    <w:rsid w:val="00687251"/>
    <w:rsid w:val="006D662B"/>
    <w:rsid w:val="006F4626"/>
    <w:rsid w:val="006F74A0"/>
    <w:rsid w:val="00766268"/>
    <w:rsid w:val="00773BCA"/>
    <w:rsid w:val="00785DA3"/>
    <w:rsid w:val="007864A4"/>
    <w:rsid w:val="00790AB4"/>
    <w:rsid w:val="007A314E"/>
    <w:rsid w:val="007E3FEA"/>
    <w:rsid w:val="0080332F"/>
    <w:rsid w:val="0087675A"/>
    <w:rsid w:val="00881BDB"/>
    <w:rsid w:val="00891C99"/>
    <w:rsid w:val="00892DF3"/>
    <w:rsid w:val="00893B65"/>
    <w:rsid w:val="009158FC"/>
    <w:rsid w:val="0093502C"/>
    <w:rsid w:val="009444D3"/>
    <w:rsid w:val="00961A9B"/>
    <w:rsid w:val="009B2263"/>
    <w:rsid w:val="00A00A78"/>
    <w:rsid w:val="00A26793"/>
    <w:rsid w:val="00A609EE"/>
    <w:rsid w:val="00A633AD"/>
    <w:rsid w:val="00A65D5E"/>
    <w:rsid w:val="00A743B8"/>
    <w:rsid w:val="00A8210D"/>
    <w:rsid w:val="00A93A21"/>
    <w:rsid w:val="00AA4B0E"/>
    <w:rsid w:val="00AB1EE4"/>
    <w:rsid w:val="00AB3C27"/>
    <w:rsid w:val="00AC7B97"/>
    <w:rsid w:val="00AE2EFF"/>
    <w:rsid w:val="00AE3472"/>
    <w:rsid w:val="00B16CC8"/>
    <w:rsid w:val="00B318FF"/>
    <w:rsid w:val="00B40C69"/>
    <w:rsid w:val="00B7009A"/>
    <w:rsid w:val="00B92A76"/>
    <w:rsid w:val="00BB623E"/>
    <w:rsid w:val="00BC7A56"/>
    <w:rsid w:val="00BF660B"/>
    <w:rsid w:val="00C0333B"/>
    <w:rsid w:val="00C10005"/>
    <w:rsid w:val="00C10C7C"/>
    <w:rsid w:val="00C20D7E"/>
    <w:rsid w:val="00C37C14"/>
    <w:rsid w:val="00C734BF"/>
    <w:rsid w:val="00C85F19"/>
    <w:rsid w:val="00CD0644"/>
    <w:rsid w:val="00CE50DB"/>
    <w:rsid w:val="00CF5CC6"/>
    <w:rsid w:val="00D3007E"/>
    <w:rsid w:val="00D316B2"/>
    <w:rsid w:val="00D32DA0"/>
    <w:rsid w:val="00D50DE3"/>
    <w:rsid w:val="00D848F2"/>
    <w:rsid w:val="00D92A3C"/>
    <w:rsid w:val="00DB1DFF"/>
    <w:rsid w:val="00DE033C"/>
    <w:rsid w:val="00E35890"/>
    <w:rsid w:val="00E4458C"/>
    <w:rsid w:val="00E56ADC"/>
    <w:rsid w:val="00E84802"/>
    <w:rsid w:val="00E855F0"/>
    <w:rsid w:val="00E96423"/>
    <w:rsid w:val="00F021EE"/>
    <w:rsid w:val="00F42BAF"/>
    <w:rsid w:val="00F715A0"/>
    <w:rsid w:val="00F81610"/>
    <w:rsid w:val="00F85782"/>
    <w:rsid w:val="00F97C7D"/>
    <w:rsid w:val="00FB271E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2971F"/>
  <w15:docId w15:val="{C7375BB0-B3F7-4739-98FC-9C7664FE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D7E"/>
    <w:pPr>
      <w:keepNext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D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66460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</w:style>
  <w:style w:type="paragraph" w:customStyle="1" w:styleId="rvps2">
    <w:name w:val="rvps2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99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4A5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A559F"/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ий текст"/>
    <w:basedOn w:val="a"/>
    <w:rsid w:val="00173962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rvts37">
    <w:name w:val="rvts37"/>
    <w:rsid w:val="00C37C14"/>
  </w:style>
  <w:style w:type="paragraph" w:styleId="aa">
    <w:name w:val="Balloon Text"/>
    <w:basedOn w:val="a"/>
    <w:link w:val="ab"/>
    <w:uiPriority w:val="99"/>
    <w:semiHidden/>
    <w:unhideWhenUsed/>
    <w:rsid w:val="00F857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78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55-17/sp:max50:nav7:font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User</cp:lastModifiedBy>
  <cp:revision>3</cp:revision>
  <cp:lastPrinted>2023-01-10T08:16:00Z</cp:lastPrinted>
  <dcterms:created xsi:type="dcterms:W3CDTF">2024-10-22T08:43:00Z</dcterms:created>
  <dcterms:modified xsi:type="dcterms:W3CDTF">2024-10-22T12:48:00Z</dcterms:modified>
</cp:coreProperties>
</file>