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6718E" w14:textId="77777777" w:rsidR="003661F3" w:rsidRPr="00265659" w:rsidRDefault="003661F3" w:rsidP="00692D30">
      <w:pPr>
        <w:ind w:left="4956" w:firstLine="708"/>
        <w:rPr>
          <w:color w:val="000000"/>
          <w:sz w:val="24"/>
          <w:szCs w:val="24"/>
          <w:lang w:eastAsia="uk-UA"/>
        </w:rPr>
      </w:pPr>
      <w:r w:rsidRPr="00265659">
        <w:rPr>
          <w:color w:val="000000"/>
          <w:sz w:val="24"/>
          <w:szCs w:val="24"/>
          <w:lang w:eastAsia="uk-UA"/>
        </w:rPr>
        <w:t>ЗАТВЕРДЖЕНО</w:t>
      </w:r>
    </w:p>
    <w:p w14:paraId="4FEBD831" w14:textId="77777777" w:rsidR="00692D30" w:rsidRDefault="00692D30" w:rsidP="00692D30">
      <w:pPr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Начальник Правобережного управління соціального захисту населення Дніпровської міської ради</w:t>
      </w:r>
    </w:p>
    <w:p w14:paraId="25D1B614" w14:textId="77777777" w:rsidR="00692D30" w:rsidRDefault="00692D30" w:rsidP="00692D30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_______________Ольга АНТОНОВА</w:t>
      </w:r>
    </w:p>
    <w:p w14:paraId="7942F4C7" w14:textId="460AB377" w:rsidR="00692D30" w:rsidRDefault="00D45BCF" w:rsidP="00692D30">
      <w:pPr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«01» липня 2021</w:t>
      </w:r>
      <w:r w:rsidR="00692D30">
        <w:rPr>
          <w:sz w:val="24"/>
          <w:szCs w:val="24"/>
        </w:rPr>
        <w:t xml:space="preserve"> р.</w:t>
      </w:r>
    </w:p>
    <w:p w14:paraId="7558C2D5" w14:textId="77777777" w:rsidR="003661F3" w:rsidRPr="00E855F0" w:rsidRDefault="003661F3" w:rsidP="00265659">
      <w:pPr>
        <w:ind w:left="6096"/>
        <w:rPr>
          <w:b/>
          <w:bCs/>
          <w:sz w:val="24"/>
          <w:szCs w:val="24"/>
          <w:lang w:eastAsia="uk-UA"/>
        </w:rPr>
      </w:pPr>
    </w:p>
    <w:p w14:paraId="693761AF" w14:textId="7F325392" w:rsidR="003661F3" w:rsidRPr="00E855F0" w:rsidRDefault="003661F3" w:rsidP="00664601">
      <w:pPr>
        <w:jc w:val="center"/>
        <w:rPr>
          <w:b/>
          <w:bCs/>
          <w:sz w:val="24"/>
          <w:szCs w:val="24"/>
          <w:lang w:eastAsia="uk-UA"/>
        </w:rPr>
      </w:pPr>
      <w:r w:rsidRPr="00E855F0">
        <w:rPr>
          <w:b/>
          <w:bCs/>
          <w:sz w:val="24"/>
          <w:szCs w:val="24"/>
          <w:lang w:eastAsia="uk-UA"/>
        </w:rPr>
        <w:t xml:space="preserve">ІНФОРМАЦІЙНА КАРТКА </w:t>
      </w:r>
    </w:p>
    <w:p w14:paraId="0CAB5D9B" w14:textId="77777777" w:rsidR="003661F3" w:rsidRPr="00D3007E" w:rsidRDefault="003661F3" w:rsidP="00D3007E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  <w:r w:rsidRPr="00C734BF">
        <w:rPr>
          <w:b/>
          <w:bCs/>
          <w:color w:val="000000"/>
          <w:sz w:val="24"/>
          <w:szCs w:val="24"/>
          <w:lang w:eastAsia="uk-UA"/>
        </w:rPr>
        <w:t xml:space="preserve">адміністративної послуги </w:t>
      </w:r>
      <w:r>
        <w:rPr>
          <w:b/>
          <w:bCs/>
          <w:sz w:val="24"/>
          <w:szCs w:val="24"/>
          <w:lang w:eastAsia="uk-UA"/>
        </w:rPr>
        <w:t>у сфері соціального захисту населення</w:t>
      </w:r>
    </w:p>
    <w:p w14:paraId="71F62951" w14:textId="77777777" w:rsidR="00692D30" w:rsidRDefault="00692D30" w:rsidP="00281D8A">
      <w:pPr>
        <w:tabs>
          <w:tab w:val="left" w:pos="3969"/>
        </w:tabs>
        <w:rPr>
          <w:b/>
          <w:bCs/>
          <w:sz w:val="24"/>
          <w:szCs w:val="24"/>
          <w:lang w:eastAsia="uk-UA"/>
        </w:rPr>
      </w:pPr>
    </w:p>
    <w:p w14:paraId="3215358D" w14:textId="3F197A14" w:rsidR="00692D30" w:rsidRDefault="00692D30" w:rsidP="00692D30">
      <w:pPr>
        <w:jc w:val="center"/>
        <w:rPr>
          <w:b/>
        </w:rPr>
      </w:pPr>
      <w:r w:rsidRPr="00692D30">
        <w:rPr>
          <w:b/>
        </w:rPr>
        <w:t>«Н</w:t>
      </w:r>
      <w:r>
        <w:rPr>
          <w:b/>
        </w:rPr>
        <w:t>АДАННЯ АДРЕСНОЇ ДОПОМОГИ НА ОПЛАТУ ЖИТЛОВО-КОМУНАЛЬНИХ ПОСЛУГ УЧАСНИКАМ АНТИТЕРОРИСТИЧНОЇ ОПЕРАЦІЇ, ОСОБАМ, ЯКІ БРАЛИ УЧАСТЬ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ЗДІЙСНЕННЯ, СІМ'ЯМ УЧАСНИКІВ АНТИТЕРОРИСТИЧНОЇ ОПЕРАЦІЇ, ОСІБ, ЯКІ БРАЛИ УЧАСТЬ У ЗДІЙСНЕННІ ЗАХОДІВ ІЗ ЗАБЕЗПЕЧЕННЯ НАЦІОНАЛЬНОЇ БЕЗПЕКИ І ОБОРОНИ, ВІДСІЧІ І СТРИМУВАННІ ЗБРОЙНОЇ АГРЕСІЇ РОСІЙСЬКОЇ ФЕДЕРАЦІЇ</w:t>
      </w:r>
      <w:r w:rsidRPr="00692D30">
        <w:rPr>
          <w:b/>
        </w:rPr>
        <w:t xml:space="preserve"> </w:t>
      </w:r>
      <w:r>
        <w:rPr>
          <w:b/>
        </w:rPr>
        <w:t>В ДОНЕЦЬКІЙ ТА ЛУГАНСЬКІЙ ОБЛАСТЯХ, ЗАБЕЗПЕЧЕННІ ЇХ ЗДІЙСНЕННЯ, ЯКІ ЗАГИНУЛИ АБО ПОМЕРЛИ ВНАСЛІДОК ПОРАНЕННЯ, КОНТУЦІЇ,КАЛІЦТВА ЧИ ЗАХВОРЮВАННЯ, ОДЕРЖАНИХ ПІД ЧАС УЧАСТІ В АНТИТЕРОРИСТИЧНОЇ ОПЕРАЦІЇ,</w:t>
      </w:r>
    </w:p>
    <w:p w14:paraId="42A50AC4" w14:textId="57DE5A63" w:rsidR="00692D30" w:rsidRDefault="00692D30" w:rsidP="00692D30">
      <w:pPr>
        <w:jc w:val="center"/>
        <w:rPr>
          <w:b/>
        </w:rPr>
      </w:pPr>
      <w:r>
        <w:rPr>
          <w:b/>
        </w:rPr>
        <w:t>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</w:t>
      </w:r>
      <w:r w:rsidR="00281D8A">
        <w:rPr>
          <w:b/>
        </w:rPr>
        <w:t xml:space="preserve">, </w:t>
      </w:r>
      <w:r>
        <w:rPr>
          <w:b/>
        </w:rPr>
        <w:t>ЗАБЕЗПЕЧЕННІ ЇХ ЗДІЙСНЕННЯ</w:t>
      </w:r>
      <w:r w:rsidR="00281D8A">
        <w:rPr>
          <w:b/>
        </w:rPr>
        <w:t>, ЗАРЕЄСТРОВАНИМ У М. ДНІПРІ.</w:t>
      </w:r>
    </w:p>
    <w:p w14:paraId="5E8D3548" w14:textId="77777777" w:rsidR="00692D30" w:rsidRDefault="00692D30" w:rsidP="00281D8A">
      <w:pPr>
        <w:rPr>
          <w:b/>
        </w:rPr>
      </w:pPr>
    </w:p>
    <w:p w14:paraId="5EBBF0AB" w14:textId="77777777" w:rsidR="00281D8A" w:rsidRDefault="00281D8A" w:rsidP="00281D8A">
      <w:pPr>
        <w:rPr>
          <w:b/>
        </w:rPr>
      </w:pPr>
    </w:p>
    <w:p w14:paraId="265FAC2F" w14:textId="083E7284" w:rsidR="003661F3" w:rsidRPr="00D3007E" w:rsidRDefault="003661F3" w:rsidP="0042592D">
      <w:pPr>
        <w:jc w:val="center"/>
        <w:rPr>
          <w:u w:val="single"/>
          <w:lang w:eastAsia="uk-UA"/>
        </w:rPr>
      </w:pPr>
      <w:r w:rsidRPr="00D3007E">
        <w:rPr>
          <w:u w:val="single"/>
          <w:lang w:eastAsia="uk-UA"/>
        </w:rPr>
        <w:t xml:space="preserve">Правобережне управління соціального захисту населення </w:t>
      </w:r>
    </w:p>
    <w:p w14:paraId="3F5D3EBF" w14:textId="77777777" w:rsidR="003661F3" w:rsidRPr="00D3007E" w:rsidRDefault="003661F3" w:rsidP="0042592D">
      <w:pPr>
        <w:jc w:val="center"/>
        <w:rPr>
          <w:u w:val="single"/>
          <w:lang w:eastAsia="uk-UA"/>
        </w:rPr>
      </w:pPr>
      <w:r w:rsidRPr="00D3007E">
        <w:rPr>
          <w:u w:val="single"/>
          <w:lang w:eastAsia="uk-UA"/>
        </w:rPr>
        <w:t>Дніпровської міської ради</w:t>
      </w:r>
    </w:p>
    <w:p w14:paraId="773CFDA6" w14:textId="77777777" w:rsidR="003661F3" w:rsidRPr="00E855F0" w:rsidRDefault="003661F3" w:rsidP="00664601">
      <w:pPr>
        <w:jc w:val="center"/>
        <w:rPr>
          <w:sz w:val="20"/>
          <w:szCs w:val="20"/>
          <w:lang w:eastAsia="uk-UA"/>
        </w:rPr>
      </w:pPr>
      <w:r w:rsidRPr="00E855F0">
        <w:rPr>
          <w:sz w:val="20"/>
          <w:szCs w:val="20"/>
          <w:lang w:eastAsia="uk-UA"/>
        </w:rPr>
        <w:t>(найменування суб’єкта надання адміністративної послуги та / або  центру надання адміністративних  послуг)</w:t>
      </w:r>
    </w:p>
    <w:p w14:paraId="79DBC874" w14:textId="77777777" w:rsidR="003661F3" w:rsidRPr="00E855F0" w:rsidRDefault="003661F3" w:rsidP="00664601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2"/>
        <w:gridCol w:w="3015"/>
        <w:gridCol w:w="6155"/>
      </w:tblGrid>
      <w:tr w:rsidR="003661F3" w:rsidRPr="00E855F0" w14:paraId="2151D36C" w14:textId="77777777" w:rsidTr="001551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A613C8" w14:textId="77777777" w:rsidR="003661F3" w:rsidRPr="00E855F0" w:rsidRDefault="003661F3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та / або центр надання адміністративних послуг </w:t>
            </w:r>
          </w:p>
        </w:tc>
      </w:tr>
      <w:tr w:rsidR="003661F3" w:rsidRPr="00E855F0" w14:paraId="6E673893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28A223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0F2A1" w14:textId="77777777" w:rsidR="003661F3" w:rsidRPr="00E855F0" w:rsidRDefault="003661F3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C8E322" w14:textId="29AB53B8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49068 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м.Дніпро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>, вул.</w:t>
            </w:r>
            <w:r w:rsidR="00DE033C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uk-UA"/>
              </w:rPr>
              <w:t>Трудова, 1А   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05BE3E43" w14:textId="2CB7781C" w:rsidR="003661F3" w:rsidRPr="00E855F0" w:rsidRDefault="003661F3" w:rsidP="00D316B2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49008 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м.Дніпро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>, вул.</w:t>
            </w:r>
            <w:r w:rsidR="00DE033C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>Національної Гвардії</w:t>
            </w:r>
            <w:r>
              <w:rPr>
                <w:i/>
                <w:iCs/>
                <w:sz w:val="24"/>
                <w:szCs w:val="24"/>
                <w:lang w:eastAsia="uk-UA"/>
              </w:rPr>
              <w:t>, 5 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</w:tc>
      </w:tr>
      <w:tr w:rsidR="003661F3" w:rsidRPr="00E855F0" w14:paraId="25C59A8C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8F24E00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2A70D5F" w14:textId="77777777" w:rsidR="003661F3" w:rsidRPr="00E855F0" w:rsidRDefault="003661F3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B8D844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 xml:space="preserve">Понеділок           08.00-17.00 </w:t>
            </w:r>
          </w:p>
          <w:p w14:paraId="674D91FA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Вівторок            08.00-17.00</w:t>
            </w:r>
          </w:p>
          <w:p w14:paraId="25E6059B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Середа               08.00-17.00</w:t>
            </w:r>
          </w:p>
          <w:p w14:paraId="0471C05D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Четвер              08.00-17.00</w:t>
            </w:r>
          </w:p>
          <w:p w14:paraId="1AED53FA" w14:textId="77777777" w:rsidR="003661F3" w:rsidRPr="00FB271E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П’</w:t>
            </w:r>
            <w:proofErr w:type="spellStart"/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>ятниця</w:t>
            </w:r>
            <w:proofErr w:type="spellEnd"/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ru-RU" w:eastAsia="uk-UA"/>
              </w:rPr>
              <w:t xml:space="preserve">         </w:t>
            </w:r>
            <w:r w:rsidRPr="00FB271E">
              <w:rPr>
                <w:i/>
                <w:iCs/>
                <w:sz w:val="24"/>
                <w:szCs w:val="24"/>
                <w:lang w:val="ru-RU" w:eastAsia="uk-UA"/>
              </w:rPr>
              <w:t>08.00-15.45</w:t>
            </w:r>
          </w:p>
          <w:p w14:paraId="1DBB6D66" w14:textId="77777777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Перерва            12.00-12.45</w:t>
            </w:r>
          </w:p>
          <w:p w14:paraId="3A6091C9" w14:textId="77777777" w:rsidR="003661F3" w:rsidRPr="00E855F0" w:rsidRDefault="003661F3" w:rsidP="00643447">
            <w:pPr>
              <w:rPr>
                <w:i/>
                <w:iCs/>
                <w:sz w:val="24"/>
                <w:szCs w:val="24"/>
                <w:lang w:eastAsia="uk-UA"/>
              </w:rPr>
            </w:pPr>
          </w:p>
        </w:tc>
      </w:tr>
      <w:tr w:rsidR="003661F3" w:rsidRPr="00E855F0" w14:paraId="54F1A368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6AE20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2BD1E" w14:textId="77777777" w:rsidR="003661F3" w:rsidRPr="00E855F0" w:rsidRDefault="003661F3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E0A48" w14:textId="5B944F52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 w:rsidRPr="00C20D7E">
              <w:rPr>
                <w:i/>
                <w:iCs/>
                <w:sz w:val="24"/>
                <w:szCs w:val="24"/>
                <w:lang w:eastAsia="uk-UA"/>
              </w:rPr>
              <w:t>Тел.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>0633434843</w:t>
            </w:r>
            <w:r w:rsidRPr="00C20D7E">
              <w:rPr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Новокодацький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5D0D3296" w14:textId="63B3EF0E" w:rsidR="003661F3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eastAsia="uk-UA"/>
              </w:rPr>
              <w:t>Тел.</w:t>
            </w:r>
            <w:r w:rsidR="00D316B2">
              <w:rPr>
                <w:i/>
                <w:iCs/>
                <w:sz w:val="24"/>
                <w:szCs w:val="24"/>
                <w:lang w:eastAsia="uk-UA"/>
              </w:rPr>
              <w:t xml:space="preserve">0633434798 </w:t>
            </w:r>
            <w:r>
              <w:rPr>
                <w:i/>
                <w:iCs/>
                <w:sz w:val="24"/>
                <w:szCs w:val="24"/>
                <w:lang w:eastAsia="uk-UA"/>
              </w:rPr>
              <w:t>(</w:t>
            </w:r>
            <w:proofErr w:type="spellStart"/>
            <w:r>
              <w:rPr>
                <w:i/>
                <w:iCs/>
                <w:sz w:val="24"/>
                <w:szCs w:val="24"/>
                <w:lang w:eastAsia="uk-UA"/>
              </w:rPr>
              <w:t>Чечелівський</w:t>
            </w:r>
            <w:proofErr w:type="spellEnd"/>
            <w:r>
              <w:rPr>
                <w:i/>
                <w:iCs/>
                <w:sz w:val="24"/>
                <w:szCs w:val="24"/>
                <w:lang w:eastAsia="uk-UA"/>
              </w:rPr>
              <w:t xml:space="preserve"> р-н)</w:t>
            </w:r>
          </w:p>
          <w:p w14:paraId="5E5A9ACD" w14:textId="77777777" w:rsidR="003661F3" w:rsidRPr="00E855F0" w:rsidRDefault="003661F3" w:rsidP="0042592D">
            <w:pPr>
              <w:rPr>
                <w:i/>
                <w:iCs/>
                <w:sz w:val="24"/>
                <w:szCs w:val="24"/>
                <w:lang w:eastAsia="uk-UA"/>
              </w:rPr>
            </w:pPr>
            <w:r>
              <w:rPr>
                <w:i/>
                <w:iCs/>
                <w:sz w:val="24"/>
                <w:szCs w:val="24"/>
                <w:lang w:val="en-US" w:eastAsia="uk-UA"/>
              </w:rPr>
              <w:t>e-mail: right.uszn@dmr.dp.ua</w:t>
            </w:r>
          </w:p>
        </w:tc>
      </w:tr>
      <w:tr w:rsidR="003661F3" w:rsidRPr="00E855F0" w14:paraId="61FA284F" w14:textId="77777777" w:rsidTr="001551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16AD10" w14:textId="77777777" w:rsidR="003661F3" w:rsidRPr="00E855F0" w:rsidRDefault="003661F3" w:rsidP="004A4ACD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3661F3" w:rsidRPr="00E855F0" w14:paraId="371D7429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9554F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AA625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виконкому Дніпровської міської ради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44A93D" w14:textId="03805D56" w:rsidR="003661F3" w:rsidRPr="002510F4" w:rsidRDefault="002510F4" w:rsidP="00281D8A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Порядок </w:t>
            </w:r>
            <w:r w:rsidRPr="002510F4">
              <w:rPr>
                <w:sz w:val="24"/>
              </w:rPr>
              <w:t>надання адресної допомоги на оплату житлово-комунальних послуг учасникам антитерористичної операції, особам,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сім’ям учасників антитерористичної операції,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які загинули або померли внаслідок поранення, контузії, каліцтва чи захворювання, одержаних під час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</w:t>
            </w:r>
            <w:r w:rsidR="00281D8A">
              <w:rPr>
                <w:sz w:val="24"/>
              </w:rPr>
              <w:t xml:space="preserve"> </w:t>
            </w:r>
            <w:r w:rsidRPr="002510F4">
              <w:rPr>
                <w:sz w:val="24"/>
              </w:rPr>
              <w:t>їх здійснення</w:t>
            </w:r>
            <w:r w:rsidRPr="002510F4">
              <w:rPr>
                <w:color w:val="000000"/>
                <w:sz w:val="24"/>
                <w:shd w:val="clear" w:color="auto" w:fill="FFFFFF"/>
              </w:rPr>
              <w:t xml:space="preserve">, </w:t>
            </w:r>
            <w:r w:rsidRPr="002510F4">
              <w:rPr>
                <w:sz w:val="24"/>
              </w:rPr>
              <w:t>зареєстрованим у м. Дніпрі</w:t>
            </w:r>
            <w:r w:rsidR="003661F3" w:rsidRPr="002510F4">
              <w:rPr>
                <w:sz w:val="24"/>
                <w:szCs w:val="24"/>
              </w:rPr>
              <w:t>,</w:t>
            </w:r>
            <w:r w:rsidR="003661F3" w:rsidRPr="002510F4">
              <w:rPr>
                <w:kern w:val="3"/>
                <w:sz w:val="24"/>
                <w:szCs w:val="24"/>
                <w:lang w:eastAsia="ru-RU"/>
              </w:rPr>
              <w:t xml:space="preserve"> </w:t>
            </w:r>
            <w:r w:rsidR="003661F3" w:rsidRPr="002510F4">
              <w:rPr>
                <w:sz w:val="24"/>
                <w:szCs w:val="24"/>
              </w:rPr>
              <w:t xml:space="preserve">затверджений </w:t>
            </w:r>
            <w:r w:rsidR="0015514B">
              <w:rPr>
                <w:sz w:val="24"/>
                <w:szCs w:val="24"/>
              </w:rPr>
              <w:t xml:space="preserve">рішенням </w:t>
            </w:r>
            <w:r w:rsidR="0015514B" w:rsidRPr="0015514B">
              <w:rPr>
                <w:sz w:val="24"/>
                <w:szCs w:val="24"/>
              </w:rPr>
              <w:t xml:space="preserve">виконкому </w:t>
            </w:r>
            <w:r w:rsidR="003661F3" w:rsidRPr="0015514B">
              <w:rPr>
                <w:sz w:val="24"/>
                <w:szCs w:val="24"/>
              </w:rPr>
              <w:t>Дніпровської міської ради від  2</w:t>
            </w:r>
            <w:r w:rsidR="003E0EF3" w:rsidRPr="0015514B">
              <w:rPr>
                <w:sz w:val="24"/>
                <w:szCs w:val="24"/>
              </w:rPr>
              <w:t>2</w:t>
            </w:r>
            <w:r w:rsidR="003661F3" w:rsidRPr="0015514B">
              <w:rPr>
                <w:sz w:val="24"/>
                <w:szCs w:val="24"/>
              </w:rPr>
              <w:t>.</w:t>
            </w:r>
            <w:r w:rsidR="003E0EF3" w:rsidRPr="0015514B">
              <w:rPr>
                <w:sz w:val="24"/>
                <w:szCs w:val="24"/>
              </w:rPr>
              <w:t>06</w:t>
            </w:r>
            <w:r w:rsidR="003661F3" w:rsidRPr="0015514B">
              <w:rPr>
                <w:sz w:val="24"/>
                <w:szCs w:val="24"/>
              </w:rPr>
              <w:t xml:space="preserve">.2021 № </w:t>
            </w:r>
            <w:r w:rsidR="003E0EF3" w:rsidRPr="0015514B">
              <w:rPr>
                <w:sz w:val="24"/>
                <w:szCs w:val="24"/>
              </w:rPr>
              <w:t>646</w:t>
            </w:r>
            <w:r w:rsidR="0015514B" w:rsidRPr="0015514B">
              <w:rPr>
                <w:sz w:val="24"/>
                <w:szCs w:val="24"/>
              </w:rPr>
              <w:t xml:space="preserve"> </w:t>
            </w:r>
            <w:r w:rsidR="004809CE">
              <w:rPr>
                <w:sz w:val="24"/>
                <w:szCs w:val="24"/>
              </w:rPr>
              <w:t xml:space="preserve">(зі змінами) </w:t>
            </w:r>
            <w:bookmarkStart w:id="0" w:name="_GoBack"/>
            <w:bookmarkEnd w:id="0"/>
            <w:r w:rsidR="0015514B" w:rsidRPr="0015514B">
              <w:rPr>
                <w:sz w:val="24"/>
                <w:szCs w:val="24"/>
              </w:rPr>
              <w:t>«</w:t>
            </w:r>
            <w:r w:rsidR="0015514B" w:rsidRPr="0015514B">
              <w:rPr>
                <w:sz w:val="24"/>
                <w:szCs w:val="24"/>
                <w:shd w:val="clear" w:color="auto" w:fill="FFFFFF"/>
              </w:rPr>
              <w:t>Про порядок надання адресної допомоги на оплату житлово-комунальних послуг»</w:t>
            </w:r>
            <w:r w:rsidR="0015514B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661F3" w:rsidRPr="00E855F0" w14:paraId="4FFB00D6" w14:textId="77777777" w:rsidTr="0015514B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FE0B0D" w14:textId="77777777" w:rsidR="003661F3" w:rsidRPr="00E855F0" w:rsidRDefault="003661F3" w:rsidP="004A4ACD">
            <w:pPr>
              <w:ind w:firstLine="153"/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E855F0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661F3" w:rsidRPr="00E855F0" w14:paraId="7D4FF6C2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BE92E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0D88F1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4B4982" w14:textId="77777777" w:rsidR="003661F3" w:rsidRPr="00E855F0" w:rsidRDefault="003661F3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, які мають право </w:t>
            </w:r>
            <w:r>
              <w:rPr>
                <w:sz w:val="24"/>
                <w:szCs w:val="24"/>
                <w:shd w:val="clear" w:color="auto" w:fill="FFFFFF"/>
              </w:rPr>
              <w:t>на отримання адресної допомоги на оплату житлово-комунальних послуг</w:t>
            </w:r>
            <w:r w:rsidRPr="00E855F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661F3" w:rsidRPr="00E855F0" w14:paraId="2D0990F7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BA7E50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8CBD6C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4BA38A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1 Учасникам АТО:</w:t>
            </w:r>
          </w:p>
          <w:p w14:paraId="4ACDADAA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 Заява;</w:t>
            </w:r>
          </w:p>
          <w:p w14:paraId="4F8C2601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паспорта громадянина України учасника АТО, особи, яка брала участь у здійсненні заходів із забезпечення національної безпеки і оборони;</w:t>
            </w:r>
          </w:p>
          <w:p w14:paraId="4E9AC6A2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документа, що засвідчує реєстрацію в Державному реєстрі фізичних осіб – платників податків отримувача Адресної допомоги (для осіб,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та мають відмітку в паспорті, – копія сторінки паспорта з відповідною відміткою);</w:t>
            </w:r>
          </w:p>
          <w:p w14:paraId="22C31FA0" w14:textId="075B5760" w:rsidR="003661F3" w:rsidRPr="00C85F19" w:rsidRDefault="003661F3" w:rsidP="00C85F19">
            <w:pPr>
              <w:contextualSpacing/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(додаток 1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 заходів із забезпечення національної безпеки і оборони, відсічі і стримування збройної агресії Росій</w:t>
            </w:r>
            <w:r w:rsidR="0015514B">
              <w:rPr>
                <w:sz w:val="24"/>
                <w:szCs w:val="24"/>
              </w:rPr>
              <w:t xml:space="preserve">ської Федерації в Донецькій та Луганській </w:t>
            </w:r>
            <w:r w:rsidRPr="00C85F19">
              <w:rPr>
                <w:sz w:val="24"/>
                <w:szCs w:val="24"/>
              </w:rPr>
              <w:t xml:space="preserve">областях,  забезпеченні їх здійснення, затвердженого Постановою Кабінету Міністрів України від 20.08.2014 № 413, зі </w:t>
            </w:r>
            <w:r w:rsidRPr="00C85F19">
              <w:rPr>
                <w:sz w:val="24"/>
                <w:szCs w:val="24"/>
              </w:rPr>
              <w:lastRenderedPageBreak/>
              <w:t>змінами) або копія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затвердженого зразка (додаток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Кабінету Міністрів України ві</w:t>
            </w:r>
            <w:r w:rsidR="00281D8A">
              <w:rPr>
                <w:sz w:val="24"/>
                <w:szCs w:val="24"/>
              </w:rPr>
              <w:t>д 20.08.2014 № 413, зі змінами</w:t>
            </w:r>
            <w:r w:rsidR="00281D8A" w:rsidRPr="00281D8A">
              <w:rPr>
                <w:sz w:val="24"/>
                <w:szCs w:val="24"/>
              </w:rPr>
              <w:t xml:space="preserve">), </w:t>
            </w:r>
            <w:r w:rsidR="00281D8A" w:rsidRPr="00281D8A">
              <w:rPr>
                <w:bCs/>
                <w:sz w:val="24"/>
                <w:szCs w:val="24"/>
                <w:shd w:val="clear" w:color="auto" w:fill="FFFFFF"/>
              </w:rPr>
              <w:t xml:space="preserve">або копія рішення суду про встановлення факту участі у бойових діях під час проведення антитерористичної операції щодо захисту незалежності, суверенітету та територіальної цілісності України, засвідчена належним чином, </w:t>
            </w:r>
            <w:r w:rsidR="00281D8A" w:rsidRPr="00281D8A">
              <w:rPr>
                <w:sz w:val="24"/>
                <w:szCs w:val="24"/>
              </w:rPr>
              <w:t>або копія рішення комісії з питань розгляду матеріалів про визнання учасниками бойових дій відповідного органу (з пред’явленням оригіналу), або копія рішення міжвідомчої комісії з питань розгляду матеріалів про визнання учасниками бойових дій;</w:t>
            </w:r>
          </w:p>
          <w:p w14:paraId="32A110BF" w14:textId="1EB4583A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посвідчення учасника бойових дій;</w:t>
            </w:r>
          </w:p>
          <w:p w14:paraId="680C3E22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-оригінал довідки про склад сім’ї або зареєстрованих у житловому приміщенні/будинку осіб (зазначена довідка подається за умови, якщо інформація про домоволодіння відсутня в Електронній картотеці обліку зареєстрованих у житловому приміщенні/будинку осіб (далі – Картотека), за наявності відповідних даних у Картотеці довідку подавати не потрібно);</w:t>
            </w:r>
          </w:p>
          <w:p w14:paraId="6315EA70" w14:textId="170D66A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-особові рахунки підприємств, що надають житлово-комунальні послуг</w:t>
            </w:r>
            <w:r w:rsidR="00961A9B">
              <w:rPr>
                <w:sz w:val="24"/>
                <w:szCs w:val="24"/>
              </w:rPr>
              <w:t>и (далі – ЖКП).</w:t>
            </w:r>
          </w:p>
          <w:p w14:paraId="5ACFA98C" w14:textId="67E90537" w:rsidR="003661F3" w:rsidRPr="00C85F19" w:rsidRDefault="00281D8A" w:rsidP="00C85F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3661F3" w:rsidRPr="00C85F19">
              <w:rPr>
                <w:sz w:val="24"/>
                <w:szCs w:val="24"/>
              </w:rPr>
              <w:t>Для членів сім’ї загиблого (померлого) учасника АТО:</w:t>
            </w:r>
          </w:p>
          <w:p w14:paraId="6BA8380C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паспорта члена сім’ї загиблого (померлого) учасника АТО, особи, яка брала участь у здійсненні заходів із забезпечення національної безпеки і оборони;</w:t>
            </w:r>
          </w:p>
          <w:p w14:paraId="2F7B1C8C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документа, що засвідчує реєстрацію в Державному реєстрі фізичних осіб – платників податків отримувача Адресної допомоги (для осіб, які через релігійні переконання відмовились від прийняття ре</w:t>
            </w:r>
            <w:r>
              <w:rPr>
                <w:sz w:val="24"/>
                <w:szCs w:val="24"/>
              </w:rPr>
              <w:t xml:space="preserve">єстраційного номера облікової картки платника </w:t>
            </w:r>
            <w:r w:rsidRPr="00C85F19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атків і повідомили  про це </w:t>
            </w:r>
            <w:r w:rsidRPr="00C85F19">
              <w:rPr>
                <w:sz w:val="24"/>
                <w:szCs w:val="24"/>
              </w:rPr>
              <w:t>контролюючому органу та мають відмітку в паспорті, – копія сторінки паспорта з відповідною відміткою);</w:t>
            </w:r>
          </w:p>
          <w:p w14:paraId="1384A0A9" w14:textId="77777777" w:rsidR="00285D0C" w:rsidRPr="00C85F19" w:rsidRDefault="00285D0C" w:rsidP="00285D0C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-оригінал довідки про склад сім’ї або зареєстрованих у житловому приміщенні/будинку осіб (зазначена довідка подається за умови, якщо інформація про домоволодіння відсутня в Електронній картотеці обліку зареєстрованих у житловому приміщенні/будинку осіб (далі – Картотека), за наявності відповідних даних у Картотеці довідку подавати не потрібно);</w:t>
            </w:r>
          </w:p>
          <w:p w14:paraId="07844FA4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посвідчення члена сім’ї загиблого (померлого);</w:t>
            </w:r>
          </w:p>
          <w:p w14:paraId="79EFECB7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lastRenderedPageBreak/>
              <w:t>-копія свідоцтва про смерть загиблого (померлого) учасника АТО, особи, яка брала участь у здійсненні заходів із забезпечення національної безпеки і оборони, УБД;</w:t>
            </w:r>
          </w:p>
          <w:p w14:paraId="045913C8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повідомлення про смерть, засвідчена військовим комісаріатом, або копії інших документів, що підтверджують факт загибелі в зоні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засвідчені належним чином (рішення суду, постанова військово-лікарської комісії, лікарське свідоцтво про смерть, рапорт (з пред’явленням оригіналу));</w:t>
            </w:r>
          </w:p>
          <w:p w14:paraId="68589753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-довідка військово-лікарської комісії про причинний зв’язок смерті з виконанням обов’язків військової служби або захистом Батьківщини (для померлих учасників АТО, осіб, які брали участь у здійсненні заходів із забезпечення національної безпеки і оборони, до смерті яких призвело захворювання, пов’язане із захистом Батьківщини чи з виконанням обов’язків військової служби в зоні проведення антитерористичної операції, здійсненням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здійснення);</w:t>
            </w:r>
          </w:p>
          <w:p w14:paraId="29B249C8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свідоцтва про народження дитини (за наявності);</w:t>
            </w:r>
          </w:p>
          <w:p w14:paraId="37C55672" w14:textId="77777777" w:rsidR="003661F3" w:rsidRPr="00C85F19" w:rsidRDefault="003661F3" w:rsidP="00C85F1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свідоцтва про шлюб (за наявності);</w:t>
            </w:r>
          </w:p>
          <w:p w14:paraId="7CE3C63D" w14:textId="7179F435" w:rsidR="003661F3" w:rsidRPr="00281D8A" w:rsidRDefault="003661F3" w:rsidP="00281D8A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-особові рахунки підприємств, що надають ЖКП.</w:t>
            </w:r>
          </w:p>
          <w:p w14:paraId="49390F37" w14:textId="77777777" w:rsidR="003661F3" w:rsidRPr="00E855F0" w:rsidRDefault="003661F3" w:rsidP="00A00A78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3661F3" w:rsidRPr="00E855F0" w14:paraId="4EBE1E66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B215B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0B80CB" w14:textId="77777777" w:rsidR="003661F3" w:rsidRPr="00E855F0" w:rsidRDefault="003661F3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8B253" w14:textId="77777777" w:rsidR="003661F3" w:rsidRPr="00E855F0" w:rsidRDefault="003661F3" w:rsidP="00C85F19">
            <w:pPr>
              <w:tabs>
                <w:tab w:val="left" w:pos="0"/>
                <w:tab w:val="left" w:pos="9781"/>
              </w:tabs>
              <w:spacing w:line="240" w:lineRule="atLeas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</w:rPr>
              <w:t xml:space="preserve">Заява та необхідні </w:t>
            </w:r>
            <w:r>
              <w:rPr>
                <w:sz w:val="24"/>
                <w:szCs w:val="24"/>
              </w:rPr>
              <w:t>документи</w:t>
            </w:r>
            <w:r w:rsidRPr="00E855F0">
              <w:rPr>
                <w:sz w:val="24"/>
                <w:szCs w:val="24"/>
              </w:rPr>
              <w:t xml:space="preserve"> подаються </w:t>
            </w:r>
            <w:r>
              <w:rPr>
                <w:sz w:val="24"/>
                <w:szCs w:val="24"/>
              </w:rPr>
              <w:t>до управління соціального захисту населення щорічно</w:t>
            </w:r>
          </w:p>
        </w:tc>
      </w:tr>
      <w:tr w:rsidR="003661F3" w:rsidRPr="00E855F0" w14:paraId="2FC22392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11FD2" w14:textId="77777777" w:rsidR="003661F3" w:rsidRPr="00E855F0" w:rsidRDefault="003661F3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4EA34A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DB2C39" w14:textId="77777777" w:rsidR="003661F3" w:rsidRPr="00E855F0" w:rsidRDefault="003661F3" w:rsidP="00643447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14:paraId="503C2E1E" w14:textId="77777777" w:rsidR="003661F3" w:rsidRPr="00E855F0" w:rsidRDefault="003661F3" w:rsidP="00643447">
            <w:pPr>
              <w:rPr>
                <w:sz w:val="24"/>
                <w:szCs w:val="24"/>
                <w:lang w:eastAsia="uk-UA"/>
              </w:rPr>
            </w:pPr>
          </w:p>
        </w:tc>
      </w:tr>
      <w:tr w:rsidR="003661F3" w:rsidRPr="00E855F0" w14:paraId="67CFEDF3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DB6D62" w14:textId="77777777" w:rsidR="003661F3" w:rsidRPr="00E855F0" w:rsidRDefault="003661F3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001E2C" w14:textId="77777777" w:rsidR="003661F3" w:rsidRPr="00E855F0" w:rsidRDefault="003661F3" w:rsidP="004A4ACD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24218" w14:textId="7939218A" w:rsidR="003661F3" w:rsidRDefault="003661F3" w:rsidP="00C85F19">
            <w:pPr>
              <w:spacing w:line="240" w:lineRule="atLeast"/>
              <w:rPr>
                <w:sz w:val="24"/>
                <w:szCs w:val="24"/>
              </w:rPr>
            </w:pPr>
            <w:r w:rsidRPr="00281D8A">
              <w:rPr>
                <w:sz w:val="24"/>
                <w:szCs w:val="24"/>
              </w:rPr>
              <w:t>Управління до 10 числа місяця, що настає за звітним</w:t>
            </w:r>
            <w:r w:rsidR="00281D8A" w:rsidRPr="00281D8A">
              <w:rPr>
                <w:sz w:val="24"/>
                <w:szCs w:val="24"/>
              </w:rPr>
              <w:t xml:space="preserve"> (грудень – до 15 числа)</w:t>
            </w:r>
            <w:r w:rsidRPr="00281D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434D38">
              <w:rPr>
                <w:sz w:val="24"/>
                <w:szCs w:val="24"/>
              </w:rPr>
              <w:t>надають до департаменту соціальної політики Дніпровської міської ради пропозиції щодо фінансування</w:t>
            </w:r>
            <w:r w:rsidRPr="0067739F">
              <w:rPr>
                <w:sz w:val="24"/>
                <w:szCs w:val="24"/>
              </w:rPr>
              <w:t>.</w:t>
            </w:r>
            <w:r w:rsidRPr="00434D38">
              <w:rPr>
                <w:sz w:val="24"/>
                <w:szCs w:val="24"/>
              </w:rPr>
              <w:t xml:space="preserve"> </w:t>
            </w:r>
          </w:p>
          <w:p w14:paraId="46FE70D4" w14:textId="77777777" w:rsidR="003661F3" w:rsidRPr="00434D38" w:rsidRDefault="003661F3" w:rsidP="00AB1EE4">
            <w:pPr>
              <w:spacing w:line="240" w:lineRule="atLeast"/>
              <w:rPr>
                <w:sz w:val="24"/>
                <w:szCs w:val="24"/>
              </w:rPr>
            </w:pPr>
            <w:r w:rsidRPr="00434D38">
              <w:rPr>
                <w:sz w:val="24"/>
                <w:szCs w:val="24"/>
              </w:rPr>
              <w:t>Департамент соціальної політики Дніпровської міської ради як головний розпорядник коштів перераховує кошти управлінню.</w:t>
            </w:r>
          </w:p>
          <w:p w14:paraId="2A3B5440" w14:textId="77777777" w:rsidR="003661F3" w:rsidRPr="00434D38" w:rsidRDefault="003661F3" w:rsidP="00AB1EE4">
            <w:pPr>
              <w:spacing w:line="240" w:lineRule="atLeast"/>
              <w:rPr>
                <w:sz w:val="24"/>
                <w:szCs w:val="24"/>
              </w:rPr>
            </w:pPr>
            <w:r w:rsidRPr="00434D38">
              <w:rPr>
                <w:sz w:val="24"/>
                <w:szCs w:val="24"/>
              </w:rPr>
              <w:t>Управління перераховує адресну допомогу підприємствам міста, що надають ЖКП, та надає списки отримувачів адресної допомоги.</w:t>
            </w:r>
          </w:p>
          <w:p w14:paraId="411BEFEB" w14:textId="77777777" w:rsidR="003661F3" w:rsidRPr="00C85F19" w:rsidRDefault="003661F3" w:rsidP="00C85F19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3661F3" w:rsidRPr="00E855F0" w14:paraId="3B0BDCD6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E86C7A" w14:textId="77777777" w:rsidR="003661F3" w:rsidRPr="00E855F0" w:rsidRDefault="003661F3" w:rsidP="00643447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965F0F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C99B04" w14:textId="77777777" w:rsidR="003661F3" w:rsidRPr="00E855F0" w:rsidRDefault="003661F3" w:rsidP="00643447">
            <w:pPr>
              <w:pStyle w:val="a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Адресна допомога не призначається</w:t>
            </w:r>
            <w:r w:rsidRPr="00E855F0">
              <w:rPr>
                <w:sz w:val="24"/>
                <w:szCs w:val="24"/>
                <w:lang w:eastAsia="uk-UA"/>
              </w:rPr>
              <w:t xml:space="preserve">, якщо: </w:t>
            </w:r>
          </w:p>
          <w:p w14:paraId="154CB6C2" w14:textId="77777777" w:rsidR="003661F3" w:rsidRPr="00773BCA" w:rsidRDefault="003661F3" w:rsidP="00E855F0">
            <w:pPr>
              <w:pStyle w:val="a6"/>
            </w:pPr>
            <w:r>
              <w:rPr>
                <w:sz w:val="24"/>
                <w:szCs w:val="24"/>
              </w:rPr>
              <w:t>сім</w:t>
            </w:r>
            <w:r w:rsidRPr="00773BC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отримує субсидію.</w:t>
            </w:r>
          </w:p>
        </w:tc>
      </w:tr>
      <w:tr w:rsidR="003661F3" w:rsidRPr="00E855F0" w14:paraId="0090A8DA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23C599" w14:textId="77777777" w:rsidR="003661F3" w:rsidRPr="00E855F0" w:rsidRDefault="003661F3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05FD6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498C1A" w14:textId="77777777" w:rsidR="003661F3" w:rsidRPr="00E855F0" w:rsidRDefault="003661F3" w:rsidP="00643447">
            <w:pPr>
              <w:tabs>
                <w:tab w:val="left" w:pos="1565"/>
              </w:tabs>
              <w:rPr>
                <w:shd w:val="clear" w:color="auto" w:fill="FFFFFF"/>
              </w:rPr>
            </w:pPr>
            <w:r>
              <w:rPr>
                <w:sz w:val="24"/>
                <w:szCs w:val="24"/>
                <w:lang w:eastAsia="uk-UA"/>
              </w:rPr>
              <w:t>Призначення 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  <w:r w:rsidRPr="00E855F0">
              <w:rPr>
                <w:shd w:val="clear" w:color="auto" w:fill="FFFFFF"/>
              </w:rPr>
              <w:t xml:space="preserve"> / </w:t>
            </w:r>
            <w:r w:rsidRPr="00E855F0">
              <w:rPr>
                <w:sz w:val="24"/>
                <w:szCs w:val="24"/>
                <w:lang w:eastAsia="uk-UA"/>
              </w:rPr>
              <w:t xml:space="preserve">відмова </w:t>
            </w:r>
            <w:r>
              <w:rPr>
                <w:sz w:val="24"/>
                <w:szCs w:val="24"/>
                <w:lang w:eastAsia="uk-UA"/>
              </w:rPr>
              <w:t>у призначенні 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</w:p>
        </w:tc>
      </w:tr>
      <w:tr w:rsidR="003661F3" w:rsidRPr="00E855F0" w14:paraId="5BED864C" w14:textId="77777777" w:rsidTr="0015514B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AA59C8" w14:textId="77777777" w:rsidR="003661F3" w:rsidRPr="00E855F0" w:rsidRDefault="003661F3" w:rsidP="00643447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Pr="00E855F0">
              <w:rPr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A433C67" w14:textId="77777777" w:rsidR="003661F3" w:rsidRPr="00E855F0" w:rsidRDefault="003661F3" w:rsidP="004A4ACD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710C32" w14:textId="77777777" w:rsidR="003661F3" w:rsidRPr="00E855F0" w:rsidRDefault="003661F3" w:rsidP="00E855F0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Суб’єкт надання адміністративної послуги 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інформує </w:t>
            </w:r>
            <w:r>
              <w:rPr>
                <w:sz w:val="24"/>
                <w:szCs w:val="24"/>
                <w:shd w:val="clear" w:color="auto" w:fill="FFFFFF"/>
              </w:rPr>
              <w:t>заявника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 про </w:t>
            </w:r>
            <w:r>
              <w:rPr>
                <w:sz w:val="24"/>
                <w:szCs w:val="24"/>
                <w:shd w:val="clear" w:color="auto" w:fill="FFFFFF"/>
              </w:rPr>
              <w:t xml:space="preserve">призначення </w:t>
            </w:r>
            <w:r>
              <w:rPr>
                <w:sz w:val="24"/>
                <w:szCs w:val="24"/>
                <w:lang w:eastAsia="uk-UA"/>
              </w:rPr>
              <w:t>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</w:p>
        </w:tc>
      </w:tr>
    </w:tbl>
    <w:p w14:paraId="4245EAED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633BDF0" w14:textId="77777777" w:rsidR="00E36265" w:rsidRDefault="00E36265" w:rsidP="00664601">
      <w:pPr>
        <w:rPr>
          <w:i/>
          <w:iCs/>
          <w:sz w:val="24"/>
          <w:szCs w:val="24"/>
        </w:rPr>
      </w:pPr>
    </w:p>
    <w:p w14:paraId="54A2B335" w14:textId="77777777" w:rsidR="00123588" w:rsidRDefault="00123588" w:rsidP="00664601">
      <w:pPr>
        <w:rPr>
          <w:i/>
          <w:iCs/>
          <w:sz w:val="24"/>
          <w:szCs w:val="24"/>
        </w:rPr>
      </w:pPr>
    </w:p>
    <w:p w14:paraId="0EA98142" w14:textId="77777777" w:rsidR="00123588" w:rsidRPr="00265659" w:rsidRDefault="00123588" w:rsidP="00123588">
      <w:pPr>
        <w:ind w:left="4956" w:firstLine="708"/>
        <w:rPr>
          <w:color w:val="000000"/>
          <w:sz w:val="24"/>
          <w:szCs w:val="24"/>
          <w:lang w:eastAsia="uk-UA"/>
        </w:rPr>
      </w:pPr>
      <w:r w:rsidRPr="00265659">
        <w:rPr>
          <w:color w:val="000000"/>
          <w:sz w:val="24"/>
          <w:szCs w:val="24"/>
          <w:lang w:eastAsia="uk-UA"/>
        </w:rPr>
        <w:t>ЗАТВЕРДЖЕНО</w:t>
      </w:r>
    </w:p>
    <w:p w14:paraId="17D068C4" w14:textId="77777777" w:rsidR="00123588" w:rsidRDefault="00123588" w:rsidP="00123588">
      <w:pPr>
        <w:ind w:left="5670"/>
        <w:jc w:val="left"/>
        <w:rPr>
          <w:sz w:val="24"/>
          <w:szCs w:val="24"/>
        </w:rPr>
      </w:pPr>
      <w:r>
        <w:rPr>
          <w:sz w:val="24"/>
          <w:szCs w:val="24"/>
        </w:rPr>
        <w:t>Начальник Правобережного управління соціального захисту населення Дніпровської міської ради</w:t>
      </w:r>
    </w:p>
    <w:p w14:paraId="314FEBFD" w14:textId="77777777" w:rsidR="00123588" w:rsidRDefault="00123588" w:rsidP="00123588">
      <w:pPr>
        <w:ind w:left="5760"/>
        <w:jc w:val="left"/>
        <w:rPr>
          <w:sz w:val="24"/>
          <w:szCs w:val="24"/>
        </w:rPr>
      </w:pPr>
      <w:r>
        <w:rPr>
          <w:sz w:val="24"/>
          <w:szCs w:val="24"/>
        </w:rPr>
        <w:t>_______________Ольга АНТОНОВА</w:t>
      </w:r>
    </w:p>
    <w:p w14:paraId="7547AB18" w14:textId="77777777" w:rsidR="00D45BCF" w:rsidRDefault="00D45BCF" w:rsidP="00D45BCF">
      <w:pPr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«01» липня 2021 р.</w:t>
      </w:r>
    </w:p>
    <w:p w14:paraId="2CA83178" w14:textId="77777777" w:rsidR="003661F3" w:rsidRPr="00E855F0" w:rsidRDefault="003661F3" w:rsidP="00A65D5E">
      <w:pPr>
        <w:ind w:left="6096"/>
        <w:rPr>
          <w:b/>
          <w:bCs/>
          <w:sz w:val="24"/>
          <w:szCs w:val="24"/>
          <w:lang w:eastAsia="uk-UA"/>
        </w:rPr>
      </w:pPr>
    </w:p>
    <w:p w14:paraId="6ACA3729" w14:textId="77777777" w:rsidR="00281D8A" w:rsidRDefault="00281D8A" w:rsidP="00A65D5E">
      <w:pPr>
        <w:jc w:val="center"/>
        <w:rPr>
          <w:b/>
          <w:bCs/>
          <w:sz w:val="24"/>
          <w:szCs w:val="24"/>
          <w:lang w:eastAsia="uk-UA"/>
        </w:rPr>
      </w:pPr>
    </w:p>
    <w:p w14:paraId="4B7E8AFB" w14:textId="77777777" w:rsidR="003661F3" w:rsidRPr="00E855F0" w:rsidRDefault="003661F3" w:rsidP="00A65D5E">
      <w:pPr>
        <w:jc w:val="center"/>
        <w:rPr>
          <w:b/>
          <w:bCs/>
          <w:sz w:val="24"/>
          <w:szCs w:val="24"/>
          <w:lang w:eastAsia="uk-UA"/>
        </w:rPr>
      </w:pPr>
      <w:r>
        <w:rPr>
          <w:b/>
          <w:bCs/>
          <w:sz w:val="24"/>
          <w:szCs w:val="24"/>
          <w:lang w:eastAsia="uk-UA"/>
        </w:rPr>
        <w:t>ТЕХНОЛОГІЧНА</w:t>
      </w:r>
      <w:r w:rsidRPr="00E855F0">
        <w:rPr>
          <w:b/>
          <w:bCs/>
          <w:sz w:val="24"/>
          <w:szCs w:val="24"/>
          <w:lang w:eastAsia="uk-UA"/>
        </w:rPr>
        <w:t xml:space="preserve"> КАРТКА </w:t>
      </w:r>
    </w:p>
    <w:p w14:paraId="50A69679" w14:textId="77777777" w:rsidR="003661F3" w:rsidRPr="00D3007E" w:rsidRDefault="003661F3" w:rsidP="00A65D5E">
      <w:pPr>
        <w:tabs>
          <w:tab w:val="left" w:pos="3969"/>
        </w:tabs>
        <w:jc w:val="center"/>
        <w:rPr>
          <w:b/>
          <w:bCs/>
          <w:color w:val="000000"/>
          <w:sz w:val="24"/>
          <w:szCs w:val="24"/>
          <w:lang w:eastAsia="uk-UA"/>
        </w:rPr>
      </w:pPr>
      <w:r w:rsidRPr="00C734BF">
        <w:rPr>
          <w:b/>
          <w:bCs/>
          <w:color w:val="000000"/>
          <w:sz w:val="24"/>
          <w:szCs w:val="24"/>
          <w:lang w:eastAsia="uk-UA"/>
        </w:rPr>
        <w:t xml:space="preserve">адміністративної послуги </w:t>
      </w:r>
      <w:r>
        <w:rPr>
          <w:b/>
          <w:bCs/>
          <w:sz w:val="24"/>
          <w:szCs w:val="24"/>
          <w:lang w:eastAsia="uk-UA"/>
        </w:rPr>
        <w:t>у сфері соціального захисту населення</w:t>
      </w:r>
    </w:p>
    <w:p w14:paraId="49AB8672" w14:textId="09194C69" w:rsidR="00281D8A" w:rsidRDefault="00281D8A" w:rsidP="00665C6D">
      <w:pPr>
        <w:jc w:val="center"/>
        <w:rPr>
          <w:b/>
        </w:rPr>
      </w:pPr>
      <w:r w:rsidRPr="00692D30">
        <w:rPr>
          <w:b/>
        </w:rPr>
        <w:t xml:space="preserve"> «Н</w:t>
      </w:r>
      <w:r>
        <w:rPr>
          <w:b/>
        </w:rPr>
        <w:t>АДАННЯ АДРЕСНОЇ ДОПОМОГИ НА ОПЛАТУ ЖИТЛОВО-КОМУНАЛЬНИХ ПОСЛУГ УЧАСНИКАМ АНТИТЕРОРИСТИЧНОЇ ОПЕРАЦІЇ, ОСОБАМ, ЯКІ БРАЛИ УЧАСТЬ У 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ЗДІЙСНЕННЯ, СІМ'ЯМ УЧАСНИКІВ АНТИТЕРОРИСТИЧНОЇ ОПЕРАЦІЇ, ОСІБ, ЯКІ БРАЛИ УЧАСТЬ У ЗДІЙСНЕННІ ЗАХОДІВ ІЗ ЗАБЕЗПЕЧЕННЯ НАЦІОНАЛЬНОЇ БЕЗПЕКИ І ОБОРОНИ, ВІДСІЧІ І СТРИМУВАННІ ЗБРОЙНОЇ АГРЕСІЇ РОСІЙСЬКОЇ ФЕДЕРАЦІЇ</w:t>
      </w:r>
      <w:r w:rsidRPr="00692D30">
        <w:rPr>
          <w:b/>
        </w:rPr>
        <w:t xml:space="preserve"> </w:t>
      </w:r>
      <w:r>
        <w:rPr>
          <w:b/>
        </w:rPr>
        <w:t>В ДОНЕЦЬКІЙ ТА ЛУГАНСЬКІЙ ОБЛАСТЯХ, ЗАБЕЗПЕЧЕННІ ЇХ ЗДІЙСНЕННЯ, ЯКІ ЗАГИНУЛИ АБО ПОМЕРЛИ ВНАСЛІДОК ПОРАНЕННЯ, КОНТУЦІЇ,КАЛІЦТВА ЧИ ЗАХВОРЮВАННЯ, ОДЕРЖАНИХ ПІД ЧАС УЧАСТІ В АНТИТЕРОРИСТИЧНОЇ ОПЕРАЦІЇ,</w:t>
      </w:r>
    </w:p>
    <w:p w14:paraId="58F6A4B3" w14:textId="2A950268" w:rsidR="00281D8A" w:rsidRDefault="00281D8A" w:rsidP="00281D8A">
      <w:pPr>
        <w:jc w:val="center"/>
        <w:rPr>
          <w:b/>
        </w:rPr>
      </w:pPr>
      <w:r>
        <w:rPr>
          <w:b/>
        </w:rPr>
        <w:t>ЗДІЙСНЕННІ ЗАХОДІВ ІЗ ЗАБЕЗПЕЧЕННЯ НАЦІОНАЛЬНОЇ БЕЗПЕКИ І ОБОРОНИ, ВІДСІЧІ І СТРИМУВАННІ ЗБРОЙНОЇ АГРЕСІЇ РОСІЙСЬКОЇ ФЕДЕРАЦІЇ В ДОНЕЦЬКІЙ ТА ЛУГАНСЬКІЙ ОБЛАСТЯХ, ЗАБЕЗПЕЧЕННІ ЇХ ЗДІЙСНЕННЯ, ЗАРЕЄСТРОВАНИМ У М. ДНІПРІ.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661F3" w:rsidRPr="00B16CC8" w14:paraId="57C95494" w14:textId="77777777">
        <w:trPr>
          <w:trHeight w:val="947"/>
        </w:trPr>
        <w:tc>
          <w:tcPr>
            <w:tcW w:w="9360" w:type="dxa"/>
            <w:tcBorders>
              <w:left w:val="nil"/>
              <w:right w:val="nil"/>
            </w:tcBorders>
          </w:tcPr>
          <w:p w14:paraId="08CA41D4" w14:textId="77777777" w:rsidR="003661F3" w:rsidRPr="00B16CC8" w:rsidRDefault="003661F3" w:rsidP="005A17F6">
            <w:pPr>
              <w:ind w:right="-246"/>
              <w:jc w:val="center"/>
              <w:rPr>
                <w:sz w:val="20"/>
                <w:szCs w:val="20"/>
              </w:rPr>
            </w:pPr>
            <w:r w:rsidRPr="00B16CC8">
              <w:rPr>
                <w:sz w:val="20"/>
                <w:szCs w:val="20"/>
              </w:rPr>
              <w:t>(назва адміністративної послуги)</w:t>
            </w:r>
          </w:p>
          <w:p w14:paraId="524C0C0D" w14:textId="77777777" w:rsidR="003661F3" w:rsidRPr="00B16CC8" w:rsidRDefault="003661F3" w:rsidP="005A17F6">
            <w:pPr>
              <w:jc w:val="center"/>
            </w:pPr>
          </w:p>
          <w:p w14:paraId="4A7724BD" w14:textId="77777777" w:rsidR="003661F3" w:rsidRPr="00B16CC8" w:rsidRDefault="003661F3" w:rsidP="00C20D7E">
            <w:pPr>
              <w:jc w:val="center"/>
              <w:rPr>
                <w:lang w:eastAsia="uk-UA"/>
              </w:rPr>
            </w:pPr>
            <w:r>
              <w:rPr>
                <w:lang w:eastAsia="uk-UA"/>
              </w:rPr>
              <w:t>Правобережне управління соціального захисту населення Дніпровської міської ради</w:t>
            </w:r>
          </w:p>
        </w:tc>
      </w:tr>
    </w:tbl>
    <w:p w14:paraId="61BE9D83" w14:textId="77777777" w:rsidR="003661F3" w:rsidRPr="00B16CC8" w:rsidRDefault="003661F3" w:rsidP="00C20D7E">
      <w:pPr>
        <w:jc w:val="center"/>
        <w:rPr>
          <w:sz w:val="20"/>
          <w:szCs w:val="20"/>
        </w:rPr>
      </w:pPr>
      <w:r w:rsidRPr="00B16CC8">
        <w:rPr>
          <w:sz w:val="20"/>
          <w:szCs w:val="20"/>
        </w:rPr>
        <w:t>(найменування суб’єкта надання адміністративної послуги)</w:t>
      </w:r>
    </w:p>
    <w:p w14:paraId="68AD8C12" w14:textId="77777777" w:rsidR="003661F3" w:rsidRPr="00B16CC8" w:rsidRDefault="003661F3" w:rsidP="00C20D7E"/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468"/>
        <w:gridCol w:w="2999"/>
        <w:gridCol w:w="900"/>
        <w:gridCol w:w="1676"/>
      </w:tblGrid>
      <w:tr w:rsidR="003661F3" w:rsidRPr="00B16CC8" w14:paraId="5FC8E6BE" w14:textId="77777777">
        <w:trPr>
          <w:trHeight w:val="810"/>
        </w:trPr>
        <w:tc>
          <w:tcPr>
            <w:tcW w:w="553" w:type="dxa"/>
          </w:tcPr>
          <w:p w14:paraId="64E37471" w14:textId="77777777" w:rsidR="003661F3" w:rsidRPr="00B16CC8" w:rsidRDefault="003661F3" w:rsidP="005A17F6">
            <w:pPr>
              <w:jc w:val="center"/>
            </w:pPr>
            <w:r w:rsidRPr="00B16CC8">
              <w:t>№ п/п</w:t>
            </w:r>
          </w:p>
        </w:tc>
        <w:tc>
          <w:tcPr>
            <w:tcW w:w="3468" w:type="dxa"/>
          </w:tcPr>
          <w:p w14:paraId="04F6EE18" w14:textId="77777777" w:rsidR="003661F3" w:rsidRPr="00B16CC8" w:rsidRDefault="003661F3" w:rsidP="005A17F6">
            <w:pPr>
              <w:jc w:val="center"/>
            </w:pPr>
            <w:r w:rsidRPr="00B16CC8">
              <w:t>Етапи послуги</w:t>
            </w:r>
          </w:p>
        </w:tc>
        <w:tc>
          <w:tcPr>
            <w:tcW w:w="2999" w:type="dxa"/>
          </w:tcPr>
          <w:p w14:paraId="1018B66F" w14:textId="77777777" w:rsidR="003661F3" w:rsidRPr="00B16CC8" w:rsidRDefault="003661F3" w:rsidP="005A17F6">
            <w:pPr>
              <w:jc w:val="center"/>
            </w:pPr>
            <w:r w:rsidRPr="00B16CC8">
              <w:t>Відповідальна посадова особа і структурний підрозділ</w:t>
            </w:r>
          </w:p>
        </w:tc>
        <w:tc>
          <w:tcPr>
            <w:tcW w:w="900" w:type="dxa"/>
          </w:tcPr>
          <w:p w14:paraId="1F1B7E24" w14:textId="77777777" w:rsidR="003661F3" w:rsidRPr="00B16CC8" w:rsidRDefault="003661F3" w:rsidP="005A17F6">
            <w:pPr>
              <w:jc w:val="center"/>
            </w:pPr>
            <w:r w:rsidRPr="00B16CC8">
              <w:t xml:space="preserve">Дія (В, </w:t>
            </w:r>
            <w:r>
              <w:t xml:space="preserve">У, </w:t>
            </w:r>
            <w:r w:rsidRPr="00B16CC8">
              <w:t>П, З)</w:t>
            </w:r>
          </w:p>
        </w:tc>
        <w:tc>
          <w:tcPr>
            <w:tcW w:w="1676" w:type="dxa"/>
          </w:tcPr>
          <w:p w14:paraId="7CC2FF4B" w14:textId="77777777" w:rsidR="003661F3" w:rsidRPr="00B16CC8" w:rsidRDefault="003661F3" w:rsidP="005A17F6">
            <w:pPr>
              <w:jc w:val="center"/>
            </w:pPr>
            <w:r w:rsidRPr="00B16CC8">
              <w:t>Термін виконання (днів)</w:t>
            </w:r>
          </w:p>
        </w:tc>
      </w:tr>
      <w:tr w:rsidR="003661F3" w:rsidRPr="00B16CC8" w14:paraId="3C2C4CDB" w14:textId="77777777">
        <w:trPr>
          <w:cantSplit/>
          <w:trHeight w:val="330"/>
        </w:trPr>
        <w:tc>
          <w:tcPr>
            <w:tcW w:w="9596" w:type="dxa"/>
            <w:gridSpan w:val="5"/>
          </w:tcPr>
          <w:p w14:paraId="3948E2A9" w14:textId="77777777" w:rsidR="003661F3" w:rsidRPr="00B16CC8" w:rsidRDefault="003661F3" w:rsidP="005A17F6">
            <w:pPr>
              <w:jc w:val="center"/>
              <w:rPr>
                <w:b/>
                <w:bCs/>
              </w:rPr>
            </w:pPr>
            <w:r w:rsidRPr="00B16CC8">
              <w:rPr>
                <w:b/>
                <w:bCs/>
              </w:rPr>
              <w:t>Для суб’єкта звернення або уповноваженої ним особи</w:t>
            </w:r>
          </w:p>
        </w:tc>
      </w:tr>
      <w:tr w:rsidR="003661F3" w:rsidRPr="00B16CC8" w14:paraId="2B253290" w14:textId="77777777">
        <w:trPr>
          <w:cantSplit/>
          <w:trHeight w:val="2262"/>
        </w:trPr>
        <w:tc>
          <w:tcPr>
            <w:tcW w:w="553" w:type="dxa"/>
          </w:tcPr>
          <w:p w14:paraId="0A8D30C6" w14:textId="77777777" w:rsidR="003661F3" w:rsidRPr="00B16CC8" w:rsidRDefault="003661F3" w:rsidP="005A17F6">
            <w:r w:rsidRPr="00B16CC8">
              <w:t>1.</w:t>
            </w:r>
          </w:p>
        </w:tc>
        <w:tc>
          <w:tcPr>
            <w:tcW w:w="3468" w:type="dxa"/>
          </w:tcPr>
          <w:p w14:paraId="6594CCC8" w14:textId="77777777" w:rsidR="003661F3" w:rsidRPr="00B40C69" w:rsidRDefault="003661F3" w:rsidP="005A17F6">
            <w:pPr>
              <w:rPr>
                <w:sz w:val="24"/>
                <w:szCs w:val="24"/>
              </w:rPr>
            </w:pPr>
            <w:r w:rsidRPr="00B40C69">
              <w:rPr>
                <w:sz w:val="24"/>
                <w:szCs w:val="24"/>
              </w:rPr>
              <w:t xml:space="preserve">Прийом документів від </w:t>
            </w:r>
            <w:r>
              <w:rPr>
                <w:sz w:val="24"/>
                <w:szCs w:val="24"/>
              </w:rPr>
              <w:t>заявника</w:t>
            </w:r>
            <w:r w:rsidRPr="00B40C6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Розгляд заяви про призначення адресної допомоги.</w:t>
            </w:r>
          </w:p>
          <w:p w14:paraId="1880FEFB" w14:textId="77777777" w:rsidR="003661F3" w:rsidRPr="00B40C69" w:rsidRDefault="003661F3" w:rsidP="005A17F6">
            <w:pPr>
              <w:rPr>
                <w:sz w:val="24"/>
                <w:szCs w:val="24"/>
              </w:rPr>
            </w:pPr>
            <w:r w:rsidRPr="00B40C69">
              <w:rPr>
                <w:sz w:val="24"/>
                <w:szCs w:val="24"/>
              </w:rPr>
              <w:t xml:space="preserve">Передача </w:t>
            </w:r>
            <w:r>
              <w:rPr>
                <w:sz w:val="24"/>
                <w:szCs w:val="24"/>
              </w:rPr>
              <w:t xml:space="preserve">на розгляд комісії. </w:t>
            </w:r>
          </w:p>
        </w:tc>
        <w:tc>
          <w:tcPr>
            <w:tcW w:w="2999" w:type="dxa"/>
          </w:tcPr>
          <w:p w14:paraId="27C2B35C" w14:textId="0E8D24C5" w:rsidR="003661F3" w:rsidRPr="00B16CC8" w:rsidRDefault="003661F3" w:rsidP="00281D8A">
            <w:pPr>
              <w:pStyle w:val="1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Головний с</w:t>
            </w:r>
            <w:r w:rsidRPr="00B16CC8">
              <w:rPr>
                <w:b w:val="0"/>
                <w:bCs w:val="0"/>
              </w:rPr>
              <w:t xml:space="preserve">пеціаліст відділу </w:t>
            </w:r>
            <w:r w:rsidR="00281D8A">
              <w:rPr>
                <w:b w:val="0"/>
                <w:bCs w:val="0"/>
              </w:rPr>
              <w:t xml:space="preserve">реалізації державних програм та надання адресних допомог </w:t>
            </w:r>
          </w:p>
        </w:tc>
        <w:tc>
          <w:tcPr>
            <w:tcW w:w="900" w:type="dxa"/>
          </w:tcPr>
          <w:p w14:paraId="73679188" w14:textId="77777777" w:rsidR="003661F3" w:rsidRPr="00B16CC8" w:rsidRDefault="003661F3" w:rsidP="005A17F6">
            <w:pPr>
              <w:jc w:val="center"/>
            </w:pPr>
            <w:r w:rsidRPr="00B16CC8">
              <w:t>В</w:t>
            </w:r>
          </w:p>
        </w:tc>
        <w:tc>
          <w:tcPr>
            <w:tcW w:w="1676" w:type="dxa"/>
            <w:vAlign w:val="center"/>
          </w:tcPr>
          <w:p w14:paraId="674708B0" w14:textId="77777777" w:rsidR="003661F3" w:rsidRPr="00B16CC8" w:rsidRDefault="003661F3" w:rsidP="000527A6">
            <w:pPr>
              <w:jc w:val="center"/>
            </w:pPr>
            <w:r w:rsidRPr="00265659">
              <w:rPr>
                <w:sz w:val="24"/>
                <w:szCs w:val="24"/>
              </w:rPr>
              <w:t>Протягом 1 робочого дня</w:t>
            </w:r>
          </w:p>
        </w:tc>
      </w:tr>
      <w:tr w:rsidR="003661F3" w:rsidRPr="00B16CC8" w14:paraId="60702747" w14:textId="77777777">
        <w:trPr>
          <w:cantSplit/>
          <w:trHeight w:val="1245"/>
        </w:trPr>
        <w:tc>
          <w:tcPr>
            <w:tcW w:w="553" w:type="dxa"/>
          </w:tcPr>
          <w:p w14:paraId="4D1183FF" w14:textId="77777777" w:rsidR="003661F3" w:rsidRPr="00B16CC8" w:rsidRDefault="003661F3" w:rsidP="005A17F6">
            <w:r w:rsidRPr="00B16CC8">
              <w:lastRenderedPageBreak/>
              <w:t>2.</w:t>
            </w:r>
          </w:p>
        </w:tc>
        <w:tc>
          <w:tcPr>
            <w:tcW w:w="3468" w:type="dxa"/>
          </w:tcPr>
          <w:p w14:paraId="3401A4A1" w14:textId="59FD781D" w:rsidR="003661F3" w:rsidRPr="003C4D92" w:rsidRDefault="003661F3" w:rsidP="005A17F6">
            <w:pPr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Затвердження результату надання адміністративної послуги (</w:t>
            </w:r>
            <w:r>
              <w:rPr>
                <w:sz w:val="24"/>
                <w:szCs w:val="24"/>
              </w:rPr>
              <w:t>отримання рішення комісії про призначення/відмову в призначенні адресної допомоги</w:t>
            </w:r>
            <w:r w:rsidRPr="003C4D92">
              <w:rPr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14:paraId="3E1589E8" w14:textId="77777777" w:rsidR="003661F3" w:rsidRPr="003C4D92" w:rsidRDefault="003661F3" w:rsidP="005A17F6">
            <w:pPr>
              <w:rPr>
                <w:b/>
                <w:bCs/>
                <w:sz w:val="24"/>
                <w:szCs w:val="24"/>
              </w:rPr>
            </w:pPr>
            <w:r w:rsidRPr="00265659">
              <w:rPr>
                <w:sz w:val="24"/>
                <w:szCs w:val="24"/>
              </w:rPr>
              <w:t>Комісія з надання адресної допомоги</w:t>
            </w:r>
          </w:p>
        </w:tc>
        <w:tc>
          <w:tcPr>
            <w:tcW w:w="900" w:type="dxa"/>
          </w:tcPr>
          <w:p w14:paraId="5B5865D1" w14:textId="77777777" w:rsidR="003661F3" w:rsidRPr="00B16CC8" w:rsidRDefault="003661F3" w:rsidP="005A17F6">
            <w:pPr>
              <w:jc w:val="center"/>
            </w:pPr>
            <w:r w:rsidRPr="00B16CC8">
              <w:t>З</w:t>
            </w:r>
          </w:p>
        </w:tc>
        <w:tc>
          <w:tcPr>
            <w:tcW w:w="1676" w:type="dxa"/>
          </w:tcPr>
          <w:p w14:paraId="6946E947" w14:textId="77777777" w:rsidR="003661F3" w:rsidRPr="00B16CC8" w:rsidRDefault="003661F3" w:rsidP="000527A6">
            <w:pPr>
              <w:jc w:val="center"/>
            </w:pPr>
            <w:r w:rsidRPr="00265659">
              <w:rPr>
                <w:sz w:val="24"/>
                <w:szCs w:val="24"/>
              </w:rPr>
              <w:t>Протягом 10 робочих днів</w:t>
            </w:r>
          </w:p>
        </w:tc>
      </w:tr>
      <w:tr w:rsidR="003661F3" w:rsidRPr="00B16CC8" w14:paraId="181A93A5" w14:textId="77777777">
        <w:trPr>
          <w:cantSplit/>
          <w:trHeight w:val="1245"/>
        </w:trPr>
        <w:tc>
          <w:tcPr>
            <w:tcW w:w="553" w:type="dxa"/>
          </w:tcPr>
          <w:p w14:paraId="499FAA81" w14:textId="77777777" w:rsidR="003661F3" w:rsidRPr="00B16CC8" w:rsidRDefault="003661F3" w:rsidP="00361B1C">
            <w:r>
              <w:t>3.</w:t>
            </w:r>
          </w:p>
        </w:tc>
        <w:tc>
          <w:tcPr>
            <w:tcW w:w="3468" w:type="dxa"/>
          </w:tcPr>
          <w:p w14:paraId="0D5CFD4B" w14:textId="77777777" w:rsidR="003661F3" w:rsidRPr="00361B1C" w:rsidRDefault="003661F3" w:rsidP="00361B1C">
            <w:pPr>
              <w:rPr>
                <w:sz w:val="24"/>
                <w:szCs w:val="24"/>
              </w:rPr>
            </w:pPr>
            <w:r w:rsidRPr="00361B1C">
              <w:rPr>
                <w:sz w:val="24"/>
                <w:szCs w:val="24"/>
              </w:rPr>
              <w:t>Опрацювання заяви та формування списків для надання адресної допомоги</w:t>
            </w:r>
          </w:p>
        </w:tc>
        <w:tc>
          <w:tcPr>
            <w:tcW w:w="2999" w:type="dxa"/>
          </w:tcPr>
          <w:p w14:paraId="436DE556" w14:textId="002EF9B5" w:rsidR="003661F3" w:rsidRPr="00826976" w:rsidRDefault="00826976" w:rsidP="00826976">
            <w:pPr>
              <w:jc w:val="left"/>
              <w:rPr>
                <w:sz w:val="24"/>
                <w:szCs w:val="24"/>
              </w:rPr>
            </w:pPr>
            <w:r w:rsidRPr="00826976">
              <w:rPr>
                <w:sz w:val="24"/>
                <w:szCs w:val="24"/>
              </w:rPr>
              <w:t xml:space="preserve">Головний спеціаліст відділу </w:t>
            </w:r>
            <w:r w:rsidRPr="00826976">
              <w:rPr>
                <w:bCs/>
                <w:sz w:val="24"/>
                <w:szCs w:val="24"/>
              </w:rPr>
              <w:t>реалізації державних програм та надання адресних допомог</w:t>
            </w:r>
          </w:p>
        </w:tc>
        <w:tc>
          <w:tcPr>
            <w:tcW w:w="900" w:type="dxa"/>
          </w:tcPr>
          <w:p w14:paraId="6A03EBD5" w14:textId="77777777" w:rsidR="003661F3" w:rsidRPr="00361B1C" w:rsidRDefault="003661F3" w:rsidP="00361B1C">
            <w:pPr>
              <w:jc w:val="center"/>
              <w:rPr>
                <w:sz w:val="24"/>
                <w:szCs w:val="24"/>
              </w:rPr>
            </w:pPr>
            <w:r w:rsidRPr="00361B1C">
              <w:rPr>
                <w:sz w:val="24"/>
                <w:szCs w:val="24"/>
              </w:rPr>
              <w:t>В</w:t>
            </w:r>
          </w:p>
        </w:tc>
        <w:tc>
          <w:tcPr>
            <w:tcW w:w="1676" w:type="dxa"/>
          </w:tcPr>
          <w:p w14:paraId="337B312E" w14:textId="77777777" w:rsidR="003661F3" w:rsidRPr="00361B1C" w:rsidRDefault="003661F3" w:rsidP="00361B1C">
            <w:pPr>
              <w:jc w:val="center"/>
              <w:rPr>
                <w:sz w:val="24"/>
                <w:szCs w:val="24"/>
              </w:rPr>
            </w:pPr>
            <w:r w:rsidRPr="00361B1C">
              <w:rPr>
                <w:sz w:val="24"/>
                <w:szCs w:val="24"/>
              </w:rPr>
              <w:t xml:space="preserve">Щомісячно до </w:t>
            </w:r>
            <w:r>
              <w:rPr>
                <w:sz w:val="24"/>
                <w:szCs w:val="24"/>
              </w:rPr>
              <w:t>10</w:t>
            </w:r>
            <w:r w:rsidRPr="00361B1C">
              <w:rPr>
                <w:sz w:val="24"/>
                <w:szCs w:val="24"/>
              </w:rPr>
              <w:t xml:space="preserve"> числа</w:t>
            </w:r>
          </w:p>
        </w:tc>
      </w:tr>
      <w:tr w:rsidR="003661F3" w:rsidRPr="00B16CC8" w14:paraId="60CF49B2" w14:textId="77777777">
        <w:trPr>
          <w:cantSplit/>
          <w:trHeight w:val="1845"/>
        </w:trPr>
        <w:tc>
          <w:tcPr>
            <w:tcW w:w="553" w:type="dxa"/>
          </w:tcPr>
          <w:p w14:paraId="4E9EE3ED" w14:textId="77777777" w:rsidR="003661F3" w:rsidRPr="003C4D92" w:rsidRDefault="003661F3" w:rsidP="005A17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C4D92">
              <w:rPr>
                <w:sz w:val="24"/>
                <w:szCs w:val="24"/>
              </w:rPr>
              <w:t>.</w:t>
            </w:r>
          </w:p>
        </w:tc>
        <w:tc>
          <w:tcPr>
            <w:tcW w:w="3468" w:type="dxa"/>
          </w:tcPr>
          <w:p w14:paraId="409AE3C6" w14:textId="77777777" w:rsidR="003661F3" w:rsidRPr="003C4D92" w:rsidRDefault="003661F3" w:rsidP="005A17F6">
            <w:pPr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Реєстрація кінцевого результату послуги</w:t>
            </w:r>
            <w:r>
              <w:rPr>
                <w:sz w:val="24"/>
                <w:szCs w:val="24"/>
              </w:rPr>
              <w:t>. В</w:t>
            </w:r>
            <w:r w:rsidRPr="004C367D">
              <w:rPr>
                <w:sz w:val="24"/>
                <w:szCs w:val="24"/>
                <w:lang w:eastAsia="ru-RU"/>
              </w:rPr>
              <w:t>идача результату надання адміністративної послуги (</w:t>
            </w:r>
            <w:r>
              <w:rPr>
                <w:sz w:val="24"/>
                <w:szCs w:val="24"/>
                <w:lang w:eastAsia="ru-RU"/>
              </w:rPr>
              <w:t>повідомлення про призначення/відмову в призначенні адресної допомоги</w:t>
            </w:r>
            <w:r>
              <w:rPr>
                <w:sz w:val="24"/>
                <w:szCs w:val="24"/>
              </w:rPr>
              <w:t xml:space="preserve"> </w:t>
            </w:r>
            <w:r w:rsidRPr="003C4D92">
              <w:rPr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14:paraId="1120F342" w14:textId="1ACFDBD4" w:rsidR="003661F3" w:rsidRPr="00826976" w:rsidRDefault="00826976" w:rsidP="005A17F6">
            <w:pPr>
              <w:pStyle w:val="1"/>
              <w:jc w:val="left"/>
              <w:rPr>
                <w:b w:val="0"/>
                <w:bCs w:val="0"/>
              </w:rPr>
            </w:pPr>
            <w:r w:rsidRPr="00826976">
              <w:rPr>
                <w:b w:val="0"/>
                <w:bCs w:val="0"/>
              </w:rPr>
              <w:t>Головний спеціаліст відділу реалізації державних програм та надання адресних допомог</w:t>
            </w:r>
          </w:p>
        </w:tc>
        <w:tc>
          <w:tcPr>
            <w:tcW w:w="900" w:type="dxa"/>
          </w:tcPr>
          <w:p w14:paraId="3820D3AA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В</w:t>
            </w:r>
          </w:p>
        </w:tc>
        <w:tc>
          <w:tcPr>
            <w:tcW w:w="1676" w:type="dxa"/>
          </w:tcPr>
          <w:p w14:paraId="5E64EC6F" w14:textId="77777777" w:rsidR="003661F3" w:rsidRPr="003C4D92" w:rsidRDefault="003661F3" w:rsidP="00211E6F">
            <w:pPr>
              <w:jc w:val="center"/>
              <w:rPr>
                <w:sz w:val="24"/>
                <w:szCs w:val="24"/>
              </w:rPr>
            </w:pPr>
            <w:r w:rsidRPr="00265659">
              <w:rPr>
                <w:sz w:val="24"/>
                <w:szCs w:val="24"/>
              </w:rPr>
              <w:t>Протягом 1 робочого дня</w:t>
            </w:r>
          </w:p>
        </w:tc>
      </w:tr>
      <w:tr w:rsidR="003661F3" w:rsidRPr="00B16CC8" w14:paraId="225EEB56" w14:textId="77777777">
        <w:trPr>
          <w:cantSplit/>
          <w:trHeight w:val="600"/>
        </w:trPr>
        <w:tc>
          <w:tcPr>
            <w:tcW w:w="7920" w:type="dxa"/>
            <w:gridSpan w:val="4"/>
          </w:tcPr>
          <w:p w14:paraId="0B4B16AC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Загальна кількість днів надання послуги</w:t>
            </w:r>
          </w:p>
        </w:tc>
        <w:tc>
          <w:tcPr>
            <w:tcW w:w="1676" w:type="dxa"/>
          </w:tcPr>
          <w:p w14:paraId="5AB17244" w14:textId="77777777" w:rsidR="003661F3" w:rsidRDefault="003661F3" w:rsidP="005A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647973DE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робочих днів</w:t>
            </w:r>
          </w:p>
        </w:tc>
      </w:tr>
      <w:tr w:rsidR="003661F3" w:rsidRPr="00B16CC8" w14:paraId="2898CEDC" w14:textId="77777777">
        <w:trPr>
          <w:cantSplit/>
          <w:trHeight w:val="600"/>
        </w:trPr>
        <w:tc>
          <w:tcPr>
            <w:tcW w:w="9596" w:type="dxa"/>
            <w:gridSpan w:val="5"/>
          </w:tcPr>
          <w:p w14:paraId="2E76F3FF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Згідно зі ст.10 Закону України «Про адміністративні послуги»</w:t>
            </w:r>
          </w:p>
          <w:p w14:paraId="247B487E" w14:textId="77777777" w:rsidR="003661F3" w:rsidRPr="003C4D92" w:rsidRDefault="003661F3" w:rsidP="005A17F6">
            <w:pPr>
              <w:jc w:val="center"/>
              <w:rPr>
                <w:sz w:val="24"/>
                <w:szCs w:val="24"/>
              </w:rPr>
            </w:pPr>
            <w:r w:rsidRPr="003C4D92">
              <w:rPr>
                <w:sz w:val="24"/>
                <w:szCs w:val="24"/>
              </w:rPr>
              <w:t>строк надання послуги не може перевищувати 30 календарних днів</w:t>
            </w:r>
          </w:p>
        </w:tc>
      </w:tr>
    </w:tbl>
    <w:p w14:paraId="09449389" w14:textId="77777777" w:rsidR="003661F3" w:rsidRPr="00B16CC8" w:rsidRDefault="003661F3" w:rsidP="00C20D7E"/>
    <w:p w14:paraId="26DC986E" w14:textId="77777777" w:rsidR="003661F3" w:rsidRPr="00B16CC8" w:rsidRDefault="003661F3" w:rsidP="00C20D7E">
      <w:r w:rsidRPr="0062146B">
        <w:rPr>
          <w:sz w:val="24"/>
          <w:szCs w:val="24"/>
        </w:rPr>
        <w:t>Умовні позначки: В-виконує, У- бере участь, П - погоджує, З – затверджує.</w:t>
      </w:r>
    </w:p>
    <w:p w14:paraId="77D08D7F" w14:textId="77777777" w:rsidR="003661F3" w:rsidRPr="00B16CC8" w:rsidRDefault="003661F3" w:rsidP="00C20D7E"/>
    <w:p w14:paraId="16D143AA" w14:textId="77777777" w:rsidR="003661F3" w:rsidRPr="00C20D7E" w:rsidRDefault="003661F3" w:rsidP="00664601">
      <w:pPr>
        <w:rPr>
          <w:sz w:val="24"/>
          <w:szCs w:val="24"/>
        </w:rPr>
      </w:pPr>
    </w:p>
    <w:p w14:paraId="751D946A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AD3A78A" w14:textId="77777777" w:rsidR="003661F3" w:rsidRDefault="003661F3" w:rsidP="00664601">
      <w:pPr>
        <w:rPr>
          <w:i/>
          <w:iCs/>
          <w:sz w:val="24"/>
          <w:szCs w:val="24"/>
        </w:rPr>
      </w:pPr>
    </w:p>
    <w:p w14:paraId="74CF0483" w14:textId="77777777" w:rsidR="003661F3" w:rsidRDefault="003661F3" w:rsidP="00664601">
      <w:pPr>
        <w:rPr>
          <w:i/>
          <w:iCs/>
          <w:sz w:val="24"/>
          <w:szCs w:val="24"/>
        </w:rPr>
      </w:pPr>
    </w:p>
    <w:p w14:paraId="44ED1C5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763F351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07A447E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DA255FC" w14:textId="77777777" w:rsidR="003661F3" w:rsidRDefault="003661F3" w:rsidP="00664601">
      <w:pPr>
        <w:rPr>
          <w:i/>
          <w:iCs/>
          <w:sz w:val="24"/>
          <w:szCs w:val="24"/>
        </w:rPr>
      </w:pPr>
    </w:p>
    <w:p w14:paraId="37C997F0" w14:textId="77777777" w:rsidR="003661F3" w:rsidRDefault="003661F3" w:rsidP="00664601">
      <w:pPr>
        <w:rPr>
          <w:i/>
          <w:iCs/>
          <w:sz w:val="24"/>
          <w:szCs w:val="24"/>
        </w:rPr>
      </w:pPr>
    </w:p>
    <w:p w14:paraId="4BD6A189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3FFEC53" w14:textId="77777777" w:rsidR="003661F3" w:rsidRDefault="003661F3" w:rsidP="00664601">
      <w:pPr>
        <w:rPr>
          <w:i/>
          <w:iCs/>
          <w:sz w:val="24"/>
          <w:szCs w:val="24"/>
        </w:rPr>
      </w:pPr>
    </w:p>
    <w:p w14:paraId="0C19E0AE" w14:textId="77777777" w:rsidR="003661F3" w:rsidRDefault="003661F3" w:rsidP="00664601">
      <w:pPr>
        <w:rPr>
          <w:i/>
          <w:iCs/>
          <w:sz w:val="24"/>
          <w:szCs w:val="24"/>
        </w:rPr>
      </w:pPr>
    </w:p>
    <w:p w14:paraId="57CD3359" w14:textId="77777777" w:rsidR="003661F3" w:rsidRPr="00E855F0" w:rsidRDefault="003661F3" w:rsidP="00664601">
      <w:pPr>
        <w:rPr>
          <w:i/>
          <w:iCs/>
          <w:sz w:val="24"/>
          <w:szCs w:val="24"/>
        </w:rPr>
      </w:pPr>
    </w:p>
    <w:sectPr w:rsidR="003661F3" w:rsidRPr="00E855F0" w:rsidSect="0039723F">
      <w:headerReference w:type="default" r:id="rId6"/>
      <w:pgSz w:w="11906" w:h="16838"/>
      <w:pgMar w:top="1134" w:right="567" w:bottom="28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870D3" w14:textId="77777777" w:rsidR="00F443B3" w:rsidRDefault="00F443B3">
      <w:r>
        <w:separator/>
      </w:r>
    </w:p>
  </w:endnote>
  <w:endnote w:type="continuationSeparator" w:id="0">
    <w:p w14:paraId="79AD27A5" w14:textId="77777777" w:rsidR="00F443B3" w:rsidRDefault="00F4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AD84C" w14:textId="77777777" w:rsidR="00F443B3" w:rsidRDefault="00F443B3">
      <w:r>
        <w:separator/>
      </w:r>
    </w:p>
  </w:footnote>
  <w:footnote w:type="continuationSeparator" w:id="0">
    <w:p w14:paraId="01685B8E" w14:textId="77777777" w:rsidR="00F443B3" w:rsidRDefault="00F44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356A" w14:textId="77777777" w:rsidR="003661F3" w:rsidRPr="003945B6" w:rsidRDefault="003661F3" w:rsidP="004A559F">
    <w:pPr>
      <w:pStyle w:val="a3"/>
      <w:rPr>
        <w:sz w:val="24"/>
        <w:szCs w:val="24"/>
      </w:rPr>
    </w:pPr>
  </w:p>
  <w:p w14:paraId="5B0C14A6" w14:textId="77777777" w:rsidR="003661F3" w:rsidRDefault="003661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01"/>
    <w:rsid w:val="000363EC"/>
    <w:rsid w:val="000527A6"/>
    <w:rsid w:val="000E1FD6"/>
    <w:rsid w:val="00123588"/>
    <w:rsid w:val="0015514B"/>
    <w:rsid w:val="001D733F"/>
    <w:rsid w:val="001F65B5"/>
    <w:rsid w:val="0021066E"/>
    <w:rsid w:val="00211E6F"/>
    <w:rsid w:val="0025095C"/>
    <w:rsid w:val="002510F4"/>
    <w:rsid w:val="00265659"/>
    <w:rsid w:val="00281D8A"/>
    <w:rsid w:val="00285D0C"/>
    <w:rsid w:val="002A2411"/>
    <w:rsid w:val="002D0063"/>
    <w:rsid w:val="002E2DE8"/>
    <w:rsid w:val="002F526F"/>
    <w:rsid w:val="00337E69"/>
    <w:rsid w:val="0034383D"/>
    <w:rsid w:val="00361B1C"/>
    <w:rsid w:val="003661F3"/>
    <w:rsid w:val="003945B6"/>
    <w:rsid w:val="0039723F"/>
    <w:rsid w:val="003C4D92"/>
    <w:rsid w:val="003E0EF3"/>
    <w:rsid w:val="0042592D"/>
    <w:rsid w:val="00434D38"/>
    <w:rsid w:val="004809CE"/>
    <w:rsid w:val="004A4ACD"/>
    <w:rsid w:val="004A559F"/>
    <w:rsid w:val="004C367D"/>
    <w:rsid w:val="004D4E6C"/>
    <w:rsid w:val="004E4C4E"/>
    <w:rsid w:val="004F3CDA"/>
    <w:rsid w:val="00542693"/>
    <w:rsid w:val="005A17F6"/>
    <w:rsid w:val="005B55DD"/>
    <w:rsid w:val="005B5C92"/>
    <w:rsid w:val="0062146B"/>
    <w:rsid w:val="006351A3"/>
    <w:rsid w:val="00643447"/>
    <w:rsid w:val="006645AE"/>
    <w:rsid w:val="00664601"/>
    <w:rsid w:val="0067739F"/>
    <w:rsid w:val="00687251"/>
    <w:rsid w:val="00692D30"/>
    <w:rsid w:val="006F4626"/>
    <w:rsid w:val="006F74A0"/>
    <w:rsid w:val="00766268"/>
    <w:rsid w:val="00773BCA"/>
    <w:rsid w:val="00785DA3"/>
    <w:rsid w:val="007864A4"/>
    <w:rsid w:val="00790AB4"/>
    <w:rsid w:val="007A314E"/>
    <w:rsid w:val="007E3FEA"/>
    <w:rsid w:val="0080332F"/>
    <w:rsid w:val="00826976"/>
    <w:rsid w:val="0087675A"/>
    <w:rsid w:val="00891C99"/>
    <w:rsid w:val="00892DF3"/>
    <w:rsid w:val="00893B65"/>
    <w:rsid w:val="009158FC"/>
    <w:rsid w:val="0093502C"/>
    <w:rsid w:val="009444D3"/>
    <w:rsid w:val="00961A9B"/>
    <w:rsid w:val="00A00A78"/>
    <w:rsid w:val="00A26793"/>
    <w:rsid w:val="00A633AD"/>
    <w:rsid w:val="00A65D5E"/>
    <w:rsid w:val="00A8210D"/>
    <w:rsid w:val="00AA4B0E"/>
    <w:rsid w:val="00AB1EE4"/>
    <w:rsid w:val="00AB3C27"/>
    <w:rsid w:val="00AC7B97"/>
    <w:rsid w:val="00AE2EFF"/>
    <w:rsid w:val="00B16CC8"/>
    <w:rsid w:val="00B318FF"/>
    <w:rsid w:val="00B40C69"/>
    <w:rsid w:val="00B7009A"/>
    <w:rsid w:val="00BB623E"/>
    <w:rsid w:val="00BC7A56"/>
    <w:rsid w:val="00C0333B"/>
    <w:rsid w:val="00C10C7C"/>
    <w:rsid w:val="00C20D7E"/>
    <w:rsid w:val="00C734BF"/>
    <w:rsid w:val="00C85F19"/>
    <w:rsid w:val="00CE50DB"/>
    <w:rsid w:val="00CF5CC6"/>
    <w:rsid w:val="00D3007E"/>
    <w:rsid w:val="00D316B2"/>
    <w:rsid w:val="00D32DA0"/>
    <w:rsid w:val="00D45BCF"/>
    <w:rsid w:val="00D50DE3"/>
    <w:rsid w:val="00D848F2"/>
    <w:rsid w:val="00D92A3C"/>
    <w:rsid w:val="00DE033C"/>
    <w:rsid w:val="00E36265"/>
    <w:rsid w:val="00E4458C"/>
    <w:rsid w:val="00E56ADC"/>
    <w:rsid w:val="00E84802"/>
    <w:rsid w:val="00E855F0"/>
    <w:rsid w:val="00E96423"/>
    <w:rsid w:val="00F021EE"/>
    <w:rsid w:val="00F42BAF"/>
    <w:rsid w:val="00F443B3"/>
    <w:rsid w:val="00F97C7D"/>
    <w:rsid w:val="00FB271E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2971F"/>
  <w15:docId w15:val="{ACCAEB08-96FA-4BB8-80DD-5BB0F85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0D7E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0D7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664601"/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uiPriority w:val="99"/>
    <w:rsid w:val="00664601"/>
  </w:style>
  <w:style w:type="paragraph" w:customStyle="1" w:styleId="rvps2">
    <w:name w:val="rvps2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664601"/>
    <w:pPr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rsid w:val="004A5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A559F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2358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23588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3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User</cp:lastModifiedBy>
  <cp:revision>5</cp:revision>
  <cp:lastPrinted>2023-01-10T08:15:00Z</cp:lastPrinted>
  <dcterms:created xsi:type="dcterms:W3CDTF">2023-01-03T12:57:00Z</dcterms:created>
  <dcterms:modified xsi:type="dcterms:W3CDTF">2024-10-22T11:40:00Z</dcterms:modified>
</cp:coreProperties>
</file>