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82" w:rsidRDefault="00A84682" w:rsidP="00A267DC">
      <w:pPr>
        <w:ind w:left="52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З А Т В Е Р Д Ж У Ю</w:t>
      </w:r>
    </w:p>
    <w:p w:rsidR="00A84682" w:rsidRDefault="00A84682" w:rsidP="00A267DC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:rsidR="00A84682" w:rsidRDefault="00A84682" w:rsidP="00A267DC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_______________О.І. Антонова</w:t>
      </w:r>
    </w:p>
    <w:p w:rsidR="00A84682" w:rsidRDefault="00CA3EE3" w:rsidP="00A267DC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«03» травня </w:t>
      </w:r>
      <w:r w:rsidR="00A84682">
        <w:rPr>
          <w:sz w:val="24"/>
          <w:szCs w:val="24"/>
        </w:rPr>
        <w:t xml:space="preserve"> 2021 р.</w:t>
      </w:r>
    </w:p>
    <w:p w:rsidR="00A84682" w:rsidRDefault="00A84682" w:rsidP="00A55A55">
      <w:pPr>
        <w:ind w:left="6096"/>
        <w:rPr>
          <w:b/>
          <w:bCs/>
          <w:sz w:val="24"/>
          <w:szCs w:val="24"/>
          <w:lang w:eastAsia="uk-UA"/>
        </w:rPr>
      </w:pPr>
    </w:p>
    <w:p w:rsidR="00A84682" w:rsidRDefault="00A84682" w:rsidP="00A55A55">
      <w:pPr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A84682" w:rsidRDefault="00A84682" w:rsidP="00A55A55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:rsidR="00A84682" w:rsidRPr="00E855F0" w:rsidRDefault="00A84682" w:rsidP="00664601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</w:p>
    <w:p w:rsidR="00A84682" w:rsidRDefault="00A84682" w:rsidP="0042592D">
      <w:pPr>
        <w:jc w:val="center"/>
        <w:rPr>
          <w:b/>
          <w:bCs/>
          <w:caps/>
          <w:sz w:val="24"/>
          <w:szCs w:val="24"/>
          <w:lang w:eastAsia="uk-UA"/>
        </w:rPr>
      </w:pPr>
      <w:r w:rsidRPr="00660BE6">
        <w:rPr>
          <w:b/>
          <w:bCs/>
          <w:caps/>
          <w:sz w:val="24"/>
          <w:szCs w:val="24"/>
          <w:lang w:eastAsia="uk-UA"/>
        </w:rPr>
        <w:t xml:space="preserve">«Надання адресної допомоги на оплату житлово-комунальних послуг родинам осіб з інвалідністю» </w:t>
      </w:r>
    </w:p>
    <w:p w:rsidR="00A84682" w:rsidRPr="00660BE6" w:rsidRDefault="00A84682" w:rsidP="0042592D">
      <w:pPr>
        <w:jc w:val="center"/>
        <w:rPr>
          <w:b/>
          <w:bCs/>
          <w:caps/>
          <w:sz w:val="24"/>
          <w:szCs w:val="24"/>
          <w:lang w:eastAsia="uk-UA"/>
        </w:rPr>
      </w:pPr>
    </w:p>
    <w:p w:rsidR="00A84682" w:rsidRDefault="00A84682" w:rsidP="0042592D">
      <w:pPr>
        <w:jc w:val="center"/>
        <w:rPr>
          <w:u w:val="single"/>
          <w:lang w:eastAsia="uk-UA"/>
        </w:rPr>
      </w:pPr>
      <w:r w:rsidRPr="00A079DB">
        <w:rPr>
          <w:u w:val="single"/>
          <w:lang w:eastAsia="uk-UA"/>
        </w:rPr>
        <w:t xml:space="preserve"> Правобережне управління соціального захисту населення </w:t>
      </w:r>
    </w:p>
    <w:p w:rsidR="00A84682" w:rsidRPr="00A079DB" w:rsidRDefault="00A84682" w:rsidP="0042592D">
      <w:pPr>
        <w:jc w:val="center"/>
        <w:rPr>
          <w:u w:val="single"/>
          <w:lang w:eastAsia="uk-UA"/>
        </w:rPr>
      </w:pPr>
      <w:r w:rsidRPr="00A079DB">
        <w:rPr>
          <w:u w:val="single"/>
          <w:lang w:eastAsia="uk-UA"/>
        </w:rPr>
        <w:t>Дніпровської міської ради</w:t>
      </w:r>
    </w:p>
    <w:p w:rsidR="00A84682" w:rsidRPr="00E855F0" w:rsidRDefault="00A84682" w:rsidP="0066460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0"/>
        <w:gridCol w:w="3051"/>
        <w:gridCol w:w="6236"/>
      </w:tblGrid>
      <w:tr w:rsidR="00A84682" w:rsidRPr="00E855F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A84682" w:rsidRPr="00E855F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C2399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Default="00A84682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49068 м.Дніпро, вул.Трудова, 1А   (Новокодацький р-н)</w:t>
            </w:r>
          </w:p>
          <w:p w:rsidR="00A84682" w:rsidRPr="00E855F0" w:rsidRDefault="00A84682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49008 м.Дніпро, вул.Уральська, 5 (Чечелівський р-н)</w:t>
            </w:r>
          </w:p>
        </w:tc>
      </w:tr>
      <w:tr w:rsidR="00A84682" w:rsidRPr="00E855F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  <w:r w:rsidR="00C2399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Default="00A84682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Понеділок           08.00-17.00 </w:t>
            </w:r>
          </w:p>
          <w:p w:rsidR="00A84682" w:rsidRDefault="00A84682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Вівторок            08.00-17.00</w:t>
            </w:r>
          </w:p>
          <w:p w:rsidR="00A84682" w:rsidRDefault="00A84682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Середа               08.00-17.00</w:t>
            </w:r>
          </w:p>
          <w:p w:rsidR="00A84682" w:rsidRDefault="00A84682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Четвер              08.00-17.00</w:t>
            </w:r>
          </w:p>
          <w:p w:rsidR="00A84682" w:rsidRPr="00FB271E" w:rsidRDefault="00A84682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П’</w:t>
            </w:r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>ятниця08.00-15.45</w:t>
            </w:r>
          </w:p>
          <w:p w:rsidR="00A84682" w:rsidRDefault="00A84682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Перерва            12.00-12.45</w:t>
            </w:r>
          </w:p>
          <w:p w:rsidR="00A84682" w:rsidRPr="00E855F0" w:rsidRDefault="00A84682" w:rsidP="00643447">
            <w:pPr>
              <w:rPr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A84682" w:rsidRPr="00E855F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  <w:r w:rsidR="00C2399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Default="00A84682" w:rsidP="006218AB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Тел.063 343 48 43 (Новокодацький р-н)</w:t>
            </w:r>
          </w:p>
          <w:p w:rsidR="00A84682" w:rsidRDefault="00A84682" w:rsidP="006218AB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Тел.063 343 47 98 (Чечелівський р-н)</w:t>
            </w:r>
          </w:p>
          <w:p w:rsidR="00A84682" w:rsidRPr="00E855F0" w:rsidRDefault="00A84682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val="en-US" w:eastAsia="uk-UA"/>
              </w:rPr>
              <w:t>e-mail: right.uszn@dmr.dp.ua</w:t>
            </w:r>
          </w:p>
        </w:tc>
      </w:tr>
      <w:tr w:rsidR="00A84682" w:rsidRPr="00E855F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84682" w:rsidRPr="00E855F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  <w:r w:rsidR="00C2399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виконкому Дніпровської міської ради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6872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864A4">
              <w:rPr>
                <w:kern w:val="3"/>
                <w:lang w:eastAsia="ru-RU"/>
              </w:rPr>
              <w:t>Порядок надання адресної допомоги на оплату житлово-комунальних послуг родинам осіб з інвалідністю у                       м. Дніпрі</w:t>
            </w:r>
            <w:r w:rsidRPr="007C168F">
              <w:t>затверджений Рішенням виконкому  Дніпровської міської ради від  2</w:t>
            </w:r>
            <w:r>
              <w:t>6</w:t>
            </w:r>
            <w:r w:rsidRPr="007C168F">
              <w:t>.0</w:t>
            </w:r>
            <w:r>
              <w:t>1</w:t>
            </w:r>
            <w:r w:rsidRPr="007C168F">
              <w:t>.20</w:t>
            </w:r>
            <w:r>
              <w:t>21</w:t>
            </w:r>
            <w:r w:rsidRPr="007C168F">
              <w:t xml:space="preserve"> № </w:t>
            </w:r>
            <w:r>
              <w:t>47</w:t>
            </w:r>
          </w:p>
        </w:tc>
      </w:tr>
      <w:tr w:rsidR="00A84682" w:rsidRPr="00E855F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ind w:firstLine="15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84682" w:rsidRPr="00E855F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C23999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, які мають право </w:t>
            </w:r>
            <w:r>
              <w:rPr>
                <w:sz w:val="24"/>
                <w:szCs w:val="24"/>
                <w:shd w:val="clear" w:color="auto" w:fill="FFFFFF"/>
              </w:rPr>
              <w:t>на отримання адресної допомоги на оплату житлово-комунальних послуг</w:t>
            </w:r>
            <w:r w:rsidRPr="00E855F0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84682" w:rsidRPr="00E855F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C23999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7C168F" w:rsidRDefault="00A84682" w:rsidP="006645AE">
            <w:pPr>
              <w:rPr>
                <w:sz w:val="24"/>
                <w:szCs w:val="24"/>
              </w:rPr>
            </w:pPr>
            <w:r w:rsidRPr="007C168F">
              <w:rPr>
                <w:sz w:val="24"/>
                <w:szCs w:val="24"/>
              </w:rPr>
              <w:t>- Заява;</w:t>
            </w:r>
          </w:p>
          <w:p w:rsidR="00A84682" w:rsidRPr="007C168F" w:rsidRDefault="00A84682" w:rsidP="006645AE">
            <w:pPr>
              <w:rPr>
                <w:sz w:val="24"/>
                <w:szCs w:val="24"/>
              </w:rPr>
            </w:pPr>
            <w:r w:rsidRPr="007C168F">
              <w:rPr>
                <w:sz w:val="24"/>
                <w:szCs w:val="24"/>
              </w:rPr>
              <w:t>- копія паспорта особи з інвалідністю або свідоцтво про народження дитини з інвалідністю;</w:t>
            </w:r>
          </w:p>
          <w:p w:rsidR="00A84682" w:rsidRPr="007C168F" w:rsidRDefault="00A84682" w:rsidP="006645AE">
            <w:pPr>
              <w:rPr>
                <w:sz w:val="24"/>
                <w:szCs w:val="24"/>
              </w:rPr>
            </w:pPr>
            <w:r w:rsidRPr="007C168F">
              <w:rPr>
                <w:b/>
                <w:bCs/>
                <w:sz w:val="24"/>
                <w:szCs w:val="24"/>
              </w:rPr>
              <w:t>-</w:t>
            </w:r>
            <w:r w:rsidRPr="007C168F">
              <w:rPr>
                <w:sz w:val="24"/>
                <w:szCs w:val="24"/>
              </w:rPr>
              <w:t xml:space="preserve"> довідка МСЕК або ЛКК;</w:t>
            </w:r>
          </w:p>
          <w:p w:rsidR="00A84682" w:rsidRPr="007C168F" w:rsidRDefault="00A84682" w:rsidP="006645AE">
            <w:pPr>
              <w:rPr>
                <w:sz w:val="24"/>
                <w:szCs w:val="24"/>
              </w:rPr>
            </w:pPr>
            <w:r w:rsidRPr="007C168F">
              <w:rPr>
                <w:sz w:val="24"/>
                <w:szCs w:val="24"/>
              </w:rPr>
              <w:t>- довідка про склад сім’ї</w:t>
            </w:r>
            <w:r>
              <w:rPr>
                <w:sz w:val="24"/>
                <w:szCs w:val="24"/>
              </w:rPr>
              <w:t xml:space="preserve"> (довідка надається за умови, якщо інформація про домоволодіння відсутня в Електронній картотеці обліку зареєстрованих у житловому приміщенні)</w:t>
            </w:r>
            <w:r w:rsidRPr="007C168F">
              <w:rPr>
                <w:sz w:val="24"/>
                <w:szCs w:val="24"/>
              </w:rPr>
              <w:t>;</w:t>
            </w:r>
          </w:p>
          <w:p w:rsidR="00A84682" w:rsidRPr="007C168F" w:rsidRDefault="00A84682" w:rsidP="006645AE">
            <w:pPr>
              <w:ind w:left="-43"/>
              <w:rPr>
                <w:sz w:val="24"/>
                <w:szCs w:val="24"/>
              </w:rPr>
            </w:pPr>
            <w:r w:rsidRPr="007C168F">
              <w:rPr>
                <w:sz w:val="24"/>
                <w:szCs w:val="24"/>
              </w:rPr>
              <w:t>- особові рахунки у постачальників житлово-комунальних послуг</w:t>
            </w:r>
          </w:p>
          <w:p w:rsidR="00A84682" w:rsidRDefault="00A84682" w:rsidP="00A00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84682" w:rsidRPr="00E855F0" w:rsidRDefault="00A84682" w:rsidP="00A00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A84682" w:rsidRPr="00E855F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C23999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643447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необхідні </w:t>
            </w:r>
            <w:r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</w:t>
            </w:r>
            <w:r>
              <w:rPr>
                <w:sz w:val="24"/>
                <w:szCs w:val="24"/>
              </w:rPr>
              <w:t xml:space="preserve"> або одним із членів родини, опікуном, уповноваженою особою заявника, соціальним робітником КУ «Дніпровський міський територіальний центр соціального обслуговування»управлінню соціального захисту населення щорічно</w:t>
            </w:r>
          </w:p>
          <w:p w:rsidR="00A84682" w:rsidRPr="00E855F0" w:rsidRDefault="00A84682" w:rsidP="004E4C4E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  <w:lang w:eastAsia="uk-UA"/>
              </w:rPr>
            </w:pPr>
          </w:p>
        </w:tc>
      </w:tr>
      <w:tr w:rsidR="00A84682" w:rsidRPr="00E855F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C23999" w:rsidP="004A4AC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64344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E855F0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:rsidR="00A84682" w:rsidRPr="00E855F0" w:rsidRDefault="00A84682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A84682" w:rsidRPr="00E855F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C23999" w:rsidP="0064344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Default="00A84682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</w:t>
            </w:r>
            <w:r w:rsidRPr="00E855F0">
              <w:rPr>
                <w:sz w:val="24"/>
                <w:szCs w:val="24"/>
                <w:lang w:eastAsia="uk-UA"/>
              </w:rPr>
              <w:t xml:space="preserve"> соціального захисту населення </w:t>
            </w:r>
            <w:r>
              <w:rPr>
                <w:sz w:val="24"/>
                <w:szCs w:val="24"/>
                <w:lang w:eastAsia="uk-UA"/>
              </w:rPr>
              <w:t>створює комісію, яка розглядає заяву про призначення адресної допомоги у 10-дений термін з дня надходження. Управління щомісячно до 5 числа місяця, наступного за звітним, надає до департаменту соціальної політики Дніпровської міської ради списки отримувачів адресної допомоги.</w:t>
            </w:r>
          </w:p>
          <w:p w:rsidR="00A84682" w:rsidRPr="00E96423" w:rsidRDefault="00A84682" w:rsidP="0021066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Д</w:t>
            </w:r>
            <w:r w:rsidRPr="00E96423">
              <w:rPr>
                <w:lang w:val="uk-UA" w:eastAsia="uk-UA"/>
              </w:rPr>
              <w:t xml:space="preserve">епартамент соціальної </w:t>
            </w:r>
            <w:r>
              <w:rPr>
                <w:lang w:val="uk-UA" w:eastAsia="uk-UA"/>
              </w:rPr>
              <w:t xml:space="preserve">політики </w:t>
            </w:r>
            <w:r w:rsidRPr="00E96423">
              <w:rPr>
                <w:lang w:val="uk-UA" w:eastAsia="uk-UA"/>
              </w:rPr>
              <w:t xml:space="preserve">Дніпровської міської ради </w:t>
            </w:r>
            <w:r>
              <w:rPr>
                <w:lang w:val="uk-UA" w:eastAsia="uk-UA"/>
              </w:rPr>
              <w:t>перераховує адресну допомогу безготівково житлово-комунальним підприємствам міста, що надають відвідні послуги</w:t>
            </w:r>
            <w:r w:rsidRPr="00E96423">
              <w:rPr>
                <w:lang w:val="uk-UA" w:eastAsia="uk-UA"/>
              </w:rPr>
              <w:t>.</w:t>
            </w:r>
          </w:p>
        </w:tc>
      </w:tr>
      <w:tr w:rsidR="00A84682" w:rsidRPr="00E855F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C23999">
              <w:rPr>
                <w:sz w:val="24"/>
                <w:szCs w:val="24"/>
                <w:lang w:eastAsia="uk-UA"/>
              </w:rPr>
              <w:t>0.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643447">
            <w:pPr>
              <w:pStyle w:val="a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Адресна допомога не призначається</w:t>
            </w:r>
            <w:r w:rsidRPr="00E855F0">
              <w:rPr>
                <w:sz w:val="24"/>
                <w:szCs w:val="24"/>
                <w:lang w:eastAsia="uk-UA"/>
              </w:rPr>
              <w:t xml:space="preserve">, якщо: </w:t>
            </w:r>
          </w:p>
          <w:p w:rsidR="00A84682" w:rsidRPr="00773BCA" w:rsidRDefault="00A84682" w:rsidP="00E855F0">
            <w:pPr>
              <w:pStyle w:val="a6"/>
            </w:pPr>
            <w:r>
              <w:rPr>
                <w:sz w:val="24"/>
                <w:szCs w:val="24"/>
              </w:rPr>
              <w:t>сім</w:t>
            </w:r>
            <w:r w:rsidRPr="00773BC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 отримує субсидію або заявник має пільги на оплату житлово-комунальних послуг</w:t>
            </w:r>
          </w:p>
        </w:tc>
      </w:tr>
      <w:tr w:rsidR="00A84682" w:rsidRPr="00E855F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C23999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643447">
            <w:pPr>
              <w:tabs>
                <w:tab w:val="left" w:pos="1565"/>
              </w:tabs>
              <w:rPr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>Призначення адресної допомоги на оплату</w:t>
            </w:r>
            <w:r>
              <w:rPr>
                <w:sz w:val="24"/>
                <w:szCs w:val="24"/>
              </w:rPr>
              <w:t>житлово-комунальних послуг</w:t>
            </w:r>
            <w:r w:rsidRPr="00E855F0">
              <w:rPr>
                <w:shd w:val="clear" w:color="auto" w:fill="FFFFFF"/>
              </w:rPr>
              <w:t xml:space="preserve"> / </w:t>
            </w:r>
            <w:r w:rsidRPr="00E855F0">
              <w:rPr>
                <w:sz w:val="24"/>
                <w:szCs w:val="24"/>
                <w:lang w:eastAsia="uk-UA"/>
              </w:rPr>
              <w:t xml:space="preserve">відмова </w:t>
            </w:r>
            <w:r>
              <w:rPr>
                <w:sz w:val="24"/>
                <w:szCs w:val="24"/>
                <w:lang w:eastAsia="uk-UA"/>
              </w:rPr>
              <w:t>у призначенні адресної допомоги на оплату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  <w:tr w:rsidR="00A84682" w:rsidRPr="00E855F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C23999">
              <w:rPr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4682" w:rsidRPr="00E855F0" w:rsidRDefault="00A84682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Суб’єкт надання адміністративної послуги 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інформує </w:t>
            </w:r>
            <w:r>
              <w:rPr>
                <w:sz w:val="24"/>
                <w:szCs w:val="24"/>
                <w:shd w:val="clear" w:color="auto" w:fill="FFFFFF"/>
              </w:rPr>
              <w:t>заявника</w:t>
            </w:r>
            <w:r w:rsidRPr="00E855F0">
              <w:rPr>
                <w:sz w:val="24"/>
                <w:szCs w:val="24"/>
                <w:shd w:val="clear" w:color="auto" w:fill="FFFFFF"/>
              </w:rPr>
              <w:t xml:space="preserve"> про </w:t>
            </w:r>
            <w:r>
              <w:rPr>
                <w:sz w:val="24"/>
                <w:szCs w:val="24"/>
                <w:shd w:val="clear" w:color="auto" w:fill="FFFFFF"/>
              </w:rPr>
              <w:t xml:space="preserve">призначення </w:t>
            </w:r>
            <w:r>
              <w:rPr>
                <w:sz w:val="24"/>
                <w:szCs w:val="24"/>
                <w:lang w:eastAsia="uk-UA"/>
              </w:rPr>
              <w:t>адресної допомоги на оплату</w:t>
            </w:r>
            <w:r>
              <w:rPr>
                <w:sz w:val="24"/>
                <w:szCs w:val="24"/>
              </w:rPr>
              <w:t>житлово-комунальних послуг</w:t>
            </w:r>
          </w:p>
        </w:tc>
      </w:tr>
    </w:tbl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664601">
      <w:pPr>
        <w:rPr>
          <w:i/>
          <w:iCs/>
          <w:sz w:val="24"/>
          <w:szCs w:val="24"/>
        </w:rPr>
      </w:pPr>
    </w:p>
    <w:p w:rsidR="00A84682" w:rsidRDefault="00A84682" w:rsidP="00C142F2">
      <w:pPr>
        <w:jc w:val="left"/>
        <w:rPr>
          <w:sz w:val="24"/>
          <w:szCs w:val="24"/>
        </w:rPr>
      </w:pPr>
    </w:p>
    <w:p w:rsidR="00A84682" w:rsidRDefault="00A84682" w:rsidP="00C845B6">
      <w:pPr>
        <w:ind w:left="52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З А Т В Е Р Д Ж У Ю</w:t>
      </w:r>
    </w:p>
    <w:p w:rsidR="00A84682" w:rsidRDefault="00A84682" w:rsidP="00C845B6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:rsidR="00A84682" w:rsidRDefault="00A84682" w:rsidP="00C845B6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_______________О.І. Антонова</w:t>
      </w:r>
    </w:p>
    <w:p w:rsidR="00A84682" w:rsidRDefault="00CA3EE3" w:rsidP="00C845B6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«03</w:t>
      </w:r>
      <w:bookmarkStart w:id="0" w:name="_GoBack"/>
      <w:bookmarkEnd w:id="0"/>
      <w:r w:rsidR="00A8468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травня </w:t>
      </w:r>
      <w:r w:rsidR="00A84682">
        <w:rPr>
          <w:sz w:val="24"/>
          <w:szCs w:val="24"/>
        </w:rPr>
        <w:t xml:space="preserve"> 2021 р.</w:t>
      </w:r>
    </w:p>
    <w:p w:rsidR="00A84682" w:rsidRDefault="00A84682" w:rsidP="002D184A">
      <w:pPr>
        <w:jc w:val="right"/>
        <w:rPr>
          <w:sz w:val="24"/>
          <w:szCs w:val="24"/>
        </w:rPr>
      </w:pPr>
    </w:p>
    <w:p w:rsidR="00A84682" w:rsidRPr="00B16CC8" w:rsidRDefault="00A84682" w:rsidP="002D184A">
      <w:pPr>
        <w:jc w:val="center"/>
        <w:rPr>
          <w:b/>
          <w:bCs/>
        </w:rPr>
      </w:pPr>
      <w:r w:rsidRPr="00B16CC8">
        <w:rPr>
          <w:b/>
          <w:bCs/>
        </w:rPr>
        <w:t>ТЕХНОЛОГІЧНА КАРТКА</w:t>
      </w:r>
    </w:p>
    <w:p w:rsidR="00A84682" w:rsidRDefault="00A84682" w:rsidP="00A079DB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:rsidR="00A84682" w:rsidRPr="000E0E93" w:rsidRDefault="00A84682" w:rsidP="00C20D7E">
      <w:pPr>
        <w:rPr>
          <w:b/>
          <w:bCs/>
        </w:rPr>
      </w:pPr>
    </w:p>
    <w:p w:rsidR="00A84682" w:rsidRPr="00C142F2" w:rsidRDefault="00A84682" w:rsidP="00C142F2">
      <w:pPr>
        <w:jc w:val="center"/>
        <w:rPr>
          <w:b/>
          <w:bCs/>
          <w:caps/>
          <w:sz w:val="24"/>
          <w:szCs w:val="24"/>
          <w:lang w:eastAsia="uk-UA"/>
        </w:rPr>
      </w:pPr>
      <w:r w:rsidRPr="00FC38F4">
        <w:rPr>
          <w:b/>
          <w:bCs/>
          <w:caps/>
          <w:sz w:val="24"/>
          <w:szCs w:val="24"/>
          <w:lang w:eastAsia="uk-UA"/>
        </w:rPr>
        <w:t xml:space="preserve">«Надання адресної допомоги на оплату житлово-комунальних послуг родинам осіб з інвалідністю» </w:t>
      </w:r>
    </w:p>
    <w:p w:rsidR="00A84682" w:rsidRDefault="00A84682" w:rsidP="006D2FA1">
      <w:pPr>
        <w:jc w:val="center"/>
        <w:rPr>
          <w:u w:val="single"/>
          <w:lang w:eastAsia="uk-UA"/>
        </w:rPr>
      </w:pPr>
      <w:r>
        <w:rPr>
          <w:u w:val="single"/>
          <w:lang w:eastAsia="uk-UA"/>
        </w:rPr>
        <w:t xml:space="preserve">Правобережне управління соціального захисту населення </w:t>
      </w:r>
    </w:p>
    <w:p w:rsidR="00A84682" w:rsidRDefault="00A84682" w:rsidP="006D2FA1">
      <w:pPr>
        <w:jc w:val="center"/>
        <w:rPr>
          <w:u w:val="single"/>
          <w:lang w:eastAsia="uk-UA"/>
        </w:rPr>
      </w:pPr>
      <w:r>
        <w:rPr>
          <w:u w:val="single"/>
          <w:lang w:eastAsia="uk-UA"/>
        </w:rPr>
        <w:t>Дніпровської міської ради</w:t>
      </w:r>
    </w:p>
    <w:p w:rsidR="00A84682" w:rsidRPr="00B16CC8" w:rsidRDefault="00A84682" w:rsidP="00C20D7E"/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468"/>
        <w:gridCol w:w="2999"/>
        <w:gridCol w:w="900"/>
        <w:gridCol w:w="1676"/>
      </w:tblGrid>
      <w:tr w:rsidR="00A84682" w:rsidRPr="00B16CC8">
        <w:trPr>
          <w:trHeight w:val="810"/>
        </w:trPr>
        <w:tc>
          <w:tcPr>
            <w:tcW w:w="553" w:type="dxa"/>
          </w:tcPr>
          <w:p w:rsidR="00A84682" w:rsidRPr="00B16CC8" w:rsidRDefault="00A84682" w:rsidP="005A17F6">
            <w:pPr>
              <w:jc w:val="center"/>
            </w:pPr>
            <w:r w:rsidRPr="00B16CC8">
              <w:t>№ п/п</w:t>
            </w:r>
          </w:p>
        </w:tc>
        <w:tc>
          <w:tcPr>
            <w:tcW w:w="3468" w:type="dxa"/>
          </w:tcPr>
          <w:p w:rsidR="00A84682" w:rsidRPr="00B16CC8" w:rsidRDefault="00A84682" w:rsidP="005A17F6">
            <w:pPr>
              <w:jc w:val="center"/>
            </w:pPr>
            <w:r w:rsidRPr="00B16CC8">
              <w:t>Етапи послуги</w:t>
            </w:r>
          </w:p>
        </w:tc>
        <w:tc>
          <w:tcPr>
            <w:tcW w:w="2999" w:type="dxa"/>
          </w:tcPr>
          <w:p w:rsidR="00A84682" w:rsidRPr="00B16CC8" w:rsidRDefault="00A84682" w:rsidP="005A17F6">
            <w:pPr>
              <w:jc w:val="center"/>
            </w:pPr>
            <w:r w:rsidRPr="00B16CC8"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:rsidR="00A84682" w:rsidRPr="00B16CC8" w:rsidRDefault="00A84682" w:rsidP="005A17F6">
            <w:pPr>
              <w:jc w:val="center"/>
            </w:pPr>
            <w:r w:rsidRPr="00B16CC8">
              <w:t xml:space="preserve">Дія (В, </w:t>
            </w:r>
            <w:r>
              <w:t xml:space="preserve">У, </w:t>
            </w:r>
            <w:r w:rsidRPr="00B16CC8">
              <w:t>П, З)</w:t>
            </w:r>
          </w:p>
        </w:tc>
        <w:tc>
          <w:tcPr>
            <w:tcW w:w="1676" w:type="dxa"/>
          </w:tcPr>
          <w:p w:rsidR="00A84682" w:rsidRPr="00B16CC8" w:rsidRDefault="00A84682" w:rsidP="005A17F6">
            <w:pPr>
              <w:jc w:val="center"/>
            </w:pPr>
            <w:r w:rsidRPr="00B16CC8">
              <w:t>Термін виконання (днів)</w:t>
            </w:r>
          </w:p>
        </w:tc>
      </w:tr>
      <w:tr w:rsidR="00A84682" w:rsidRPr="00B16CC8">
        <w:trPr>
          <w:cantSplit/>
          <w:trHeight w:val="330"/>
        </w:trPr>
        <w:tc>
          <w:tcPr>
            <w:tcW w:w="9596" w:type="dxa"/>
            <w:gridSpan w:val="5"/>
          </w:tcPr>
          <w:p w:rsidR="00A84682" w:rsidRPr="00B16CC8" w:rsidRDefault="00A84682" w:rsidP="005A17F6">
            <w:pPr>
              <w:jc w:val="center"/>
              <w:rPr>
                <w:b/>
                <w:bCs/>
              </w:rPr>
            </w:pPr>
            <w:r w:rsidRPr="00B16CC8">
              <w:rPr>
                <w:b/>
                <w:bCs/>
              </w:rPr>
              <w:t>Для суб’єкта звернення або уповноваженої ним особи</w:t>
            </w:r>
          </w:p>
        </w:tc>
      </w:tr>
      <w:tr w:rsidR="00A84682" w:rsidRPr="00B16CC8">
        <w:trPr>
          <w:cantSplit/>
          <w:trHeight w:val="1866"/>
        </w:trPr>
        <w:tc>
          <w:tcPr>
            <w:tcW w:w="553" w:type="dxa"/>
          </w:tcPr>
          <w:p w:rsidR="00A84682" w:rsidRPr="00633CB4" w:rsidRDefault="00A84682" w:rsidP="005A17F6">
            <w:pPr>
              <w:rPr>
                <w:sz w:val="24"/>
                <w:szCs w:val="24"/>
              </w:rPr>
            </w:pPr>
            <w:r w:rsidRPr="00633CB4">
              <w:rPr>
                <w:sz w:val="24"/>
                <w:szCs w:val="24"/>
              </w:rPr>
              <w:t>1.</w:t>
            </w:r>
          </w:p>
        </w:tc>
        <w:tc>
          <w:tcPr>
            <w:tcW w:w="3468" w:type="dxa"/>
          </w:tcPr>
          <w:p w:rsidR="00A84682" w:rsidRPr="00B40C69" w:rsidRDefault="00A84682" w:rsidP="00B00F8F">
            <w:pPr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</w:rPr>
              <w:t xml:space="preserve">Прийом документів від </w:t>
            </w:r>
            <w:r>
              <w:rPr>
                <w:sz w:val="24"/>
                <w:szCs w:val="24"/>
              </w:rPr>
              <w:t>заявника або уповноваженої особи. Розгляд заяви про призначення адресної допомоги.</w:t>
            </w:r>
          </w:p>
          <w:p w:rsidR="00A84682" w:rsidRPr="00B40C69" w:rsidRDefault="00A84682" w:rsidP="00B00F8F">
            <w:pPr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</w:rPr>
              <w:t xml:space="preserve">Передача </w:t>
            </w:r>
            <w:r>
              <w:rPr>
                <w:sz w:val="24"/>
                <w:szCs w:val="24"/>
              </w:rPr>
              <w:t>на розгляд комісії</w:t>
            </w:r>
          </w:p>
        </w:tc>
        <w:tc>
          <w:tcPr>
            <w:tcW w:w="2999" w:type="dxa"/>
          </w:tcPr>
          <w:p w:rsidR="00A84682" w:rsidRPr="00DD3B3D" w:rsidRDefault="00A84682" w:rsidP="005A17F6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 w:rsidRPr="00DD3B3D">
              <w:rPr>
                <w:b w:val="0"/>
                <w:bCs w:val="0"/>
                <w:lang w:val="uk-UA"/>
              </w:rPr>
              <w:t>Головний спеціаліст відділу персоніфікованого обліку отримувачів пільг</w:t>
            </w:r>
          </w:p>
        </w:tc>
        <w:tc>
          <w:tcPr>
            <w:tcW w:w="900" w:type="dxa"/>
          </w:tcPr>
          <w:p w:rsidR="00A84682" w:rsidRPr="00B16CC8" w:rsidRDefault="00A84682" w:rsidP="005A17F6">
            <w:pPr>
              <w:jc w:val="center"/>
            </w:pPr>
            <w:r w:rsidRPr="00B16CC8">
              <w:t>В</w:t>
            </w:r>
          </w:p>
        </w:tc>
        <w:tc>
          <w:tcPr>
            <w:tcW w:w="1676" w:type="dxa"/>
            <w:vAlign w:val="center"/>
          </w:tcPr>
          <w:p w:rsidR="00A84682" w:rsidRPr="00B00F8F" w:rsidRDefault="00A84682" w:rsidP="000527A6">
            <w:pPr>
              <w:jc w:val="center"/>
              <w:rPr>
                <w:sz w:val="24"/>
                <w:szCs w:val="24"/>
              </w:rPr>
            </w:pPr>
            <w:r w:rsidRPr="00B00F8F">
              <w:rPr>
                <w:sz w:val="24"/>
                <w:szCs w:val="24"/>
              </w:rPr>
              <w:t>Протягом 1 дня</w:t>
            </w:r>
          </w:p>
        </w:tc>
      </w:tr>
      <w:tr w:rsidR="00A84682" w:rsidRPr="00B16CC8">
        <w:trPr>
          <w:cantSplit/>
          <w:trHeight w:val="1245"/>
        </w:trPr>
        <w:tc>
          <w:tcPr>
            <w:tcW w:w="553" w:type="dxa"/>
          </w:tcPr>
          <w:p w:rsidR="00A84682" w:rsidRPr="00633CB4" w:rsidRDefault="00A84682" w:rsidP="005A17F6">
            <w:pPr>
              <w:rPr>
                <w:sz w:val="24"/>
                <w:szCs w:val="24"/>
              </w:rPr>
            </w:pPr>
            <w:r w:rsidRPr="00633CB4">
              <w:rPr>
                <w:sz w:val="24"/>
                <w:szCs w:val="24"/>
              </w:rPr>
              <w:t>2.</w:t>
            </w:r>
          </w:p>
        </w:tc>
        <w:tc>
          <w:tcPr>
            <w:tcW w:w="3468" w:type="dxa"/>
          </w:tcPr>
          <w:p w:rsidR="00A84682" w:rsidRPr="003C4D92" w:rsidRDefault="00036126" w:rsidP="005A1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84682">
              <w:rPr>
                <w:sz w:val="24"/>
                <w:szCs w:val="24"/>
              </w:rPr>
              <w:t>тримання рішення комісії про призначення/відмову в призначенні адресної допомоги</w:t>
            </w:r>
            <w:r w:rsidR="00A84682" w:rsidRPr="003C4D92">
              <w:rPr>
                <w:sz w:val="24"/>
                <w:szCs w:val="24"/>
              </w:rPr>
              <w:t>)</w:t>
            </w:r>
          </w:p>
        </w:tc>
        <w:tc>
          <w:tcPr>
            <w:tcW w:w="2999" w:type="dxa"/>
          </w:tcPr>
          <w:p w:rsidR="00A84682" w:rsidRPr="003C4D92" w:rsidRDefault="00A84682" w:rsidP="005A17F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 надання адресної допомоги</w:t>
            </w:r>
          </w:p>
        </w:tc>
        <w:tc>
          <w:tcPr>
            <w:tcW w:w="900" w:type="dxa"/>
          </w:tcPr>
          <w:p w:rsidR="00A84682" w:rsidRPr="00B16CC8" w:rsidRDefault="00A84682" w:rsidP="005A17F6">
            <w:pPr>
              <w:jc w:val="center"/>
            </w:pPr>
            <w:r w:rsidRPr="00B16CC8">
              <w:t>З</w:t>
            </w:r>
          </w:p>
        </w:tc>
        <w:tc>
          <w:tcPr>
            <w:tcW w:w="1676" w:type="dxa"/>
          </w:tcPr>
          <w:p w:rsidR="00A84682" w:rsidRPr="00B16CC8" w:rsidRDefault="00A84682" w:rsidP="000527A6">
            <w:pPr>
              <w:jc w:val="center"/>
            </w:pPr>
            <w:r w:rsidRPr="00B00F8F">
              <w:rPr>
                <w:sz w:val="24"/>
                <w:szCs w:val="24"/>
              </w:rPr>
              <w:t>Протягом 10 днів</w:t>
            </w:r>
          </w:p>
        </w:tc>
      </w:tr>
      <w:tr w:rsidR="00A84682" w:rsidRPr="00B123B4">
        <w:trPr>
          <w:cantSplit/>
          <w:trHeight w:val="1245"/>
        </w:trPr>
        <w:tc>
          <w:tcPr>
            <w:tcW w:w="553" w:type="dxa"/>
          </w:tcPr>
          <w:p w:rsidR="00A84682" w:rsidRPr="00633CB4" w:rsidRDefault="00A84682" w:rsidP="00B123B4">
            <w:pPr>
              <w:rPr>
                <w:sz w:val="24"/>
                <w:szCs w:val="24"/>
              </w:rPr>
            </w:pPr>
            <w:r w:rsidRPr="00633CB4">
              <w:rPr>
                <w:sz w:val="24"/>
                <w:szCs w:val="24"/>
              </w:rPr>
              <w:t>3.</w:t>
            </w:r>
          </w:p>
        </w:tc>
        <w:tc>
          <w:tcPr>
            <w:tcW w:w="3468" w:type="dxa"/>
          </w:tcPr>
          <w:p w:rsidR="00A84682" w:rsidRPr="00B123B4" w:rsidRDefault="00A84682" w:rsidP="00B123B4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Опрацювання заяви та формування списків для надання адресної допомоги</w:t>
            </w:r>
          </w:p>
        </w:tc>
        <w:tc>
          <w:tcPr>
            <w:tcW w:w="2999" w:type="dxa"/>
          </w:tcPr>
          <w:p w:rsidR="00A84682" w:rsidRPr="00B123B4" w:rsidRDefault="00A84682" w:rsidP="00B123B4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Головний спеціаліст відділу персоніфікованого обліку отримувачів пільг</w:t>
            </w:r>
          </w:p>
        </w:tc>
        <w:tc>
          <w:tcPr>
            <w:tcW w:w="900" w:type="dxa"/>
          </w:tcPr>
          <w:p w:rsidR="00A84682" w:rsidRPr="00B123B4" w:rsidRDefault="00A84682" w:rsidP="00B123B4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В</w:t>
            </w:r>
          </w:p>
        </w:tc>
        <w:tc>
          <w:tcPr>
            <w:tcW w:w="1676" w:type="dxa"/>
          </w:tcPr>
          <w:p w:rsidR="00A84682" w:rsidRPr="00B123B4" w:rsidRDefault="00A84682" w:rsidP="00B123B4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Щомісячно до 5 числа</w:t>
            </w:r>
          </w:p>
        </w:tc>
      </w:tr>
      <w:tr w:rsidR="00633CB4" w:rsidRPr="00B123B4">
        <w:trPr>
          <w:cantSplit/>
          <w:trHeight w:val="1245"/>
        </w:trPr>
        <w:tc>
          <w:tcPr>
            <w:tcW w:w="553" w:type="dxa"/>
          </w:tcPr>
          <w:p w:rsidR="00633CB4" w:rsidRPr="00633CB4" w:rsidRDefault="00633CB4" w:rsidP="00633CB4">
            <w:pPr>
              <w:rPr>
                <w:sz w:val="24"/>
                <w:szCs w:val="24"/>
              </w:rPr>
            </w:pPr>
            <w:r w:rsidRPr="00633CB4">
              <w:rPr>
                <w:sz w:val="24"/>
                <w:szCs w:val="24"/>
              </w:rPr>
              <w:t>4.</w:t>
            </w:r>
          </w:p>
        </w:tc>
        <w:tc>
          <w:tcPr>
            <w:tcW w:w="3468" w:type="dxa"/>
          </w:tcPr>
          <w:p w:rsidR="00633CB4" w:rsidRPr="00B123B4" w:rsidRDefault="00633CB4" w:rsidP="00633C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Затвердження підписом повідомлення </w:t>
            </w:r>
            <w:r>
              <w:rPr>
                <w:sz w:val="24"/>
                <w:szCs w:val="24"/>
                <w:lang w:eastAsia="ru-RU"/>
              </w:rPr>
              <w:t>про призначення/відмову в призначенні адресної допомоги</w:t>
            </w:r>
          </w:p>
        </w:tc>
        <w:tc>
          <w:tcPr>
            <w:tcW w:w="2999" w:type="dxa"/>
          </w:tcPr>
          <w:p w:rsidR="00633CB4" w:rsidRPr="00633CB4" w:rsidRDefault="00633CB4" w:rsidP="00633CB4">
            <w:pPr>
              <w:rPr>
                <w:sz w:val="24"/>
                <w:szCs w:val="24"/>
              </w:rPr>
            </w:pPr>
            <w:r w:rsidRPr="00633CB4">
              <w:rPr>
                <w:sz w:val="24"/>
                <w:szCs w:val="24"/>
              </w:rPr>
              <w:t>Начальник управління або заступник начальника управління</w:t>
            </w:r>
          </w:p>
        </w:tc>
        <w:tc>
          <w:tcPr>
            <w:tcW w:w="900" w:type="dxa"/>
          </w:tcPr>
          <w:p w:rsidR="00633CB4" w:rsidRPr="00633CB4" w:rsidRDefault="00633CB4" w:rsidP="00633CB4">
            <w:pPr>
              <w:jc w:val="center"/>
              <w:rPr>
                <w:sz w:val="24"/>
                <w:szCs w:val="24"/>
              </w:rPr>
            </w:pPr>
            <w:r w:rsidRPr="00633CB4">
              <w:rPr>
                <w:sz w:val="24"/>
                <w:szCs w:val="24"/>
              </w:rPr>
              <w:t>З</w:t>
            </w:r>
          </w:p>
        </w:tc>
        <w:tc>
          <w:tcPr>
            <w:tcW w:w="1676" w:type="dxa"/>
          </w:tcPr>
          <w:p w:rsidR="00633CB4" w:rsidRPr="00633CB4" w:rsidRDefault="00633CB4" w:rsidP="00633CB4">
            <w:pPr>
              <w:jc w:val="center"/>
              <w:rPr>
                <w:sz w:val="24"/>
                <w:szCs w:val="24"/>
              </w:rPr>
            </w:pPr>
            <w:r w:rsidRPr="00B00F8F">
              <w:rPr>
                <w:sz w:val="24"/>
                <w:szCs w:val="24"/>
              </w:rPr>
              <w:t>Протягом 1  дня</w:t>
            </w:r>
          </w:p>
        </w:tc>
      </w:tr>
      <w:tr w:rsidR="00A84682" w:rsidRPr="00B16CC8">
        <w:trPr>
          <w:cantSplit/>
          <w:trHeight w:val="1845"/>
        </w:trPr>
        <w:tc>
          <w:tcPr>
            <w:tcW w:w="553" w:type="dxa"/>
          </w:tcPr>
          <w:p w:rsidR="00A84682" w:rsidRPr="00633CB4" w:rsidRDefault="00633CB4" w:rsidP="005A17F6">
            <w:pPr>
              <w:rPr>
                <w:sz w:val="24"/>
                <w:szCs w:val="24"/>
              </w:rPr>
            </w:pPr>
            <w:r w:rsidRPr="00633CB4">
              <w:rPr>
                <w:sz w:val="24"/>
                <w:szCs w:val="24"/>
              </w:rPr>
              <w:t>5</w:t>
            </w:r>
            <w:r w:rsidR="00A84682" w:rsidRPr="00633CB4">
              <w:rPr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:rsidR="00A84682" w:rsidRPr="003C4D92" w:rsidRDefault="00A84682" w:rsidP="005A1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C367D">
              <w:rPr>
                <w:sz w:val="24"/>
                <w:szCs w:val="24"/>
                <w:lang w:eastAsia="ru-RU"/>
              </w:rPr>
              <w:t xml:space="preserve">идача </w:t>
            </w:r>
            <w:r w:rsidR="00C23999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овідомлення про призначення/відмову в призначенні адресної допомоги</w:t>
            </w:r>
          </w:p>
        </w:tc>
        <w:tc>
          <w:tcPr>
            <w:tcW w:w="2999" w:type="dxa"/>
          </w:tcPr>
          <w:p w:rsidR="00A84682" w:rsidRPr="00DD3B3D" w:rsidRDefault="00A84682" w:rsidP="005A17F6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 w:rsidRPr="00DD3B3D">
              <w:rPr>
                <w:b w:val="0"/>
                <w:bCs w:val="0"/>
                <w:lang w:val="uk-UA"/>
              </w:rPr>
              <w:t>Головний спеціаліст відділу персоніфікованого обліку отримувачів пільг</w:t>
            </w:r>
          </w:p>
        </w:tc>
        <w:tc>
          <w:tcPr>
            <w:tcW w:w="900" w:type="dxa"/>
          </w:tcPr>
          <w:p w:rsidR="00A84682" w:rsidRPr="003C4D92" w:rsidRDefault="00A84682" w:rsidP="005A17F6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В</w:t>
            </w:r>
          </w:p>
        </w:tc>
        <w:tc>
          <w:tcPr>
            <w:tcW w:w="1676" w:type="dxa"/>
          </w:tcPr>
          <w:p w:rsidR="00A84682" w:rsidRPr="003C4D92" w:rsidRDefault="00A84682" w:rsidP="00211E6F">
            <w:pPr>
              <w:jc w:val="center"/>
              <w:rPr>
                <w:sz w:val="24"/>
                <w:szCs w:val="24"/>
              </w:rPr>
            </w:pPr>
            <w:r w:rsidRPr="00B00F8F">
              <w:rPr>
                <w:sz w:val="24"/>
                <w:szCs w:val="24"/>
              </w:rPr>
              <w:t>Протягом 1  дня</w:t>
            </w:r>
          </w:p>
        </w:tc>
      </w:tr>
      <w:tr w:rsidR="00A84682" w:rsidRPr="00B16CC8">
        <w:trPr>
          <w:cantSplit/>
          <w:trHeight w:val="600"/>
        </w:trPr>
        <w:tc>
          <w:tcPr>
            <w:tcW w:w="7920" w:type="dxa"/>
            <w:gridSpan w:val="4"/>
          </w:tcPr>
          <w:p w:rsidR="00A84682" w:rsidRPr="003C4D92" w:rsidRDefault="00A84682" w:rsidP="005A17F6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676" w:type="dxa"/>
          </w:tcPr>
          <w:p w:rsidR="00A84682" w:rsidRPr="003C4D92" w:rsidRDefault="00A84682" w:rsidP="005A1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10днів</w:t>
            </w:r>
          </w:p>
        </w:tc>
      </w:tr>
      <w:tr w:rsidR="00A84682" w:rsidRPr="00B16CC8">
        <w:trPr>
          <w:cantSplit/>
          <w:trHeight w:val="600"/>
        </w:trPr>
        <w:tc>
          <w:tcPr>
            <w:tcW w:w="9596" w:type="dxa"/>
            <w:gridSpan w:val="5"/>
          </w:tcPr>
          <w:p w:rsidR="00A84682" w:rsidRPr="003C4D92" w:rsidRDefault="00A84682" w:rsidP="005A17F6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Згідно зі ст.10 Закону України «Про адміністративні послуги»</w:t>
            </w:r>
          </w:p>
          <w:p w:rsidR="00A84682" w:rsidRPr="003C4D92" w:rsidRDefault="00A84682" w:rsidP="005A17F6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строк надання послуги не може перевищувати 30 календарних днів</w:t>
            </w:r>
          </w:p>
        </w:tc>
      </w:tr>
    </w:tbl>
    <w:p w:rsidR="00A84682" w:rsidRPr="00C142F2" w:rsidRDefault="00A84682" w:rsidP="00664601">
      <w:r w:rsidRPr="002D184A">
        <w:rPr>
          <w:sz w:val="24"/>
          <w:szCs w:val="24"/>
        </w:rPr>
        <w:t>Умовні позначки: В-виконує, У- бере участь, П - погоджує, З – затверджує.</w:t>
      </w:r>
    </w:p>
    <w:sectPr w:rsidR="00A84682" w:rsidRPr="00C142F2" w:rsidSect="00C52249">
      <w:headerReference w:type="default" r:id="rId7"/>
      <w:pgSz w:w="11906" w:h="16838"/>
      <w:pgMar w:top="899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82" w:rsidRDefault="00A84682">
      <w:r>
        <w:separator/>
      </w:r>
    </w:p>
  </w:endnote>
  <w:endnote w:type="continuationSeparator" w:id="0">
    <w:p w:rsidR="00A84682" w:rsidRDefault="00A8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82" w:rsidRDefault="00A84682">
      <w:r>
        <w:separator/>
      </w:r>
    </w:p>
  </w:footnote>
  <w:footnote w:type="continuationSeparator" w:id="0">
    <w:p w:rsidR="00A84682" w:rsidRDefault="00A8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82" w:rsidRPr="003945B6" w:rsidRDefault="00A84682" w:rsidP="002D184A">
    <w:pPr>
      <w:pStyle w:val="a3"/>
      <w:rPr>
        <w:sz w:val="24"/>
        <w:szCs w:val="24"/>
      </w:rPr>
    </w:pPr>
  </w:p>
  <w:p w:rsidR="00A84682" w:rsidRDefault="00A84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4601"/>
    <w:rsid w:val="00002EC1"/>
    <w:rsid w:val="00026C02"/>
    <w:rsid w:val="00036126"/>
    <w:rsid w:val="000363EC"/>
    <w:rsid w:val="000527A6"/>
    <w:rsid w:val="000C6319"/>
    <w:rsid w:val="000E0E93"/>
    <w:rsid w:val="000E1FD6"/>
    <w:rsid w:val="000F7EE7"/>
    <w:rsid w:val="00184E41"/>
    <w:rsid w:val="00186C91"/>
    <w:rsid w:val="001B547B"/>
    <w:rsid w:val="001C23B1"/>
    <w:rsid w:val="001D733F"/>
    <w:rsid w:val="001F65B5"/>
    <w:rsid w:val="0021066E"/>
    <w:rsid w:val="00211E6F"/>
    <w:rsid w:val="0025095C"/>
    <w:rsid w:val="00260D49"/>
    <w:rsid w:val="00285815"/>
    <w:rsid w:val="002A2411"/>
    <w:rsid w:val="002C61B6"/>
    <w:rsid w:val="002D184A"/>
    <w:rsid w:val="002E0AF3"/>
    <w:rsid w:val="002E2DE8"/>
    <w:rsid w:val="00313919"/>
    <w:rsid w:val="00326218"/>
    <w:rsid w:val="0034383D"/>
    <w:rsid w:val="00362798"/>
    <w:rsid w:val="00382443"/>
    <w:rsid w:val="003945B6"/>
    <w:rsid w:val="0039723F"/>
    <w:rsid w:val="003B6A05"/>
    <w:rsid w:val="003C4D92"/>
    <w:rsid w:val="0042592D"/>
    <w:rsid w:val="004529A0"/>
    <w:rsid w:val="00462993"/>
    <w:rsid w:val="004A494B"/>
    <w:rsid w:val="004A4ACD"/>
    <w:rsid w:val="004C367D"/>
    <w:rsid w:val="004E4C4E"/>
    <w:rsid w:val="004F3CDA"/>
    <w:rsid w:val="005A1663"/>
    <w:rsid w:val="005A17F6"/>
    <w:rsid w:val="005B5C92"/>
    <w:rsid w:val="005D25FD"/>
    <w:rsid w:val="005E769F"/>
    <w:rsid w:val="006218AB"/>
    <w:rsid w:val="00633CB4"/>
    <w:rsid w:val="006351A3"/>
    <w:rsid w:val="00643447"/>
    <w:rsid w:val="00645E0B"/>
    <w:rsid w:val="00660BE6"/>
    <w:rsid w:val="006645AE"/>
    <w:rsid w:val="00664601"/>
    <w:rsid w:val="006854E7"/>
    <w:rsid w:val="00687251"/>
    <w:rsid w:val="006D2FA1"/>
    <w:rsid w:val="006F4626"/>
    <w:rsid w:val="006F74A0"/>
    <w:rsid w:val="007072B0"/>
    <w:rsid w:val="00746D49"/>
    <w:rsid w:val="00766268"/>
    <w:rsid w:val="00773BCA"/>
    <w:rsid w:val="00785DA3"/>
    <w:rsid w:val="007864A4"/>
    <w:rsid w:val="00790AB4"/>
    <w:rsid w:val="007A314E"/>
    <w:rsid w:val="007B4EA9"/>
    <w:rsid w:val="007B7AA3"/>
    <w:rsid w:val="007C168F"/>
    <w:rsid w:val="007E3FEA"/>
    <w:rsid w:val="0081171E"/>
    <w:rsid w:val="00833A86"/>
    <w:rsid w:val="008343EA"/>
    <w:rsid w:val="0087675A"/>
    <w:rsid w:val="00891C99"/>
    <w:rsid w:val="00892DF3"/>
    <w:rsid w:val="00893B65"/>
    <w:rsid w:val="00924000"/>
    <w:rsid w:val="009444D3"/>
    <w:rsid w:val="009C502F"/>
    <w:rsid w:val="009F2D50"/>
    <w:rsid w:val="009F6361"/>
    <w:rsid w:val="00A00A78"/>
    <w:rsid w:val="00A079DB"/>
    <w:rsid w:val="00A267DC"/>
    <w:rsid w:val="00A2739C"/>
    <w:rsid w:val="00A34B57"/>
    <w:rsid w:val="00A55A55"/>
    <w:rsid w:val="00A65174"/>
    <w:rsid w:val="00A75892"/>
    <w:rsid w:val="00A8210D"/>
    <w:rsid w:val="00A84682"/>
    <w:rsid w:val="00A95D03"/>
    <w:rsid w:val="00AA4B0E"/>
    <w:rsid w:val="00AC313B"/>
    <w:rsid w:val="00AE2EFF"/>
    <w:rsid w:val="00B00F8F"/>
    <w:rsid w:val="00B123B4"/>
    <w:rsid w:val="00B16CC8"/>
    <w:rsid w:val="00B4046D"/>
    <w:rsid w:val="00B40C69"/>
    <w:rsid w:val="00B8170F"/>
    <w:rsid w:val="00BA7B74"/>
    <w:rsid w:val="00BB623E"/>
    <w:rsid w:val="00BE369C"/>
    <w:rsid w:val="00C10C7C"/>
    <w:rsid w:val="00C142F2"/>
    <w:rsid w:val="00C20D7E"/>
    <w:rsid w:val="00C21884"/>
    <w:rsid w:val="00C23999"/>
    <w:rsid w:val="00C52249"/>
    <w:rsid w:val="00C70B70"/>
    <w:rsid w:val="00C845B6"/>
    <w:rsid w:val="00C97CF7"/>
    <w:rsid w:val="00CA2BA0"/>
    <w:rsid w:val="00CA3EE3"/>
    <w:rsid w:val="00CE1332"/>
    <w:rsid w:val="00CE50DB"/>
    <w:rsid w:val="00D32DA0"/>
    <w:rsid w:val="00D50DE3"/>
    <w:rsid w:val="00DD3B3D"/>
    <w:rsid w:val="00DE1A14"/>
    <w:rsid w:val="00E24829"/>
    <w:rsid w:val="00E4458C"/>
    <w:rsid w:val="00E61B94"/>
    <w:rsid w:val="00E855F0"/>
    <w:rsid w:val="00E90F51"/>
    <w:rsid w:val="00E96423"/>
    <w:rsid w:val="00EE434E"/>
    <w:rsid w:val="00F021EE"/>
    <w:rsid w:val="00F256F3"/>
    <w:rsid w:val="00F33D5D"/>
    <w:rsid w:val="00F42BAF"/>
    <w:rsid w:val="00F70B8E"/>
    <w:rsid w:val="00FA5F6C"/>
    <w:rsid w:val="00FB271E"/>
    <w:rsid w:val="00FC38F4"/>
    <w:rsid w:val="00FE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C20D7E"/>
    <w:pPr>
      <w:keepNext/>
      <w:jc w:val="center"/>
      <w:outlineLvl w:val="0"/>
    </w:pPr>
    <w:rPr>
      <w:rFonts w:eastAsia="Calibri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D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64601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64601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664601"/>
  </w:style>
  <w:style w:type="paragraph" w:customStyle="1" w:styleId="rvps2">
    <w:name w:val="rvps2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7">
    <w:name w:val="footer"/>
    <w:basedOn w:val="a"/>
    <w:link w:val="a8"/>
    <w:uiPriority w:val="99"/>
    <w:rsid w:val="002D184A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D184A"/>
    <w:rPr>
      <w:rFonts w:ascii="Times New Roman" w:hAnsi="Times New Roman" w:cs="Times New Roman"/>
      <w:sz w:val="28"/>
      <w:szCs w:val="28"/>
    </w:rPr>
  </w:style>
  <w:style w:type="paragraph" w:customStyle="1" w:styleId="11">
    <w:name w:val="Без интервала1"/>
    <w:uiPriority w:val="99"/>
    <w:rsid w:val="00633CB4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2"/>
      <w:lang w:eastAsia="en-US"/>
    </w:rPr>
  </w:style>
  <w:style w:type="table" w:styleId="a9">
    <w:name w:val="Table Grid"/>
    <w:basedOn w:val="a1"/>
    <w:uiPriority w:val="99"/>
    <w:locked/>
    <w:rsid w:val="00633CB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3247</Words>
  <Characters>1851</Characters>
  <Application>Microsoft Office Word</Application>
  <DocSecurity>0</DocSecurity>
  <Lines>15</Lines>
  <Paragraphs>10</Paragraphs>
  <ScaleCrop>false</ScaleCrop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User</cp:lastModifiedBy>
  <cp:revision>54</cp:revision>
  <cp:lastPrinted>2021-07-09T06:12:00Z</cp:lastPrinted>
  <dcterms:created xsi:type="dcterms:W3CDTF">2021-03-19T11:04:00Z</dcterms:created>
  <dcterms:modified xsi:type="dcterms:W3CDTF">2021-07-13T08:27:00Z</dcterms:modified>
</cp:coreProperties>
</file>