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06B4" w14:textId="77777777" w:rsidR="00002E4B" w:rsidRDefault="00002E4B" w:rsidP="005C29BD">
      <w:pPr>
        <w:ind w:left="52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З А Т В Е Р Д Ж У Ю</w:t>
      </w:r>
    </w:p>
    <w:p w14:paraId="5807166F" w14:textId="77777777" w:rsidR="00002E4B" w:rsidRDefault="00002E4B" w:rsidP="005C29BD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22F48182" w14:textId="77777777" w:rsidR="00002E4B" w:rsidRDefault="00002E4B" w:rsidP="005C29BD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_______________О.І. Антонова</w:t>
      </w:r>
    </w:p>
    <w:p w14:paraId="19192242" w14:textId="1FB43F5B" w:rsidR="00002E4B" w:rsidRDefault="003420CA" w:rsidP="005C29BD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«03» травня</w:t>
      </w:r>
      <w:r w:rsidR="00002E4B">
        <w:rPr>
          <w:sz w:val="24"/>
          <w:szCs w:val="24"/>
        </w:rPr>
        <w:t xml:space="preserve"> 2021 р.</w:t>
      </w:r>
    </w:p>
    <w:p w14:paraId="74440322" w14:textId="77777777" w:rsidR="00002E4B" w:rsidRDefault="00002E4B" w:rsidP="006F20D6">
      <w:pPr>
        <w:ind w:left="6096"/>
        <w:rPr>
          <w:b/>
          <w:bCs/>
          <w:sz w:val="24"/>
          <w:szCs w:val="24"/>
          <w:lang w:eastAsia="uk-UA"/>
        </w:rPr>
      </w:pPr>
    </w:p>
    <w:p w14:paraId="7039224A" w14:textId="77777777" w:rsidR="00002E4B" w:rsidRDefault="00002E4B" w:rsidP="006F20D6">
      <w:pPr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5AE5634C" w14:textId="77777777" w:rsidR="00002E4B" w:rsidRDefault="00002E4B" w:rsidP="006F20D6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2D1F4289" w14:textId="77777777" w:rsidR="00002E4B" w:rsidRPr="00E855F0" w:rsidRDefault="00002E4B" w:rsidP="00664601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14:paraId="23485923" w14:textId="77777777" w:rsidR="00002E4B" w:rsidRPr="00D55099" w:rsidRDefault="00002E4B" w:rsidP="0042592D">
      <w:pPr>
        <w:jc w:val="center"/>
        <w:rPr>
          <w:caps/>
          <w:sz w:val="24"/>
          <w:szCs w:val="24"/>
          <w:lang w:eastAsia="uk-UA"/>
        </w:rPr>
      </w:pPr>
      <w:r w:rsidRPr="00D55099">
        <w:rPr>
          <w:b/>
          <w:bCs/>
          <w:caps/>
          <w:sz w:val="24"/>
          <w:szCs w:val="24"/>
        </w:rPr>
        <w:t>«Надання адресної допомоги на оплату житлово-комунальних послуг дружинам (чоловікам) померлих громадян, які постраждали  внаслідок Чорнобильської катастрофи, смерть яких не пов’язана з ліквідацією наслідків аварії на Чорнобильській АЕС та дружинам (чоловікам) померлих громадян, які постраждали внаслідок Чорнобильської катастрофи, віднесених до категорії 3, смерть яких пов’язана з ліквідацією наслідків аварії на Чорнобильській АЕС, які не мають права на отримання пільг з оплати житлово-комунальних послуг, залежно від середньомісячного</w:t>
      </w:r>
      <w:r w:rsidRPr="00D55099">
        <w:rPr>
          <w:caps/>
          <w:sz w:val="24"/>
          <w:szCs w:val="24"/>
        </w:rPr>
        <w:t xml:space="preserve"> </w:t>
      </w:r>
      <w:r w:rsidRPr="00D55099">
        <w:rPr>
          <w:b/>
          <w:bCs/>
          <w:caps/>
          <w:sz w:val="24"/>
          <w:szCs w:val="24"/>
        </w:rPr>
        <w:t>сукупного доходу</w:t>
      </w:r>
      <w:r w:rsidRPr="00D55099">
        <w:rPr>
          <w:caps/>
          <w:sz w:val="24"/>
          <w:szCs w:val="24"/>
          <w:lang w:eastAsia="uk-UA"/>
        </w:rPr>
        <w:t>»</w:t>
      </w:r>
    </w:p>
    <w:p w14:paraId="2990659D" w14:textId="77777777" w:rsidR="00002E4B" w:rsidRDefault="00002E4B" w:rsidP="0042592D">
      <w:pPr>
        <w:jc w:val="center"/>
        <w:rPr>
          <w:u w:val="single"/>
          <w:lang w:eastAsia="uk-UA"/>
        </w:rPr>
      </w:pPr>
      <w:r w:rsidRPr="00224C53"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2396FFF8" w14:textId="77777777" w:rsidR="00002E4B" w:rsidRPr="00224C53" w:rsidRDefault="00002E4B" w:rsidP="0042592D">
      <w:pPr>
        <w:jc w:val="center"/>
        <w:rPr>
          <w:u w:val="single"/>
          <w:lang w:eastAsia="uk-UA"/>
        </w:rPr>
      </w:pPr>
      <w:r w:rsidRPr="00224C53">
        <w:rPr>
          <w:u w:val="single"/>
          <w:lang w:eastAsia="uk-UA"/>
        </w:rPr>
        <w:t>Дніпровської міської ради</w:t>
      </w:r>
    </w:p>
    <w:p w14:paraId="72E68EF4" w14:textId="77777777" w:rsidR="00002E4B" w:rsidRPr="00E855F0" w:rsidRDefault="00002E4B" w:rsidP="003F4002">
      <w:pPr>
        <w:rPr>
          <w:sz w:val="20"/>
          <w:szCs w:val="20"/>
          <w:lang w:eastAsia="uk-UA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0"/>
        <w:gridCol w:w="3051"/>
        <w:gridCol w:w="6236"/>
      </w:tblGrid>
      <w:tr w:rsidR="00002E4B" w:rsidRPr="00E855F0" w14:paraId="3578B4AA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719E2" w14:textId="77777777" w:rsidR="00002E4B" w:rsidRPr="00E855F0" w:rsidRDefault="00002E4B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002E4B" w:rsidRPr="00E855F0" w14:paraId="5E5A685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7B51F" w14:textId="1E34E9C1" w:rsidR="00002E4B" w:rsidRPr="00E855F0" w:rsidRDefault="00002E4B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36DA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AC5E86" w14:textId="77777777" w:rsidR="00002E4B" w:rsidRPr="00E855F0" w:rsidRDefault="00002E4B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302AF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49068 м.Дніпро, вул.Трудова, 1А   (Новокодацький р-н)</w:t>
            </w:r>
          </w:p>
          <w:p w14:paraId="2D7AE2C5" w14:textId="77777777" w:rsidR="00002E4B" w:rsidRPr="00E855F0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49008 м.Дніпро, вул.Уральська, 5 (Чечелівський р-н)</w:t>
            </w:r>
          </w:p>
        </w:tc>
      </w:tr>
      <w:tr w:rsidR="00002E4B" w:rsidRPr="00E855F0" w14:paraId="75018917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0F9F0" w14:textId="6EF8493B" w:rsidR="00002E4B" w:rsidRPr="00E855F0" w:rsidRDefault="00002E4B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  <w:r w:rsidR="00636DA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15876" w14:textId="77777777" w:rsidR="00002E4B" w:rsidRPr="00E855F0" w:rsidRDefault="00002E4B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B6C66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Понеділок           08.00-17.00 </w:t>
            </w:r>
          </w:p>
          <w:p w14:paraId="48CA7479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Вівторок            08.00-17.00</w:t>
            </w:r>
          </w:p>
          <w:p w14:paraId="19E3239F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Середа               08.00-17.00</w:t>
            </w:r>
          </w:p>
          <w:p w14:paraId="39DA4030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Четвер              08.00-17.00</w:t>
            </w:r>
          </w:p>
          <w:p w14:paraId="04DD3879" w14:textId="77777777" w:rsidR="00002E4B" w:rsidRPr="00FB271E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П’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 xml:space="preserve">ятниця </w:t>
            </w:r>
            <w:r>
              <w:rPr>
                <w:i/>
                <w:iCs/>
                <w:sz w:val="24"/>
                <w:szCs w:val="24"/>
                <w:lang w:val="ru-RU" w:eastAsia="uk-UA"/>
              </w:rPr>
              <w:t xml:space="preserve">         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08.00-15.45</w:t>
            </w:r>
          </w:p>
          <w:p w14:paraId="35CC34ED" w14:textId="77777777" w:rsidR="00002E4B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Перерва            12.00-12.45</w:t>
            </w:r>
          </w:p>
          <w:p w14:paraId="7617400F" w14:textId="77777777" w:rsidR="00002E4B" w:rsidRPr="00E855F0" w:rsidRDefault="00002E4B" w:rsidP="00643447">
            <w:pPr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02E4B" w:rsidRPr="00E855F0" w14:paraId="19B0DD4B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52B1E" w14:textId="461E5E82" w:rsidR="00002E4B" w:rsidRPr="00E855F0" w:rsidRDefault="00002E4B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  <w:r w:rsidR="00636DA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4102B" w14:textId="77777777" w:rsidR="00002E4B" w:rsidRPr="00E855F0" w:rsidRDefault="00002E4B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CF52C" w14:textId="77777777" w:rsidR="00002E4B" w:rsidRDefault="00002E4B" w:rsidP="00FC6C20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48 43 (Новокодацький р-н)</w:t>
            </w:r>
          </w:p>
          <w:p w14:paraId="6606719F" w14:textId="77777777" w:rsidR="00002E4B" w:rsidRPr="00FC6C20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47 98 (Чечелівський р-н)</w:t>
            </w:r>
          </w:p>
          <w:p w14:paraId="2041DC65" w14:textId="77777777" w:rsidR="00002E4B" w:rsidRPr="00E855F0" w:rsidRDefault="00002E4B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val="en-US" w:eastAsia="uk-UA"/>
              </w:rPr>
              <w:t>e-mail: right.uszn@dmr.dp.ua</w:t>
            </w:r>
          </w:p>
        </w:tc>
      </w:tr>
      <w:tr w:rsidR="00002E4B" w:rsidRPr="00E855F0" w14:paraId="259D7C0F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264E7A" w14:textId="77777777" w:rsidR="00002E4B" w:rsidRPr="00E855F0" w:rsidRDefault="00002E4B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02E4B" w:rsidRPr="00E855F0" w14:paraId="1E05E61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D07D8" w14:textId="161C87A8" w:rsidR="00002E4B" w:rsidRPr="00E855F0" w:rsidRDefault="00002E4B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  <w:r w:rsidR="00636DA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2AC60" w14:textId="77777777" w:rsidR="00002E4B" w:rsidRPr="00E855F0" w:rsidRDefault="00002E4B" w:rsidP="004A4AC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виконкому Дніпровської міської ради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BE6F2" w14:textId="77777777" w:rsidR="00002E4B" w:rsidRPr="00E07024" w:rsidRDefault="00002E4B" w:rsidP="00E07024">
            <w:pPr>
              <w:pStyle w:val="a5"/>
              <w:shd w:val="clear" w:color="auto" w:fill="FFFFFF"/>
              <w:textAlignment w:val="baseline"/>
              <w:rPr>
                <w:kern w:val="3"/>
                <w:lang w:eastAsia="ru-RU"/>
              </w:rPr>
            </w:pPr>
            <w:r w:rsidRPr="00E07024">
              <w:rPr>
                <w:kern w:val="3"/>
                <w:lang w:eastAsia="ru-RU"/>
              </w:rPr>
              <w:t>1)Порядок надання адресної допомоги на оплату житлово-комунальних послуг дружинам (чоловікам) померлих громадян, які постраждали внаслідок Чорнобильської катастрофи, смерть яких не пов’язана з ліквідацією наслідків аварії на Чорнобильській АЕС</w:t>
            </w:r>
            <w:r>
              <w:rPr>
                <w:kern w:val="3"/>
                <w:lang w:eastAsia="ru-RU"/>
              </w:rPr>
              <w:t>,</w:t>
            </w:r>
            <w:r w:rsidRPr="00E07024">
              <w:rPr>
                <w:kern w:val="3"/>
                <w:lang w:eastAsia="ru-RU"/>
              </w:rPr>
              <w:t xml:space="preserve"> затверджений рішенням виконкому Дніпровської міської ради від 12.07.2016  № 253  (зі змінами)</w:t>
            </w:r>
          </w:p>
          <w:p w14:paraId="7B87A65B" w14:textId="77777777" w:rsidR="00002E4B" w:rsidRPr="00E855F0" w:rsidRDefault="00002E4B" w:rsidP="00E0702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07024">
              <w:rPr>
                <w:kern w:val="3"/>
                <w:lang w:eastAsia="ru-RU"/>
              </w:rPr>
              <w:t xml:space="preserve">2)Порядок надання щомісячної адресної допомоги дружинам (чоловікам) померлих громадян, які постраждали внаслідок Чорнобильської катастрофи, віднесених до категорії 3, смерть яких пов’язана з ліквідацією наслідків аварії на Чорнобильській АЕС, які не мають права на отримання пільг з оплати житлово-комунальних послуг, залежно від середньомісячного </w:t>
            </w:r>
            <w:r w:rsidRPr="00E07024">
              <w:rPr>
                <w:kern w:val="3"/>
                <w:lang w:eastAsia="ru-RU"/>
              </w:rPr>
              <w:lastRenderedPageBreak/>
              <w:t>сукупного доходу</w:t>
            </w:r>
            <w:r>
              <w:rPr>
                <w:kern w:val="3"/>
                <w:lang w:eastAsia="ru-RU"/>
              </w:rPr>
              <w:t>,</w:t>
            </w:r>
            <w:r w:rsidRPr="00E07024">
              <w:rPr>
                <w:kern w:val="3"/>
                <w:lang w:eastAsia="ru-RU"/>
              </w:rPr>
              <w:t xml:space="preserve"> затверджений рішенням виконкому Дніпровської міської ради від 12.07.2016 № 252 (зі змінами)</w:t>
            </w:r>
          </w:p>
        </w:tc>
      </w:tr>
      <w:tr w:rsidR="00002E4B" w:rsidRPr="00E855F0" w14:paraId="6CA48F82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591C6E" w14:textId="77777777" w:rsidR="00002E4B" w:rsidRPr="00E855F0" w:rsidRDefault="00002E4B" w:rsidP="004A4ACD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02E4B" w:rsidRPr="00E855F0" w14:paraId="063C2EDE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26F7B" w14:textId="69F88CFF" w:rsidR="00002E4B" w:rsidRPr="00E855F0" w:rsidRDefault="00636DAC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B81E6" w14:textId="77777777" w:rsidR="00002E4B" w:rsidRPr="00E855F0" w:rsidRDefault="00002E4B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32194" w14:textId="77777777" w:rsidR="00002E4B" w:rsidRPr="00E855F0" w:rsidRDefault="00002E4B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, які мають право </w:t>
            </w:r>
            <w:r>
              <w:rPr>
                <w:sz w:val="24"/>
                <w:szCs w:val="24"/>
                <w:shd w:val="clear" w:color="auto" w:fill="FFFFFF"/>
              </w:rPr>
              <w:t>на отримання адресної допомоги на оплату житлово-комунальних послуг</w:t>
            </w:r>
            <w:r w:rsidRPr="00E855F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2E4B" w:rsidRPr="00E855F0" w14:paraId="1B0F8891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EB71D" w14:textId="3A0BF701" w:rsidR="00002E4B" w:rsidRPr="00E855F0" w:rsidRDefault="00636DAC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3C3C6" w14:textId="77777777" w:rsidR="00002E4B" w:rsidRPr="00E855F0" w:rsidRDefault="00002E4B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A86E2" w14:textId="77777777" w:rsidR="00002E4B" w:rsidRPr="00E8675E" w:rsidRDefault="00002E4B" w:rsidP="00E07024">
            <w:pPr>
              <w:rPr>
                <w:sz w:val="24"/>
                <w:szCs w:val="24"/>
              </w:rPr>
            </w:pPr>
            <w:r w:rsidRPr="00E8675E">
              <w:rPr>
                <w:sz w:val="24"/>
                <w:szCs w:val="24"/>
              </w:rPr>
              <w:t>Заява;</w:t>
            </w:r>
          </w:p>
          <w:p w14:paraId="63B53AA1" w14:textId="77777777" w:rsidR="00002E4B" w:rsidRPr="00E8675E" w:rsidRDefault="00002E4B" w:rsidP="00E07024">
            <w:pPr>
              <w:rPr>
                <w:sz w:val="24"/>
                <w:szCs w:val="24"/>
              </w:rPr>
            </w:pPr>
            <w:r w:rsidRPr="00E8675E">
              <w:rPr>
                <w:sz w:val="24"/>
                <w:szCs w:val="24"/>
              </w:rPr>
              <w:t>- копія паспорта;</w:t>
            </w:r>
          </w:p>
          <w:p w14:paraId="3A972AF9" w14:textId="77777777" w:rsidR="00002E4B" w:rsidRPr="00E8675E" w:rsidRDefault="00002E4B" w:rsidP="00E07024">
            <w:pPr>
              <w:rPr>
                <w:sz w:val="24"/>
                <w:szCs w:val="24"/>
              </w:rPr>
            </w:pPr>
            <w:r w:rsidRPr="00E8675E">
              <w:rPr>
                <w:b/>
                <w:bCs/>
                <w:sz w:val="24"/>
                <w:szCs w:val="24"/>
              </w:rPr>
              <w:t>-</w:t>
            </w:r>
            <w:r w:rsidRPr="00E8675E">
              <w:rPr>
                <w:sz w:val="24"/>
                <w:szCs w:val="24"/>
              </w:rPr>
              <w:t xml:space="preserve"> копія довідки про присвоєння ідентифікаційного номера;</w:t>
            </w:r>
          </w:p>
          <w:p w14:paraId="54586F4B" w14:textId="77777777" w:rsidR="00002E4B" w:rsidRPr="00E8675E" w:rsidRDefault="00002E4B" w:rsidP="00E07024">
            <w:pPr>
              <w:rPr>
                <w:sz w:val="24"/>
                <w:szCs w:val="24"/>
              </w:rPr>
            </w:pPr>
            <w:r w:rsidRPr="00E8675E">
              <w:rPr>
                <w:sz w:val="24"/>
                <w:szCs w:val="24"/>
              </w:rPr>
              <w:t>- копія свідоцтва про смерть дружини (чоловіка);</w:t>
            </w:r>
          </w:p>
          <w:p w14:paraId="5FB26C1B" w14:textId="77777777" w:rsidR="00002E4B" w:rsidRPr="00E8675E" w:rsidRDefault="00002E4B" w:rsidP="00E07024">
            <w:pPr>
              <w:rPr>
                <w:sz w:val="24"/>
                <w:szCs w:val="24"/>
              </w:rPr>
            </w:pPr>
            <w:r w:rsidRPr="00E8675E">
              <w:rPr>
                <w:sz w:val="24"/>
                <w:szCs w:val="24"/>
              </w:rPr>
              <w:t>- копія посвідчення громадянина, постраждалого внаслідок Чорнобильської катастрофи (копія посвідчення дружини (чоловіка), опікуна дітей померлого громадянина із числа ліквідаторів, потерпілих категорії 3, смерть якого пов’язана з Чорнобильською катастрофою);</w:t>
            </w:r>
          </w:p>
          <w:p w14:paraId="5AEA3C2C" w14:textId="77777777" w:rsidR="00002E4B" w:rsidRPr="00E8675E" w:rsidRDefault="00002E4B" w:rsidP="00E07024">
            <w:pPr>
              <w:rPr>
                <w:sz w:val="24"/>
                <w:szCs w:val="24"/>
              </w:rPr>
            </w:pPr>
            <w:r w:rsidRPr="00E8675E">
              <w:rPr>
                <w:sz w:val="24"/>
                <w:szCs w:val="24"/>
              </w:rPr>
              <w:t>- копія свідоцтва про шлюб;</w:t>
            </w:r>
          </w:p>
          <w:p w14:paraId="67134131" w14:textId="77777777" w:rsidR="00002E4B" w:rsidRPr="00E8675E" w:rsidRDefault="00002E4B" w:rsidP="00E07024">
            <w:pPr>
              <w:rPr>
                <w:sz w:val="24"/>
                <w:szCs w:val="24"/>
              </w:rPr>
            </w:pPr>
            <w:r w:rsidRPr="00E8675E">
              <w:rPr>
                <w:sz w:val="24"/>
                <w:szCs w:val="24"/>
              </w:rPr>
              <w:t>- довідка про склад сім’ї</w:t>
            </w:r>
            <w:r>
              <w:rPr>
                <w:sz w:val="24"/>
                <w:szCs w:val="24"/>
              </w:rPr>
              <w:t xml:space="preserve"> (довідка надається за умови, якщо інформація про домоволодіння відсутня в Електронній картотеці обліку зареєстрованих у житловому приміщенні)</w:t>
            </w:r>
            <w:r w:rsidRPr="007C168F">
              <w:rPr>
                <w:sz w:val="24"/>
                <w:szCs w:val="24"/>
              </w:rPr>
              <w:t>;</w:t>
            </w:r>
          </w:p>
          <w:p w14:paraId="68B8F381" w14:textId="77777777" w:rsidR="00002E4B" w:rsidRPr="00E8675E" w:rsidRDefault="00002E4B" w:rsidP="00E07024">
            <w:pPr>
              <w:ind w:left="-43"/>
              <w:rPr>
                <w:sz w:val="24"/>
                <w:szCs w:val="24"/>
              </w:rPr>
            </w:pPr>
            <w:r w:rsidRPr="00E8675E">
              <w:rPr>
                <w:sz w:val="24"/>
                <w:szCs w:val="24"/>
              </w:rPr>
              <w:t xml:space="preserve">- копії документів, які підтверджують родинні зв’язки (за необхідністю) </w:t>
            </w:r>
          </w:p>
          <w:p w14:paraId="1A627BA0" w14:textId="77777777" w:rsidR="00002E4B" w:rsidRPr="00E8675E" w:rsidRDefault="00002E4B" w:rsidP="00E07024">
            <w:pPr>
              <w:ind w:left="-43"/>
              <w:rPr>
                <w:sz w:val="24"/>
                <w:szCs w:val="24"/>
              </w:rPr>
            </w:pPr>
            <w:r w:rsidRPr="00E8675E">
              <w:rPr>
                <w:sz w:val="24"/>
                <w:szCs w:val="24"/>
              </w:rPr>
              <w:t>- особові рахунки у постачальників житлово-комунальних послуг.</w:t>
            </w:r>
          </w:p>
          <w:p w14:paraId="4F2D61D8" w14:textId="77777777" w:rsidR="00002E4B" w:rsidRPr="00E855F0" w:rsidRDefault="00002E4B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02E4B" w:rsidRPr="00E855F0" w14:paraId="3E2CBE1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6E822" w14:textId="516A5453" w:rsidR="00002E4B" w:rsidRPr="00E855F0" w:rsidRDefault="00636DAC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448CD" w14:textId="77777777" w:rsidR="00002E4B" w:rsidRPr="00E855F0" w:rsidRDefault="00002E4B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9C242" w14:textId="77777777" w:rsidR="00002E4B" w:rsidRPr="00E855F0" w:rsidRDefault="00002E4B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</w:t>
            </w:r>
            <w:r>
              <w:rPr>
                <w:sz w:val="24"/>
                <w:szCs w:val="24"/>
              </w:rPr>
              <w:t xml:space="preserve"> управлінню соціального захисту населення щорічно</w:t>
            </w:r>
          </w:p>
          <w:p w14:paraId="50FE1306" w14:textId="77777777" w:rsidR="00002E4B" w:rsidRPr="00E855F0" w:rsidRDefault="00002E4B" w:rsidP="004E4C4E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  <w:lang w:eastAsia="uk-UA"/>
              </w:rPr>
            </w:pPr>
          </w:p>
        </w:tc>
      </w:tr>
      <w:tr w:rsidR="00002E4B" w:rsidRPr="00E855F0" w14:paraId="1CC8CB4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594A8" w14:textId="359C2FE7" w:rsidR="00002E4B" w:rsidRPr="00E855F0" w:rsidRDefault="00636DAC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4C721" w14:textId="77777777" w:rsidR="00002E4B" w:rsidRPr="00E855F0" w:rsidRDefault="00002E4B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7E526" w14:textId="77777777" w:rsidR="00002E4B" w:rsidRPr="00E855F0" w:rsidRDefault="00002E4B" w:rsidP="006434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2E9ECA6F" w14:textId="77777777" w:rsidR="00002E4B" w:rsidRPr="00E855F0" w:rsidRDefault="00002E4B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002E4B" w:rsidRPr="00E855F0" w14:paraId="6C5A9D76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B6385" w14:textId="32C1668F" w:rsidR="00002E4B" w:rsidRPr="00E855F0" w:rsidRDefault="00636DAC" w:rsidP="0064344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5C167" w14:textId="77777777" w:rsidR="00002E4B" w:rsidRPr="00E855F0" w:rsidRDefault="00002E4B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96F53" w14:textId="77777777" w:rsidR="00002E4B" w:rsidRDefault="00002E4B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</w:t>
            </w:r>
            <w:r w:rsidRPr="00E855F0">
              <w:rPr>
                <w:sz w:val="24"/>
                <w:szCs w:val="24"/>
                <w:lang w:eastAsia="uk-UA"/>
              </w:rPr>
              <w:t xml:space="preserve"> соціального захисту населення </w:t>
            </w:r>
            <w:r>
              <w:rPr>
                <w:sz w:val="24"/>
                <w:szCs w:val="24"/>
                <w:lang w:eastAsia="uk-UA"/>
              </w:rPr>
              <w:t>створює комісію, яка розглядає заяву про призначення адресної допомоги у 10-дений термін з дня надходження. Управління щомісячно до 5 числа місяця, наступного за звітним, надає до департаменту соціальної політики Дніпровської міської ради списки отримувачів адресної допомоги.</w:t>
            </w:r>
          </w:p>
          <w:p w14:paraId="35A09400" w14:textId="77777777" w:rsidR="00002E4B" w:rsidRPr="00E96423" w:rsidRDefault="00002E4B" w:rsidP="002106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Д</w:t>
            </w:r>
            <w:r w:rsidRPr="00E96423">
              <w:rPr>
                <w:lang w:val="uk-UA" w:eastAsia="uk-UA"/>
              </w:rPr>
              <w:t xml:space="preserve">епартамент соціальної </w:t>
            </w:r>
            <w:r>
              <w:rPr>
                <w:lang w:val="uk-UA" w:eastAsia="uk-UA"/>
              </w:rPr>
              <w:t xml:space="preserve">політики </w:t>
            </w:r>
            <w:r w:rsidRPr="00E96423">
              <w:rPr>
                <w:lang w:val="uk-UA" w:eastAsia="uk-UA"/>
              </w:rPr>
              <w:t xml:space="preserve">Дніпровської міської ради </w:t>
            </w:r>
            <w:r>
              <w:rPr>
                <w:lang w:val="uk-UA" w:eastAsia="uk-UA"/>
              </w:rPr>
              <w:t>перераховує адресну допомогу безготівково житлово-комунальним підприємствам міста, що надають відвідні послуги</w:t>
            </w:r>
            <w:r w:rsidRPr="00E96423">
              <w:rPr>
                <w:lang w:val="uk-UA" w:eastAsia="uk-UA"/>
              </w:rPr>
              <w:t>.</w:t>
            </w:r>
          </w:p>
        </w:tc>
      </w:tr>
      <w:tr w:rsidR="00002E4B" w:rsidRPr="00E855F0" w14:paraId="1FDF649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7B36C" w14:textId="48458165" w:rsidR="00002E4B" w:rsidRPr="00E855F0" w:rsidRDefault="00636DAC" w:rsidP="0064344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B244E" w14:textId="77777777" w:rsidR="00002E4B" w:rsidRPr="00E855F0" w:rsidRDefault="00002E4B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C97BB" w14:textId="77777777" w:rsidR="00002E4B" w:rsidRPr="00E855F0" w:rsidRDefault="00002E4B" w:rsidP="00643447">
            <w:pPr>
              <w:pStyle w:val="a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Адресна допомога не призначається</w:t>
            </w:r>
            <w:r w:rsidRPr="00E855F0">
              <w:rPr>
                <w:sz w:val="24"/>
                <w:szCs w:val="24"/>
                <w:lang w:eastAsia="uk-UA"/>
              </w:rPr>
              <w:t xml:space="preserve">, якщо: </w:t>
            </w:r>
          </w:p>
          <w:p w14:paraId="2755C125" w14:textId="77777777" w:rsidR="00002E4B" w:rsidRPr="00773BCA" w:rsidRDefault="00002E4B" w:rsidP="00E855F0">
            <w:pPr>
              <w:pStyle w:val="a6"/>
            </w:pPr>
            <w:r>
              <w:rPr>
                <w:sz w:val="24"/>
                <w:szCs w:val="24"/>
              </w:rPr>
              <w:t>сім</w:t>
            </w:r>
            <w:r w:rsidRPr="00773BC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 отримує субсидію або заявник має пільги на оплату житлово-комунальних послуг</w:t>
            </w:r>
          </w:p>
        </w:tc>
      </w:tr>
      <w:tr w:rsidR="00002E4B" w:rsidRPr="00E855F0" w14:paraId="7F6B7D5A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3890A" w14:textId="02BD5EF7" w:rsidR="00002E4B" w:rsidRPr="00E855F0" w:rsidRDefault="00002E4B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36DAC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D32B3" w14:textId="77777777" w:rsidR="00002E4B" w:rsidRPr="00E855F0" w:rsidRDefault="00002E4B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EF6B6" w14:textId="77777777" w:rsidR="00002E4B" w:rsidRPr="00E855F0" w:rsidRDefault="00002E4B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>Призначення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 xml:space="preserve">відмова </w:t>
            </w:r>
            <w:r>
              <w:rPr>
                <w:sz w:val="24"/>
                <w:szCs w:val="24"/>
                <w:lang w:eastAsia="uk-UA"/>
              </w:rPr>
              <w:t>у призначенні 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  <w:tr w:rsidR="00002E4B" w:rsidRPr="00E855F0" w14:paraId="3F69CF8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B4F2B6" w14:textId="0B44FE01" w:rsidR="00002E4B" w:rsidRPr="00E855F0" w:rsidRDefault="00002E4B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36DAC">
              <w:rPr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00444" w14:textId="77777777" w:rsidR="00002E4B" w:rsidRPr="00E855F0" w:rsidRDefault="00002E4B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05782" w14:textId="77777777" w:rsidR="00002E4B" w:rsidRPr="00E855F0" w:rsidRDefault="00002E4B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>
              <w:rPr>
                <w:sz w:val="24"/>
                <w:szCs w:val="24"/>
                <w:shd w:val="clear" w:color="auto" w:fill="FFFFFF"/>
              </w:rPr>
              <w:t>заявника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про </w:t>
            </w:r>
            <w:r>
              <w:rPr>
                <w:sz w:val="24"/>
                <w:szCs w:val="24"/>
                <w:shd w:val="clear" w:color="auto" w:fill="FFFFFF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адресної допомоги на оплату</w:t>
            </w:r>
            <w:r w:rsidRPr="00E855F0"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</w:tbl>
    <w:p w14:paraId="594C05FA" w14:textId="77777777" w:rsidR="00002E4B" w:rsidRDefault="00002E4B" w:rsidP="00664601">
      <w:pPr>
        <w:rPr>
          <w:i/>
          <w:iCs/>
          <w:sz w:val="24"/>
          <w:szCs w:val="24"/>
        </w:rPr>
      </w:pPr>
    </w:p>
    <w:p w14:paraId="548E210F" w14:textId="77777777" w:rsidR="00002E4B" w:rsidRDefault="00002E4B" w:rsidP="004C4355">
      <w:pPr>
        <w:ind w:left="52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З А Т В Е Р Д Ж У Ю</w:t>
      </w:r>
    </w:p>
    <w:p w14:paraId="6B972319" w14:textId="77777777" w:rsidR="00002E4B" w:rsidRDefault="00002E4B" w:rsidP="004C4355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202A7071" w14:textId="77777777" w:rsidR="00002E4B" w:rsidRDefault="00002E4B" w:rsidP="004C4355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_______________О.І. Антонова</w:t>
      </w:r>
    </w:p>
    <w:p w14:paraId="17286A5B" w14:textId="346337F1" w:rsidR="00002E4B" w:rsidRDefault="003420CA" w:rsidP="004C4355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«03</w:t>
      </w:r>
      <w:bookmarkStart w:id="0" w:name="_GoBack"/>
      <w:bookmarkEnd w:id="0"/>
      <w:r>
        <w:rPr>
          <w:sz w:val="24"/>
          <w:szCs w:val="24"/>
        </w:rPr>
        <w:t xml:space="preserve">» травня </w:t>
      </w:r>
      <w:r w:rsidR="00002E4B">
        <w:rPr>
          <w:sz w:val="24"/>
          <w:szCs w:val="24"/>
        </w:rPr>
        <w:t xml:space="preserve"> 2021 р.</w:t>
      </w:r>
    </w:p>
    <w:p w14:paraId="0484ED98" w14:textId="77777777" w:rsidR="00002E4B" w:rsidRDefault="00002E4B" w:rsidP="00664601">
      <w:pPr>
        <w:rPr>
          <w:i/>
          <w:iCs/>
          <w:sz w:val="24"/>
          <w:szCs w:val="24"/>
        </w:rPr>
      </w:pPr>
    </w:p>
    <w:p w14:paraId="7A9B8D19" w14:textId="77777777" w:rsidR="00002E4B" w:rsidRDefault="00002E4B" w:rsidP="00C20D7E">
      <w:pPr>
        <w:jc w:val="center"/>
        <w:rPr>
          <w:b/>
          <w:bCs/>
        </w:rPr>
      </w:pPr>
    </w:p>
    <w:p w14:paraId="3C80F0B8" w14:textId="77777777" w:rsidR="00002E4B" w:rsidRPr="00B16CC8" w:rsidRDefault="00002E4B" w:rsidP="00C20D7E">
      <w:pPr>
        <w:jc w:val="center"/>
        <w:rPr>
          <w:b/>
          <w:bCs/>
        </w:rPr>
      </w:pPr>
      <w:r w:rsidRPr="00B16CC8">
        <w:rPr>
          <w:b/>
          <w:bCs/>
        </w:rPr>
        <w:t>ТЕХНОЛОГІЧНА КАРТКА</w:t>
      </w:r>
    </w:p>
    <w:p w14:paraId="399F8767" w14:textId="77777777" w:rsidR="00002E4B" w:rsidRDefault="00002E4B" w:rsidP="00A31C07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381A5BFA" w14:textId="77777777" w:rsidR="00002E4B" w:rsidRPr="00C63285" w:rsidRDefault="00002E4B" w:rsidP="00C20D7E">
      <w:pPr>
        <w:rPr>
          <w:b/>
          <w:bCs/>
        </w:rPr>
      </w:pPr>
    </w:p>
    <w:p w14:paraId="66474C53" w14:textId="77777777" w:rsidR="00002E4B" w:rsidRPr="00566120" w:rsidRDefault="00002E4B" w:rsidP="00517870">
      <w:pPr>
        <w:jc w:val="center"/>
        <w:rPr>
          <w:caps/>
          <w:sz w:val="24"/>
          <w:szCs w:val="24"/>
          <w:lang w:eastAsia="uk-UA"/>
        </w:rPr>
      </w:pPr>
      <w:r w:rsidRPr="00566120">
        <w:rPr>
          <w:b/>
          <w:bCs/>
          <w:caps/>
          <w:sz w:val="24"/>
          <w:szCs w:val="24"/>
        </w:rPr>
        <w:t>«Надання адресної допомоги на оплату житлово-комунальних послуг дружинам (чоловікам) померлих громадян, які постраждали  внаслідок Чорнобильської катастрофи, смерть яких не пов’язана з ліквідацією наслідків аварії на Чорнобильській АЕС та дружинам (чоловікам) померлих громадян, які постраждали внаслідок Чорнобильської катастрофи, віднесених до категорії 3, смерть яких пов’язана з ліквідацією наслідків аварії на Чорнобильській АЕС, які не мають права на отримання пільг з оплати житлово-комунальних послуг, залежно від середньомісячного</w:t>
      </w:r>
      <w:r w:rsidRPr="00566120">
        <w:rPr>
          <w:caps/>
          <w:sz w:val="24"/>
          <w:szCs w:val="24"/>
        </w:rPr>
        <w:t xml:space="preserve"> </w:t>
      </w:r>
      <w:r w:rsidRPr="00566120">
        <w:rPr>
          <w:b/>
          <w:bCs/>
          <w:caps/>
          <w:sz w:val="24"/>
          <w:szCs w:val="24"/>
        </w:rPr>
        <w:t>сукупного доходу</w:t>
      </w:r>
      <w:r w:rsidRPr="00566120">
        <w:rPr>
          <w:caps/>
          <w:sz w:val="24"/>
          <w:szCs w:val="24"/>
          <w:lang w:eastAsia="uk-UA"/>
        </w:rPr>
        <w:t>»</w:t>
      </w:r>
    </w:p>
    <w:p w14:paraId="5848096E" w14:textId="77777777" w:rsidR="00002E4B" w:rsidRDefault="00002E4B" w:rsidP="00C20D7E"/>
    <w:p w14:paraId="5E9EB5C6" w14:textId="77777777" w:rsidR="00002E4B" w:rsidRDefault="00002E4B" w:rsidP="003A6AC0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09B04D97" w14:textId="77777777" w:rsidR="00002E4B" w:rsidRDefault="00002E4B" w:rsidP="003A6AC0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>Дніпровської міської ради</w:t>
      </w:r>
    </w:p>
    <w:p w14:paraId="4B9D5978" w14:textId="77777777" w:rsidR="00002E4B" w:rsidRPr="00B16CC8" w:rsidRDefault="00002E4B" w:rsidP="00C20D7E"/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68"/>
        <w:gridCol w:w="2999"/>
        <w:gridCol w:w="900"/>
        <w:gridCol w:w="1676"/>
      </w:tblGrid>
      <w:tr w:rsidR="00002E4B" w:rsidRPr="00B16CC8" w14:paraId="1AE1F8AA" w14:textId="77777777">
        <w:trPr>
          <w:trHeight w:val="810"/>
        </w:trPr>
        <w:tc>
          <w:tcPr>
            <w:tcW w:w="553" w:type="dxa"/>
          </w:tcPr>
          <w:p w14:paraId="6E7E3299" w14:textId="77777777" w:rsidR="00002E4B" w:rsidRPr="00B16CC8" w:rsidRDefault="00002E4B" w:rsidP="005A17F6">
            <w:pPr>
              <w:jc w:val="center"/>
            </w:pPr>
            <w:r w:rsidRPr="00B16CC8">
              <w:t>№ п/п</w:t>
            </w:r>
          </w:p>
        </w:tc>
        <w:tc>
          <w:tcPr>
            <w:tcW w:w="3468" w:type="dxa"/>
          </w:tcPr>
          <w:p w14:paraId="7A6807E5" w14:textId="77777777" w:rsidR="00002E4B" w:rsidRPr="00B16CC8" w:rsidRDefault="00002E4B" w:rsidP="005A17F6">
            <w:pPr>
              <w:jc w:val="center"/>
            </w:pPr>
            <w:r w:rsidRPr="00B16CC8">
              <w:t>Етапи послуги</w:t>
            </w:r>
          </w:p>
        </w:tc>
        <w:tc>
          <w:tcPr>
            <w:tcW w:w="2999" w:type="dxa"/>
          </w:tcPr>
          <w:p w14:paraId="0403E730" w14:textId="77777777" w:rsidR="00002E4B" w:rsidRPr="00B16CC8" w:rsidRDefault="00002E4B" w:rsidP="005A17F6">
            <w:pPr>
              <w:jc w:val="center"/>
            </w:pPr>
            <w:r w:rsidRPr="00B16CC8"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14:paraId="24C8CDD1" w14:textId="77777777" w:rsidR="00002E4B" w:rsidRPr="00B16CC8" w:rsidRDefault="00002E4B" w:rsidP="005A17F6">
            <w:pPr>
              <w:jc w:val="center"/>
            </w:pPr>
            <w:r w:rsidRPr="00B16CC8">
              <w:t>Дія (В, П, З)</w:t>
            </w:r>
          </w:p>
        </w:tc>
        <w:tc>
          <w:tcPr>
            <w:tcW w:w="1676" w:type="dxa"/>
          </w:tcPr>
          <w:p w14:paraId="468C994D" w14:textId="77777777" w:rsidR="00002E4B" w:rsidRPr="00B16CC8" w:rsidRDefault="00002E4B" w:rsidP="005A17F6">
            <w:pPr>
              <w:jc w:val="center"/>
            </w:pPr>
            <w:r w:rsidRPr="00B16CC8">
              <w:t>Термін виконання (днів)</w:t>
            </w:r>
          </w:p>
        </w:tc>
      </w:tr>
      <w:tr w:rsidR="00002E4B" w:rsidRPr="00B16CC8" w14:paraId="1C95A468" w14:textId="77777777">
        <w:trPr>
          <w:cantSplit/>
          <w:trHeight w:val="330"/>
        </w:trPr>
        <w:tc>
          <w:tcPr>
            <w:tcW w:w="9596" w:type="dxa"/>
            <w:gridSpan w:val="5"/>
          </w:tcPr>
          <w:p w14:paraId="6A0D557E" w14:textId="77777777" w:rsidR="00002E4B" w:rsidRPr="00B16CC8" w:rsidRDefault="00002E4B" w:rsidP="005A17F6">
            <w:pPr>
              <w:jc w:val="center"/>
              <w:rPr>
                <w:b/>
                <w:bCs/>
              </w:rPr>
            </w:pPr>
            <w:r w:rsidRPr="00B16CC8">
              <w:rPr>
                <w:b/>
                <w:bCs/>
              </w:rPr>
              <w:t>Для суб’єкта звернення або уповноваженої ним особи</w:t>
            </w:r>
          </w:p>
        </w:tc>
      </w:tr>
      <w:tr w:rsidR="00002E4B" w:rsidRPr="00B16CC8" w14:paraId="4F6E791A" w14:textId="77777777">
        <w:trPr>
          <w:cantSplit/>
          <w:trHeight w:val="2262"/>
        </w:trPr>
        <w:tc>
          <w:tcPr>
            <w:tcW w:w="553" w:type="dxa"/>
          </w:tcPr>
          <w:p w14:paraId="33D0F742" w14:textId="77777777" w:rsidR="00002E4B" w:rsidRPr="00831791" w:rsidRDefault="00002E4B" w:rsidP="005A17F6">
            <w:pPr>
              <w:rPr>
                <w:sz w:val="24"/>
                <w:szCs w:val="24"/>
              </w:rPr>
            </w:pPr>
            <w:r w:rsidRPr="00831791">
              <w:rPr>
                <w:sz w:val="24"/>
                <w:szCs w:val="24"/>
              </w:rPr>
              <w:t>1.</w:t>
            </w:r>
          </w:p>
        </w:tc>
        <w:tc>
          <w:tcPr>
            <w:tcW w:w="3468" w:type="dxa"/>
          </w:tcPr>
          <w:p w14:paraId="72AA71C5" w14:textId="77777777" w:rsidR="00002E4B" w:rsidRPr="00B40C69" w:rsidRDefault="00002E4B" w:rsidP="005A17F6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>Прийом документів від за</w:t>
            </w:r>
            <w:r>
              <w:rPr>
                <w:sz w:val="24"/>
                <w:szCs w:val="24"/>
              </w:rPr>
              <w:t>явника або уповноваженої особи. Розгляд заяви про призначення адресної допомоги.</w:t>
            </w:r>
          </w:p>
          <w:p w14:paraId="0FDB87C2" w14:textId="77777777" w:rsidR="00002E4B" w:rsidRPr="00B40C69" w:rsidRDefault="00002E4B" w:rsidP="005A17F6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 xml:space="preserve">Передача </w:t>
            </w:r>
            <w:r>
              <w:rPr>
                <w:sz w:val="24"/>
                <w:szCs w:val="24"/>
              </w:rPr>
              <w:t>на розгляд комісії</w:t>
            </w:r>
          </w:p>
        </w:tc>
        <w:tc>
          <w:tcPr>
            <w:tcW w:w="2999" w:type="dxa"/>
          </w:tcPr>
          <w:p w14:paraId="73F3D43F" w14:textId="77777777" w:rsidR="00002E4B" w:rsidRPr="00AD33A9" w:rsidRDefault="00002E4B" w:rsidP="005A17F6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AD33A9">
              <w:rPr>
                <w:b w:val="0"/>
                <w:bCs w:val="0"/>
                <w:lang w:val="uk-UA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6C226C9F" w14:textId="77777777" w:rsidR="00002E4B" w:rsidRPr="00B16CC8" w:rsidRDefault="00002E4B" w:rsidP="005A17F6">
            <w:pPr>
              <w:jc w:val="center"/>
            </w:pPr>
            <w:r w:rsidRPr="00B16CC8">
              <w:t>В</w:t>
            </w:r>
          </w:p>
        </w:tc>
        <w:tc>
          <w:tcPr>
            <w:tcW w:w="1676" w:type="dxa"/>
            <w:vAlign w:val="center"/>
          </w:tcPr>
          <w:p w14:paraId="7FADF3CA" w14:textId="57CB68ED" w:rsidR="00002E4B" w:rsidRPr="00C63285" w:rsidRDefault="00002E4B" w:rsidP="000527A6">
            <w:pPr>
              <w:jc w:val="center"/>
              <w:rPr>
                <w:sz w:val="24"/>
                <w:szCs w:val="24"/>
              </w:rPr>
            </w:pPr>
            <w:r w:rsidRPr="00C63285">
              <w:rPr>
                <w:sz w:val="24"/>
                <w:szCs w:val="24"/>
              </w:rPr>
              <w:t>Протягом 1 дня</w:t>
            </w:r>
          </w:p>
        </w:tc>
      </w:tr>
      <w:tr w:rsidR="00002E4B" w:rsidRPr="00B16CC8" w14:paraId="1919BDA5" w14:textId="77777777">
        <w:trPr>
          <w:cantSplit/>
          <w:trHeight w:val="1245"/>
        </w:trPr>
        <w:tc>
          <w:tcPr>
            <w:tcW w:w="553" w:type="dxa"/>
          </w:tcPr>
          <w:p w14:paraId="5C28C9DD" w14:textId="77777777" w:rsidR="00002E4B" w:rsidRPr="00831791" w:rsidRDefault="00002E4B" w:rsidP="005A17F6">
            <w:pPr>
              <w:rPr>
                <w:sz w:val="24"/>
                <w:szCs w:val="24"/>
              </w:rPr>
            </w:pPr>
            <w:r w:rsidRPr="00831791">
              <w:rPr>
                <w:sz w:val="24"/>
                <w:szCs w:val="24"/>
              </w:rPr>
              <w:t>2.</w:t>
            </w:r>
          </w:p>
        </w:tc>
        <w:tc>
          <w:tcPr>
            <w:tcW w:w="3468" w:type="dxa"/>
          </w:tcPr>
          <w:p w14:paraId="23D500F3" w14:textId="26B72058" w:rsidR="00002E4B" w:rsidRPr="003C4D92" w:rsidRDefault="005B03CD" w:rsidP="005A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02E4B">
              <w:rPr>
                <w:sz w:val="24"/>
                <w:szCs w:val="24"/>
              </w:rPr>
              <w:t>тримання рішення комісії про призначення/відмову в призначенні адресної допомоги</w:t>
            </w:r>
          </w:p>
        </w:tc>
        <w:tc>
          <w:tcPr>
            <w:tcW w:w="2999" w:type="dxa"/>
          </w:tcPr>
          <w:p w14:paraId="3D921FB4" w14:textId="77777777" w:rsidR="00002E4B" w:rsidRPr="003C4D92" w:rsidRDefault="00002E4B" w:rsidP="005A17F6">
            <w:pPr>
              <w:rPr>
                <w:b/>
                <w:bCs/>
                <w:sz w:val="24"/>
                <w:szCs w:val="24"/>
              </w:rPr>
            </w:pPr>
            <w:r w:rsidRPr="00C63285">
              <w:rPr>
                <w:sz w:val="24"/>
                <w:szCs w:val="24"/>
              </w:rPr>
              <w:t>Комісія з надання адресної допомоги</w:t>
            </w:r>
          </w:p>
        </w:tc>
        <w:tc>
          <w:tcPr>
            <w:tcW w:w="900" w:type="dxa"/>
          </w:tcPr>
          <w:p w14:paraId="29D7036D" w14:textId="77777777" w:rsidR="00002E4B" w:rsidRPr="00C63285" w:rsidRDefault="00002E4B" w:rsidP="005A17F6">
            <w:pPr>
              <w:jc w:val="center"/>
              <w:rPr>
                <w:sz w:val="24"/>
                <w:szCs w:val="24"/>
              </w:rPr>
            </w:pPr>
            <w:r w:rsidRPr="00C63285">
              <w:rPr>
                <w:sz w:val="24"/>
                <w:szCs w:val="24"/>
              </w:rPr>
              <w:t>З</w:t>
            </w:r>
          </w:p>
        </w:tc>
        <w:tc>
          <w:tcPr>
            <w:tcW w:w="1676" w:type="dxa"/>
          </w:tcPr>
          <w:p w14:paraId="38AB2791" w14:textId="3185360C" w:rsidR="00002E4B" w:rsidRPr="00C63285" w:rsidRDefault="00002E4B" w:rsidP="000527A6">
            <w:pPr>
              <w:jc w:val="center"/>
              <w:rPr>
                <w:sz w:val="24"/>
                <w:szCs w:val="24"/>
              </w:rPr>
            </w:pPr>
            <w:r w:rsidRPr="00C63285">
              <w:rPr>
                <w:sz w:val="24"/>
                <w:szCs w:val="24"/>
              </w:rPr>
              <w:t>Протягом 10 днів</w:t>
            </w:r>
          </w:p>
        </w:tc>
      </w:tr>
      <w:tr w:rsidR="00002E4B" w:rsidRPr="00B16CC8" w14:paraId="357F3847" w14:textId="77777777">
        <w:trPr>
          <w:cantSplit/>
          <w:trHeight w:val="1245"/>
        </w:trPr>
        <w:tc>
          <w:tcPr>
            <w:tcW w:w="553" w:type="dxa"/>
          </w:tcPr>
          <w:p w14:paraId="0B8D1FDD" w14:textId="77777777" w:rsidR="00002E4B" w:rsidRPr="00831791" w:rsidRDefault="00002E4B" w:rsidP="005A17F6">
            <w:pPr>
              <w:rPr>
                <w:sz w:val="24"/>
                <w:szCs w:val="24"/>
              </w:rPr>
            </w:pPr>
            <w:r w:rsidRPr="00831791">
              <w:rPr>
                <w:sz w:val="24"/>
                <w:szCs w:val="24"/>
              </w:rPr>
              <w:t>3.</w:t>
            </w:r>
          </w:p>
        </w:tc>
        <w:tc>
          <w:tcPr>
            <w:tcW w:w="3468" w:type="dxa"/>
          </w:tcPr>
          <w:p w14:paraId="400C0840" w14:textId="77777777" w:rsidR="00002E4B" w:rsidRPr="003C4D92" w:rsidRDefault="00002E4B" w:rsidP="005A17F6">
            <w:pPr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 xml:space="preserve">Опрацювання заяви </w:t>
            </w:r>
            <w:r>
              <w:rPr>
                <w:sz w:val="24"/>
                <w:szCs w:val="24"/>
              </w:rPr>
              <w:t>та формування списків для надання адресної допомоги</w:t>
            </w:r>
          </w:p>
        </w:tc>
        <w:tc>
          <w:tcPr>
            <w:tcW w:w="2999" w:type="dxa"/>
          </w:tcPr>
          <w:p w14:paraId="28A5441C" w14:textId="77777777" w:rsidR="00002E4B" w:rsidRPr="00C63285" w:rsidRDefault="00002E4B" w:rsidP="005A17F6">
            <w:pPr>
              <w:rPr>
                <w:sz w:val="24"/>
                <w:szCs w:val="24"/>
              </w:rPr>
            </w:pPr>
            <w:r w:rsidRPr="007F7BC9">
              <w:rPr>
                <w:sz w:val="24"/>
                <w:szCs w:val="24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6732BD3D" w14:textId="77777777" w:rsidR="00002E4B" w:rsidRPr="00C63285" w:rsidRDefault="00002E4B" w:rsidP="005A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2092A98D" w14:textId="77777777" w:rsidR="00002E4B" w:rsidRPr="00C63285" w:rsidRDefault="00002E4B" w:rsidP="0005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Щомісячно до 5 числа</w:t>
            </w:r>
          </w:p>
        </w:tc>
      </w:tr>
      <w:tr w:rsidR="00831791" w:rsidRPr="00B16CC8" w14:paraId="232E1723" w14:textId="77777777" w:rsidTr="00FA3485">
        <w:trPr>
          <w:cantSplit/>
          <w:trHeight w:val="1245"/>
        </w:trPr>
        <w:tc>
          <w:tcPr>
            <w:tcW w:w="553" w:type="dxa"/>
          </w:tcPr>
          <w:p w14:paraId="4E06050B" w14:textId="6AE97460" w:rsidR="00831791" w:rsidRPr="00831791" w:rsidRDefault="00831791" w:rsidP="00831791">
            <w:pPr>
              <w:rPr>
                <w:sz w:val="24"/>
                <w:szCs w:val="24"/>
              </w:rPr>
            </w:pPr>
            <w:r w:rsidRPr="00831791">
              <w:rPr>
                <w:sz w:val="24"/>
                <w:szCs w:val="24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63DE" w14:textId="10E9622C" w:rsidR="00831791" w:rsidRPr="007F7BC9" w:rsidRDefault="00831791" w:rsidP="008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Затвердження підписом повідомлення </w:t>
            </w:r>
            <w:r>
              <w:rPr>
                <w:sz w:val="24"/>
                <w:szCs w:val="24"/>
                <w:lang w:val="ru-RU" w:eastAsia="ru-RU"/>
              </w:rPr>
              <w:t>про призначення/відмову в призначенні адресної допомоги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292" w14:textId="6467DEA4" w:rsidR="00831791" w:rsidRPr="007F7BC9" w:rsidRDefault="00831791" w:rsidP="008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Начальник управління або заступник начальника управління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321" w14:textId="7FD51D4E" w:rsidR="00831791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349" w14:textId="2DD23079" w:rsidR="00831791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Протягом 1  дня</w:t>
            </w:r>
          </w:p>
        </w:tc>
      </w:tr>
      <w:tr w:rsidR="00831791" w:rsidRPr="00B16CC8" w14:paraId="463437F0" w14:textId="77777777" w:rsidTr="002A69D0">
        <w:trPr>
          <w:cantSplit/>
          <w:trHeight w:val="1845"/>
        </w:trPr>
        <w:tc>
          <w:tcPr>
            <w:tcW w:w="553" w:type="dxa"/>
          </w:tcPr>
          <w:p w14:paraId="6C9EBC27" w14:textId="3275778A" w:rsidR="00831791" w:rsidRPr="00831791" w:rsidRDefault="00831791" w:rsidP="008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831791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57F" w14:textId="4865EFA7" w:rsidR="00831791" w:rsidRPr="003C4D92" w:rsidRDefault="00831791" w:rsidP="008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 w:eastAsia="ru-RU"/>
              </w:rPr>
              <w:t>идача повідомлення про призначення/відмову в призначенні адресної допомоги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064" w14:textId="03E2F9C7" w:rsidR="00831791" w:rsidRPr="00AD33A9" w:rsidRDefault="00831791" w:rsidP="00831791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290" w14:textId="310E9619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06D" w14:textId="1A7D6776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Протягом 1  дня</w:t>
            </w:r>
          </w:p>
        </w:tc>
      </w:tr>
      <w:tr w:rsidR="00831791" w:rsidRPr="00B16CC8" w14:paraId="2A189EE0" w14:textId="77777777">
        <w:trPr>
          <w:cantSplit/>
          <w:trHeight w:val="600"/>
        </w:trPr>
        <w:tc>
          <w:tcPr>
            <w:tcW w:w="7920" w:type="dxa"/>
            <w:gridSpan w:val="4"/>
          </w:tcPr>
          <w:p w14:paraId="5C52D338" w14:textId="77777777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676" w:type="dxa"/>
          </w:tcPr>
          <w:p w14:paraId="707DEDCC" w14:textId="1F9474CE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C4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днів</w:t>
            </w:r>
          </w:p>
        </w:tc>
      </w:tr>
      <w:tr w:rsidR="00831791" w:rsidRPr="00B16CC8" w14:paraId="2C397C65" w14:textId="77777777">
        <w:trPr>
          <w:cantSplit/>
          <w:trHeight w:val="600"/>
        </w:trPr>
        <w:tc>
          <w:tcPr>
            <w:tcW w:w="9596" w:type="dxa"/>
            <w:gridSpan w:val="5"/>
          </w:tcPr>
          <w:p w14:paraId="0D93C348" w14:textId="77777777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Згідно зі ст.10 Закону України «Про адміністративні послуги»</w:t>
            </w:r>
          </w:p>
          <w:p w14:paraId="78B754B4" w14:textId="77777777" w:rsidR="00831791" w:rsidRPr="003C4D92" w:rsidRDefault="00831791" w:rsidP="00831791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строк надання послуги не може перевищувати 30 календарних днів</w:t>
            </w:r>
          </w:p>
        </w:tc>
      </w:tr>
    </w:tbl>
    <w:p w14:paraId="34660409" w14:textId="77777777" w:rsidR="00002E4B" w:rsidRPr="00B16CC8" w:rsidRDefault="00002E4B" w:rsidP="00C20D7E"/>
    <w:p w14:paraId="48B5A2D6" w14:textId="77777777" w:rsidR="00002E4B" w:rsidRPr="00B16CC8" w:rsidRDefault="00002E4B" w:rsidP="00C20D7E">
      <w:r w:rsidRPr="00FF0A8A">
        <w:rPr>
          <w:sz w:val="24"/>
          <w:szCs w:val="24"/>
        </w:rPr>
        <w:t>Умовні позначки: В-виконує, У- бере участь, П - погоджує, З – затверджує.</w:t>
      </w:r>
    </w:p>
    <w:p w14:paraId="7B34D636" w14:textId="77777777" w:rsidR="00002E4B" w:rsidRPr="00B16CC8" w:rsidRDefault="00002E4B" w:rsidP="00C20D7E"/>
    <w:p w14:paraId="350ADA17" w14:textId="77777777" w:rsidR="00002E4B" w:rsidRPr="00C20D7E" w:rsidRDefault="00002E4B" w:rsidP="00664601">
      <w:pPr>
        <w:rPr>
          <w:sz w:val="24"/>
          <w:szCs w:val="24"/>
        </w:rPr>
      </w:pPr>
    </w:p>
    <w:p w14:paraId="7C5D8396" w14:textId="77777777" w:rsidR="00002E4B" w:rsidRDefault="00002E4B" w:rsidP="00664601">
      <w:pPr>
        <w:rPr>
          <w:i/>
          <w:iCs/>
          <w:sz w:val="24"/>
          <w:szCs w:val="24"/>
        </w:rPr>
      </w:pPr>
    </w:p>
    <w:p w14:paraId="2A8E0C87" w14:textId="77777777" w:rsidR="00002E4B" w:rsidRDefault="00002E4B" w:rsidP="00664601">
      <w:pPr>
        <w:rPr>
          <w:i/>
          <w:iCs/>
          <w:sz w:val="24"/>
          <w:szCs w:val="24"/>
        </w:rPr>
      </w:pPr>
    </w:p>
    <w:p w14:paraId="26835469" w14:textId="77777777" w:rsidR="00002E4B" w:rsidRDefault="00002E4B" w:rsidP="00664601">
      <w:pPr>
        <w:rPr>
          <w:i/>
          <w:iCs/>
          <w:sz w:val="24"/>
          <w:szCs w:val="24"/>
        </w:rPr>
      </w:pPr>
    </w:p>
    <w:p w14:paraId="174A10EC" w14:textId="77777777" w:rsidR="00002E4B" w:rsidRDefault="00002E4B" w:rsidP="00664601">
      <w:pPr>
        <w:rPr>
          <w:i/>
          <w:iCs/>
          <w:sz w:val="24"/>
          <w:szCs w:val="24"/>
        </w:rPr>
      </w:pPr>
    </w:p>
    <w:p w14:paraId="0F77D9DF" w14:textId="77777777" w:rsidR="00002E4B" w:rsidRDefault="00002E4B" w:rsidP="00664601">
      <w:pPr>
        <w:rPr>
          <w:i/>
          <w:iCs/>
          <w:sz w:val="24"/>
          <w:szCs w:val="24"/>
        </w:rPr>
      </w:pPr>
    </w:p>
    <w:p w14:paraId="03EDF2F8" w14:textId="77777777" w:rsidR="00002E4B" w:rsidRDefault="00002E4B" w:rsidP="00664601">
      <w:pPr>
        <w:rPr>
          <w:i/>
          <w:iCs/>
          <w:sz w:val="24"/>
          <w:szCs w:val="24"/>
        </w:rPr>
      </w:pPr>
    </w:p>
    <w:p w14:paraId="5A8EB4FC" w14:textId="77777777" w:rsidR="00002E4B" w:rsidRDefault="00002E4B" w:rsidP="00664601">
      <w:pPr>
        <w:rPr>
          <w:i/>
          <w:iCs/>
          <w:sz w:val="24"/>
          <w:szCs w:val="24"/>
        </w:rPr>
      </w:pPr>
    </w:p>
    <w:p w14:paraId="2FC21DC9" w14:textId="77777777" w:rsidR="00002E4B" w:rsidRDefault="00002E4B" w:rsidP="00664601">
      <w:pPr>
        <w:rPr>
          <w:i/>
          <w:iCs/>
          <w:sz w:val="24"/>
          <w:szCs w:val="24"/>
        </w:rPr>
      </w:pPr>
    </w:p>
    <w:p w14:paraId="44FD739F" w14:textId="77777777" w:rsidR="00002E4B" w:rsidRDefault="00002E4B" w:rsidP="00664601">
      <w:pPr>
        <w:rPr>
          <w:i/>
          <w:iCs/>
          <w:sz w:val="24"/>
          <w:szCs w:val="24"/>
        </w:rPr>
      </w:pPr>
    </w:p>
    <w:p w14:paraId="4A497F2A" w14:textId="77777777" w:rsidR="00002E4B" w:rsidRDefault="00002E4B" w:rsidP="00664601">
      <w:pPr>
        <w:rPr>
          <w:i/>
          <w:iCs/>
          <w:sz w:val="24"/>
          <w:szCs w:val="24"/>
        </w:rPr>
      </w:pPr>
    </w:p>
    <w:p w14:paraId="00A05763" w14:textId="77777777" w:rsidR="00002E4B" w:rsidRDefault="00002E4B" w:rsidP="00664601">
      <w:pPr>
        <w:rPr>
          <w:i/>
          <w:iCs/>
          <w:sz w:val="24"/>
          <w:szCs w:val="24"/>
        </w:rPr>
      </w:pPr>
    </w:p>
    <w:p w14:paraId="22451E60" w14:textId="77777777" w:rsidR="00002E4B" w:rsidRPr="00E855F0" w:rsidRDefault="00002E4B" w:rsidP="00664601">
      <w:pPr>
        <w:rPr>
          <w:i/>
          <w:iCs/>
          <w:sz w:val="24"/>
          <w:szCs w:val="24"/>
        </w:rPr>
      </w:pPr>
    </w:p>
    <w:sectPr w:rsidR="00002E4B" w:rsidRPr="00E855F0" w:rsidSect="003F4002">
      <w:pgSz w:w="11906" w:h="16838"/>
      <w:pgMar w:top="720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3645F" w14:textId="77777777" w:rsidR="00002E4B" w:rsidRDefault="00002E4B">
      <w:r>
        <w:separator/>
      </w:r>
    </w:p>
  </w:endnote>
  <w:endnote w:type="continuationSeparator" w:id="0">
    <w:p w14:paraId="7766056E" w14:textId="77777777" w:rsidR="00002E4B" w:rsidRDefault="0000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AFF33" w14:textId="77777777" w:rsidR="00002E4B" w:rsidRDefault="00002E4B">
      <w:r>
        <w:separator/>
      </w:r>
    </w:p>
  </w:footnote>
  <w:footnote w:type="continuationSeparator" w:id="0">
    <w:p w14:paraId="51B6157E" w14:textId="77777777" w:rsidR="00002E4B" w:rsidRDefault="0000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601"/>
    <w:rsid w:val="00002E4B"/>
    <w:rsid w:val="000363EC"/>
    <w:rsid w:val="000527A6"/>
    <w:rsid w:val="00070D28"/>
    <w:rsid w:val="000710A4"/>
    <w:rsid w:val="000C4FDA"/>
    <w:rsid w:val="000F7EE7"/>
    <w:rsid w:val="001A6A0C"/>
    <w:rsid w:val="001C23B1"/>
    <w:rsid w:val="001D733F"/>
    <w:rsid w:val="001E71C6"/>
    <w:rsid w:val="001F65B5"/>
    <w:rsid w:val="0021066E"/>
    <w:rsid w:val="00211E6F"/>
    <w:rsid w:val="00224C53"/>
    <w:rsid w:val="0025095C"/>
    <w:rsid w:val="002A2411"/>
    <w:rsid w:val="002E2DE8"/>
    <w:rsid w:val="003056CA"/>
    <w:rsid w:val="003163A3"/>
    <w:rsid w:val="003420CA"/>
    <w:rsid w:val="0034383D"/>
    <w:rsid w:val="003550B6"/>
    <w:rsid w:val="00372413"/>
    <w:rsid w:val="00382443"/>
    <w:rsid w:val="0039723F"/>
    <w:rsid w:val="003A6AC0"/>
    <w:rsid w:val="003B6D7F"/>
    <w:rsid w:val="003C4D92"/>
    <w:rsid w:val="003F4002"/>
    <w:rsid w:val="0042592D"/>
    <w:rsid w:val="00431F6C"/>
    <w:rsid w:val="0043384D"/>
    <w:rsid w:val="004A1E7C"/>
    <w:rsid w:val="004A4ACD"/>
    <w:rsid w:val="004C367D"/>
    <w:rsid w:val="004C4355"/>
    <w:rsid w:val="004E4C4E"/>
    <w:rsid w:val="004F3CDA"/>
    <w:rsid w:val="00505A4E"/>
    <w:rsid w:val="00517870"/>
    <w:rsid w:val="00566120"/>
    <w:rsid w:val="005A0497"/>
    <w:rsid w:val="005A1663"/>
    <w:rsid w:val="005A17F6"/>
    <w:rsid w:val="005B03CD"/>
    <w:rsid w:val="005B5C92"/>
    <w:rsid w:val="005C29BD"/>
    <w:rsid w:val="006351A3"/>
    <w:rsid w:val="00636DAC"/>
    <w:rsid w:val="00643447"/>
    <w:rsid w:val="006645AE"/>
    <w:rsid w:val="00664601"/>
    <w:rsid w:val="0067609F"/>
    <w:rsid w:val="00687251"/>
    <w:rsid w:val="00693E98"/>
    <w:rsid w:val="006E228F"/>
    <w:rsid w:val="006F20D6"/>
    <w:rsid w:val="006F4626"/>
    <w:rsid w:val="006F74A0"/>
    <w:rsid w:val="00741150"/>
    <w:rsid w:val="00757CAB"/>
    <w:rsid w:val="00766268"/>
    <w:rsid w:val="00773BCA"/>
    <w:rsid w:val="00785DA3"/>
    <w:rsid w:val="007864A4"/>
    <w:rsid w:val="00790AB4"/>
    <w:rsid w:val="007A314E"/>
    <w:rsid w:val="007B4EA9"/>
    <w:rsid w:val="007C168F"/>
    <w:rsid w:val="007E3FEA"/>
    <w:rsid w:val="007F7BC9"/>
    <w:rsid w:val="00820F89"/>
    <w:rsid w:val="00831791"/>
    <w:rsid w:val="0087675A"/>
    <w:rsid w:val="00890A37"/>
    <w:rsid w:val="00891C99"/>
    <w:rsid w:val="00892DF3"/>
    <w:rsid w:val="00893B65"/>
    <w:rsid w:val="00904AF1"/>
    <w:rsid w:val="009444D3"/>
    <w:rsid w:val="00954D14"/>
    <w:rsid w:val="00971DCA"/>
    <w:rsid w:val="009E1885"/>
    <w:rsid w:val="009F34A9"/>
    <w:rsid w:val="009F7D59"/>
    <w:rsid w:val="00A00A78"/>
    <w:rsid w:val="00A31C07"/>
    <w:rsid w:val="00A37965"/>
    <w:rsid w:val="00A8210D"/>
    <w:rsid w:val="00A83404"/>
    <w:rsid w:val="00AA4B0E"/>
    <w:rsid w:val="00AD33A9"/>
    <w:rsid w:val="00AE2EFF"/>
    <w:rsid w:val="00B16CC8"/>
    <w:rsid w:val="00B40C69"/>
    <w:rsid w:val="00B52E6C"/>
    <w:rsid w:val="00B53BA0"/>
    <w:rsid w:val="00B9215C"/>
    <w:rsid w:val="00BA763A"/>
    <w:rsid w:val="00BB3808"/>
    <w:rsid w:val="00BB394C"/>
    <w:rsid w:val="00BB623E"/>
    <w:rsid w:val="00C066D3"/>
    <w:rsid w:val="00C10C7C"/>
    <w:rsid w:val="00C20D7E"/>
    <w:rsid w:val="00C32D7F"/>
    <w:rsid w:val="00C63285"/>
    <w:rsid w:val="00C70B70"/>
    <w:rsid w:val="00C97CC5"/>
    <w:rsid w:val="00CA6607"/>
    <w:rsid w:val="00CE50DB"/>
    <w:rsid w:val="00D32DA0"/>
    <w:rsid w:val="00D50DE3"/>
    <w:rsid w:val="00D55099"/>
    <w:rsid w:val="00E07024"/>
    <w:rsid w:val="00E4458C"/>
    <w:rsid w:val="00E63FA0"/>
    <w:rsid w:val="00E855F0"/>
    <w:rsid w:val="00E8675E"/>
    <w:rsid w:val="00E96423"/>
    <w:rsid w:val="00EE0CA0"/>
    <w:rsid w:val="00F021EE"/>
    <w:rsid w:val="00F2043A"/>
    <w:rsid w:val="00F42BAF"/>
    <w:rsid w:val="00F43E9B"/>
    <w:rsid w:val="00F54620"/>
    <w:rsid w:val="00F633C0"/>
    <w:rsid w:val="00F71234"/>
    <w:rsid w:val="00FB271E"/>
    <w:rsid w:val="00FC6C20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DA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664601"/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7">
    <w:name w:val="footer"/>
    <w:basedOn w:val="a"/>
    <w:link w:val="a8"/>
    <w:uiPriority w:val="99"/>
    <w:rsid w:val="00C63285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6328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4342</Words>
  <Characters>2475</Characters>
  <Application>Microsoft Office Word</Application>
  <DocSecurity>0</DocSecurity>
  <Lines>20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User</cp:lastModifiedBy>
  <cp:revision>54</cp:revision>
  <dcterms:created xsi:type="dcterms:W3CDTF">2021-03-19T11:04:00Z</dcterms:created>
  <dcterms:modified xsi:type="dcterms:W3CDTF">2021-07-13T08:26:00Z</dcterms:modified>
</cp:coreProperties>
</file>