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937" w:rsidRDefault="000E7937" w:rsidP="00E01CE3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ЛІВОБЕРЕЖНЕ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УПРАВЛІННЯ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СОЦ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ІАЛЬНОГО</w:t>
      </w:r>
    </w:p>
    <w:p w:rsidR="000E7937" w:rsidRDefault="000E7937" w:rsidP="00E01CE3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ЗАХИСТУ НАСЕЛЕННЯ ДНІПРОВСЬКОЇ МІСЬКОЇ РАДИ</w:t>
      </w:r>
    </w:p>
    <w:p w:rsidR="000E7937" w:rsidRDefault="00C6227D" w:rsidP="00F77CD0">
      <w:pPr>
        <w:spacing w:after="0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uk-UA"/>
        </w:rPr>
        <w:pict>
          <v:roundrect id="Скругленный прямоугольник 1" o:spid="_x0000_s1026" style="position:absolute;left:0;text-align:left;margin-left:33.4pt;margin-top:12.8pt;width:509.55pt;height:222.75pt;z-index:1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" fillcolor="#ffc000" strokecolor="#17365d" strokeweight="2pt">
            <v:textbox>
              <w:txbxContent>
                <w:p w:rsidR="000E7937" w:rsidRDefault="000E7937" w:rsidP="00F77CD0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30381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  <w:t>Загальна інформація</w:t>
                  </w:r>
                </w:p>
                <w:p w:rsidR="000E7937" w:rsidRDefault="000E7937" w:rsidP="00F77CD0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</w:p>
                <w:p w:rsidR="000E7937" w:rsidRDefault="000E7937" w:rsidP="002514C7">
                  <w:pPr>
                    <w:spacing w:after="0" w:line="240" w:lineRule="atLeast"/>
                    <w:ind w:firstLine="567"/>
                    <w:jc w:val="both"/>
                    <w:rPr>
                      <w:rFonts w:ascii="Times New Roman" w:hAnsi="Times New Roman" w:cs="Times New Roman"/>
                    </w:rPr>
                  </w:pPr>
                  <w:r w:rsidRPr="002514C7">
                    <w:rPr>
                      <w:rFonts w:ascii="Times New Roman" w:hAnsi="Times New Roman" w:cs="Times New Roman"/>
                    </w:rPr>
                    <w:t xml:space="preserve"> До складу Управління входять структурні підрозділи </w:t>
                  </w:r>
                  <w:r>
                    <w:rPr>
                      <w:rFonts w:ascii="Times New Roman" w:hAnsi="Times New Roman" w:cs="Times New Roman"/>
                    </w:rPr>
                    <w:t xml:space="preserve">з питань </w:t>
                  </w:r>
                  <w:r w:rsidRPr="002514C7">
                    <w:rPr>
                      <w:rFonts w:ascii="Times New Roman" w:hAnsi="Times New Roman" w:cs="Times New Roman"/>
                    </w:rPr>
                    <w:t xml:space="preserve">соціального захисту населення </w:t>
                  </w:r>
                  <w:r>
                    <w:rPr>
                      <w:rFonts w:ascii="Times New Roman" w:hAnsi="Times New Roman" w:cs="Times New Roman"/>
                    </w:rPr>
                    <w:t>Амур-Нижньодніпровського</w:t>
                  </w:r>
                  <w:r w:rsidRPr="002514C7">
                    <w:rPr>
                      <w:rFonts w:ascii="Times New Roman" w:hAnsi="Times New Roman" w:cs="Times New Roman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</w:rPr>
                    <w:t>Індустріального</w:t>
                  </w:r>
                  <w:r w:rsidRPr="002514C7">
                    <w:rPr>
                      <w:rFonts w:ascii="Times New Roman" w:hAnsi="Times New Roman" w:cs="Times New Roman"/>
                    </w:rPr>
                    <w:t xml:space="preserve"> та </w:t>
                  </w:r>
                  <w:r>
                    <w:rPr>
                      <w:rFonts w:ascii="Times New Roman" w:hAnsi="Times New Roman" w:cs="Times New Roman"/>
                    </w:rPr>
                    <w:t>Самарського</w:t>
                  </w:r>
                  <w:r w:rsidRPr="002514C7">
                    <w:rPr>
                      <w:rFonts w:ascii="Times New Roman" w:hAnsi="Times New Roman" w:cs="Times New Roman"/>
                    </w:rPr>
                    <w:t xml:space="preserve"> район</w:t>
                  </w:r>
                  <w:r>
                    <w:rPr>
                      <w:rFonts w:ascii="Times New Roman" w:hAnsi="Times New Roman" w:cs="Times New Roman"/>
                    </w:rPr>
                    <w:t xml:space="preserve">ів </w:t>
                  </w:r>
                  <w:r w:rsidRPr="002514C7">
                    <w:rPr>
                      <w:rFonts w:ascii="Times New Roman" w:hAnsi="Times New Roman" w:cs="Times New Roman"/>
                    </w:rPr>
                    <w:t>міста Дніпра</w:t>
                  </w:r>
                  <w:r>
                    <w:rPr>
                      <w:rFonts w:ascii="Times New Roman" w:hAnsi="Times New Roman" w:cs="Times New Roman"/>
                    </w:rPr>
                    <w:t xml:space="preserve">. </w:t>
                  </w:r>
                </w:p>
                <w:p w:rsidR="000E7937" w:rsidRDefault="000E7937" w:rsidP="00C91372">
                  <w:pPr>
                    <w:spacing w:after="0" w:line="240" w:lineRule="atLeast"/>
                    <w:ind w:firstLine="567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Штатна чисельність управління – 172 од., у т.ч. :</w:t>
                  </w:r>
                </w:p>
                <w:p w:rsidR="000E7937" w:rsidRPr="000C1333" w:rsidRDefault="000E7937" w:rsidP="000C1333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</w:rPr>
                  </w:pPr>
                  <w:r w:rsidRPr="000C133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  -     </w:t>
                  </w:r>
                  <w:r w:rsidRPr="000C1333">
                    <w:rPr>
                      <w:rFonts w:ascii="Times New Roman" w:hAnsi="Times New Roman" w:cs="Times New Roman"/>
                    </w:rPr>
                    <w:t>Центральний офіс –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A708B6">
                    <w:rPr>
                      <w:rFonts w:ascii="Times New Roman" w:hAnsi="Times New Roman" w:cs="Times New Roman"/>
                    </w:rPr>
                    <w:t>53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0C1333">
                    <w:rPr>
                      <w:rFonts w:ascii="Times New Roman" w:hAnsi="Times New Roman" w:cs="Times New Roman"/>
                    </w:rPr>
                    <w:t>шт. од.</w:t>
                  </w:r>
                </w:p>
                <w:p w:rsidR="000E7937" w:rsidRPr="000C1333" w:rsidRDefault="000E7937" w:rsidP="000C1333">
                  <w:pPr>
                    <w:pStyle w:val="aa"/>
                    <w:numPr>
                      <w:ilvl w:val="0"/>
                      <w:numId w:val="2"/>
                    </w:numPr>
                    <w:spacing w:after="0" w:line="240" w:lineRule="atLeast"/>
                    <w:ind w:left="567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 Амур-Нижньодніпровському</w:t>
                  </w:r>
                  <w:r w:rsidRPr="000C1333">
                    <w:rPr>
                      <w:rFonts w:ascii="Times New Roman" w:hAnsi="Times New Roman" w:cs="Times New Roman"/>
                    </w:rPr>
                    <w:t xml:space="preserve"> районі 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5F3DFE">
                    <w:rPr>
                      <w:rFonts w:ascii="Times New Roman" w:hAnsi="Times New Roman" w:cs="Times New Roman"/>
                    </w:rPr>
                    <w:t>48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0C1333">
                    <w:rPr>
                      <w:rFonts w:ascii="Times New Roman" w:hAnsi="Times New Roman" w:cs="Times New Roman"/>
                    </w:rPr>
                    <w:t>шт.</w:t>
                  </w:r>
                  <w:r w:rsidRPr="005625DE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0C1333">
                    <w:rPr>
                      <w:rFonts w:ascii="Times New Roman" w:hAnsi="Times New Roman" w:cs="Times New Roman"/>
                    </w:rPr>
                    <w:t xml:space="preserve">од </w:t>
                  </w:r>
                </w:p>
                <w:p w:rsidR="000E7937" w:rsidRDefault="000E7937" w:rsidP="000C1333">
                  <w:pPr>
                    <w:pStyle w:val="aa"/>
                    <w:numPr>
                      <w:ilvl w:val="0"/>
                      <w:numId w:val="2"/>
                    </w:numPr>
                    <w:spacing w:after="0" w:line="240" w:lineRule="atLeast"/>
                    <w:ind w:left="567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 Індустріальному районі –</w:t>
                  </w:r>
                  <w:r w:rsidR="00A708B6">
                    <w:rPr>
                      <w:rFonts w:ascii="Times New Roman" w:hAnsi="Times New Roman" w:cs="Times New Roman"/>
                    </w:rPr>
                    <w:t>43</w:t>
                  </w:r>
                  <w:r>
                    <w:rPr>
                      <w:rFonts w:ascii="Times New Roman" w:hAnsi="Times New Roman" w:cs="Times New Roman"/>
                    </w:rPr>
                    <w:t xml:space="preserve"> шт.</w:t>
                  </w:r>
                  <w:r w:rsidRPr="005625DE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од.</w:t>
                  </w:r>
                </w:p>
                <w:p w:rsidR="000E7937" w:rsidRPr="000C1333" w:rsidRDefault="000E7937" w:rsidP="000C1333">
                  <w:pPr>
                    <w:pStyle w:val="aa"/>
                    <w:numPr>
                      <w:ilvl w:val="0"/>
                      <w:numId w:val="2"/>
                    </w:numPr>
                    <w:spacing w:after="0" w:line="240" w:lineRule="atLeast"/>
                    <w:ind w:left="567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у Самарському районі – </w:t>
                  </w:r>
                  <w:r w:rsidR="00A708B6">
                    <w:rPr>
                      <w:rFonts w:ascii="Times New Roman" w:hAnsi="Times New Roman" w:cs="Times New Roman"/>
                    </w:rPr>
                    <w:t>28</w:t>
                  </w:r>
                  <w:r>
                    <w:rPr>
                      <w:rFonts w:ascii="Times New Roman" w:hAnsi="Times New Roman" w:cs="Times New Roman"/>
                    </w:rPr>
                    <w:t xml:space="preserve"> шт. од.</w:t>
                  </w:r>
                </w:p>
                <w:p w:rsidR="000E7937" w:rsidRDefault="000E7937" w:rsidP="00F77CD0">
                  <w:pPr>
                    <w:spacing w:after="0" w:line="240" w:lineRule="atLeast"/>
                    <w:jc w:val="both"/>
                    <w:rPr>
                      <w:sz w:val="24"/>
                      <w:szCs w:val="24"/>
                    </w:rPr>
                  </w:pPr>
                  <w:r w:rsidRPr="0047084A">
                    <w:rPr>
                      <w:sz w:val="24"/>
                      <w:szCs w:val="24"/>
                    </w:rPr>
                    <w:t xml:space="preserve"> </w:t>
                  </w:r>
                </w:p>
                <w:p w:rsidR="000E7937" w:rsidRPr="008C0945" w:rsidRDefault="000E7937" w:rsidP="0043338D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C133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Н</w:t>
                  </w:r>
                  <w:r w:rsidRPr="000C1333">
                    <w:rPr>
                      <w:rFonts w:ascii="Times New Roman" w:hAnsi="Times New Roman" w:cs="Times New Roman"/>
                      <w:b/>
                      <w:bCs/>
                    </w:rPr>
                    <w:t>ачальник управління:</w:t>
                  </w:r>
                  <w:r w:rsidRPr="009725E4">
                    <w:rPr>
                      <w:rFonts w:ascii="Times New Roman" w:hAnsi="Times New Roman" w:cs="Times New Roman"/>
                    </w:rPr>
                    <w:t xml:space="preserve">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Котищук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Світлана Василівна.</w:t>
                  </w:r>
                </w:p>
                <w:p w:rsidR="000E7937" w:rsidRDefault="000E7937" w:rsidP="0043338D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Юридична а</w:t>
                  </w:r>
                  <w:r w:rsidRPr="009725E4">
                    <w:rPr>
                      <w:rFonts w:ascii="Times New Roman" w:hAnsi="Times New Roman" w:cs="Times New Roman"/>
                    </w:rPr>
                    <w:t xml:space="preserve">дреса: </w:t>
                  </w:r>
                  <w:r>
                    <w:rPr>
                      <w:rFonts w:ascii="Times New Roman" w:hAnsi="Times New Roman" w:cs="Times New Roman"/>
                    </w:rPr>
                    <w:t xml:space="preserve">просп. Петра Калнишевського, </w:t>
                  </w:r>
                  <w:smartTag w:uri="urn:schemas-microsoft-com:office:smarttags" w:element="metricconverter">
                    <w:smartTagPr>
                      <w:attr w:name="ProductID" w:val="55, м"/>
                    </w:smartTagPr>
                    <w:r>
                      <w:rPr>
                        <w:rFonts w:ascii="Times New Roman" w:hAnsi="Times New Roman" w:cs="Times New Roman"/>
                      </w:rPr>
                      <w:t>55, м</w:t>
                    </w:r>
                  </w:smartTag>
                  <w:r>
                    <w:rPr>
                      <w:rFonts w:ascii="Times New Roman" w:hAnsi="Times New Roman" w:cs="Times New Roman"/>
                    </w:rPr>
                    <w:t>. Дніпро, 49051</w:t>
                  </w:r>
                </w:p>
                <w:p w:rsidR="000E7937" w:rsidRDefault="000E7937" w:rsidP="0043338D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Телефони: 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(056) 722 21 85, (056) 722 21 72. </w:t>
                  </w:r>
                </w:p>
                <w:p w:rsidR="000E7937" w:rsidRPr="00461B9E" w:rsidRDefault="000E7937" w:rsidP="0043338D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D13FB5"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e</w:t>
                  </w:r>
                  <w:r w:rsidRPr="00D13FB5"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  <w:r w:rsidRPr="00D13FB5"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mail</w:t>
                  </w:r>
                  <w:proofErr w:type="gramEnd"/>
                  <w:r w:rsidRPr="00332597">
                    <w:rPr>
                      <w:rFonts w:ascii="Times New Roman" w:hAnsi="Times New Roman" w:cs="Times New Roman"/>
                      <w:color w:val="000000"/>
                    </w:rPr>
                    <w:t xml:space="preserve">: </w:t>
                  </w:r>
                  <w:hyperlink r:id="rId8" w:history="1">
                    <w:r w:rsidRPr="00332597">
                      <w:rPr>
                        <w:rStyle w:val="ab"/>
                        <w:rFonts w:ascii="Times New Roman" w:hAnsi="Times New Roman"/>
                        <w:color w:val="000000"/>
                        <w:u w:val="none"/>
                        <w:lang w:val="en-US"/>
                      </w:rPr>
                      <w:t>left</w:t>
                    </w:r>
                    <w:r w:rsidRPr="00332597">
                      <w:rPr>
                        <w:rStyle w:val="ab"/>
                        <w:rFonts w:ascii="Times New Roman" w:hAnsi="Times New Roman"/>
                        <w:color w:val="000000"/>
                        <w:u w:val="none"/>
                      </w:rPr>
                      <w:t>.</w:t>
                    </w:r>
                    <w:r w:rsidRPr="00332597">
                      <w:rPr>
                        <w:rStyle w:val="ab"/>
                        <w:rFonts w:ascii="Times New Roman" w:hAnsi="Times New Roman"/>
                        <w:color w:val="000000"/>
                        <w:u w:val="none"/>
                        <w:lang w:val="en-US"/>
                      </w:rPr>
                      <w:t>uszn</w:t>
                    </w:r>
                    <w:r w:rsidRPr="00332597">
                      <w:rPr>
                        <w:rStyle w:val="ab"/>
                        <w:rFonts w:ascii="Times New Roman" w:hAnsi="Times New Roman"/>
                        <w:color w:val="000000"/>
                        <w:u w:val="none"/>
                      </w:rPr>
                      <w:t>@</w:t>
                    </w:r>
                    <w:r w:rsidRPr="00332597">
                      <w:rPr>
                        <w:rStyle w:val="ab"/>
                        <w:rFonts w:ascii="Times New Roman" w:hAnsi="Times New Roman"/>
                        <w:color w:val="000000"/>
                        <w:u w:val="none"/>
                        <w:lang w:val="en-US"/>
                      </w:rPr>
                      <w:t>dmr</w:t>
                    </w:r>
                    <w:r w:rsidRPr="00332597">
                      <w:rPr>
                        <w:rStyle w:val="ab"/>
                        <w:rFonts w:ascii="Times New Roman" w:hAnsi="Times New Roman"/>
                        <w:color w:val="000000"/>
                        <w:u w:val="none"/>
                      </w:rPr>
                      <w:t>.</w:t>
                    </w:r>
                    <w:r w:rsidRPr="00332597">
                      <w:rPr>
                        <w:rStyle w:val="ab"/>
                        <w:rFonts w:ascii="Times New Roman" w:hAnsi="Times New Roman"/>
                        <w:color w:val="000000"/>
                        <w:u w:val="none"/>
                        <w:lang w:val="en-US"/>
                      </w:rPr>
                      <w:t>dp</w:t>
                    </w:r>
                    <w:r w:rsidRPr="00FA4B3B">
                      <w:rPr>
                        <w:rStyle w:val="ab"/>
                        <w:rFonts w:ascii="Times New Roman" w:hAnsi="Times New Roman"/>
                        <w:color w:val="000000"/>
                        <w:u w:val="none"/>
                        <w:lang w:val="en-US"/>
                      </w:rPr>
                      <w:t>.</w:t>
                    </w:r>
                    <w:r w:rsidRPr="00332597">
                      <w:rPr>
                        <w:rStyle w:val="ab"/>
                        <w:rFonts w:ascii="Times New Roman" w:hAnsi="Times New Roman"/>
                        <w:color w:val="000000"/>
                        <w:u w:val="none"/>
                        <w:lang w:val="en-US"/>
                      </w:rPr>
                      <w:t>ua</w:t>
                    </w:r>
                  </w:hyperlink>
                </w:p>
                <w:p w:rsidR="000E7937" w:rsidRPr="00461B9E" w:rsidRDefault="000E7937" w:rsidP="0043338D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0E7937" w:rsidRPr="000C1333" w:rsidRDefault="000E7937" w:rsidP="00D13FB5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</w:p>
    <w:p w:rsidR="000E7937" w:rsidRPr="00AF583F" w:rsidRDefault="000E7937" w:rsidP="00214419">
      <w:pPr>
        <w:spacing w:after="0" w:line="24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</w:p>
    <w:p w:rsidR="000E7937" w:rsidRDefault="000E7937">
      <w:pPr>
        <w:rPr>
          <w:noProof/>
          <w:lang w:eastAsia="uk-UA"/>
        </w:rPr>
      </w:pPr>
      <w:r>
        <w:rPr>
          <w:noProof/>
          <w:lang w:eastAsia="uk-UA"/>
        </w:rPr>
        <w:t xml:space="preserve"> </w:t>
      </w:r>
    </w:p>
    <w:p w:rsidR="000E7937" w:rsidRDefault="000E7937">
      <w:r>
        <w:t xml:space="preserve">    </w:t>
      </w:r>
    </w:p>
    <w:p w:rsidR="000E7937" w:rsidRPr="002514C7" w:rsidRDefault="000E7937" w:rsidP="00DC77F8">
      <w:pPr>
        <w:jc w:val="center"/>
      </w:pPr>
    </w:p>
    <w:p w:rsidR="000E7937" w:rsidRPr="002514C7" w:rsidRDefault="000E7937" w:rsidP="002514C7"/>
    <w:p w:rsidR="000E7937" w:rsidRPr="002514C7" w:rsidRDefault="000E7937" w:rsidP="002514C7"/>
    <w:p w:rsidR="000E7937" w:rsidRPr="002514C7" w:rsidRDefault="000E7937" w:rsidP="002514C7"/>
    <w:p w:rsidR="000E7937" w:rsidRPr="002514C7" w:rsidRDefault="000E7937" w:rsidP="002514C7"/>
    <w:p w:rsidR="000E7937" w:rsidRPr="002514C7" w:rsidRDefault="000E7937" w:rsidP="002514C7"/>
    <w:p w:rsidR="000E7937" w:rsidRPr="00BE4B4B" w:rsidRDefault="000E7937" w:rsidP="002514C7">
      <w:pPr>
        <w:rPr>
          <w:sz w:val="16"/>
          <w:szCs w:val="16"/>
        </w:rPr>
      </w:pPr>
    </w:p>
    <w:p w:rsidR="000E7937" w:rsidRDefault="00C6227D" w:rsidP="002514C7">
      <w:r>
        <w:rPr>
          <w:noProof/>
          <w:lang w:eastAsia="uk-UA"/>
        </w:rPr>
        <w:pict>
          <v:roundrect id="Скругленный прямоугольник 2" o:spid="_x0000_s1027" style="position:absolute;margin-left:34.8pt;margin-top:.9pt;width:508.85pt;height:111pt;z-index: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" fillcolor="#92d050" strokecolor="#17365d" strokeweight="2pt">
            <v:textbox>
              <w:txbxContent>
                <w:p w:rsidR="000E7937" w:rsidRDefault="000E7937" w:rsidP="005E512C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</w:pPr>
                  <w:r w:rsidRPr="0001081A"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>Статистичні дані</w:t>
                  </w:r>
                </w:p>
                <w:p w:rsidR="000E7937" w:rsidRDefault="000E7937" w:rsidP="00E57725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</w:rPr>
                  </w:pPr>
                  <w:r w:rsidRPr="0001081A">
                    <w:rPr>
                      <w:rFonts w:ascii="Times New Roman" w:hAnsi="Times New Roman" w:cs="Times New Roman"/>
                    </w:rPr>
                    <w:t>Загальна кількість мешканців</w:t>
                  </w:r>
                  <w:r>
                    <w:rPr>
                      <w:rFonts w:ascii="Times New Roman" w:hAnsi="Times New Roman" w:cs="Times New Roman"/>
                    </w:rPr>
                    <w:t xml:space="preserve"> на території обслуговування управління в Амур-Нижньодніпровському, Індустріальному та Самарському районах  – </w:t>
                  </w:r>
                  <w:r w:rsidRPr="005625DE">
                    <w:rPr>
                      <w:rFonts w:ascii="Times New Roman" w:hAnsi="Times New Roman" w:cs="Times New Roman"/>
                    </w:rPr>
                    <w:t>34</w:t>
                  </w:r>
                  <w:r w:rsidRPr="00EE7B67">
                    <w:rPr>
                      <w:rFonts w:ascii="Times New Roman" w:hAnsi="Times New Roman" w:cs="Times New Roman"/>
                      <w:lang w:val="ru-RU"/>
                    </w:rPr>
                    <w:t>7 836</w:t>
                  </w:r>
                  <w:r w:rsidRPr="00D732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чол.</w:t>
                  </w:r>
                </w:p>
                <w:p w:rsidR="000E7937" w:rsidRDefault="000E7937" w:rsidP="00E57725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0E7937" w:rsidRDefault="000E7937" w:rsidP="00E57725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Загальна кількість отримувачів усіх видів державної соціальної допомоги, компенсацій, пільг та субсидій в управлінні –124</w:t>
                  </w:r>
                  <w:r w:rsidRPr="00422856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928 чол.</w:t>
                  </w:r>
                </w:p>
                <w:p w:rsidR="000E7937" w:rsidRDefault="000E7937" w:rsidP="00E57725">
                  <w:pPr>
                    <w:ind w:firstLine="709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E7937" w:rsidRPr="0001081A" w:rsidRDefault="000E7937" w:rsidP="00E57725">
                  <w:pPr>
                    <w:ind w:firstLine="709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</w:p>
    <w:p w:rsidR="000E7937" w:rsidRDefault="000E7937" w:rsidP="002514C7"/>
    <w:p w:rsidR="000E7937" w:rsidRDefault="000E7937" w:rsidP="002514C7"/>
    <w:p w:rsidR="000E7937" w:rsidRDefault="000E7937" w:rsidP="002514C7"/>
    <w:p w:rsidR="000E7937" w:rsidRPr="002514C7" w:rsidRDefault="000E7937" w:rsidP="00025AB0">
      <w:pPr>
        <w:jc w:val="center"/>
      </w:pPr>
    </w:p>
    <w:p w:rsidR="000E7937" w:rsidRDefault="00C6227D" w:rsidP="001B03D7">
      <w:pPr>
        <w:jc w:val="center"/>
        <w:rPr>
          <w:noProof/>
          <w:lang w:val="ru-RU" w:eastAsia="ru-RU"/>
        </w:rPr>
      </w:pPr>
      <w:r>
        <w:rPr>
          <w:noProof/>
          <w:lang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507.45pt;height:364.85pt;visibility:visible">
            <v:imagedata r:id="rId9" o:title=""/>
          </v:shape>
        </w:pict>
      </w:r>
      <w:r w:rsidR="000E7937">
        <w:t xml:space="preserve"> </w:t>
      </w:r>
    </w:p>
    <w:p w:rsidR="000E7937" w:rsidRPr="001B03D7" w:rsidRDefault="000E7937" w:rsidP="00E01CE3">
      <w:pPr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1B03D7">
        <w:rPr>
          <w:rFonts w:ascii="Times New Roman" w:hAnsi="Times New Roman" w:cs="Times New Roman"/>
          <w:b/>
          <w:bCs/>
          <w:sz w:val="24"/>
          <w:szCs w:val="24"/>
        </w:rPr>
        <w:lastRenderedPageBreak/>
        <w:t>Місце розта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шування структурних підрозділів Лівобережного </w:t>
      </w:r>
      <w:r w:rsidRPr="001B03D7">
        <w:rPr>
          <w:rFonts w:ascii="Times New Roman" w:hAnsi="Times New Roman" w:cs="Times New Roman"/>
          <w:b/>
          <w:bCs/>
          <w:sz w:val="24"/>
          <w:szCs w:val="24"/>
        </w:rPr>
        <w:t xml:space="preserve">управління </w:t>
      </w:r>
    </w:p>
    <w:p w:rsidR="000E7937" w:rsidRDefault="000E7937" w:rsidP="00E47FC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03D7">
        <w:rPr>
          <w:rFonts w:ascii="Times New Roman" w:hAnsi="Times New Roman" w:cs="Times New Roman"/>
          <w:b/>
          <w:bCs/>
          <w:sz w:val="24"/>
          <w:szCs w:val="24"/>
        </w:rPr>
        <w:t>соціального захисту населення Дніпровської міської ради</w:t>
      </w:r>
    </w:p>
    <w:p w:rsidR="000E7937" w:rsidRDefault="00C6227D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pict>
          <v:roundrect id="AutoShape 4" o:spid="_x0000_s1028" style="position:absolute;left:0;text-align:left;margin-left:45.45pt;margin-top:4.3pt;width:498.75pt;height:102.75pt;z-index:7;visibility:visible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" fillcolor="#ffc000" strokecolor="#17365d" strokeweight="2pt">
            <v:textbox>
              <w:txbxContent>
                <w:p w:rsidR="000E7937" w:rsidRDefault="000E7937" w:rsidP="00BE4B4B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  <w:r w:rsidRPr="00DC77F8">
                    <w:rPr>
                      <w:rFonts w:ascii="Times New Roman" w:hAnsi="Times New Roman" w:cs="Times New Roman"/>
                      <w:b/>
                      <w:bCs/>
                    </w:rPr>
                    <w:t>Зас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тупник начальника управління по Індустріальному району</w:t>
                  </w:r>
                  <w:r w:rsidRPr="00DC77F8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– </w:t>
                  </w:r>
                </w:p>
                <w:p w:rsidR="000E7937" w:rsidRPr="001759FD" w:rsidRDefault="000E7937" w:rsidP="00BE4B4B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</w:rPr>
                    <w:t>Остапенко Людмила Борисівна</w:t>
                  </w:r>
                </w:p>
                <w:p w:rsidR="000E7937" w:rsidRPr="00E4115A" w:rsidRDefault="000E7937" w:rsidP="00BE4B4B">
                  <w:pPr>
                    <w:spacing w:after="0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775A9A">
                    <w:rPr>
                      <w:rFonts w:ascii="Times New Roman" w:hAnsi="Times New Roman" w:cs="Times New Roman"/>
                    </w:rPr>
                    <w:t>Приймальня громадян з питань надання усіх видів соціальної допомоги та компенсацій</w:t>
                  </w:r>
                </w:p>
                <w:p w:rsidR="000E7937" w:rsidRPr="000F592B" w:rsidRDefault="000E7937" w:rsidP="00BE4B4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9725E4">
                    <w:rPr>
                      <w:rFonts w:ascii="Times New Roman" w:hAnsi="Times New Roman" w:cs="Times New Roman"/>
                    </w:rPr>
                    <w:t xml:space="preserve">Адреса: </w:t>
                  </w:r>
                  <w:r>
                    <w:rPr>
                      <w:rFonts w:ascii="Times New Roman" w:hAnsi="Times New Roman" w:cs="Times New Roman"/>
                    </w:rPr>
                    <w:t xml:space="preserve">просп. Петра Калнишевського, </w:t>
                  </w:r>
                  <w:smartTag w:uri="urn:schemas-microsoft-com:office:smarttags" w:element="metricconverter">
                    <w:smartTagPr>
                      <w:attr w:name="ProductID" w:val="55, м"/>
                    </w:smartTagPr>
                    <w:r>
                      <w:rPr>
                        <w:rFonts w:ascii="Times New Roman" w:hAnsi="Times New Roman" w:cs="Times New Roman"/>
                      </w:rPr>
                      <w:t xml:space="preserve">55, </w:t>
                    </w:r>
                    <w:r w:rsidRPr="000F592B">
                      <w:rPr>
                        <w:rFonts w:ascii="Times New Roman" w:hAnsi="Times New Roman" w:cs="Times New Roman"/>
                      </w:rPr>
                      <w:t>м</w:t>
                    </w:r>
                  </w:smartTag>
                  <w:r w:rsidRPr="000F592B">
                    <w:rPr>
                      <w:rFonts w:ascii="Times New Roman" w:hAnsi="Times New Roman" w:cs="Times New Roman"/>
                    </w:rPr>
                    <w:t>. Дніпро, 490</w:t>
                  </w:r>
                  <w:r>
                    <w:rPr>
                      <w:rFonts w:ascii="Times New Roman" w:hAnsi="Times New Roman" w:cs="Times New Roman"/>
                    </w:rPr>
                    <w:t>51</w:t>
                  </w:r>
                </w:p>
                <w:p w:rsidR="000E7937" w:rsidRDefault="000E7937" w:rsidP="00461B9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Телефони: 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(056) 722 21 85, (056) 722 21 72. </w:t>
                  </w:r>
                </w:p>
                <w:p w:rsidR="000E7937" w:rsidRPr="00FA4B3B" w:rsidRDefault="000E7937" w:rsidP="00461B9E">
                  <w:pPr>
                    <w:spacing w:after="0" w:line="240" w:lineRule="auto"/>
                    <w:rPr>
                      <w:rFonts w:ascii="Times New Roman" w:hAnsi="Times New Roman" w:cs="Times New Roman"/>
                      <w:lang w:val="en-US"/>
                    </w:rPr>
                  </w:pPr>
                  <w:proofErr w:type="gramStart"/>
                  <w:r w:rsidRPr="00D13FB5"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e</w:t>
                  </w:r>
                  <w:r w:rsidRPr="00D13FB5"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  <w:r w:rsidRPr="00D13FB5"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mail</w:t>
                  </w:r>
                  <w:proofErr w:type="gramEnd"/>
                  <w:r w:rsidRPr="00D13FB5">
                    <w:rPr>
                      <w:rFonts w:ascii="Times New Roman" w:hAnsi="Times New Roman" w:cs="Times New Roman"/>
                      <w:color w:val="000000"/>
                    </w:rPr>
                    <w:t>: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left</w:t>
                  </w:r>
                  <w:r w:rsidRPr="00FA4B3B"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.</w:t>
                  </w:r>
                  <w:r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uszn</w:t>
                  </w:r>
                  <w:r w:rsidRPr="00FA4B3B"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@</w:t>
                  </w:r>
                  <w:r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dmr</w:t>
                  </w:r>
                  <w:r w:rsidRPr="00FA4B3B"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.</w:t>
                  </w:r>
                  <w:r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dp</w:t>
                  </w:r>
                  <w:r w:rsidRPr="00FA4B3B"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.</w:t>
                  </w:r>
                  <w:r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ua</w:t>
                  </w:r>
                </w:p>
                <w:p w:rsidR="000E7937" w:rsidRDefault="000E7937"/>
              </w:txbxContent>
            </v:textbox>
            <w10:wrap anchorx="margin"/>
          </v:roundrect>
        </w:pict>
      </w:r>
    </w:p>
    <w:p w:rsidR="000E7937" w:rsidRDefault="000E7937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E7937" w:rsidRDefault="000E7937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E7937" w:rsidRDefault="000E7937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E7937" w:rsidRDefault="000E7937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E7937" w:rsidRDefault="000E7937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E7937" w:rsidRPr="00E47FC6" w:rsidRDefault="000E7937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0E7937" w:rsidRPr="00E47FC6" w:rsidRDefault="000E7937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0E7937" w:rsidRPr="00E47FC6" w:rsidRDefault="00C6227D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noProof/>
          <w:lang w:eastAsia="uk-UA"/>
        </w:rPr>
        <w:pict>
          <v:roundrect id="AutoShape 5" o:spid="_x0000_s1029" style="position:absolute;left:0;text-align:left;margin-left:45.15pt;margin-top:5.3pt;width:498.75pt;height:63.85pt;z-index:8;visibility:visible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" fillcolor="#92d050" strokecolor="#17365d" strokeweight="2pt">
            <v:textbox>
              <w:txbxContent>
                <w:p w:rsidR="000E7937" w:rsidRDefault="000E7937" w:rsidP="00461B9E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01081A">
                    <w:rPr>
                      <w:rFonts w:ascii="Times New Roman" w:hAnsi="Times New Roman" w:cs="Times New Roman"/>
                    </w:rPr>
                    <w:t>Загальна кількість мешканців</w:t>
                  </w:r>
                  <w:r>
                    <w:rPr>
                      <w:rFonts w:ascii="Times New Roman" w:hAnsi="Times New Roman" w:cs="Times New Roman"/>
                    </w:rPr>
                    <w:t xml:space="preserve"> Індустріального району –  12</w:t>
                  </w:r>
                  <w:r w:rsidRPr="00EE7B67">
                    <w:rPr>
                      <w:rFonts w:ascii="Times New Roman" w:hAnsi="Times New Roman" w:cs="Times New Roman"/>
                      <w:lang w:val="ru-RU"/>
                    </w:rPr>
                    <w:t>8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EE7B67">
                    <w:rPr>
                      <w:rFonts w:ascii="Times New Roman" w:hAnsi="Times New Roman" w:cs="Times New Roman"/>
                      <w:lang w:val="ru-RU"/>
                    </w:rPr>
                    <w:t>457</w:t>
                  </w:r>
                  <w:r>
                    <w:rPr>
                      <w:rFonts w:ascii="Times New Roman" w:hAnsi="Times New Roman" w:cs="Times New Roman"/>
                    </w:rPr>
                    <w:t xml:space="preserve"> чол.</w:t>
                  </w:r>
                </w:p>
                <w:p w:rsidR="000E7937" w:rsidRDefault="000E7937" w:rsidP="00AE7629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Загальна кількість отримувачів усіх видів державної соціальної допомоги, компенсацій, пільг та      субсидій у структурному підрозділі Управління в Індустріальному районі – 41 593 чол.</w:t>
                  </w:r>
                </w:p>
                <w:p w:rsidR="000E7937" w:rsidRDefault="000E7937" w:rsidP="00AE7629">
                  <w:pPr>
                    <w:rPr>
                      <w:rFonts w:ascii="Times New Roman" w:hAnsi="Times New Roman" w:cs="Times New Roman"/>
                    </w:rPr>
                  </w:pPr>
                </w:p>
                <w:p w:rsidR="000E7937" w:rsidRPr="0001081A" w:rsidRDefault="000E7937" w:rsidP="00BE4B4B">
                  <w:pPr>
                    <w:ind w:firstLine="709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  <w10:wrap anchorx="margin"/>
          </v:roundrect>
        </w:pict>
      </w:r>
    </w:p>
    <w:p w:rsidR="000E7937" w:rsidRPr="00E47FC6" w:rsidRDefault="000E7937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0E7937" w:rsidRPr="00E47FC6" w:rsidRDefault="000E7937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0E7937" w:rsidRPr="00E47FC6" w:rsidRDefault="000E7937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0E7937" w:rsidRDefault="00FA4B3B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  <w:lang w:eastAsia="uk-UA"/>
        </w:rPr>
        <w:pict>
          <v:shape id="Рисунок 11" o:spid="_x0000_i1026" type="#_x0000_t75" style="width:486pt;height:317.1pt;visibility:visible">
            <v:imagedata r:id="rId10" o:title=""/>
          </v:shape>
        </w:pict>
      </w:r>
    </w:p>
    <w:p w:rsidR="000E7937" w:rsidRDefault="00FA4B3B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pict>
          <v:shape id="Рисунок 24" o:spid="_x0000_i1027" type="#_x0000_t75" style="width:479.75pt;height:258.9pt;visibility:visible">
            <v:imagedata r:id="rId11" o:title=""/>
          </v:shape>
        </w:pict>
      </w:r>
    </w:p>
    <w:p w:rsidR="000E7937" w:rsidRDefault="000E7937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E7937" w:rsidRDefault="000E7937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E7937" w:rsidRDefault="00C6227D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pict>
          <v:roundrect id="AutoShape 6" o:spid="_x0000_s1030" style="position:absolute;left:0;text-align:left;margin-left:27.15pt;margin-top:.7pt;width:509.8pt;height:108.15pt;z-index:3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" fillcolor="#ffc000" strokecolor="#17365d" strokeweight="2pt">
            <v:textbox>
              <w:txbxContent>
                <w:p w:rsidR="000E7937" w:rsidRDefault="000E7937" w:rsidP="000F592B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  <w:r w:rsidRPr="00DC77F8">
                    <w:rPr>
                      <w:rFonts w:ascii="Times New Roman" w:hAnsi="Times New Roman" w:cs="Times New Roman"/>
                      <w:b/>
                      <w:bCs/>
                    </w:rPr>
                    <w:t xml:space="preserve">Заступник начальника управління по 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Амур-Нижньодніпровському району</w:t>
                  </w:r>
                  <w:r w:rsidRPr="00DC77F8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–</w:t>
                  </w:r>
                  <w:r w:rsidRPr="00DC77F8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0E7937" w:rsidRPr="001759FD" w:rsidRDefault="000E7937" w:rsidP="000F592B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1759FD">
                    <w:rPr>
                      <w:rFonts w:ascii="Times New Roman" w:hAnsi="Times New Roman" w:cs="Times New Roman"/>
                    </w:rPr>
                    <w:t>Болдирева</w:t>
                  </w:r>
                  <w:proofErr w:type="spellEnd"/>
                  <w:r w:rsidRPr="001759FD">
                    <w:rPr>
                      <w:rFonts w:ascii="Times New Roman" w:hAnsi="Times New Roman" w:cs="Times New Roman"/>
                    </w:rPr>
                    <w:t xml:space="preserve"> Олена Миколаївна</w:t>
                  </w:r>
                </w:p>
                <w:p w:rsidR="000E7937" w:rsidRPr="00E4115A" w:rsidRDefault="000E7937" w:rsidP="00E4115A">
                  <w:pPr>
                    <w:spacing w:after="0"/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</w:pPr>
                  <w:r w:rsidRPr="00775A9A">
                    <w:rPr>
                      <w:rFonts w:ascii="Times New Roman" w:hAnsi="Times New Roman" w:cs="Times New Roman"/>
                    </w:rPr>
                    <w:t>Приймальня громадян з питань надання усіх видів соціальної допомоги та компенсацій</w:t>
                  </w:r>
                </w:p>
                <w:p w:rsidR="000E7937" w:rsidRPr="000F592B" w:rsidRDefault="000E7937" w:rsidP="00E7773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9725E4">
                    <w:rPr>
                      <w:rFonts w:ascii="Times New Roman" w:hAnsi="Times New Roman" w:cs="Times New Roman"/>
                    </w:rPr>
                    <w:t xml:space="preserve">Адреса: </w:t>
                  </w:r>
                  <w:r w:rsidRPr="000F592B">
                    <w:rPr>
                      <w:rFonts w:ascii="Times New Roman" w:hAnsi="Times New Roman" w:cs="Times New Roman"/>
                    </w:rPr>
                    <w:t>вул. Радистів, 8,  м. Дніпро, 49023</w:t>
                  </w:r>
                </w:p>
                <w:p w:rsidR="000E7937" w:rsidRDefault="000E7937" w:rsidP="00227B3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Телефони: </w:t>
                  </w:r>
                  <w:r w:rsidRPr="000F592B">
                    <w:rPr>
                      <w:rFonts w:ascii="Times New Roman" w:hAnsi="Times New Roman" w:cs="Times New Roman"/>
                    </w:rPr>
                    <w:t>(056) 720</w:t>
                  </w:r>
                  <w:r w:rsidR="00FA4B3B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0F592B">
                    <w:rPr>
                      <w:rFonts w:ascii="Times New Roman" w:hAnsi="Times New Roman" w:cs="Times New Roman"/>
                    </w:rPr>
                    <w:t>90</w:t>
                  </w:r>
                  <w:r w:rsidR="00FA4B3B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0F592B">
                    <w:rPr>
                      <w:rFonts w:ascii="Times New Roman" w:hAnsi="Times New Roman" w:cs="Times New Roman"/>
                    </w:rPr>
                    <w:t>21</w:t>
                  </w:r>
                  <w:r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0F592B">
                    <w:rPr>
                      <w:rFonts w:ascii="Times New Roman" w:hAnsi="Times New Roman" w:cs="Times New Roman"/>
                    </w:rPr>
                    <w:t xml:space="preserve"> (056) 720</w:t>
                  </w:r>
                  <w:r w:rsidR="00FA4B3B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0F592B">
                    <w:rPr>
                      <w:rFonts w:ascii="Times New Roman" w:hAnsi="Times New Roman" w:cs="Times New Roman"/>
                    </w:rPr>
                    <w:t>90</w:t>
                  </w:r>
                  <w:r w:rsidR="00FA4B3B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0F592B">
                    <w:rPr>
                      <w:rFonts w:ascii="Times New Roman" w:hAnsi="Times New Roman" w:cs="Times New Roman"/>
                    </w:rPr>
                    <w:t>22</w:t>
                  </w:r>
                </w:p>
                <w:p w:rsidR="000E7937" w:rsidRPr="00D13FB5" w:rsidRDefault="000E7937" w:rsidP="00227B3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D13FB5"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e</w:t>
                  </w:r>
                  <w:r w:rsidRPr="00D13FB5"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  <w:r w:rsidRPr="00D13FB5"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mail</w:t>
                  </w:r>
                  <w:proofErr w:type="gramEnd"/>
                  <w:r w:rsidRPr="00D13FB5">
                    <w:rPr>
                      <w:rFonts w:ascii="Times New Roman" w:hAnsi="Times New Roman" w:cs="Times New Roman"/>
                      <w:color w:val="000000"/>
                    </w:rPr>
                    <w:t>: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Pr="00D13FB5">
                    <w:rPr>
                      <w:rFonts w:ascii="Times New Roman" w:hAnsi="Times New Roman" w:cs="Times New Roman"/>
                      <w:color w:val="000000"/>
                    </w:rPr>
                    <w:t>: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left</w:t>
                  </w:r>
                  <w:r w:rsidRPr="00FA4B3B"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.</w:t>
                  </w:r>
                  <w:r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uszn</w:t>
                  </w:r>
                  <w:r w:rsidRPr="00FA4B3B"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@</w:t>
                  </w:r>
                  <w:r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dmr</w:t>
                  </w:r>
                  <w:r w:rsidRPr="00FA4B3B"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.</w:t>
                  </w:r>
                  <w:r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dp</w:t>
                  </w:r>
                  <w:r w:rsidRPr="00FA4B3B"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.</w:t>
                  </w:r>
                  <w:r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ua</w:t>
                  </w:r>
                  <w:r>
                    <w:t xml:space="preserve"> </w:t>
                  </w:r>
                  <w:hyperlink r:id="rId12" w:history="1"/>
                  <w:r w:rsidRPr="00FA4B3B"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 xml:space="preserve"> </w:t>
                  </w:r>
                </w:p>
                <w:p w:rsidR="000E7937" w:rsidRPr="0001081A" w:rsidRDefault="000E7937" w:rsidP="00E57725">
                  <w:pPr>
                    <w:ind w:firstLine="709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</w:p>
    <w:p w:rsidR="000E7937" w:rsidRDefault="000E7937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E7937" w:rsidRDefault="000E7937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E7937" w:rsidRPr="001B03D7" w:rsidRDefault="000E7937" w:rsidP="001B03D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E7937" w:rsidRDefault="000E7937" w:rsidP="001B03D7">
      <w:pPr>
        <w:jc w:val="center"/>
      </w:pPr>
    </w:p>
    <w:p w:rsidR="000E7937" w:rsidRDefault="000E7937" w:rsidP="001B03D7">
      <w:pPr>
        <w:jc w:val="center"/>
      </w:pPr>
    </w:p>
    <w:p w:rsidR="000E7937" w:rsidRDefault="00C6227D" w:rsidP="001B03D7">
      <w:pPr>
        <w:jc w:val="center"/>
      </w:pPr>
      <w:r>
        <w:rPr>
          <w:noProof/>
          <w:lang w:eastAsia="uk-UA"/>
        </w:rPr>
        <w:pict>
          <v:roundrect id="AutoShape 7" o:spid="_x0000_s1031" style="position:absolute;left:0;text-align:left;margin-left:25.8pt;margin-top:8.85pt;width:510.5pt;height:62.3pt;z-index:4;visibility:visible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" fillcolor="#92d050" strokecolor="#17365d" strokeweight="2pt">
            <v:textbox>
              <w:txbxContent>
                <w:p w:rsidR="000E7937" w:rsidRDefault="000E7937" w:rsidP="005E512C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01081A">
                    <w:rPr>
                      <w:rFonts w:ascii="Times New Roman" w:hAnsi="Times New Roman" w:cs="Times New Roman"/>
                    </w:rPr>
                    <w:t>Загальна кількість мешканців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 в</w:t>
                  </w:r>
                  <w:r>
                    <w:rPr>
                      <w:rFonts w:ascii="Times New Roman" w:hAnsi="Times New Roman" w:cs="Times New Roman"/>
                    </w:rPr>
                    <w:t xml:space="preserve"> Амур-Нижньодніпровського району –  146 </w:t>
                  </w:r>
                  <w:r w:rsidRPr="00EE7B67">
                    <w:rPr>
                      <w:rFonts w:ascii="Times New Roman" w:hAnsi="Times New Roman" w:cs="Times New Roman"/>
                      <w:lang w:val="ru-RU"/>
                    </w:rPr>
                    <w:t>958</w:t>
                  </w:r>
                  <w:r>
                    <w:rPr>
                      <w:rFonts w:ascii="Times New Roman" w:hAnsi="Times New Roman" w:cs="Times New Roman"/>
                    </w:rPr>
                    <w:t xml:space="preserve"> чол.</w:t>
                  </w:r>
                </w:p>
                <w:p w:rsidR="000E7937" w:rsidRDefault="000E7937" w:rsidP="005E512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Загальна кількість отримувачів усіх видів державної соціальної допомоги, компенсацій, пільг та      субсидій у структурному підрозділі Управління в Амур-Нижньодніпровському районі – 51 705 чол.</w:t>
                  </w:r>
                </w:p>
                <w:p w:rsidR="000E7937" w:rsidRDefault="000E7937" w:rsidP="00E57725">
                  <w:pPr>
                    <w:ind w:firstLine="709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E7937" w:rsidRPr="0001081A" w:rsidRDefault="000E7937" w:rsidP="00E57725">
                  <w:pPr>
                    <w:ind w:firstLine="709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  <w10:wrap anchorx="margin"/>
          </v:roundrect>
        </w:pict>
      </w:r>
      <w:r w:rsidR="00FA4B3B">
        <w:rPr>
          <w:noProof/>
          <w:lang w:eastAsia="uk-UA"/>
        </w:rPr>
        <w:pict>
          <v:shape id="Рисунок 28" o:spid="_x0000_i1028" type="#_x0000_t75" style="width:507.45pt;height:317.1pt;visibility:visible">
            <v:imagedata r:id="rId13" o:title=""/>
          </v:shape>
        </w:pict>
      </w:r>
      <w:r w:rsidR="00FA4B3B">
        <w:rPr>
          <w:noProof/>
          <w:lang w:eastAsia="uk-UA"/>
        </w:rPr>
        <w:pict>
          <v:shape id="Рисунок 26" o:spid="_x0000_i1029" type="#_x0000_t75" style="width:497.1pt;height:337.85pt;visibility:visible">
            <v:imagedata r:id="rId14" o:title=""/>
          </v:shape>
        </w:pict>
      </w:r>
    </w:p>
    <w:p w:rsidR="000E7937" w:rsidRDefault="00C6227D" w:rsidP="001B03D7">
      <w:pPr>
        <w:jc w:val="center"/>
      </w:pPr>
      <w:bookmarkStart w:id="0" w:name="_GoBack"/>
      <w:bookmarkEnd w:id="0"/>
      <w:r>
        <w:rPr>
          <w:noProof/>
          <w:lang w:eastAsia="uk-UA"/>
        </w:rPr>
        <w:lastRenderedPageBreak/>
        <w:pict>
          <v:roundrect id="AutoShape 8" o:spid="_x0000_s1032" style="position:absolute;left:0;text-align:left;margin-left:35.85pt;margin-top:.7pt;width:500.15pt;height:103.15pt;z-index:5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" fillcolor="#ffc000" strokecolor="#17365d" strokeweight="2pt">
            <v:textbox>
              <w:txbxContent>
                <w:p w:rsidR="000E7937" w:rsidRDefault="000E7937" w:rsidP="00886E98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  <w:r w:rsidRPr="00DC77F8">
                    <w:rPr>
                      <w:rFonts w:ascii="Times New Roman" w:hAnsi="Times New Roman" w:cs="Times New Roman"/>
                      <w:b/>
                      <w:bCs/>
                    </w:rPr>
                    <w:t>Зас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тупник начальника управління по Самарському району</w:t>
                  </w:r>
                  <w:r w:rsidRPr="00DC77F8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–</w:t>
                  </w:r>
                  <w:r w:rsidRPr="00DC77F8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0E7937" w:rsidRDefault="000E7937" w:rsidP="00886E98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</w:rPr>
                    <w:t>Сазонова Наталія Павлівна</w:t>
                  </w:r>
                </w:p>
                <w:p w:rsidR="000E7937" w:rsidRPr="008C42E9" w:rsidRDefault="000E7937" w:rsidP="00886E9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8C42E9">
                    <w:rPr>
                      <w:rFonts w:ascii="Times New Roman" w:hAnsi="Times New Roman" w:cs="Times New Roman"/>
                    </w:rPr>
                    <w:t xml:space="preserve">Приймальня громадян з питань надання усіх видів соціальної допомоги та компенсацій </w:t>
                  </w:r>
                </w:p>
                <w:p w:rsidR="000E7937" w:rsidRPr="00886E98" w:rsidRDefault="000E7937" w:rsidP="00886E98">
                  <w:pPr>
                    <w:pStyle w:val="ac"/>
                    <w:tabs>
                      <w:tab w:val="left" w:pos="650"/>
                    </w:tabs>
                    <w:rPr>
                      <w:sz w:val="22"/>
                      <w:szCs w:val="22"/>
                    </w:rPr>
                  </w:pPr>
                  <w:r w:rsidRPr="009725E4">
                    <w:t xml:space="preserve">Адреса: </w:t>
                  </w:r>
                  <w:r w:rsidRPr="00886E98">
                    <w:rPr>
                      <w:sz w:val="22"/>
                      <w:szCs w:val="22"/>
                    </w:rPr>
                    <w:t xml:space="preserve">вул. 20- річчя Перемоги, </w:t>
                  </w:r>
                  <w:smartTag w:uri="urn:schemas-microsoft-com:office:smarttags" w:element="metricconverter">
                    <w:smartTagPr>
                      <w:attr w:name="ProductID" w:val="51, м"/>
                    </w:smartTagPr>
                    <w:r w:rsidRPr="00886E98">
                      <w:rPr>
                        <w:sz w:val="22"/>
                        <w:szCs w:val="22"/>
                      </w:rPr>
                      <w:t>51, м</w:t>
                    </w:r>
                  </w:smartTag>
                  <w:r w:rsidRPr="00886E98">
                    <w:rPr>
                      <w:sz w:val="22"/>
                      <w:szCs w:val="22"/>
                    </w:rPr>
                    <w:t>. Дніпро, 49127</w:t>
                  </w:r>
                </w:p>
                <w:p w:rsidR="000E7937" w:rsidRPr="00A14FD9" w:rsidRDefault="000E7937" w:rsidP="00886E98">
                  <w:pPr>
                    <w:spacing w:after="0"/>
                    <w:rPr>
                      <w:rStyle w:val="3oh-"/>
                      <w:rFonts w:cs="Calibri"/>
                    </w:rPr>
                  </w:pPr>
                  <w:r w:rsidRPr="00886E98">
                    <w:rPr>
                      <w:rFonts w:ascii="Times New Roman" w:hAnsi="Times New Roman" w:cs="Times New Roman"/>
                    </w:rPr>
                    <w:t xml:space="preserve">тел.  (056) </w:t>
                  </w:r>
                  <w:r>
                    <w:rPr>
                      <w:rFonts w:ascii="Times New Roman" w:hAnsi="Times New Roman" w:cs="Times New Roman"/>
                    </w:rPr>
                    <w:t>722</w:t>
                  </w:r>
                  <w:r w:rsidRPr="00886E98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23</w:t>
                  </w:r>
                  <w:r w:rsidRPr="00886E98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46 </w:t>
                  </w:r>
                </w:p>
                <w:p w:rsidR="000E7937" w:rsidRPr="00886E98" w:rsidRDefault="000E7937" w:rsidP="00886E98">
                  <w:pPr>
                    <w:spacing w:after="0" w:line="240" w:lineRule="auto"/>
                    <w:rPr>
                      <w:rFonts w:ascii="Times New Roman" w:hAnsi="Times New Roman" w:cs="Times New Roman"/>
                      <w:lang w:val="en-US"/>
                    </w:rPr>
                  </w:pPr>
                  <w:proofErr w:type="gramStart"/>
                  <w:r w:rsidRPr="00D13FB5"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e</w:t>
                  </w:r>
                  <w:r w:rsidRPr="00D13FB5"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  <w:r w:rsidRPr="00D13FB5"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mail</w:t>
                  </w:r>
                  <w:proofErr w:type="gramEnd"/>
                  <w:r w:rsidRPr="00D13FB5">
                    <w:rPr>
                      <w:rFonts w:ascii="Times New Roman" w:hAnsi="Times New Roman" w:cs="Times New Roman"/>
                      <w:color w:val="000000"/>
                    </w:rPr>
                    <w:t>: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Pr="00D13FB5">
                    <w:rPr>
                      <w:rFonts w:ascii="Times New Roman" w:hAnsi="Times New Roman" w:cs="Times New Roman"/>
                      <w:color w:val="000000"/>
                    </w:rPr>
                    <w:t>: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left.uszn@dmr.dp.ua</w:t>
                  </w:r>
                </w:p>
                <w:p w:rsidR="000E7937" w:rsidRPr="0001081A" w:rsidRDefault="000E7937" w:rsidP="00E57725">
                  <w:pPr>
                    <w:ind w:firstLine="709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</w:p>
    <w:p w:rsidR="000E7937" w:rsidRDefault="000E7937" w:rsidP="001B03D7">
      <w:pPr>
        <w:jc w:val="center"/>
      </w:pPr>
    </w:p>
    <w:p w:rsidR="000E7937" w:rsidRDefault="000E7937" w:rsidP="001B03D7">
      <w:pPr>
        <w:jc w:val="center"/>
      </w:pPr>
    </w:p>
    <w:p w:rsidR="000E7937" w:rsidRDefault="000E7937" w:rsidP="001B03D7">
      <w:pPr>
        <w:jc w:val="center"/>
      </w:pPr>
    </w:p>
    <w:p w:rsidR="000E7937" w:rsidRDefault="00C6227D" w:rsidP="00A14FD9">
      <w:pPr>
        <w:jc w:val="center"/>
      </w:pPr>
      <w:r>
        <w:rPr>
          <w:noProof/>
          <w:lang w:eastAsia="uk-UA"/>
        </w:rPr>
        <w:pict>
          <v:roundrect id="AutoShape 9" o:spid="_x0000_s1033" style="position:absolute;left:0;text-align:left;margin-left:40.3pt;margin-top:10.4pt;width:495.7pt;height:72.7pt;z-index: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" fillcolor="#92d050" strokecolor="#17365d" strokeweight="2pt">
            <v:textbox>
              <w:txbxContent>
                <w:p w:rsidR="000E7937" w:rsidRDefault="000E7937" w:rsidP="00B30098">
                  <w:pPr>
                    <w:tabs>
                      <w:tab w:val="left" w:pos="709"/>
                    </w:tabs>
                    <w:spacing w:after="0" w:line="360" w:lineRule="auto"/>
                    <w:ind w:firstLine="709"/>
                    <w:jc w:val="both"/>
                    <w:rPr>
                      <w:rFonts w:ascii="Times New Roman" w:hAnsi="Times New Roman" w:cs="Times New Roman"/>
                    </w:rPr>
                  </w:pPr>
                  <w:r w:rsidRPr="0001081A">
                    <w:rPr>
                      <w:rFonts w:ascii="Times New Roman" w:hAnsi="Times New Roman" w:cs="Times New Roman"/>
                    </w:rPr>
                    <w:t>Загальна кількість мешканців</w:t>
                  </w:r>
                  <w:r>
                    <w:rPr>
                      <w:rFonts w:ascii="Times New Roman" w:hAnsi="Times New Roman" w:cs="Times New Roman"/>
                    </w:rPr>
                    <w:t xml:space="preserve"> Самарського району – 72 </w:t>
                  </w:r>
                  <w:r w:rsidRPr="005F3DFE">
                    <w:rPr>
                      <w:rFonts w:ascii="Times New Roman" w:hAnsi="Times New Roman" w:cs="Times New Roman"/>
                      <w:lang w:val="ru-RU"/>
                    </w:rPr>
                    <w:t>421</w:t>
                  </w:r>
                  <w:r w:rsidRPr="00C91372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чол.</w:t>
                  </w:r>
                </w:p>
                <w:p w:rsidR="000E7937" w:rsidRDefault="000E7937" w:rsidP="00E57725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Загальна кількість отримувачів усіх видів державної соціальної допомоги, компенсацій, пільг та      субсидій у структурному підрозділі Управління у Самарському районі – 31 630 чол.</w:t>
                  </w:r>
                </w:p>
                <w:p w:rsidR="000E7937" w:rsidRDefault="000E7937" w:rsidP="00E57725">
                  <w:pPr>
                    <w:ind w:firstLine="709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E7937" w:rsidRPr="0001081A" w:rsidRDefault="000E7937" w:rsidP="00E57725">
                  <w:pPr>
                    <w:ind w:firstLine="709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</w:p>
    <w:p w:rsidR="000E7937" w:rsidRDefault="000E7937" w:rsidP="002514C7"/>
    <w:p w:rsidR="000E7937" w:rsidRDefault="000E7937" w:rsidP="002514C7"/>
    <w:p w:rsidR="000E7937" w:rsidRDefault="00FA4B3B" w:rsidP="00E57725">
      <w:pPr>
        <w:jc w:val="center"/>
        <w:rPr>
          <w:noProof/>
          <w:lang w:val="ru-RU" w:eastAsia="ru-RU"/>
        </w:rPr>
      </w:pPr>
      <w:r>
        <w:rPr>
          <w:noProof/>
          <w:lang w:eastAsia="uk-UA"/>
        </w:rPr>
        <w:pict>
          <v:shape id="Рисунок 31" o:spid="_x0000_i1030" type="#_x0000_t75" style="width:497.1pt;height:276.9pt;visibility:visible">
            <v:imagedata r:id="rId15" o:title=""/>
          </v:shape>
        </w:pict>
      </w:r>
    </w:p>
    <w:p w:rsidR="000E7937" w:rsidRDefault="00FA4B3B" w:rsidP="00E57725">
      <w:pPr>
        <w:jc w:val="center"/>
        <w:rPr>
          <w:noProof/>
          <w:lang w:val="ru-RU" w:eastAsia="ru-RU"/>
        </w:rPr>
      </w:pPr>
      <w:r>
        <w:rPr>
          <w:noProof/>
          <w:lang w:eastAsia="uk-UA"/>
        </w:rPr>
        <w:pict>
          <v:shape id="Рисунок 32" o:spid="_x0000_i1031" type="#_x0000_t75" style="width:497.1pt;height:303.9pt;visibility:visible">
            <v:imagedata r:id="rId16" o:title=""/>
          </v:shape>
        </w:pict>
      </w:r>
    </w:p>
    <w:p w:rsidR="000E7937" w:rsidRDefault="000E7937" w:rsidP="00E57725">
      <w:pPr>
        <w:jc w:val="center"/>
        <w:rPr>
          <w:noProof/>
          <w:lang w:val="ru-RU" w:eastAsia="ru-RU"/>
        </w:rPr>
      </w:pPr>
    </w:p>
    <w:p w:rsidR="000E7937" w:rsidRDefault="00C6227D" w:rsidP="0043338D">
      <w:r>
        <w:rPr>
          <w:noProof/>
          <w:lang w:eastAsia="uk-UA"/>
        </w:rPr>
        <w:pict>
          <v:roundrect id="Скругленный прямоугольник 4" o:spid="_x0000_s1034" style="position:absolute;margin-left:44.45pt;margin-top:9.15pt;width:497.4pt;height:211.85pt;z-index:9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" fillcolor="#f79646" strokecolor="#17365d" strokeweight="2pt">
            <v:textbox>
              <w:txbxContent>
                <w:p w:rsidR="000E7937" w:rsidRPr="00E559B9" w:rsidRDefault="000E7937" w:rsidP="00880CAB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E559B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  <w:t>Інформація про основну діяльність Управління</w:t>
                  </w:r>
                </w:p>
                <w:p w:rsidR="000E7937" w:rsidRPr="00E559B9" w:rsidRDefault="000E7937" w:rsidP="00880CAB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E7937" w:rsidRPr="00E559B9" w:rsidRDefault="000E7937" w:rsidP="00880CAB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59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Основними напрямами діяльності Управління є забезпечення реалізації на території Амур-Нижньодніпровського, Індустріального та Самарського районів міста Дніпра державної політики з питань соціального захисту населення, підтримки сім’ї, оздоровлення, призначення та виплата соціальної допомоги, компенсацій та інших соціальних виплат, установлених законодавством України, надання пільг та субсидій для відшкодування витрат на оплату житлово-комунальних послуг, придбання скрапленого газу, твердого та рідкого пічного побутового палива; забезпечення соціальної інтеграції осіб з інвалідністю, сприяння створенню умов для безперешкодного доступу осіб з інвалідністю до об’єктів соціальної інфраструктури; здійснення нагляду за додержанням вимог законодавства під час призначення (перерахунку) та виплати пенсій органами Пенсійного фонду України.</w:t>
                  </w:r>
                </w:p>
                <w:p w:rsidR="000E7937" w:rsidRPr="00E559B9" w:rsidRDefault="000E7937" w:rsidP="00880CAB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</w:p>
                <w:p w:rsidR="000E7937" w:rsidRDefault="000E7937" w:rsidP="00880CA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0E7937" w:rsidRDefault="000E7937" w:rsidP="00880CAB">
                  <w:pPr>
                    <w:rPr>
                      <w:rFonts w:ascii="Times New Roman" w:hAnsi="Times New Roman" w:cs="Times New Roman"/>
                    </w:rPr>
                  </w:pPr>
                </w:p>
                <w:p w:rsidR="000E7937" w:rsidRDefault="000E7937" w:rsidP="00880CAB">
                  <w:pPr>
                    <w:rPr>
                      <w:rFonts w:ascii="Times New Roman" w:hAnsi="Times New Roman" w:cs="Times New Roman"/>
                    </w:rPr>
                  </w:pPr>
                </w:p>
                <w:p w:rsidR="000E7937" w:rsidRPr="00AF583F" w:rsidRDefault="000E7937" w:rsidP="00880CAB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  <w:r w:rsidR="000E7937">
        <w:tab/>
      </w:r>
    </w:p>
    <w:p w:rsidR="000E7937" w:rsidRDefault="000E7937" w:rsidP="002514C7">
      <w:pPr>
        <w:tabs>
          <w:tab w:val="left" w:pos="1152"/>
        </w:tabs>
      </w:pPr>
    </w:p>
    <w:p w:rsidR="000E7937" w:rsidRDefault="000E7937" w:rsidP="002514C7">
      <w:pPr>
        <w:tabs>
          <w:tab w:val="left" w:pos="1152"/>
        </w:tabs>
      </w:pPr>
    </w:p>
    <w:p w:rsidR="000E7937" w:rsidRDefault="000E7937" w:rsidP="002514C7">
      <w:pPr>
        <w:tabs>
          <w:tab w:val="left" w:pos="1152"/>
        </w:tabs>
      </w:pPr>
    </w:p>
    <w:p w:rsidR="000E7937" w:rsidRDefault="000E7937" w:rsidP="002514C7">
      <w:pPr>
        <w:tabs>
          <w:tab w:val="left" w:pos="1152"/>
        </w:tabs>
      </w:pPr>
    </w:p>
    <w:p w:rsidR="000E7937" w:rsidRDefault="000E7937" w:rsidP="002514C7">
      <w:pPr>
        <w:tabs>
          <w:tab w:val="left" w:pos="1152"/>
        </w:tabs>
      </w:pPr>
    </w:p>
    <w:p w:rsidR="000E7937" w:rsidRPr="00880CAB" w:rsidRDefault="000E7937" w:rsidP="00880CAB"/>
    <w:p w:rsidR="000E7937" w:rsidRPr="00880CAB" w:rsidRDefault="000E7937" w:rsidP="00880CAB"/>
    <w:p w:rsidR="000E7937" w:rsidRPr="00880CAB" w:rsidRDefault="00C6227D" w:rsidP="00880CAB">
      <w:pPr>
        <w:tabs>
          <w:tab w:val="left" w:pos="4652"/>
        </w:tabs>
      </w:pPr>
      <w:r>
        <w:rPr>
          <w:noProof/>
          <w:lang w:eastAsia="uk-UA"/>
        </w:rPr>
        <w:pict>
          <v:roundrect id="Скругленный прямоугольник 3" o:spid="_x0000_s1035" style="position:absolute;margin-left:39.6pt;margin-top:47.05pt;width:499.45pt;height:348.25pt;z-index:1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" fillcolor="#00b0f0" strokecolor="#17365d" strokeweight="2pt">
            <v:textbox>
              <w:txbxContent>
                <w:p w:rsidR="000E7937" w:rsidRPr="00E559B9" w:rsidRDefault="000E7937" w:rsidP="00880CAB">
                  <w:pPr>
                    <w:pStyle w:val="a5"/>
                    <w:spacing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val="uk-UA"/>
                    </w:rPr>
                  </w:pPr>
                  <w:r w:rsidRPr="00E559B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val="uk-UA"/>
                    </w:rPr>
                    <w:t>Надання послуг</w:t>
                  </w:r>
                </w:p>
                <w:p w:rsidR="000E7937" w:rsidRPr="00E559B9" w:rsidRDefault="000E7937" w:rsidP="00880CAB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u w:val="single"/>
                    </w:rPr>
                  </w:pPr>
                </w:p>
                <w:p w:rsidR="000E7937" w:rsidRPr="00E559B9" w:rsidRDefault="000E7937" w:rsidP="00880CAB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59B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Управління надає </w:t>
                  </w:r>
                  <w:r w:rsidR="00A708B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75 </w:t>
                  </w:r>
                  <w:r w:rsidRPr="00E559B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послуг, з них найбільш актуальними є надання:</w:t>
                  </w:r>
                </w:p>
                <w:p w:rsidR="000E7937" w:rsidRPr="00E559B9" w:rsidRDefault="000E7937" w:rsidP="00880CAB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E7937" w:rsidRPr="00E559B9" w:rsidRDefault="000E7937" w:rsidP="00880CAB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59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пільг на ЖКП окремим категоріям громадян;</w:t>
                  </w:r>
                </w:p>
                <w:p w:rsidR="000E7937" w:rsidRPr="00E559B9" w:rsidRDefault="000E7937" w:rsidP="00880CAB">
                  <w:pPr>
                    <w:spacing w:after="0" w:line="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59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адресної допомоги на сплату ЖКП учасникам антитерористичної операції, членам їх сімей, сім’ям загиблих (померлих) учасників антитерористичної операції, вдовам учасників ЛНА на ЧАЄС та особам з інвалідністю;</w:t>
                  </w:r>
                </w:p>
                <w:p w:rsidR="000E7937" w:rsidRPr="00E559B9" w:rsidRDefault="000E7937" w:rsidP="00880CAB">
                  <w:pPr>
                    <w:pStyle w:val="4"/>
                    <w:jc w:val="left"/>
                    <w:rPr>
                      <w:b w:val="0"/>
                      <w:bCs w:val="0"/>
                      <w:sz w:val="24"/>
                      <w:szCs w:val="24"/>
                      <w:lang w:val="uk-UA"/>
                    </w:rPr>
                  </w:pPr>
                  <w:r w:rsidRPr="00E559B9">
                    <w:rPr>
                      <w:b w:val="0"/>
                      <w:bCs w:val="0"/>
                      <w:sz w:val="24"/>
                      <w:szCs w:val="24"/>
                      <w:lang w:val="uk-UA"/>
                    </w:rPr>
                    <w:t>-</w:t>
                  </w:r>
                  <w:r w:rsidRPr="00E559B9">
                    <w:rPr>
                      <w:b w:val="0"/>
                      <w:bCs w:val="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559B9">
                    <w:rPr>
                      <w:b w:val="0"/>
                      <w:bCs w:val="0"/>
                      <w:sz w:val="24"/>
                      <w:szCs w:val="24"/>
                    </w:rPr>
                    <w:t>субсидії</w:t>
                  </w:r>
                  <w:proofErr w:type="spellEnd"/>
                  <w:r w:rsidRPr="00E559B9">
                    <w:rPr>
                      <w:b w:val="0"/>
                      <w:bCs w:val="0"/>
                      <w:sz w:val="24"/>
                      <w:szCs w:val="24"/>
                    </w:rPr>
                    <w:t xml:space="preserve"> для </w:t>
                  </w:r>
                  <w:proofErr w:type="spellStart"/>
                  <w:r w:rsidRPr="00E559B9">
                    <w:rPr>
                      <w:b w:val="0"/>
                      <w:bCs w:val="0"/>
                      <w:sz w:val="24"/>
                      <w:szCs w:val="24"/>
                    </w:rPr>
                    <w:t>відшкодування</w:t>
                  </w:r>
                  <w:proofErr w:type="spellEnd"/>
                  <w:r w:rsidRPr="00E559B9">
                    <w:rPr>
                      <w:b w:val="0"/>
                      <w:bCs w:val="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559B9">
                    <w:rPr>
                      <w:b w:val="0"/>
                      <w:bCs w:val="0"/>
                      <w:sz w:val="24"/>
                      <w:szCs w:val="24"/>
                    </w:rPr>
                    <w:t>витрат</w:t>
                  </w:r>
                  <w:proofErr w:type="spellEnd"/>
                  <w:r w:rsidRPr="00E559B9">
                    <w:rPr>
                      <w:b w:val="0"/>
                      <w:bCs w:val="0"/>
                      <w:sz w:val="24"/>
                      <w:szCs w:val="24"/>
                    </w:rPr>
                    <w:t xml:space="preserve"> на оплату </w:t>
                  </w:r>
                  <w:proofErr w:type="spellStart"/>
                  <w:r w:rsidRPr="00E559B9">
                    <w:rPr>
                      <w:b w:val="0"/>
                      <w:bCs w:val="0"/>
                      <w:sz w:val="24"/>
                      <w:szCs w:val="24"/>
                    </w:rPr>
                    <w:t>житлово-комунальних</w:t>
                  </w:r>
                  <w:proofErr w:type="spellEnd"/>
                  <w:r w:rsidRPr="00E559B9">
                    <w:rPr>
                      <w:b w:val="0"/>
                      <w:bCs w:val="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559B9">
                    <w:rPr>
                      <w:b w:val="0"/>
                      <w:bCs w:val="0"/>
                      <w:sz w:val="24"/>
                      <w:szCs w:val="24"/>
                    </w:rPr>
                    <w:t>послуг</w:t>
                  </w:r>
                  <w:proofErr w:type="spellEnd"/>
                  <w:r w:rsidRPr="00E559B9">
                    <w:rPr>
                      <w:b w:val="0"/>
                      <w:bCs w:val="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559B9">
                    <w:rPr>
                      <w:b w:val="0"/>
                      <w:bCs w:val="0"/>
                      <w:sz w:val="24"/>
                      <w:szCs w:val="24"/>
                    </w:rPr>
                    <w:t>придбання</w:t>
                  </w:r>
                  <w:proofErr w:type="spellEnd"/>
                  <w:r w:rsidRPr="00E559B9">
                    <w:rPr>
                      <w:b w:val="0"/>
                      <w:bCs w:val="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559B9">
                    <w:rPr>
                      <w:b w:val="0"/>
                      <w:bCs w:val="0"/>
                      <w:sz w:val="24"/>
                      <w:szCs w:val="24"/>
                    </w:rPr>
                    <w:t>скрапленого</w:t>
                  </w:r>
                  <w:proofErr w:type="spellEnd"/>
                  <w:r w:rsidRPr="00E559B9">
                    <w:rPr>
                      <w:b w:val="0"/>
                      <w:bCs w:val="0"/>
                      <w:sz w:val="24"/>
                      <w:szCs w:val="24"/>
                    </w:rPr>
                    <w:t xml:space="preserve"> газу, твердого </w:t>
                  </w:r>
                  <w:proofErr w:type="spellStart"/>
                  <w:r w:rsidRPr="00E559B9">
                    <w:rPr>
                      <w:b w:val="0"/>
                      <w:bCs w:val="0"/>
                      <w:sz w:val="24"/>
                      <w:szCs w:val="24"/>
                    </w:rPr>
                    <w:t>пічного</w:t>
                  </w:r>
                  <w:proofErr w:type="spellEnd"/>
                  <w:r w:rsidRPr="00E559B9">
                    <w:rPr>
                      <w:b w:val="0"/>
                      <w:bCs w:val="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559B9">
                    <w:rPr>
                      <w:b w:val="0"/>
                      <w:bCs w:val="0"/>
                      <w:sz w:val="24"/>
                      <w:szCs w:val="24"/>
                    </w:rPr>
                    <w:t>побутового</w:t>
                  </w:r>
                  <w:proofErr w:type="spellEnd"/>
                  <w:r w:rsidRPr="00E559B9">
                    <w:rPr>
                      <w:b w:val="0"/>
                      <w:bCs w:val="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559B9">
                    <w:rPr>
                      <w:b w:val="0"/>
                      <w:bCs w:val="0"/>
                      <w:sz w:val="24"/>
                      <w:szCs w:val="24"/>
                    </w:rPr>
                    <w:t>палива</w:t>
                  </w:r>
                  <w:proofErr w:type="spellEnd"/>
                  <w:r w:rsidRPr="00E559B9">
                    <w:rPr>
                      <w:b w:val="0"/>
                      <w:bCs w:val="0"/>
                      <w:sz w:val="24"/>
                      <w:szCs w:val="24"/>
                      <w:lang w:val="uk-UA"/>
                    </w:rPr>
                    <w:t>;</w:t>
                  </w:r>
                </w:p>
                <w:p w:rsidR="000E7937" w:rsidRPr="00E559B9" w:rsidRDefault="000E7937" w:rsidP="00880CA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59B9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  <w:r w:rsidRPr="00E559B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державної допомоги сім’ям з дітьми</w:t>
                  </w:r>
                  <w:r w:rsidR="00D906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при народженні дитини,</w:t>
                  </w:r>
                  <w:r w:rsidRPr="00E559B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 зв’язку з вагітністю та пологами жінкам, які не застраховані в системі державного соціального страхування, </w:t>
                  </w:r>
                  <w:r w:rsidR="00D906EA" w:rsidRPr="00E559B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особам з </w:t>
                  </w:r>
                  <w:proofErr w:type="spellStart"/>
                  <w:r w:rsidR="00D906EA" w:rsidRPr="00E559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інвалідінстю</w:t>
                  </w:r>
                  <w:proofErr w:type="spellEnd"/>
                  <w:r w:rsidR="00D906EA" w:rsidRPr="00E559B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D906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r w:rsidRPr="00E559B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малозабезпеченим </w:t>
                  </w:r>
                  <w:r w:rsidR="00D906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сім</w:t>
                  </w:r>
                  <w:r w:rsidR="00D906EA" w:rsidRPr="00D906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`</w:t>
                  </w:r>
                  <w:r w:rsidR="00D906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ям</w:t>
                  </w:r>
                  <w:r w:rsidRPr="00E559B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тощо;</w:t>
                  </w:r>
                </w:p>
                <w:p w:rsidR="000E7937" w:rsidRPr="00E559B9" w:rsidRDefault="000E7937" w:rsidP="00880CA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59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державної соціальної допомоги особам, які не мають права на пенсію та особам з інвалідністю та допомоги на догляд;</w:t>
                  </w:r>
                </w:p>
                <w:p w:rsidR="000E7937" w:rsidRPr="00E559B9" w:rsidRDefault="000E7937" w:rsidP="00880CA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59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направлення на виготовлення протезно-ортопедичних виробів та технічних засобів реабілітації особам з інвалідністю та дітям з інвалідністю;</w:t>
                  </w:r>
                </w:p>
                <w:p w:rsidR="000E7937" w:rsidRPr="00E559B9" w:rsidRDefault="000E7937" w:rsidP="00880CA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59B9">
                    <w:rPr>
                      <w:sz w:val="24"/>
                      <w:szCs w:val="24"/>
                    </w:rPr>
                    <w:t xml:space="preserve">- </w:t>
                  </w:r>
                  <w:r w:rsidRPr="00E559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путівок на санаторно-курортне лікування постраждалим внаслідок Чорнобильської катастрофи, ветеранам війни та особам з інвалідністю, постраждалим учасникам Революції Гідності та учасникам антитерористичної операції;</w:t>
                  </w:r>
                </w:p>
                <w:p w:rsidR="000E7937" w:rsidRPr="00E559B9" w:rsidRDefault="000E7937" w:rsidP="00880CA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59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державної соціальна допомога на дітей з багатодітних сімей.</w:t>
                  </w:r>
                </w:p>
                <w:p w:rsidR="000E7937" w:rsidRPr="00E559B9" w:rsidRDefault="000E7937" w:rsidP="00880CA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E7937" w:rsidRPr="00F853F9" w:rsidRDefault="000E7937" w:rsidP="00880CA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  <w:p w:rsidR="000E7937" w:rsidRPr="00F853F9" w:rsidRDefault="000E7937" w:rsidP="00880CA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  <w:p w:rsidR="000E7937" w:rsidRDefault="000E7937" w:rsidP="00880CA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0E7937" w:rsidRPr="00F853F9" w:rsidRDefault="000E7937" w:rsidP="00880CAB">
                  <w:pPr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  <w:p w:rsidR="000E7937" w:rsidRPr="00F853F9" w:rsidRDefault="000E7937" w:rsidP="00880CA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  <w:p w:rsidR="000E7937" w:rsidRPr="00F853F9" w:rsidRDefault="000E7937" w:rsidP="00880CAB">
                  <w:pPr>
                    <w:rPr>
                      <w:lang w:eastAsia="ru-RU"/>
                    </w:rPr>
                  </w:pPr>
                </w:p>
                <w:p w:rsidR="000E7937" w:rsidRPr="00F853F9" w:rsidRDefault="000E7937" w:rsidP="00880CAB">
                  <w:pPr>
                    <w:spacing w:after="0" w:line="240" w:lineRule="atLeast"/>
                    <w:rPr>
                      <w:rFonts w:ascii="Times New Roman" w:hAnsi="Times New Roman" w:cs="Times New Roman"/>
                    </w:rPr>
                  </w:pPr>
                </w:p>
                <w:p w:rsidR="000E7937" w:rsidRPr="00F853F9" w:rsidRDefault="000E7937" w:rsidP="00880CAB">
                  <w:pPr>
                    <w:spacing w:after="0" w:line="240" w:lineRule="atLeast"/>
                    <w:rPr>
                      <w:rFonts w:ascii="Times New Roman" w:hAnsi="Times New Roman" w:cs="Times New Roman"/>
                    </w:rPr>
                  </w:pPr>
                </w:p>
                <w:p w:rsidR="000E7937" w:rsidRPr="006654AA" w:rsidRDefault="000E7937" w:rsidP="00880CAB">
                  <w:pPr>
                    <w:spacing w:after="0" w:line="240" w:lineRule="atLeast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</w:p>
    <w:sectPr w:rsidR="000E7937" w:rsidRPr="00880CAB" w:rsidSect="002109DB">
      <w:pgSz w:w="11906" w:h="16838"/>
      <w:pgMar w:top="568" w:right="282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227D" w:rsidRDefault="00C6227D" w:rsidP="00B04EBE">
      <w:pPr>
        <w:spacing w:after="0" w:line="240" w:lineRule="auto"/>
      </w:pPr>
      <w:r>
        <w:separator/>
      </w:r>
    </w:p>
  </w:endnote>
  <w:endnote w:type="continuationSeparator" w:id="0">
    <w:p w:rsidR="00C6227D" w:rsidRDefault="00C6227D" w:rsidP="00B04E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227D" w:rsidRDefault="00C6227D" w:rsidP="00B04EBE">
      <w:pPr>
        <w:spacing w:after="0" w:line="240" w:lineRule="auto"/>
      </w:pPr>
      <w:r>
        <w:separator/>
      </w:r>
    </w:p>
  </w:footnote>
  <w:footnote w:type="continuationSeparator" w:id="0">
    <w:p w:rsidR="00C6227D" w:rsidRDefault="00C6227D" w:rsidP="00B04E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DD4"/>
    <w:multiLevelType w:val="hybridMultilevel"/>
    <w:tmpl w:val="CAAA748E"/>
    <w:lvl w:ilvl="0" w:tplc="0F1E71F8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65621E46"/>
    <w:multiLevelType w:val="hybridMultilevel"/>
    <w:tmpl w:val="1B1A2576"/>
    <w:lvl w:ilvl="0" w:tplc="28D845E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sz w:val="22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1A650C"/>
    <w:multiLevelType w:val="hybridMultilevel"/>
    <w:tmpl w:val="7CAC5098"/>
    <w:lvl w:ilvl="0" w:tplc="86E8E882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1118D"/>
    <w:rsid w:val="0001081A"/>
    <w:rsid w:val="00025AB0"/>
    <w:rsid w:val="0009517E"/>
    <w:rsid w:val="000B64A2"/>
    <w:rsid w:val="000C1333"/>
    <w:rsid w:val="000E7937"/>
    <w:rsid w:val="000F592B"/>
    <w:rsid w:val="00112C6B"/>
    <w:rsid w:val="00134DFB"/>
    <w:rsid w:val="00150D7F"/>
    <w:rsid w:val="001759FD"/>
    <w:rsid w:val="00191A5B"/>
    <w:rsid w:val="001B03D7"/>
    <w:rsid w:val="002109DB"/>
    <w:rsid w:val="00214419"/>
    <w:rsid w:val="00227B30"/>
    <w:rsid w:val="0023062D"/>
    <w:rsid w:val="002514C7"/>
    <w:rsid w:val="002A556D"/>
    <w:rsid w:val="002B5B5F"/>
    <w:rsid w:val="00303815"/>
    <w:rsid w:val="0031019B"/>
    <w:rsid w:val="00323147"/>
    <w:rsid w:val="00332597"/>
    <w:rsid w:val="00387576"/>
    <w:rsid w:val="0041118D"/>
    <w:rsid w:val="00422856"/>
    <w:rsid w:val="0043338D"/>
    <w:rsid w:val="00461B9E"/>
    <w:rsid w:val="0047084A"/>
    <w:rsid w:val="004D2DD3"/>
    <w:rsid w:val="004F14CF"/>
    <w:rsid w:val="004F5084"/>
    <w:rsid w:val="00505A9F"/>
    <w:rsid w:val="00525707"/>
    <w:rsid w:val="005625DE"/>
    <w:rsid w:val="00594C8C"/>
    <w:rsid w:val="005E3C99"/>
    <w:rsid w:val="005E512C"/>
    <w:rsid w:val="005F3DFE"/>
    <w:rsid w:val="005F6B39"/>
    <w:rsid w:val="006654AA"/>
    <w:rsid w:val="00695ADB"/>
    <w:rsid w:val="006B0380"/>
    <w:rsid w:val="00702AFB"/>
    <w:rsid w:val="00723AFC"/>
    <w:rsid w:val="00775A9A"/>
    <w:rsid w:val="008053F8"/>
    <w:rsid w:val="00813225"/>
    <w:rsid w:val="008569E9"/>
    <w:rsid w:val="00877880"/>
    <w:rsid w:val="0088092B"/>
    <w:rsid w:val="00880CAB"/>
    <w:rsid w:val="00886E98"/>
    <w:rsid w:val="008C0945"/>
    <w:rsid w:val="008C42E9"/>
    <w:rsid w:val="008F3B58"/>
    <w:rsid w:val="00931C39"/>
    <w:rsid w:val="009725E4"/>
    <w:rsid w:val="00991BE3"/>
    <w:rsid w:val="009A7CE1"/>
    <w:rsid w:val="009D0FB7"/>
    <w:rsid w:val="009E14AE"/>
    <w:rsid w:val="00A14FD9"/>
    <w:rsid w:val="00A435AB"/>
    <w:rsid w:val="00A708B6"/>
    <w:rsid w:val="00A713A1"/>
    <w:rsid w:val="00AE7629"/>
    <w:rsid w:val="00AF2F9C"/>
    <w:rsid w:val="00AF583F"/>
    <w:rsid w:val="00B04EBE"/>
    <w:rsid w:val="00B30098"/>
    <w:rsid w:val="00B511F4"/>
    <w:rsid w:val="00B75BC5"/>
    <w:rsid w:val="00BB2B54"/>
    <w:rsid w:val="00BE4B4B"/>
    <w:rsid w:val="00BF4EB1"/>
    <w:rsid w:val="00C04848"/>
    <w:rsid w:val="00C56A83"/>
    <w:rsid w:val="00C6227D"/>
    <w:rsid w:val="00C91372"/>
    <w:rsid w:val="00C92BCF"/>
    <w:rsid w:val="00CD062A"/>
    <w:rsid w:val="00CD0882"/>
    <w:rsid w:val="00CD37BF"/>
    <w:rsid w:val="00D05BAB"/>
    <w:rsid w:val="00D13FB5"/>
    <w:rsid w:val="00D23CE7"/>
    <w:rsid w:val="00D27976"/>
    <w:rsid w:val="00D43653"/>
    <w:rsid w:val="00D55A9D"/>
    <w:rsid w:val="00D732FC"/>
    <w:rsid w:val="00D906EA"/>
    <w:rsid w:val="00DC2060"/>
    <w:rsid w:val="00DC77F8"/>
    <w:rsid w:val="00E01CE3"/>
    <w:rsid w:val="00E05CB9"/>
    <w:rsid w:val="00E4115A"/>
    <w:rsid w:val="00E47FC6"/>
    <w:rsid w:val="00E559B9"/>
    <w:rsid w:val="00E57725"/>
    <w:rsid w:val="00E7773D"/>
    <w:rsid w:val="00EE7B67"/>
    <w:rsid w:val="00EF0528"/>
    <w:rsid w:val="00EF0AD7"/>
    <w:rsid w:val="00F32AA2"/>
    <w:rsid w:val="00F61F4D"/>
    <w:rsid w:val="00F77CD0"/>
    <w:rsid w:val="00F853F9"/>
    <w:rsid w:val="00FA4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62D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A713A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locked/>
    <w:rsid w:val="00A713A1"/>
    <w:rPr>
      <w:rFonts w:ascii="Times New Roman" w:hAnsi="Times New Roman" w:cs="Times New Roman"/>
      <w:b/>
      <w:bCs/>
      <w:sz w:val="20"/>
      <w:szCs w:val="20"/>
      <w:lang w:val="ru-RU" w:eastAsia="ru-RU"/>
    </w:rPr>
  </w:style>
  <w:style w:type="paragraph" w:styleId="a3">
    <w:name w:val="Balloon Text"/>
    <w:basedOn w:val="a"/>
    <w:link w:val="a4"/>
    <w:uiPriority w:val="99"/>
    <w:semiHidden/>
    <w:rsid w:val="00594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594C8C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F77CD0"/>
    <w:rPr>
      <w:rFonts w:cs="Calibri"/>
      <w:sz w:val="22"/>
      <w:szCs w:val="22"/>
      <w:lang w:val="ru-RU" w:eastAsia="en-US"/>
    </w:rPr>
  </w:style>
  <w:style w:type="paragraph" w:styleId="a6">
    <w:name w:val="header"/>
    <w:basedOn w:val="a"/>
    <w:link w:val="a7"/>
    <w:uiPriority w:val="99"/>
    <w:rsid w:val="00B04EB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B04EBE"/>
    <w:rPr>
      <w:rFonts w:cs="Times New Roman"/>
    </w:rPr>
  </w:style>
  <w:style w:type="paragraph" w:styleId="a8">
    <w:name w:val="footer"/>
    <w:basedOn w:val="a"/>
    <w:link w:val="a9"/>
    <w:uiPriority w:val="99"/>
    <w:rsid w:val="00B04EB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B04EBE"/>
    <w:rPr>
      <w:rFonts w:cs="Times New Roman"/>
    </w:rPr>
  </w:style>
  <w:style w:type="paragraph" w:styleId="aa">
    <w:name w:val="List Paragraph"/>
    <w:basedOn w:val="a"/>
    <w:uiPriority w:val="99"/>
    <w:qFormat/>
    <w:rsid w:val="000C1333"/>
    <w:pPr>
      <w:ind w:left="720"/>
    </w:pPr>
  </w:style>
  <w:style w:type="character" w:styleId="ab">
    <w:name w:val="Hyperlink"/>
    <w:uiPriority w:val="99"/>
    <w:rsid w:val="000C1333"/>
    <w:rPr>
      <w:rFonts w:cs="Times New Roman"/>
      <w:color w:val="0000FF"/>
      <w:u w:val="single"/>
    </w:rPr>
  </w:style>
  <w:style w:type="character" w:customStyle="1" w:styleId="3oh-">
    <w:name w:val="_3oh-"/>
    <w:uiPriority w:val="99"/>
    <w:rsid w:val="000C1333"/>
    <w:rPr>
      <w:rFonts w:cs="Times New Roman"/>
    </w:rPr>
  </w:style>
  <w:style w:type="paragraph" w:styleId="ac">
    <w:name w:val="Body Text"/>
    <w:basedOn w:val="a"/>
    <w:link w:val="ad"/>
    <w:uiPriority w:val="99"/>
    <w:rsid w:val="000C133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link w:val="ac"/>
    <w:uiPriority w:val="99"/>
    <w:locked/>
    <w:rsid w:val="000C1333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e">
    <w:name w:val="Знак Знак Знак Знак Знак Знак Знак"/>
    <w:basedOn w:val="a"/>
    <w:uiPriority w:val="99"/>
    <w:rsid w:val="005625DE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">
    <w:name w:val="Document Map"/>
    <w:basedOn w:val="a"/>
    <w:link w:val="af0"/>
    <w:uiPriority w:val="99"/>
    <w:semiHidden/>
    <w:rsid w:val="00E01CE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0">
    <w:name w:val="Схема документа Знак"/>
    <w:link w:val="af"/>
    <w:uiPriority w:val="99"/>
    <w:semiHidden/>
    <w:rsid w:val="00CD1CEB"/>
    <w:rPr>
      <w:rFonts w:ascii="Times New Roman" w:hAnsi="Times New Roman" w:cs="Calibri"/>
      <w:sz w:val="0"/>
      <w:szCs w:val="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333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ft.uszn@dmr.dp.ua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and1205@ua.f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186</Words>
  <Characters>107</Characters>
  <Application>Microsoft Office Word</Application>
  <DocSecurity>0</DocSecurity>
  <Lines>1</Lines>
  <Paragraphs>1</Paragraphs>
  <ScaleCrop>false</ScaleCrop>
  <Company>ГУПСЗН</Company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</dc:creator>
  <cp:keywords/>
  <dc:description/>
  <cp:lastModifiedBy>Касьянова Татьяна Николаевна</cp:lastModifiedBy>
  <cp:revision>8</cp:revision>
  <cp:lastPrinted>2019-05-04T11:57:00Z</cp:lastPrinted>
  <dcterms:created xsi:type="dcterms:W3CDTF">2019-05-11T10:42:00Z</dcterms:created>
  <dcterms:modified xsi:type="dcterms:W3CDTF">2020-09-03T07:36:00Z</dcterms:modified>
</cp:coreProperties>
</file>