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24B3" w14:textId="77777777" w:rsidR="006421A4" w:rsidRDefault="00EC3FD6" w:rsidP="00C35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49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Шановні представники бізнесу, </w:t>
      </w:r>
    </w:p>
    <w:p w14:paraId="7A473AAD" w14:textId="441D084C" w:rsidR="00EC3FD6" w:rsidRPr="005649D8" w:rsidRDefault="00EC3FD6" w:rsidP="00C35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49D8">
        <w:rPr>
          <w:rFonts w:ascii="Times New Roman" w:eastAsia="Times New Roman" w:hAnsi="Times New Roman" w:cs="Times New Roman"/>
          <w:sz w:val="28"/>
          <w:szCs w:val="28"/>
          <w:lang w:eastAsia="uk-UA"/>
        </w:rPr>
        <w:t>енергетичні експерти та зацікавлені сторони!</w:t>
      </w:r>
    </w:p>
    <w:p w14:paraId="1985D200" w14:textId="77777777" w:rsidR="00C35AA2" w:rsidRPr="005649D8" w:rsidRDefault="00C35AA2" w:rsidP="00C35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E9DB632" w14:textId="3CCB3F21" w:rsidR="00EC3FD6" w:rsidRPr="005649D8" w:rsidRDefault="00EC3FD6" w:rsidP="00856C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49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Запрошуємо Вас на круглий стіл, присвячений обговоренню ключових питань енергетичної стійкості бізнесу та розвитку альтернативних джерел енергії в нашому регіоні. </w:t>
      </w:r>
    </w:p>
    <w:p w14:paraId="5C41A263" w14:textId="77777777" w:rsidR="00C35AA2" w:rsidRPr="005649D8" w:rsidRDefault="00C35AA2" w:rsidP="00C35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7FB09D3" w14:textId="55FCAB7A" w:rsidR="00EC3FD6" w:rsidRPr="005649D8" w:rsidRDefault="00EC3FD6" w:rsidP="00C35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649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Тема: "Підтримка енергетичної стійкості бізнесу в регіоні. Розвиток альтернативних джерел енергії" </w:t>
      </w:r>
    </w:p>
    <w:p w14:paraId="594B4415" w14:textId="77777777" w:rsidR="00C35AA2" w:rsidRPr="005649D8" w:rsidRDefault="00C35AA2" w:rsidP="00C35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00F8C150" w14:textId="48D55CB2" w:rsidR="00C35AA2" w:rsidRPr="005649D8" w:rsidRDefault="00EC3FD6" w:rsidP="00C35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49D8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Реєстрація: до 20.02.2025 на електронну пошту</w:t>
      </w:r>
      <w:r w:rsidRPr="005649D8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N.Alieksieienko@adm.dp.gov.ua </w:t>
      </w:r>
      <w:r w:rsidRPr="005649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за посиланням </w:t>
      </w:r>
      <w:hyperlink r:id="rId5" w:tgtFrame="_blank" w:history="1">
        <w:r w:rsidRPr="005649D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https://forms.gle/yU5mwfYcqFxNw1kx8</w:t>
        </w:r>
      </w:hyperlink>
      <w:r w:rsidRPr="005649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06539551" w14:textId="77777777" w:rsidR="00C35AA2" w:rsidRPr="005649D8" w:rsidRDefault="00C35AA2" w:rsidP="00C35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1D6A298" w14:textId="010C1C6D" w:rsidR="00C35AA2" w:rsidRPr="005649D8" w:rsidRDefault="00EC3FD6" w:rsidP="00856C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649D8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та час</w:t>
      </w:r>
      <w:r w:rsidRPr="005649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5649D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проведення:</w:t>
      </w:r>
      <w:r w:rsidRPr="005649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5649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24.02.2025 початок реєстрації з 14:30, початок </w:t>
      </w:r>
      <w:r w:rsidR="00856CD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</w:t>
      </w:r>
      <w:r w:rsidRPr="005649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заходу з 15:00 </w:t>
      </w:r>
    </w:p>
    <w:p w14:paraId="299B79E1" w14:textId="07C6C21A" w:rsidR="00C35AA2" w:rsidRPr="005649D8" w:rsidRDefault="00EC3FD6" w:rsidP="00856C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5649D8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 проведення</w:t>
      </w:r>
      <w:r w:rsidRPr="005649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: </w:t>
      </w:r>
      <w:r w:rsidRPr="005649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Дніпропетровська ОДА, м. Дніпро, </w:t>
      </w:r>
      <w:r w:rsidR="001504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</w:t>
      </w:r>
      <w:proofErr w:type="spellStart"/>
      <w:r w:rsidRPr="005649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просп</w:t>
      </w:r>
      <w:proofErr w:type="spellEnd"/>
      <w:r w:rsidRPr="005649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 О. Поля, 1, І поверх, кругла зала</w:t>
      </w:r>
      <w:r w:rsidR="00C35AA2" w:rsidRPr="005649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5649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649D8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Формати проведення заходу:</w:t>
      </w:r>
      <w:r w:rsidRPr="005649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онлайн, </w:t>
      </w:r>
      <w:proofErr w:type="spellStart"/>
      <w:r w:rsidRPr="005649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офлайн</w:t>
      </w:r>
      <w:proofErr w:type="spellEnd"/>
      <w:r w:rsidRPr="005649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(для тих, хто мешкає поза межами обласного центу)</w:t>
      </w:r>
      <w:r w:rsidRPr="005649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35AA2" w:rsidRPr="005649D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</w:p>
    <w:p w14:paraId="1EF20DD4" w14:textId="77777777" w:rsidR="00C35AA2" w:rsidRPr="005649D8" w:rsidRDefault="00C35AA2" w:rsidP="00C35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14:paraId="3BD21471" w14:textId="48AB2821" w:rsidR="00EC3FD6" w:rsidRPr="005649D8" w:rsidRDefault="00EC3FD6" w:rsidP="00856C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649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Ключові питання для обговорення</w:t>
      </w:r>
      <w:r w:rsidR="00856CD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  <w:r w:rsidRPr="005649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0566F930" w14:textId="77777777" w:rsidR="00EC3FD6" w:rsidRPr="005649D8" w:rsidRDefault="00EC3FD6" w:rsidP="00C35A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49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отримати доступ до фінансування за урядовими програмами для придбання альтернативних джерел енергії? </w:t>
      </w:r>
    </w:p>
    <w:p w14:paraId="5A725A83" w14:textId="77777777" w:rsidR="00EC3FD6" w:rsidRPr="005649D8" w:rsidRDefault="00EC3FD6" w:rsidP="00C35A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49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Які існують процедури та вимоги для приєднання альтернативних генеруючих установок до електричних мереж? </w:t>
      </w:r>
    </w:p>
    <w:p w14:paraId="2A9F95E1" w14:textId="77777777" w:rsidR="00C35AA2" w:rsidRPr="005649D8" w:rsidRDefault="00EC3FD6" w:rsidP="00C35A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49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Які можливості та умови приєднання до газорозподільних систем для використання альтернативних джерел енергії? </w:t>
      </w:r>
    </w:p>
    <w:p w14:paraId="76B5BCA2" w14:textId="77777777" w:rsidR="00C35AA2" w:rsidRPr="005649D8" w:rsidRDefault="00EC3FD6" w:rsidP="00C35A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49D8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інші актуальні питання потребують вирішення для успішного розвитку альтернативної енергетики в регіоні?</w:t>
      </w:r>
    </w:p>
    <w:p w14:paraId="7791B488" w14:textId="692F59EA" w:rsidR="00EC3FD6" w:rsidRPr="005649D8" w:rsidRDefault="00EC3FD6" w:rsidP="00856CD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49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Учасники</w:t>
      </w:r>
      <w:r w:rsidR="00856CD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14:paraId="5126778F" w14:textId="298F3FDC" w:rsidR="00EC3FD6" w:rsidRPr="005649D8" w:rsidRDefault="00EC3FD6" w:rsidP="00C35A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49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Представники місцевої влади </w:t>
      </w:r>
    </w:p>
    <w:p w14:paraId="4BC58BC7" w14:textId="77777777" w:rsidR="00EC3FD6" w:rsidRPr="005649D8" w:rsidRDefault="00EC3FD6" w:rsidP="00C35A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49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Підприємці та керівники бізнесу </w:t>
      </w:r>
    </w:p>
    <w:p w14:paraId="74904188" w14:textId="77777777" w:rsidR="00EC3FD6" w:rsidRPr="005649D8" w:rsidRDefault="00EC3FD6" w:rsidP="00C35A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49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Енергетичні експерти та науковці </w:t>
      </w:r>
    </w:p>
    <w:p w14:paraId="5D2F025B" w14:textId="77777777" w:rsidR="00EC3FD6" w:rsidRPr="005649D8" w:rsidRDefault="00EC3FD6" w:rsidP="00C35A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49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Представники фінансових установ </w:t>
      </w:r>
    </w:p>
    <w:p w14:paraId="6F7A31F3" w14:textId="77777777" w:rsidR="00EC3FD6" w:rsidRPr="005649D8" w:rsidRDefault="00EC3FD6" w:rsidP="00C35A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49D8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Інші зацікавлені сторони</w:t>
      </w:r>
    </w:p>
    <w:p w14:paraId="20A74143" w14:textId="6848C016" w:rsidR="00C35AA2" w:rsidRPr="005649D8" w:rsidRDefault="00EC3FD6" w:rsidP="00C35AA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49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Контактн</w:t>
      </w:r>
      <w:r w:rsidR="00863D58" w:rsidRPr="005649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</w:t>
      </w:r>
      <w:r w:rsidRPr="005649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особ</w:t>
      </w:r>
      <w:r w:rsidR="00863D58" w:rsidRPr="005649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и</w:t>
      </w:r>
      <w:r w:rsidRPr="005649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: </w:t>
      </w:r>
      <w:r w:rsidR="00C73EDD" w:rsidRPr="005649D8">
        <w:rPr>
          <w:rFonts w:ascii="Times New Roman" w:hAnsi="Times New Roman" w:cs="Times New Roman"/>
          <w:sz w:val="28"/>
          <w:szCs w:val="28"/>
        </w:rPr>
        <w:t xml:space="preserve">Інга </w:t>
      </w:r>
      <w:r w:rsidR="00952AFA" w:rsidRPr="005649D8">
        <w:rPr>
          <w:rFonts w:ascii="Times New Roman" w:hAnsi="Times New Roman" w:cs="Times New Roman"/>
          <w:sz w:val="28"/>
          <w:szCs w:val="28"/>
        </w:rPr>
        <w:t>Гончаренко</w:t>
      </w:r>
      <w:r w:rsidR="00C73EDD" w:rsidRPr="005649D8">
        <w:rPr>
          <w:rFonts w:ascii="Times New Roman" w:hAnsi="Times New Roman" w:cs="Times New Roman"/>
          <w:sz w:val="28"/>
          <w:szCs w:val="28"/>
        </w:rPr>
        <w:t xml:space="preserve">, </w:t>
      </w:r>
      <w:r w:rsidRPr="005649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Наталія </w:t>
      </w:r>
      <w:proofErr w:type="spellStart"/>
      <w:r w:rsidRPr="005649D8">
        <w:rPr>
          <w:rFonts w:ascii="Times New Roman" w:eastAsia="Times New Roman" w:hAnsi="Times New Roman" w:cs="Times New Roman"/>
          <w:sz w:val="28"/>
          <w:szCs w:val="28"/>
          <w:lang w:eastAsia="uk-UA"/>
        </w:rPr>
        <w:t>Алєксєєнко</w:t>
      </w:r>
      <w:proofErr w:type="spellEnd"/>
      <w:r w:rsidRPr="005649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742 83 42 </w:t>
      </w:r>
    </w:p>
    <w:p w14:paraId="720C0438" w14:textId="77777777" w:rsidR="00C35AA2" w:rsidRPr="005649D8" w:rsidRDefault="00EC3FD6" w:rsidP="00856CD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49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 запрошуємо Вас до активної участі у роботі круглого столу, де ви зможете поділитися своїм досвідом, поставити питання та отримати корисну інформацію для розвитку вашого бізнесу в умовах сучасних енергетичних викликів. </w:t>
      </w:r>
    </w:p>
    <w:p w14:paraId="23C041B4" w14:textId="2B69CF0A" w:rsidR="008B521E" w:rsidRPr="005649D8" w:rsidRDefault="00EC3FD6" w:rsidP="00856CD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49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Разом ми зможемо знайти ефективні рішення для забезпечення енергетичної стійкості нашого регіону! </w:t>
      </w:r>
    </w:p>
    <w:sectPr w:rsidR="008B521E" w:rsidRPr="005649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300"/>
    <w:multiLevelType w:val="multilevel"/>
    <w:tmpl w:val="681A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FF76A7"/>
    <w:multiLevelType w:val="multilevel"/>
    <w:tmpl w:val="9236B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59"/>
    <w:rsid w:val="00080564"/>
    <w:rsid w:val="001504D3"/>
    <w:rsid w:val="00224064"/>
    <w:rsid w:val="005649D8"/>
    <w:rsid w:val="005E249C"/>
    <w:rsid w:val="006421A4"/>
    <w:rsid w:val="00856CD0"/>
    <w:rsid w:val="00863D58"/>
    <w:rsid w:val="008B521E"/>
    <w:rsid w:val="00952AFA"/>
    <w:rsid w:val="00A55D59"/>
    <w:rsid w:val="00C35AA2"/>
    <w:rsid w:val="00C73EDD"/>
    <w:rsid w:val="00EC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B6BD"/>
  <w15:chartTrackingRefBased/>
  <w15:docId w15:val="{FA20FB0B-C4AF-473B-85DF-5FF1D332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yU5mwfYcqFxNw1kx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1185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Журавлева</dc:creator>
  <cp:keywords/>
  <dc:description/>
  <cp:lastModifiedBy>Вікторія Хаба</cp:lastModifiedBy>
  <cp:revision>11</cp:revision>
  <cp:lastPrinted>2025-02-21T10:13:00Z</cp:lastPrinted>
  <dcterms:created xsi:type="dcterms:W3CDTF">2025-02-21T10:12:00Z</dcterms:created>
  <dcterms:modified xsi:type="dcterms:W3CDTF">2025-02-21T10:24:00Z</dcterms:modified>
</cp:coreProperties>
</file>