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17" w:rsidRDefault="00142F17" w:rsidP="000044D9">
      <w:pPr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  <w:r w:rsidRPr="00217560">
        <w:rPr>
          <w:b/>
          <w:smallCaps/>
          <w:noProof/>
          <w:sz w:val="28"/>
        </w:rPr>
        <w:drawing>
          <wp:inline distT="0" distB="0" distL="0" distR="0" wp14:anchorId="59CA09B3" wp14:editId="36E2F264">
            <wp:extent cx="634365" cy="725170"/>
            <wp:effectExtent l="0" t="0" r="0" b="0"/>
            <wp:docPr id="1" name="Рисунок 1" descr="C:\Users\User\Downloads\герб Дніпро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герб Дніпро 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17" w:rsidRPr="00217560" w:rsidRDefault="00142F17" w:rsidP="00142F17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дніпровська  міська  радА</w:t>
      </w:r>
    </w:p>
    <w:p w:rsidR="00142F17" w:rsidRPr="00217560" w:rsidRDefault="00142F17" w:rsidP="00142F17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ВИКОНАВЧИЙ КОМІТЕТ</w:t>
      </w:r>
    </w:p>
    <w:p w:rsidR="00142F17" w:rsidRPr="00217560" w:rsidRDefault="00142F17" w:rsidP="00142F17">
      <w:pPr>
        <w:jc w:val="center"/>
        <w:rPr>
          <w:b/>
          <w:caps/>
          <w:sz w:val="30"/>
          <w:szCs w:val="30"/>
          <w:lang w:val="uk-UA"/>
        </w:rPr>
      </w:pPr>
      <w:r w:rsidRPr="00217560">
        <w:rPr>
          <w:b/>
          <w:caps/>
          <w:sz w:val="30"/>
          <w:szCs w:val="30"/>
          <w:lang w:val="uk-UA"/>
        </w:rPr>
        <w:t xml:space="preserve">Р І Ш Е Н </w:t>
      </w:r>
      <w:proofErr w:type="spellStart"/>
      <w:r w:rsidRPr="00217560">
        <w:rPr>
          <w:b/>
          <w:caps/>
          <w:sz w:val="30"/>
          <w:szCs w:val="30"/>
          <w:lang w:val="uk-UA"/>
        </w:rPr>
        <w:t>Н</w:t>
      </w:r>
      <w:proofErr w:type="spellEnd"/>
      <w:r w:rsidRPr="00217560">
        <w:rPr>
          <w:b/>
          <w:caps/>
          <w:sz w:val="30"/>
          <w:szCs w:val="30"/>
          <w:lang w:val="uk-UA"/>
        </w:rPr>
        <w:t xml:space="preserve"> я</w:t>
      </w:r>
    </w:p>
    <w:p w:rsidR="000044D9" w:rsidRPr="00217560" w:rsidRDefault="000044D9" w:rsidP="000044D9">
      <w:pPr>
        <w:rPr>
          <w:lang w:val="uk-UA"/>
        </w:rPr>
      </w:pPr>
    </w:p>
    <w:p w:rsidR="000044D9" w:rsidRPr="00217560" w:rsidRDefault="000044D9" w:rsidP="000044D9">
      <w:pPr>
        <w:rPr>
          <w:lang w:val="uk-UA"/>
        </w:rPr>
      </w:pPr>
    </w:p>
    <w:p w:rsidR="000044D9" w:rsidRDefault="000044D9" w:rsidP="000044D9">
      <w:pPr>
        <w:rPr>
          <w:sz w:val="28"/>
          <w:szCs w:val="28"/>
          <w:u w:val="single"/>
          <w:lang w:val="uk-UA"/>
        </w:rPr>
      </w:pPr>
    </w:p>
    <w:p w:rsidR="000044D9" w:rsidRPr="00A006C3" w:rsidRDefault="000044D9" w:rsidP="000044D9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05.11</w:t>
      </w:r>
      <w:r w:rsidRPr="007C1818">
        <w:rPr>
          <w:sz w:val="28"/>
          <w:szCs w:val="28"/>
          <w:u w:val="single"/>
          <w:lang w:val="uk-UA"/>
        </w:rPr>
        <w:t>.2024</w:t>
      </w:r>
      <w:r w:rsidRPr="007C1818">
        <w:rPr>
          <w:sz w:val="28"/>
          <w:szCs w:val="28"/>
          <w:lang w:val="uk-UA"/>
        </w:rPr>
        <w:tab/>
      </w:r>
      <w:r w:rsidRPr="007C1818">
        <w:rPr>
          <w:sz w:val="28"/>
          <w:szCs w:val="28"/>
          <w:lang w:val="uk-UA"/>
        </w:rPr>
        <w:tab/>
      </w:r>
      <w:r w:rsidRPr="007C1818">
        <w:rPr>
          <w:sz w:val="28"/>
          <w:szCs w:val="28"/>
          <w:lang w:val="uk-UA"/>
        </w:rPr>
        <w:tab/>
        <w:t xml:space="preserve">         </w:t>
      </w:r>
      <w:r w:rsidRPr="007C1818">
        <w:rPr>
          <w:sz w:val="28"/>
          <w:szCs w:val="28"/>
          <w:lang w:val="uk-UA"/>
        </w:rPr>
        <w:tab/>
      </w:r>
      <w:r w:rsidRPr="007C1818">
        <w:rPr>
          <w:sz w:val="28"/>
          <w:szCs w:val="28"/>
          <w:lang w:val="uk-UA"/>
        </w:rPr>
        <w:tab/>
        <w:t xml:space="preserve">                                                </w:t>
      </w:r>
      <w:r w:rsidRPr="007C1818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    </w:t>
      </w:r>
      <w:r w:rsidRPr="007C1818">
        <w:rPr>
          <w:sz w:val="28"/>
          <w:szCs w:val="28"/>
          <w:lang w:val="uk-UA"/>
        </w:rPr>
        <w:t xml:space="preserve">           </w:t>
      </w:r>
      <w:r w:rsidRPr="00AC323E">
        <w:rPr>
          <w:sz w:val="28"/>
          <w:szCs w:val="28"/>
          <w:u w:val="single"/>
          <w:lang w:val="uk-UA"/>
        </w:rPr>
        <w:t xml:space="preserve">№ </w:t>
      </w:r>
      <w:r w:rsidR="00AC323E" w:rsidRPr="00142F17">
        <w:rPr>
          <w:sz w:val="28"/>
          <w:szCs w:val="28"/>
          <w:u w:val="single"/>
        </w:rPr>
        <w:t>3</w:t>
      </w:r>
      <w:r w:rsidRPr="00AC323E">
        <w:rPr>
          <w:sz w:val="28"/>
          <w:szCs w:val="28"/>
          <w:u w:val="single"/>
          <w:lang w:val="uk-UA"/>
        </w:rPr>
        <w:t xml:space="preserve">-5/11   </w:t>
      </w:r>
    </w:p>
    <w:p w:rsidR="00655931" w:rsidRPr="000C3E62" w:rsidRDefault="00655931" w:rsidP="000C2C89">
      <w:pPr>
        <w:rPr>
          <w:sz w:val="28"/>
          <w:szCs w:val="28"/>
          <w:lang w:val="uk-UA"/>
        </w:rPr>
      </w:pPr>
    </w:p>
    <w:p w:rsidR="006C4694" w:rsidRPr="000C3E62" w:rsidRDefault="000C2C89" w:rsidP="001D6AC4">
      <w:pPr>
        <w:tabs>
          <w:tab w:val="left" w:pos="-5812"/>
          <w:tab w:val="left" w:pos="4395"/>
        </w:tabs>
        <w:ind w:right="5244"/>
        <w:jc w:val="both"/>
        <w:rPr>
          <w:color w:val="000000"/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</w:t>
      </w:r>
      <w:r w:rsidR="00C310C2" w:rsidRPr="000C3E62">
        <w:rPr>
          <w:sz w:val="28"/>
          <w:szCs w:val="28"/>
          <w:lang w:val="uk-UA"/>
        </w:rPr>
        <w:t xml:space="preserve"> </w:t>
      </w:r>
      <w:r w:rsidR="00121B21" w:rsidRPr="000C3E62">
        <w:rPr>
          <w:sz w:val="28"/>
          <w:szCs w:val="28"/>
          <w:lang w:val="uk-UA"/>
        </w:rPr>
        <w:t>затвердження</w:t>
      </w:r>
      <w:r w:rsidR="001D6AC4" w:rsidRPr="000C3E62">
        <w:rPr>
          <w:sz w:val="28"/>
          <w:szCs w:val="28"/>
          <w:lang w:val="uk-UA"/>
        </w:rPr>
        <w:t xml:space="preserve"> </w:t>
      </w:r>
      <w:r w:rsidR="0049669C" w:rsidRPr="000C3E62">
        <w:rPr>
          <w:sz w:val="28"/>
          <w:szCs w:val="28"/>
          <w:lang w:val="uk-UA"/>
        </w:rPr>
        <w:t>п</w:t>
      </w:r>
      <w:r w:rsidR="00DC55A3" w:rsidRPr="000C3E62">
        <w:rPr>
          <w:color w:val="000000"/>
          <w:sz w:val="28"/>
          <w:szCs w:val="28"/>
          <w:lang w:val="uk-UA"/>
        </w:rPr>
        <w:t>лан</w:t>
      </w:r>
      <w:r w:rsidR="00BE7975" w:rsidRPr="000C3E62">
        <w:rPr>
          <w:color w:val="000000"/>
          <w:sz w:val="28"/>
          <w:szCs w:val="28"/>
          <w:lang w:val="uk-UA"/>
        </w:rPr>
        <w:t>ів</w:t>
      </w:r>
      <w:r w:rsidR="00DC55A3" w:rsidRPr="000C3E62">
        <w:rPr>
          <w:color w:val="000000"/>
          <w:sz w:val="28"/>
          <w:szCs w:val="28"/>
          <w:lang w:val="uk-UA"/>
        </w:rPr>
        <w:t xml:space="preserve"> діяльності </w:t>
      </w:r>
    </w:p>
    <w:p w:rsidR="000E1377" w:rsidRPr="000C3E62" w:rsidRDefault="00DC55A3" w:rsidP="001D6AC4">
      <w:pPr>
        <w:tabs>
          <w:tab w:val="left" w:pos="-5812"/>
          <w:tab w:val="left" w:pos="4395"/>
        </w:tabs>
        <w:ind w:right="5244"/>
        <w:jc w:val="both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</w:t>
      </w:r>
      <w:r w:rsidR="00E62075" w:rsidRPr="000C3E62">
        <w:rPr>
          <w:color w:val="000000"/>
          <w:sz w:val="28"/>
          <w:szCs w:val="28"/>
          <w:lang w:val="uk-UA"/>
        </w:rPr>
        <w:t>є</w:t>
      </w:r>
      <w:r w:rsidRPr="000C3E62">
        <w:rPr>
          <w:color w:val="000000"/>
          <w:sz w:val="28"/>
          <w:szCs w:val="28"/>
          <w:lang w:val="uk-UA"/>
        </w:rPr>
        <w:t>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</w:t>
      </w:r>
    </w:p>
    <w:p w:rsidR="0049669C" w:rsidRPr="000C3E62" w:rsidRDefault="0049669C" w:rsidP="00F766CD">
      <w:pPr>
        <w:rPr>
          <w:sz w:val="28"/>
          <w:szCs w:val="28"/>
          <w:lang w:val="uk-UA"/>
        </w:rPr>
      </w:pPr>
    </w:p>
    <w:p w:rsidR="00142F17" w:rsidRPr="00634AC2" w:rsidRDefault="00142F17" w:rsidP="00142F17">
      <w:pPr>
        <w:jc w:val="center"/>
        <w:rPr>
          <w:i/>
          <w:sz w:val="28"/>
          <w:szCs w:val="28"/>
          <w:lang w:val="uk-UA"/>
        </w:rPr>
      </w:pPr>
      <w:r w:rsidRPr="00634AC2">
        <w:rPr>
          <w:i/>
          <w:sz w:val="28"/>
          <w:szCs w:val="28"/>
          <w:lang w:val="uk-UA"/>
        </w:rPr>
        <w:t>(зі змінами, внесеними рішенням</w:t>
      </w:r>
      <w:r w:rsidRPr="00634AC2">
        <w:rPr>
          <w:bCs/>
          <w:i/>
          <w:iCs/>
          <w:sz w:val="28"/>
          <w:szCs w:val="28"/>
          <w:lang w:val="uk-UA"/>
        </w:rPr>
        <w:t xml:space="preserve"> виконкому міської ради</w:t>
      </w:r>
      <w:r>
        <w:rPr>
          <w:bCs/>
          <w:i/>
          <w:iCs/>
          <w:sz w:val="28"/>
          <w:szCs w:val="28"/>
          <w:lang w:val="uk-UA"/>
        </w:rPr>
        <w:t>:</w:t>
      </w:r>
    </w:p>
    <w:p w:rsidR="00D44E1A" w:rsidRPr="00545361" w:rsidRDefault="00142F17" w:rsidP="00142F17">
      <w:pPr>
        <w:jc w:val="center"/>
        <w:rPr>
          <w:i/>
          <w:sz w:val="28"/>
          <w:szCs w:val="28"/>
          <w:lang w:val="uk-UA"/>
        </w:rPr>
      </w:pPr>
      <w:r w:rsidRPr="00545361">
        <w:rPr>
          <w:i/>
          <w:sz w:val="28"/>
          <w:szCs w:val="28"/>
          <w:lang w:val="uk-UA"/>
        </w:rPr>
        <w:t xml:space="preserve">від 28.01.2025 № </w:t>
      </w:r>
      <w:r w:rsidR="00545361" w:rsidRPr="00545361">
        <w:rPr>
          <w:i/>
          <w:sz w:val="28"/>
          <w:szCs w:val="28"/>
          <w:lang w:val="uk-UA"/>
        </w:rPr>
        <w:t>4</w:t>
      </w:r>
      <w:r w:rsidRPr="00545361">
        <w:rPr>
          <w:i/>
          <w:sz w:val="28"/>
          <w:szCs w:val="28"/>
          <w:lang w:val="uk-UA"/>
        </w:rPr>
        <w:t>-28/1)</w:t>
      </w:r>
    </w:p>
    <w:p w:rsidR="0089036C" w:rsidRDefault="0089036C" w:rsidP="00142F17">
      <w:pPr>
        <w:jc w:val="center"/>
        <w:rPr>
          <w:i/>
          <w:color w:val="FF0000"/>
          <w:sz w:val="28"/>
          <w:szCs w:val="28"/>
          <w:lang w:val="uk-UA"/>
        </w:rPr>
      </w:pPr>
    </w:p>
    <w:p w:rsidR="0089036C" w:rsidRPr="00142F17" w:rsidRDefault="0089036C" w:rsidP="00142F17">
      <w:pPr>
        <w:jc w:val="center"/>
        <w:rPr>
          <w:color w:val="FF0000"/>
          <w:sz w:val="28"/>
          <w:szCs w:val="28"/>
          <w:lang w:val="uk-UA"/>
        </w:rPr>
      </w:pPr>
    </w:p>
    <w:p w:rsidR="003037B7" w:rsidRPr="000C3E62" w:rsidRDefault="003037B7" w:rsidP="00F766CD">
      <w:pPr>
        <w:rPr>
          <w:sz w:val="28"/>
          <w:szCs w:val="28"/>
          <w:lang w:val="uk-UA"/>
        </w:rPr>
      </w:pPr>
    </w:p>
    <w:p w:rsidR="000C2C89" w:rsidRPr="000C3E62" w:rsidRDefault="00A420AE" w:rsidP="0094352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</w:t>
      </w:r>
      <w:proofErr w:type="spellStart"/>
      <w:r w:rsidRPr="000C3E62">
        <w:rPr>
          <w:sz w:val="28"/>
          <w:szCs w:val="28"/>
          <w:lang w:val="uk-UA"/>
        </w:rPr>
        <w:t>діяль-ності</w:t>
      </w:r>
      <w:proofErr w:type="spellEnd"/>
      <w:r w:rsidRPr="000C3E62">
        <w:rPr>
          <w:sz w:val="28"/>
          <w:szCs w:val="28"/>
          <w:lang w:val="uk-UA"/>
        </w:rPr>
        <w:t xml:space="preserve">», </w:t>
      </w:r>
      <w:r w:rsidRPr="000C3E62">
        <w:rPr>
          <w:color w:val="000000"/>
          <w:sz w:val="28"/>
          <w:szCs w:val="28"/>
          <w:lang w:val="uk-UA"/>
        </w:rPr>
        <w:t xml:space="preserve">рішенням міської ради </w:t>
      </w:r>
      <w:r w:rsidR="00554885" w:rsidRPr="000C3E62">
        <w:rPr>
          <w:color w:val="000000"/>
          <w:sz w:val="28"/>
          <w:szCs w:val="28"/>
          <w:lang w:val="uk-UA"/>
        </w:rPr>
        <w:t xml:space="preserve">від 24.02.2021 № 76/4 «Про планування діяльності з підготовки </w:t>
      </w:r>
      <w:proofErr w:type="spellStart"/>
      <w:r w:rsidR="00554885"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="00554885" w:rsidRPr="000C3E62">
        <w:rPr>
          <w:color w:val="000000"/>
          <w:sz w:val="28"/>
          <w:szCs w:val="28"/>
          <w:lang w:val="uk-UA"/>
        </w:rPr>
        <w:t xml:space="preserve"> регуляторних актів міською радою»</w:t>
      </w:r>
      <w:r w:rsidRPr="000C3E62">
        <w:rPr>
          <w:color w:val="000000"/>
          <w:sz w:val="28"/>
          <w:szCs w:val="28"/>
          <w:lang w:val="uk-UA"/>
        </w:rPr>
        <w:t xml:space="preserve">, </w:t>
      </w:r>
      <w:r w:rsidR="00554885" w:rsidRPr="000C3E62">
        <w:rPr>
          <w:sz w:val="28"/>
          <w:szCs w:val="28"/>
          <w:lang w:val="uk-UA"/>
        </w:rPr>
        <w:t>відпо</w:t>
      </w:r>
      <w:r w:rsidRPr="000C3E62">
        <w:rPr>
          <w:sz w:val="28"/>
          <w:szCs w:val="28"/>
          <w:lang w:val="uk-UA"/>
        </w:rPr>
        <w:t>відно до</w:t>
      </w:r>
      <w:r w:rsidRPr="000C3E62">
        <w:rPr>
          <w:color w:val="000000"/>
          <w:sz w:val="28"/>
          <w:szCs w:val="28"/>
          <w:lang w:val="uk-UA"/>
        </w:rPr>
        <w:t xml:space="preserve"> Порядку здійснення державної регуляторної політики виконавчими органами Дніпровської міської ради, затвердженого рішенням викон</w:t>
      </w:r>
      <w:r w:rsidR="00D76257" w:rsidRPr="000C3E62">
        <w:rPr>
          <w:color w:val="000000"/>
          <w:sz w:val="28"/>
          <w:szCs w:val="28"/>
          <w:lang w:val="uk-UA"/>
        </w:rPr>
        <w:t xml:space="preserve">авчого комітету </w:t>
      </w:r>
      <w:r w:rsidRPr="000C3E62">
        <w:rPr>
          <w:color w:val="000000"/>
          <w:sz w:val="28"/>
          <w:szCs w:val="28"/>
          <w:lang w:val="uk-UA"/>
        </w:rPr>
        <w:t xml:space="preserve">міської ради від </w:t>
      </w:r>
      <w:r w:rsidRPr="000C3E62">
        <w:rPr>
          <w:sz w:val="28"/>
          <w:szCs w:val="28"/>
          <w:lang w:val="uk-UA"/>
        </w:rPr>
        <w:t xml:space="preserve">07.03.2018 № 183, на підставі листа департаменту правового забезпечення Дніпровської міської ради від </w:t>
      </w:r>
      <w:r w:rsidR="00852FBD">
        <w:rPr>
          <w:sz w:val="28"/>
          <w:szCs w:val="28"/>
          <w:lang w:val="uk-UA"/>
        </w:rPr>
        <w:t>10</w:t>
      </w:r>
      <w:r w:rsidR="00845047" w:rsidRPr="000C3E62">
        <w:rPr>
          <w:sz w:val="28"/>
          <w:szCs w:val="28"/>
          <w:lang w:val="uk-UA"/>
        </w:rPr>
        <w:t>.</w:t>
      </w:r>
      <w:r w:rsidR="00E6605C" w:rsidRPr="000C3E62">
        <w:rPr>
          <w:sz w:val="28"/>
          <w:szCs w:val="28"/>
          <w:lang w:val="uk-UA"/>
        </w:rPr>
        <w:t>10</w:t>
      </w:r>
      <w:r w:rsidR="00845047" w:rsidRPr="000C3E62">
        <w:rPr>
          <w:sz w:val="28"/>
          <w:szCs w:val="28"/>
          <w:lang w:val="uk-UA"/>
        </w:rPr>
        <w:t>.20</w:t>
      </w:r>
      <w:r w:rsidR="00F125E2" w:rsidRPr="000C3E62">
        <w:rPr>
          <w:sz w:val="28"/>
          <w:szCs w:val="28"/>
          <w:lang w:val="uk-UA"/>
        </w:rPr>
        <w:t>2</w:t>
      </w:r>
      <w:r w:rsidR="00634035" w:rsidRPr="000C3E62">
        <w:rPr>
          <w:sz w:val="28"/>
          <w:szCs w:val="28"/>
          <w:lang w:val="uk-UA"/>
        </w:rPr>
        <w:t>4</w:t>
      </w:r>
      <w:r w:rsidR="0049669C" w:rsidRPr="000C3E62">
        <w:rPr>
          <w:sz w:val="28"/>
          <w:szCs w:val="28"/>
          <w:lang w:val="uk-UA"/>
        </w:rPr>
        <w:t xml:space="preserve"> </w:t>
      </w:r>
      <w:proofErr w:type="spellStart"/>
      <w:r w:rsidR="00845047" w:rsidRPr="000C3E62">
        <w:rPr>
          <w:sz w:val="28"/>
          <w:szCs w:val="28"/>
          <w:lang w:val="uk-UA"/>
        </w:rPr>
        <w:t>вх</w:t>
      </w:r>
      <w:proofErr w:type="spellEnd"/>
      <w:r w:rsidR="00845047" w:rsidRPr="000C3E62">
        <w:rPr>
          <w:sz w:val="28"/>
          <w:szCs w:val="28"/>
          <w:lang w:val="uk-UA"/>
        </w:rPr>
        <w:t xml:space="preserve">. № </w:t>
      </w:r>
      <w:r w:rsidR="009D0F6C" w:rsidRPr="000C3E62">
        <w:rPr>
          <w:sz w:val="28"/>
          <w:szCs w:val="28"/>
          <w:lang w:val="uk-UA"/>
        </w:rPr>
        <w:t>8</w:t>
      </w:r>
      <w:r w:rsidR="00845047" w:rsidRPr="000C3E62">
        <w:rPr>
          <w:sz w:val="28"/>
          <w:szCs w:val="28"/>
          <w:lang w:val="uk-UA"/>
        </w:rPr>
        <w:t>/</w:t>
      </w:r>
      <w:r w:rsidR="00852FBD">
        <w:rPr>
          <w:sz w:val="28"/>
          <w:szCs w:val="28"/>
          <w:lang w:val="uk-UA"/>
        </w:rPr>
        <w:t>5604</w:t>
      </w:r>
      <w:r w:rsidR="005D3915">
        <w:rPr>
          <w:sz w:val="28"/>
          <w:szCs w:val="28"/>
          <w:lang w:val="uk-UA"/>
        </w:rPr>
        <w:t xml:space="preserve"> </w:t>
      </w:r>
      <w:r w:rsidR="000C2C89" w:rsidRPr="000C3E62">
        <w:rPr>
          <w:sz w:val="28"/>
          <w:szCs w:val="28"/>
          <w:lang w:val="uk-UA"/>
        </w:rPr>
        <w:t>викон</w:t>
      </w:r>
      <w:r w:rsidR="00067F39" w:rsidRPr="000C3E62">
        <w:rPr>
          <w:sz w:val="28"/>
          <w:szCs w:val="28"/>
          <w:lang w:val="uk-UA"/>
        </w:rPr>
        <w:t xml:space="preserve">авчий комітет </w:t>
      </w:r>
      <w:r w:rsidR="000C2C89" w:rsidRPr="000C3E62">
        <w:rPr>
          <w:sz w:val="28"/>
          <w:szCs w:val="28"/>
          <w:lang w:val="uk-UA"/>
        </w:rPr>
        <w:t>міської ради</w:t>
      </w:r>
    </w:p>
    <w:p w:rsidR="00E93F69" w:rsidRPr="000C3E62" w:rsidRDefault="00E93F69" w:rsidP="00F766CD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C2C89" w:rsidRPr="000C3E62" w:rsidRDefault="000C2C89" w:rsidP="00F766CD">
      <w:pPr>
        <w:jc w:val="center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В И Р І Ш И В: </w:t>
      </w:r>
    </w:p>
    <w:p w:rsidR="00B8727A" w:rsidRPr="000C3E62" w:rsidRDefault="00B8727A" w:rsidP="00F766CD">
      <w:pPr>
        <w:tabs>
          <w:tab w:val="left" w:pos="1980"/>
        </w:tabs>
        <w:jc w:val="both"/>
        <w:rPr>
          <w:sz w:val="28"/>
          <w:szCs w:val="28"/>
          <w:lang w:val="uk-UA"/>
        </w:rPr>
      </w:pPr>
    </w:p>
    <w:p w:rsidR="00BE7975" w:rsidRPr="000C3E62" w:rsidRDefault="00121B21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 </w:t>
      </w:r>
      <w:r w:rsidR="00BE7975" w:rsidRPr="000C3E62">
        <w:rPr>
          <w:color w:val="000000"/>
          <w:sz w:val="28"/>
          <w:szCs w:val="28"/>
          <w:lang w:val="uk-UA"/>
        </w:rPr>
        <w:t>Затвердити: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0C3E62" w:rsidRDefault="00BE7975" w:rsidP="002764FF">
      <w:pPr>
        <w:tabs>
          <w:tab w:val="left" w:pos="900"/>
          <w:tab w:val="left" w:pos="1080"/>
          <w:tab w:val="left" w:pos="1260"/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1.1. </w:t>
      </w:r>
      <w:r w:rsidR="00DC55A3" w:rsidRPr="000C3E62">
        <w:rPr>
          <w:color w:val="000000"/>
          <w:sz w:val="28"/>
          <w:szCs w:val="28"/>
          <w:lang w:val="uk-UA"/>
        </w:rPr>
        <w:t xml:space="preserve">План діяльності </w:t>
      </w:r>
      <w:r w:rsidR="00FA2F01" w:rsidRPr="000C3E62">
        <w:rPr>
          <w:color w:val="000000"/>
          <w:sz w:val="28"/>
          <w:szCs w:val="28"/>
          <w:lang w:val="uk-UA"/>
        </w:rPr>
        <w:t>міської ради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="00FA2F01" w:rsidRPr="000C3E62">
        <w:rPr>
          <w:color w:val="000000"/>
          <w:sz w:val="28"/>
          <w:szCs w:val="28"/>
          <w:lang w:val="uk-UA"/>
        </w:rPr>
        <w:t xml:space="preserve"> рік </w:t>
      </w:r>
      <w:r w:rsidR="00E62075"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="00E62075" w:rsidRPr="000C3E62">
        <w:rPr>
          <w:color w:val="000000"/>
          <w:sz w:val="28"/>
          <w:szCs w:val="28"/>
          <w:lang w:val="uk-UA"/>
        </w:rPr>
        <w:t>проє</w:t>
      </w:r>
      <w:r w:rsidR="00DC55A3" w:rsidRPr="000C3E62">
        <w:rPr>
          <w:color w:val="000000"/>
          <w:sz w:val="28"/>
          <w:szCs w:val="28"/>
          <w:lang w:val="uk-UA"/>
        </w:rPr>
        <w:t>ктів</w:t>
      </w:r>
      <w:proofErr w:type="spellEnd"/>
      <w:r w:rsidR="00DC55A3" w:rsidRPr="000C3E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55A3" w:rsidRPr="000C3E62">
        <w:rPr>
          <w:color w:val="000000"/>
          <w:sz w:val="28"/>
          <w:szCs w:val="28"/>
          <w:lang w:val="uk-UA"/>
        </w:rPr>
        <w:t>регуля</w:t>
      </w:r>
      <w:r w:rsidR="001D6AC4" w:rsidRPr="000C3E62">
        <w:rPr>
          <w:color w:val="000000"/>
          <w:sz w:val="28"/>
          <w:szCs w:val="28"/>
          <w:lang w:val="uk-UA"/>
        </w:rPr>
        <w:t>-</w:t>
      </w:r>
      <w:r w:rsidR="00DC55A3" w:rsidRPr="000C3E62">
        <w:rPr>
          <w:color w:val="000000"/>
          <w:sz w:val="28"/>
          <w:szCs w:val="28"/>
          <w:lang w:val="uk-UA"/>
        </w:rPr>
        <w:t>торних</w:t>
      </w:r>
      <w:proofErr w:type="spellEnd"/>
      <w:r w:rsidR="00DC55A3" w:rsidRPr="000C3E62">
        <w:rPr>
          <w:color w:val="000000"/>
          <w:sz w:val="28"/>
          <w:szCs w:val="28"/>
          <w:lang w:val="uk-UA"/>
        </w:rPr>
        <w:t xml:space="preserve"> актів</w:t>
      </w:r>
      <w:r w:rsidRPr="000C3E62">
        <w:rPr>
          <w:color w:val="000000"/>
          <w:sz w:val="28"/>
          <w:szCs w:val="28"/>
          <w:lang w:val="uk-UA"/>
        </w:rPr>
        <w:t xml:space="preserve"> – рішень міської ради</w:t>
      </w:r>
      <w:r w:rsidR="00B60137" w:rsidRPr="000C3E62">
        <w:rPr>
          <w:color w:val="000000"/>
          <w:sz w:val="28"/>
          <w:szCs w:val="28"/>
          <w:lang w:val="uk-UA"/>
        </w:rPr>
        <w:t xml:space="preserve"> </w:t>
      </w:r>
      <w:r w:rsidR="005E2655" w:rsidRPr="000C3E62">
        <w:rPr>
          <w:color w:val="000000"/>
          <w:sz w:val="28"/>
          <w:szCs w:val="28"/>
          <w:lang w:val="uk-UA"/>
        </w:rPr>
        <w:t>(додається)</w:t>
      </w:r>
      <w:r w:rsidRPr="000C3E62">
        <w:rPr>
          <w:color w:val="000000"/>
          <w:sz w:val="28"/>
          <w:szCs w:val="28"/>
          <w:lang w:val="uk-UA"/>
        </w:rPr>
        <w:t>.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0C3E62" w:rsidRDefault="00BE7975" w:rsidP="002764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1.2. План діяльності </w:t>
      </w:r>
      <w:r w:rsidR="00FA2F01" w:rsidRPr="000C3E62">
        <w:rPr>
          <w:color w:val="000000"/>
          <w:sz w:val="28"/>
          <w:szCs w:val="28"/>
          <w:lang w:val="uk-UA"/>
        </w:rPr>
        <w:t>виконавчого комітету міської ради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="00FA2F01" w:rsidRPr="000C3E62">
        <w:rPr>
          <w:color w:val="000000"/>
          <w:sz w:val="28"/>
          <w:szCs w:val="28"/>
          <w:lang w:val="uk-UA"/>
        </w:rPr>
        <w:t xml:space="preserve"> рік </w:t>
      </w: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</w:t>
      </w:r>
      <w:r w:rsidR="00E62075" w:rsidRPr="000C3E62">
        <w:rPr>
          <w:color w:val="000000"/>
          <w:sz w:val="28"/>
          <w:szCs w:val="28"/>
          <w:lang w:val="uk-UA"/>
        </w:rPr>
        <w:t>є</w:t>
      </w:r>
      <w:r w:rsidRPr="000C3E62">
        <w:rPr>
          <w:color w:val="000000"/>
          <w:sz w:val="28"/>
          <w:szCs w:val="28"/>
          <w:lang w:val="uk-UA"/>
        </w:rPr>
        <w:t>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– рішень виконавчого комітету міської ради</w:t>
      </w:r>
      <w:r w:rsidR="00B60137" w:rsidRPr="000C3E62">
        <w:rPr>
          <w:color w:val="000000"/>
          <w:sz w:val="28"/>
          <w:szCs w:val="28"/>
          <w:lang w:val="uk-UA"/>
        </w:rPr>
        <w:t xml:space="preserve"> </w:t>
      </w:r>
      <w:r w:rsidR="005E2655" w:rsidRPr="000C3E62">
        <w:rPr>
          <w:color w:val="000000"/>
          <w:sz w:val="28"/>
          <w:szCs w:val="28"/>
          <w:lang w:val="uk-UA"/>
        </w:rPr>
        <w:t>(додається)</w:t>
      </w:r>
      <w:r w:rsidRPr="000C3E62">
        <w:rPr>
          <w:color w:val="000000"/>
          <w:sz w:val="28"/>
          <w:szCs w:val="28"/>
          <w:lang w:val="uk-UA"/>
        </w:rPr>
        <w:t>.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A14A0" w:rsidRPr="000C3E62" w:rsidRDefault="00AA14A0" w:rsidP="00FF7F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2.</w:t>
      </w:r>
      <w:r w:rsidR="002764FF" w:rsidRPr="000C3E62">
        <w:rPr>
          <w:sz w:val="28"/>
          <w:szCs w:val="28"/>
          <w:lang w:val="uk-UA"/>
        </w:rPr>
        <w:t xml:space="preserve"> </w:t>
      </w:r>
      <w:r w:rsidR="00A420AE" w:rsidRPr="000C3E62">
        <w:rPr>
          <w:sz w:val="28"/>
          <w:szCs w:val="28"/>
          <w:lang w:val="uk-UA"/>
        </w:rPr>
        <w:t xml:space="preserve">Департаменту </w:t>
      </w:r>
      <w:r w:rsidRPr="000C3E62">
        <w:rPr>
          <w:sz w:val="28"/>
          <w:szCs w:val="28"/>
          <w:lang w:val="uk-UA"/>
        </w:rPr>
        <w:t xml:space="preserve">правового забезпечення Дніпровської міської ради  здійснювати внесення змін до </w:t>
      </w:r>
      <w:r w:rsidR="0049669C" w:rsidRPr="000C3E62">
        <w:rPr>
          <w:sz w:val="28"/>
          <w:szCs w:val="28"/>
          <w:lang w:val="uk-UA"/>
        </w:rPr>
        <w:t>п</w:t>
      </w:r>
      <w:r w:rsidRPr="000C3E62">
        <w:rPr>
          <w:sz w:val="28"/>
          <w:szCs w:val="28"/>
          <w:lang w:val="uk-UA"/>
        </w:rPr>
        <w:t>лан</w:t>
      </w:r>
      <w:r w:rsidR="0049669C" w:rsidRPr="000C3E62">
        <w:rPr>
          <w:sz w:val="28"/>
          <w:szCs w:val="28"/>
          <w:lang w:val="uk-UA"/>
        </w:rPr>
        <w:t>ів</w:t>
      </w:r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 xml:space="preserve">діяльності </w:t>
      </w:r>
      <w:r w:rsidR="001D6AC4" w:rsidRPr="000C3E62">
        <w:rPr>
          <w:color w:val="000000"/>
          <w:sz w:val="28"/>
          <w:szCs w:val="28"/>
          <w:lang w:val="uk-UA"/>
        </w:rPr>
        <w:t>(п. 1 цього рішення)</w:t>
      </w:r>
      <w:r w:rsidRPr="000C3E62">
        <w:rPr>
          <w:color w:val="000000"/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 xml:space="preserve">за </w:t>
      </w:r>
      <w:proofErr w:type="spellStart"/>
      <w:r w:rsidRPr="000C3E62">
        <w:rPr>
          <w:sz w:val="28"/>
          <w:szCs w:val="28"/>
          <w:lang w:val="uk-UA"/>
        </w:rPr>
        <w:t>ініціати</w:t>
      </w:r>
      <w:r w:rsidR="001D6AC4" w:rsidRPr="000C3E62">
        <w:rPr>
          <w:sz w:val="28"/>
          <w:szCs w:val="28"/>
          <w:lang w:val="uk-UA"/>
        </w:rPr>
        <w:t>-</w:t>
      </w:r>
      <w:r w:rsidRPr="000C3E62">
        <w:rPr>
          <w:sz w:val="28"/>
          <w:szCs w:val="28"/>
          <w:lang w:val="uk-UA"/>
        </w:rPr>
        <w:t>вою</w:t>
      </w:r>
      <w:proofErr w:type="spellEnd"/>
      <w:r w:rsidRPr="000C3E62">
        <w:rPr>
          <w:sz w:val="28"/>
          <w:szCs w:val="28"/>
          <w:lang w:val="uk-UA"/>
        </w:rPr>
        <w:t xml:space="preserve"> розробників </w:t>
      </w:r>
      <w:proofErr w:type="spellStart"/>
      <w:r w:rsidRPr="000C3E62">
        <w:rPr>
          <w:sz w:val="28"/>
          <w:szCs w:val="28"/>
          <w:lang w:val="uk-UA"/>
        </w:rPr>
        <w:t>про</w:t>
      </w:r>
      <w:r w:rsidR="00E62075" w:rsidRPr="000C3E62">
        <w:rPr>
          <w:sz w:val="28"/>
          <w:szCs w:val="28"/>
          <w:lang w:val="uk-UA"/>
        </w:rPr>
        <w:t>є</w:t>
      </w:r>
      <w:r w:rsidRPr="000C3E62">
        <w:rPr>
          <w:sz w:val="28"/>
          <w:szCs w:val="28"/>
          <w:lang w:val="uk-UA"/>
        </w:rPr>
        <w:t>ктів</w:t>
      </w:r>
      <w:proofErr w:type="spellEnd"/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>регуляторних актів</w:t>
      </w:r>
      <w:r w:rsidRPr="000C3E62">
        <w:rPr>
          <w:sz w:val="28"/>
          <w:szCs w:val="28"/>
          <w:lang w:val="uk-UA"/>
        </w:rPr>
        <w:t xml:space="preserve"> шляхом підготовки</w:t>
      </w:r>
      <w:r w:rsidR="00E62075" w:rsidRPr="000C3E62">
        <w:rPr>
          <w:sz w:val="28"/>
          <w:szCs w:val="28"/>
          <w:lang w:val="uk-UA"/>
        </w:rPr>
        <w:t xml:space="preserve"> відповідних </w:t>
      </w:r>
      <w:proofErr w:type="spellStart"/>
      <w:r w:rsidR="00E62075" w:rsidRPr="000C3E62">
        <w:rPr>
          <w:sz w:val="28"/>
          <w:szCs w:val="28"/>
          <w:lang w:val="uk-UA"/>
        </w:rPr>
        <w:t>проє</w:t>
      </w:r>
      <w:r w:rsidRPr="000C3E62">
        <w:rPr>
          <w:sz w:val="28"/>
          <w:szCs w:val="28"/>
          <w:lang w:val="uk-UA"/>
        </w:rPr>
        <w:t>ктів</w:t>
      </w:r>
      <w:proofErr w:type="spellEnd"/>
      <w:r w:rsidRPr="000C3E62">
        <w:rPr>
          <w:sz w:val="28"/>
          <w:szCs w:val="28"/>
          <w:lang w:val="uk-UA"/>
        </w:rPr>
        <w:t xml:space="preserve"> рішень виконавчого комітету міської ради.</w:t>
      </w:r>
    </w:p>
    <w:p w:rsidR="00D44E1A" w:rsidRPr="000C3E62" w:rsidRDefault="00D44E1A" w:rsidP="002764F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</w:p>
    <w:p w:rsidR="00C45ED2" w:rsidRPr="000C3E62" w:rsidRDefault="0049669C" w:rsidP="002764FF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3</w:t>
      </w:r>
      <w:r w:rsidR="00B8727A" w:rsidRPr="000C3E62">
        <w:rPr>
          <w:sz w:val="28"/>
          <w:szCs w:val="28"/>
          <w:lang w:val="uk-UA"/>
        </w:rPr>
        <w:t xml:space="preserve">. </w:t>
      </w:r>
      <w:r w:rsidR="00C45ED2" w:rsidRPr="000C3E62">
        <w:rPr>
          <w:sz w:val="28"/>
          <w:szCs w:val="28"/>
          <w:lang w:val="uk-UA"/>
        </w:rPr>
        <w:t xml:space="preserve">Розробникам </w:t>
      </w:r>
      <w:proofErr w:type="spellStart"/>
      <w:r w:rsidR="00C45ED2" w:rsidRPr="000C3E62">
        <w:rPr>
          <w:sz w:val="28"/>
          <w:szCs w:val="28"/>
          <w:lang w:val="uk-UA"/>
        </w:rPr>
        <w:t>про</w:t>
      </w:r>
      <w:r w:rsidR="00E62075" w:rsidRPr="000C3E62">
        <w:rPr>
          <w:sz w:val="28"/>
          <w:szCs w:val="28"/>
          <w:lang w:val="uk-UA"/>
        </w:rPr>
        <w:t>є</w:t>
      </w:r>
      <w:r w:rsidR="00C45ED2" w:rsidRPr="000C3E62">
        <w:rPr>
          <w:sz w:val="28"/>
          <w:szCs w:val="28"/>
          <w:lang w:val="uk-UA"/>
        </w:rPr>
        <w:t>ктів</w:t>
      </w:r>
      <w:proofErr w:type="spellEnd"/>
      <w:r w:rsidR="00C45ED2" w:rsidRPr="000C3E62">
        <w:rPr>
          <w:sz w:val="28"/>
          <w:szCs w:val="28"/>
          <w:lang w:val="uk-UA"/>
        </w:rPr>
        <w:t xml:space="preserve"> </w:t>
      </w:r>
      <w:r w:rsidR="00C45ED2" w:rsidRPr="000C3E62">
        <w:rPr>
          <w:color w:val="000000"/>
          <w:sz w:val="28"/>
          <w:szCs w:val="28"/>
          <w:lang w:val="uk-UA"/>
        </w:rPr>
        <w:t>регуляторних актів</w:t>
      </w:r>
      <w:r w:rsidR="00C45ED2" w:rsidRPr="000C3E62">
        <w:rPr>
          <w:sz w:val="28"/>
          <w:szCs w:val="28"/>
          <w:lang w:val="uk-UA"/>
        </w:rPr>
        <w:t xml:space="preserve"> к</w:t>
      </w:r>
      <w:r w:rsidR="00B8727A" w:rsidRPr="000C3E62">
        <w:rPr>
          <w:sz w:val="28"/>
          <w:szCs w:val="28"/>
          <w:lang w:val="uk-UA"/>
        </w:rPr>
        <w:t>онтрол</w:t>
      </w:r>
      <w:r w:rsidR="00C45ED2" w:rsidRPr="000C3E62">
        <w:rPr>
          <w:sz w:val="28"/>
          <w:szCs w:val="28"/>
          <w:lang w:val="uk-UA"/>
        </w:rPr>
        <w:t>ювати своєчасність  виконання</w:t>
      </w:r>
      <w:r w:rsidR="00B8727A" w:rsidRPr="000C3E62">
        <w:rPr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>п</w:t>
      </w:r>
      <w:r w:rsidR="00C45ED2" w:rsidRPr="000C3E62">
        <w:rPr>
          <w:color w:val="000000"/>
          <w:sz w:val="28"/>
          <w:szCs w:val="28"/>
          <w:lang w:val="uk-UA"/>
        </w:rPr>
        <w:t>ла</w:t>
      </w:r>
      <w:r w:rsidR="00E62075" w:rsidRPr="000C3E62">
        <w:rPr>
          <w:color w:val="000000"/>
          <w:sz w:val="28"/>
          <w:szCs w:val="28"/>
          <w:lang w:val="uk-UA"/>
        </w:rPr>
        <w:t xml:space="preserve">нів діяльності </w:t>
      </w:r>
      <w:r w:rsidR="001D6AC4" w:rsidRPr="000C3E62">
        <w:rPr>
          <w:color w:val="000000"/>
          <w:sz w:val="28"/>
          <w:szCs w:val="28"/>
          <w:lang w:val="uk-UA"/>
        </w:rPr>
        <w:t>(п. 1 цього рішення)</w:t>
      </w:r>
      <w:r w:rsidR="00C45ED2" w:rsidRPr="000C3E62">
        <w:rPr>
          <w:color w:val="000000"/>
          <w:sz w:val="28"/>
          <w:szCs w:val="28"/>
          <w:lang w:val="uk-UA"/>
        </w:rPr>
        <w:t>.</w:t>
      </w:r>
    </w:p>
    <w:p w:rsidR="0092541B" w:rsidRPr="000C3E62" w:rsidRDefault="0092541B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185C6D" w:rsidRDefault="00185C6D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5D3915" w:rsidRDefault="005D3915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2</w:t>
      </w:r>
    </w:p>
    <w:p w:rsidR="0089036C" w:rsidRDefault="0089036C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89036C" w:rsidRPr="00AD64F9" w:rsidRDefault="0089036C" w:rsidP="0089036C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>Зняти з контролю</w:t>
      </w:r>
      <w:r w:rsidRPr="000C3E62">
        <w:rPr>
          <w:color w:val="000000"/>
          <w:sz w:val="28"/>
          <w:szCs w:val="28"/>
          <w:lang w:val="uk-UA"/>
        </w:rPr>
        <w:t xml:space="preserve"> з 01.01.2025 рішення виконавчого комітету міської ради</w:t>
      </w:r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 xml:space="preserve">від </w:t>
      </w:r>
      <w:r w:rsidRPr="000C3E62">
        <w:rPr>
          <w:sz w:val="28"/>
          <w:szCs w:val="28"/>
          <w:lang w:val="uk-UA"/>
        </w:rPr>
        <w:t>28.11.2023 № 2-28/11</w:t>
      </w:r>
      <w:r w:rsidRPr="000C3E62">
        <w:rPr>
          <w:color w:val="000000"/>
          <w:sz w:val="28"/>
          <w:szCs w:val="28"/>
          <w:lang w:val="uk-UA"/>
        </w:rPr>
        <w:t xml:space="preserve"> «Про затвердження </w:t>
      </w:r>
      <w:r w:rsidRPr="000C3E62">
        <w:rPr>
          <w:sz w:val="28"/>
          <w:szCs w:val="28"/>
          <w:lang w:val="uk-UA"/>
        </w:rPr>
        <w:t xml:space="preserve">планів </w:t>
      </w:r>
      <w:r w:rsidRPr="000C3E62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на 2024 рік»</w:t>
      </w:r>
      <w:r>
        <w:rPr>
          <w:color w:val="000000"/>
          <w:sz w:val="28"/>
          <w:szCs w:val="28"/>
          <w:lang w:val="uk-UA"/>
        </w:rPr>
        <w:t>.</w:t>
      </w:r>
    </w:p>
    <w:p w:rsidR="00655931" w:rsidRPr="000C3E62" w:rsidRDefault="00655931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EF7AF2" w:rsidRPr="000C3E62" w:rsidRDefault="00EF7AF2" w:rsidP="00EF7AF2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5. Це рішення набирає чинності з дня його оприлюднення.</w:t>
      </w:r>
    </w:p>
    <w:p w:rsidR="00EF7AF2" w:rsidRPr="000C3E62" w:rsidRDefault="00EF7AF2" w:rsidP="00EF7AF2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EF7AF2" w:rsidRPr="000C3E62" w:rsidRDefault="00EF7AF2" w:rsidP="00EF7AF2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6. Це рішення може бути оскаржене до Дніпропетровського окружного адміністративного суду (вул. Академіка Янгеля, буд. 4, м. Дніпро) протягом шести місяців з дня його оприлюднення.</w:t>
      </w:r>
    </w:p>
    <w:p w:rsidR="00EF7AF2" w:rsidRPr="000C3E62" w:rsidRDefault="00EF7AF2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</w:p>
    <w:p w:rsidR="00A420AE" w:rsidRPr="000C3E62" w:rsidRDefault="00EF7AF2" w:rsidP="00EF7AF2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7</w:t>
      </w:r>
      <w:r w:rsidR="00BD4E3A" w:rsidRPr="000C3E62">
        <w:rPr>
          <w:sz w:val="28"/>
          <w:szCs w:val="28"/>
          <w:lang w:val="uk-UA"/>
        </w:rPr>
        <w:t xml:space="preserve">. </w:t>
      </w:r>
      <w:r w:rsidR="00A420AE" w:rsidRPr="000C3E62">
        <w:rPr>
          <w:sz w:val="28"/>
          <w:szCs w:val="28"/>
          <w:lang w:val="uk-UA"/>
        </w:rPr>
        <w:t xml:space="preserve">Контроль за виконанням цього рішення покласти на секретаря </w:t>
      </w:r>
      <w:r w:rsidR="008F210A" w:rsidRPr="000C3E62">
        <w:rPr>
          <w:sz w:val="28"/>
          <w:szCs w:val="28"/>
          <w:lang w:val="uk-UA"/>
        </w:rPr>
        <w:t>Дні</w:t>
      </w:r>
      <w:r w:rsidR="002764FF" w:rsidRPr="000C3E62">
        <w:rPr>
          <w:sz w:val="28"/>
          <w:szCs w:val="28"/>
          <w:lang w:val="uk-UA"/>
        </w:rPr>
        <w:t>-</w:t>
      </w:r>
      <w:proofErr w:type="spellStart"/>
      <w:r w:rsidR="008F210A" w:rsidRPr="000C3E62">
        <w:rPr>
          <w:sz w:val="28"/>
          <w:szCs w:val="28"/>
          <w:lang w:val="uk-UA"/>
        </w:rPr>
        <w:t>провської</w:t>
      </w:r>
      <w:proofErr w:type="spellEnd"/>
      <w:r w:rsidR="008F210A" w:rsidRPr="000C3E62">
        <w:rPr>
          <w:sz w:val="28"/>
          <w:szCs w:val="28"/>
          <w:lang w:val="uk-UA"/>
        </w:rPr>
        <w:t xml:space="preserve"> </w:t>
      </w:r>
      <w:r w:rsidR="00A420AE" w:rsidRPr="000C3E62">
        <w:rPr>
          <w:sz w:val="28"/>
          <w:szCs w:val="28"/>
          <w:lang w:val="uk-UA"/>
        </w:rPr>
        <w:t>міської ради.</w:t>
      </w:r>
    </w:p>
    <w:p w:rsidR="00DC55A3" w:rsidRPr="000C3E62" w:rsidRDefault="00DC55A3" w:rsidP="002764FF">
      <w:pPr>
        <w:ind w:firstLine="567"/>
        <w:jc w:val="both"/>
        <w:rPr>
          <w:sz w:val="28"/>
          <w:szCs w:val="28"/>
          <w:lang w:val="uk-UA"/>
        </w:rPr>
      </w:pPr>
    </w:p>
    <w:p w:rsidR="00991985" w:rsidRPr="000C3E62" w:rsidRDefault="00991985" w:rsidP="002764FF">
      <w:pPr>
        <w:rPr>
          <w:sz w:val="28"/>
          <w:szCs w:val="28"/>
          <w:lang w:val="uk-UA"/>
        </w:rPr>
      </w:pPr>
    </w:p>
    <w:p w:rsidR="00DC55A3" w:rsidRPr="000C3E62" w:rsidRDefault="00DC55A3" w:rsidP="002764FF">
      <w:pPr>
        <w:rPr>
          <w:sz w:val="28"/>
          <w:szCs w:val="28"/>
          <w:lang w:val="uk-UA"/>
        </w:rPr>
      </w:pPr>
    </w:p>
    <w:p w:rsidR="00DC55A3" w:rsidRPr="000C3E62" w:rsidRDefault="00DC55A3" w:rsidP="002764FF">
      <w:pPr>
        <w:rPr>
          <w:sz w:val="28"/>
          <w:szCs w:val="28"/>
          <w:lang w:val="uk-UA"/>
        </w:rPr>
      </w:pPr>
    </w:p>
    <w:p w:rsidR="000C2C89" w:rsidRDefault="00F46FF9" w:rsidP="00F766CD">
      <w:pPr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Міський го</w:t>
      </w:r>
      <w:r w:rsidR="00F66FB7" w:rsidRPr="000C3E62">
        <w:rPr>
          <w:sz w:val="28"/>
          <w:szCs w:val="28"/>
          <w:lang w:val="uk-UA"/>
        </w:rPr>
        <w:t>л</w:t>
      </w:r>
      <w:r w:rsidRPr="000C3E62">
        <w:rPr>
          <w:sz w:val="28"/>
          <w:szCs w:val="28"/>
          <w:lang w:val="uk-UA"/>
        </w:rPr>
        <w:t xml:space="preserve">ова                                      </w:t>
      </w:r>
      <w:r w:rsidR="009057E2" w:rsidRPr="000C3E62">
        <w:rPr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 xml:space="preserve">                  </w:t>
      </w:r>
      <w:r w:rsidR="002F63FF" w:rsidRPr="000C3E62">
        <w:rPr>
          <w:sz w:val="28"/>
          <w:szCs w:val="28"/>
          <w:lang w:val="uk-UA"/>
        </w:rPr>
        <w:t xml:space="preserve">      </w:t>
      </w:r>
      <w:r w:rsidR="009F5F91" w:rsidRPr="000C3E62">
        <w:rPr>
          <w:sz w:val="28"/>
          <w:szCs w:val="28"/>
          <w:lang w:val="uk-UA"/>
        </w:rPr>
        <w:t xml:space="preserve">                  </w:t>
      </w:r>
      <w:r w:rsidRPr="000C3E62">
        <w:rPr>
          <w:sz w:val="28"/>
          <w:szCs w:val="28"/>
          <w:lang w:val="uk-UA"/>
        </w:rPr>
        <w:t>Б</w:t>
      </w:r>
      <w:r w:rsidR="009F5F91" w:rsidRPr="000C3E62">
        <w:rPr>
          <w:sz w:val="28"/>
          <w:szCs w:val="28"/>
          <w:lang w:val="uk-UA"/>
        </w:rPr>
        <w:t>орис</w:t>
      </w:r>
      <w:r w:rsidRPr="000C3E62">
        <w:rPr>
          <w:sz w:val="28"/>
          <w:szCs w:val="28"/>
          <w:lang w:val="uk-UA"/>
        </w:rPr>
        <w:t xml:space="preserve"> Ф</w:t>
      </w:r>
      <w:r w:rsidR="009F5F91" w:rsidRPr="000C3E62">
        <w:rPr>
          <w:sz w:val="28"/>
          <w:szCs w:val="28"/>
          <w:lang w:val="uk-UA"/>
        </w:rPr>
        <w:t>ІЛАТОВ</w:t>
      </w: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842384" w:rsidRPr="00217560" w:rsidRDefault="00842384" w:rsidP="00842384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>
        <w:rPr>
          <w:sz w:val="28"/>
          <w:szCs w:val="28"/>
          <w:lang w:val="en-US"/>
        </w:rPr>
        <w:t>29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en-US"/>
        </w:rPr>
        <w:t>1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25</w:t>
      </w:r>
    </w:p>
    <w:p w:rsidR="00142F17" w:rsidRPr="00217560" w:rsidRDefault="00142F17" w:rsidP="00142F17">
      <w:pPr>
        <w:ind w:right="175"/>
        <w:rPr>
          <w:lang w:val="uk-UA"/>
        </w:rPr>
      </w:pP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142F17" w:rsidRPr="000C3E62" w:rsidRDefault="00142F17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3A5FA0" w:rsidRPr="000C3E62" w:rsidRDefault="003A5FA0" w:rsidP="003A5FA0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ЗАТВЕРДЖЕНО</w:t>
      </w:r>
    </w:p>
    <w:p w:rsidR="003A5FA0" w:rsidRPr="000C3E62" w:rsidRDefault="003A5FA0" w:rsidP="003A5FA0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3A5FA0" w:rsidRDefault="004A07C4" w:rsidP="003A5FA0">
      <w:pPr>
        <w:ind w:left="5670"/>
        <w:rPr>
          <w:sz w:val="28"/>
          <w:szCs w:val="28"/>
          <w:lang w:val="uk-UA"/>
        </w:rPr>
      </w:pPr>
      <w:r w:rsidRPr="004A07C4">
        <w:rPr>
          <w:bCs/>
          <w:iCs/>
          <w:sz w:val="28"/>
          <w:szCs w:val="28"/>
          <w:u w:val="single"/>
          <w:lang w:val="uk-UA"/>
        </w:rPr>
        <w:t xml:space="preserve">від </w:t>
      </w:r>
      <w:r w:rsidR="000044D9" w:rsidRPr="004A07C4">
        <w:rPr>
          <w:bCs/>
          <w:iCs/>
          <w:sz w:val="28"/>
          <w:szCs w:val="28"/>
          <w:u w:val="single"/>
          <w:lang w:val="uk-UA"/>
        </w:rPr>
        <w:t>05.11.2024</w:t>
      </w:r>
      <w:r w:rsidR="000C473F" w:rsidRPr="000C3E62">
        <w:rPr>
          <w:bCs/>
          <w:iCs/>
          <w:sz w:val="28"/>
          <w:szCs w:val="28"/>
          <w:lang w:val="uk-UA"/>
        </w:rPr>
        <w:t xml:space="preserve"> </w:t>
      </w:r>
      <w:r w:rsidR="0088534C" w:rsidRPr="004A07C4">
        <w:rPr>
          <w:sz w:val="28"/>
          <w:szCs w:val="28"/>
          <w:u w:val="single"/>
          <w:lang w:val="uk-UA"/>
        </w:rPr>
        <w:t xml:space="preserve">№ </w:t>
      </w:r>
      <w:r w:rsidR="002D0EE9" w:rsidRPr="00842384">
        <w:rPr>
          <w:sz w:val="28"/>
          <w:szCs w:val="28"/>
          <w:u w:val="single"/>
          <w:lang w:val="uk-UA"/>
        </w:rPr>
        <w:t>3</w:t>
      </w:r>
      <w:r w:rsidR="000044D9" w:rsidRPr="004A07C4">
        <w:rPr>
          <w:sz w:val="28"/>
          <w:szCs w:val="28"/>
          <w:u w:val="single"/>
          <w:lang w:val="uk-UA"/>
        </w:rPr>
        <w:t>-5/11</w:t>
      </w:r>
      <w:r w:rsidR="0088534C" w:rsidRPr="002D0EE9">
        <w:rPr>
          <w:sz w:val="28"/>
          <w:szCs w:val="28"/>
          <w:lang w:val="uk-UA"/>
        </w:rPr>
        <w:t xml:space="preserve">  </w:t>
      </w:r>
    </w:p>
    <w:p w:rsidR="000D7FAB" w:rsidRPr="001A5D95" w:rsidRDefault="000D7FAB" w:rsidP="000D7FAB">
      <w:pPr>
        <w:ind w:left="5670"/>
        <w:rPr>
          <w:bCs/>
          <w:i/>
          <w:iCs/>
          <w:sz w:val="28"/>
          <w:szCs w:val="28"/>
          <w:lang w:val="uk-UA"/>
        </w:rPr>
      </w:pPr>
      <w:r w:rsidRPr="001A5D95">
        <w:rPr>
          <w:i/>
          <w:color w:val="000000"/>
          <w:sz w:val="28"/>
          <w:szCs w:val="28"/>
          <w:lang w:val="uk-UA"/>
        </w:rPr>
        <w:t xml:space="preserve">(зі змінами, внесеними рішенням </w:t>
      </w:r>
      <w:r w:rsidRPr="001A5D95">
        <w:rPr>
          <w:bCs/>
          <w:i/>
          <w:iCs/>
          <w:sz w:val="28"/>
          <w:szCs w:val="28"/>
          <w:lang w:val="uk-UA"/>
        </w:rPr>
        <w:t>виконавчого комітету міської ради</w:t>
      </w:r>
      <w:r>
        <w:rPr>
          <w:bCs/>
          <w:i/>
          <w:iCs/>
          <w:sz w:val="28"/>
          <w:szCs w:val="28"/>
          <w:lang w:val="uk-UA"/>
        </w:rPr>
        <w:t>:</w:t>
      </w:r>
    </w:p>
    <w:p w:rsidR="000D7FAB" w:rsidRPr="00545361" w:rsidRDefault="000D7FAB" w:rsidP="000D7FAB">
      <w:pPr>
        <w:ind w:left="5670"/>
        <w:rPr>
          <w:i/>
          <w:sz w:val="28"/>
          <w:szCs w:val="28"/>
          <w:lang w:val="uk-UA"/>
        </w:rPr>
      </w:pPr>
      <w:r w:rsidRPr="00545361">
        <w:rPr>
          <w:bCs/>
          <w:i/>
          <w:iCs/>
          <w:sz w:val="28"/>
          <w:szCs w:val="28"/>
          <w:lang w:val="uk-UA"/>
        </w:rPr>
        <w:t>від 28</w:t>
      </w:r>
      <w:r w:rsidRPr="00545361">
        <w:rPr>
          <w:i/>
          <w:sz w:val="28"/>
          <w:szCs w:val="28"/>
          <w:lang w:val="uk-UA"/>
        </w:rPr>
        <w:t xml:space="preserve">.01.2025 № </w:t>
      </w:r>
      <w:r w:rsidR="00545361" w:rsidRPr="00545361">
        <w:rPr>
          <w:i/>
          <w:sz w:val="28"/>
          <w:szCs w:val="28"/>
          <w:lang w:val="uk-UA"/>
        </w:rPr>
        <w:t>4</w:t>
      </w:r>
      <w:r w:rsidRPr="00545361">
        <w:rPr>
          <w:i/>
          <w:sz w:val="28"/>
          <w:szCs w:val="28"/>
          <w:lang w:val="uk-UA"/>
        </w:rPr>
        <w:t>-28/1)</w:t>
      </w:r>
    </w:p>
    <w:p w:rsidR="000D7FAB" w:rsidRPr="000C3E62" w:rsidRDefault="000D7FAB" w:rsidP="003A5FA0">
      <w:pPr>
        <w:ind w:left="5670"/>
        <w:rPr>
          <w:bCs/>
          <w:iCs/>
          <w:sz w:val="28"/>
          <w:szCs w:val="28"/>
          <w:lang w:val="uk-UA"/>
        </w:rPr>
      </w:pPr>
    </w:p>
    <w:p w:rsidR="0033459D" w:rsidRDefault="0033459D" w:rsidP="003A5FA0">
      <w:pPr>
        <w:jc w:val="center"/>
        <w:rPr>
          <w:color w:val="000000"/>
          <w:sz w:val="28"/>
          <w:szCs w:val="28"/>
          <w:lang w:val="uk-UA"/>
        </w:rPr>
      </w:pPr>
    </w:p>
    <w:p w:rsidR="003A5FA0" w:rsidRPr="000C3E62" w:rsidRDefault="003A5FA0" w:rsidP="003A5FA0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П</w:t>
      </w:r>
      <w:r w:rsidR="0031687E" w:rsidRPr="000C3E62">
        <w:rPr>
          <w:color w:val="000000"/>
          <w:sz w:val="28"/>
          <w:szCs w:val="28"/>
          <w:lang w:val="uk-UA"/>
        </w:rPr>
        <w:t>ЛАН</w:t>
      </w:r>
    </w:p>
    <w:p w:rsidR="003A5FA0" w:rsidRPr="000C3E62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діяльності міської ради на 202</w:t>
      </w:r>
      <w:r w:rsidR="00EF7AF2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 </w:t>
      </w:r>
    </w:p>
    <w:p w:rsidR="003A5FA0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– рішень міської ради</w:t>
      </w:r>
    </w:p>
    <w:p w:rsidR="0033459D" w:rsidRPr="000C3E62" w:rsidRDefault="0033459D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p w:rsidR="003037B7" w:rsidRPr="000C3E62" w:rsidRDefault="003037B7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A5FA0" w:rsidRPr="000C3E62" w:rsidTr="00325413">
        <w:trPr>
          <w:trHeight w:val="1320"/>
        </w:trPr>
        <w:tc>
          <w:tcPr>
            <w:tcW w:w="568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№</w:t>
            </w:r>
          </w:p>
          <w:p w:rsidR="003A5FA0" w:rsidRPr="000C3E62" w:rsidRDefault="005A4743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з</w:t>
            </w:r>
            <w:r w:rsidR="003A5FA0" w:rsidRPr="000C3E6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260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389" w:type="dxa"/>
            <w:vAlign w:val="center"/>
          </w:tcPr>
          <w:p w:rsidR="006B1249" w:rsidRDefault="003A5FA0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Строки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підго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товки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регуля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торного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33459D" w:rsidRDefault="0033459D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  <w:p w:rsidR="0033459D" w:rsidRPr="000C3E62" w:rsidRDefault="0033459D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Розробник регулятор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 xml:space="preserve">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FA0" w:rsidRPr="000C3E62" w:rsidTr="00325413">
        <w:trPr>
          <w:trHeight w:val="188"/>
        </w:trPr>
        <w:tc>
          <w:tcPr>
            <w:tcW w:w="568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334D56" w:rsidRPr="00334D56" w:rsidTr="00325413">
        <w:trPr>
          <w:trHeight w:val="188"/>
        </w:trPr>
        <w:tc>
          <w:tcPr>
            <w:tcW w:w="568" w:type="dxa"/>
          </w:tcPr>
          <w:p w:rsidR="00334D56" w:rsidRPr="00334D56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34D56" w:rsidRPr="00334D56" w:rsidRDefault="00334D56" w:rsidP="00334D56">
            <w:pPr>
              <w:jc w:val="both"/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Про врегулювання 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дея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ких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питань оренди 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неру</w:t>
            </w:r>
            <w:r w:rsidR="00B40CFC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хомого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майна, що нале</w:t>
            </w:r>
            <w:r w:rsidR="00B40CFC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жить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до комунальної власності Дніпровської міської територіальної громади</w:t>
            </w:r>
          </w:p>
        </w:tc>
        <w:tc>
          <w:tcPr>
            <w:tcW w:w="2438" w:type="dxa"/>
          </w:tcPr>
          <w:p w:rsidR="006B1249" w:rsidRDefault="00AB67A4" w:rsidP="006B1249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Реалізація повно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важень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334D56">
              <w:rPr>
                <w:sz w:val="28"/>
                <w:szCs w:val="28"/>
                <w:lang w:val="uk-UA"/>
              </w:rPr>
              <w:t>Дні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lang w:val="uk-UA"/>
              </w:rPr>
              <w:t>провської</w:t>
            </w:r>
            <w:proofErr w:type="spellEnd"/>
            <w:r w:rsidRPr="00334D56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щодо </w:t>
            </w:r>
            <w:proofErr w:type="spellStart"/>
            <w:r>
              <w:rPr>
                <w:sz w:val="28"/>
                <w:szCs w:val="28"/>
                <w:lang w:val="uk-UA"/>
              </w:rPr>
              <w:t>управ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комуналь</w:t>
            </w:r>
            <w:proofErr w:type="spellEnd"/>
            <w:r w:rsidR="006B124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ним нерухомим майном, що 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нале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жить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до кому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нальної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власності Дніпровської міської 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терито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ріальної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громади</w:t>
            </w:r>
            <w:r w:rsidR="00AE295E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та затвердження Методики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розра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хунку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орендної плати за кому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нальне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майно та Примірного договору оренди нерухомого майна</w:t>
            </w:r>
          </w:p>
          <w:p w:rsidR="0033459D" w:rsidRPr="00334D56" w:rsidRDefault="0033459D" w:rsidP="006B12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334D56" w:rsidRPr="00334D56" w:rsidRDefault="00334D56" w:rsidP="00334D56">
            <w:pPr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842" w:type="dxa"/>
          </w:tcPr>
          <w:p w:rsidR="00334D56" w:rsidRPr="00334D56" w:rsidRDefault="00334D56" w:rsidP="00334D56">
            <w:pPr>
              <w:jc w:val="center"/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lang w:val="uk-UA"/>
              </w:rPr>
              <w:t xml:space="preserve">Департамент </w:t>
            </w:r>
            <w:proofErr w:type="spellStart"/>
            <w:r w:rsidRPr="00334D56">
              <w:rPr>
                <w:sz w:val="28"/>
                <w:szCs w:val="28"/>
                <w:lang w:val="uk-UA"/>
              </w:rPr>
              <w:t>адміністра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</w:p>
          <w:p w:rsidR="00334D56" w:rsidRPr="00334D56" w:rsidRDefault="00334D56" w:rsidP="00334D5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4D56">
              <w:rPr>
                <w:sz w:val="28"/>
                <w:szCs w:val="28"/>
                <w:lang w:val="uk-UA"/>
              </w:rPr>
              <w:t>тивних</w:t>
            </w:r>
            <w:proofErr w:type="spellEnd"/>
            <w:r w:rsidRPr="00334D56">
              <w:rPr>
                <w:sz w:val="28"/>
                <w:szCs w:val="28"/>
                <w:lang w:val="uk-UA"/>
              </w:rPr>
              <w:t xml:space="preserve"> послуг та дозвільних процедур Дніпровської міської ради</w:t>
            </w:r>
          </w:p>
        </w:tc>
      </w:tr>
    </w:tbl>
    <w:p w:rsidR="0033459D" w:rsidRDefault="0033459D">
      <w:r>
        <w:br w:type="page"/>
      </w:r>
    </w:p>
    <w:p w:rsidR="0033459D" w:rsidRPr="0033459D" w:rsidRDefault="0033459D" w:rsidP="0033459D">
      <w:pPr>
        <w:jc w:val="center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lastRenderedPageBreak/>
        <w:t>2</w:t>
      </w:r>
    </w:p>
    <w:p w:rsidR="0033459D" w:rsidRPr="0033459D" w:rsidRDefault="0033459D" w:rsidP="0033459D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33459D" w:rsidRPr="0033459D" w:rsidRDefault="0033459D">
      <w:pPr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3459D" w:rsidRPr="006B1249" w:rsidTr="009B20A9">
        <w:trPr>
          <w:trHeight w:val="188"/>
        </w:trPr>
        <w:tc>
          <w:tcPr>
            <w:tcW w:w="568" w:type="dxa"/>
          </w:tcPr>
          <w:p w:rsidR="0033459D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6289D" w:rsidRPr="006B1249" w:rsidTr="00635EB0">
        <w:trPr>
          <w:trHeight w:val="188"/>
        </w:trPr>
        <w:tc>
          <w:tcPr>
            <w:tcW w:w="568" w:type="dxa"/>
          </w:tcPr>
          <w:p w:rsidR="0066289D" w:rsidRPr="006B1249" w:rsidRDefault="00B40CFC" w:rsidP="00635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66289D" w:rsidRDefault="0066289D" w:rsidP="00635EB0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>Про внесення змін до рішення міської ради від 21.09.2022 № 40/27 «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Про здійснення державного контролю за </w:t>
            </w:r>
            <w:proofErr w:type="spellStart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викорис</w:t>
            </w:r>
            <w:r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танням</w:t>
            </w:r>
            <w:proofErr w:type="spellEnd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 та охороною </w:t>
            </w:r>
            <w:proofErr w:type="spellStart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зе</w:t>
            </w:r>
            <w:r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мель</w:t>
            </w:r>
            <w:proofErr w:type="spellEnd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 міста Дніпра»</w:t>
            </w:r>
          </w:p>
          <w:p w:rsidR="0066289D" w:rsidRPr="006B1249" w:rsidRDefault="0066289D" w:rsidP="00635EB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6B1249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6B1249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6289D" w:rsidRDefault="0066289D" w:rsidP="0063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66289D" w:rsidRPr="006B1249" w:rsidRDefault="0066289D" w:rsidP="00635E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>Інспекція з державного контролю за вико-</w:t>
            </w:r>
            <w:proofErr w:type="spellStart"/>
            <w:r w:rsidRPr="006B1249">
              <w:rPr>
                <w:sz w:val="28"/>
                <w:szCs w:val="28"/>
                <w:lang w:val="uk-UA"/>
              </w:rPr>
              <w:t>ристанням</w:t>
            </w:r>
            <w:proofErr w:type="spellEnd"/>
            <w:r w:rsidRPr="006B1249">
              <w:rPr>
                <w:sz w:val="28"/>
                <w:szCs w:val="28"/>
                <w:lang w:val="uk-UA"/>
              </w:rPr>
              <w:t xml:space="preserve"> та охороною земель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8038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8E7B02" w:rsidRPr="000C3E62" w:rsidRDefault="008E7B02" w:rsidP="009B20A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>27.12.2010 № 5/6 «Про місцеві податки і збори на території міста»</w:t>
            </w:r>
          </w:p>
        </w:tc>
        <w:tc>
          <w:tcPr>
            <w:tcW w:w="2438" w:type="dxa"/>
          </w:tcPr>
          <w:p w:rsidR="008E7B02" w:rsidRPr="000C3E6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E7B0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8E7B02" w:rsidRPr="000C3E62" w:rsidRDefault="008E7B02" w:rsidP="009B20A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06.12.2017 № 13/27 «Про ставки земельного податку, розмір орендної плати за землю, пільги зі сплати земельного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подат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-ку на території міста»</w:t>
            </w:r>
          </w:p>
        </w:tc>
        <w:tc>
          <w:tcPr>
            <w:tcW w:w="2438" w:type="dxa"/>
          </w:tcPr>
          <w:p w:rsidR="008E7B02" w:rsidRPr="000C3E6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E7B0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240E71" w:rsidRPr="000C3E62" w:rsidTr="00240E71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                    від 28.12.2011 № 8/19 «Про фіксовані ставки єдиного податку для фізичних осіб – підприємців на території міста»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240E71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</w:tbl>
    <w:p w:rsidR="00E828B2" w:rsidRPr="00E828B2" w:rsidRDefault="00E828B2" w:rsidP="00E828B2">
      <w:pPr>
        <w:jc w:val="center"/>
        <w:rPr>
          <w:sz w:val="28"/>
          <w:szCs w:val="28"/>
          <w:lang w:val="uk-UA"/>
        </w:rPr>
      </w:pPr>
      <w:r>
        <w:br w:type="page"/>
      </w:r>
      <w:r w:rsidRPr="00E828B2">
        <w:rPr>
          <w:sz w:val="28"/>
          <w:szCs w:val="28"/>
          <w:lang w:val="uk-UA"/>
        </w:rPr>
        <w:lastRenderedPageBreak/>
        <w:t>3</w:t>
      </w:r>
    </w:p>
    <w:p w:rsidR="00E828B2" w:rsidRPr="0033459D" w:rsidRDefault="00E828B2" w:rsidP="00E828B2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E828B2" w:rsidRDefault="00E828B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E828B2" w:rsidRPr="000C3E62" w:rsidTr="009B20A9">
        <w:trPr>
          <w:trHeight w:val="188"/>
        </w:trPr>
        <w:tc>
          <w:tcPr>
            <w:tcW w:w="568" w:type="dxa"/>
          </w:tcPr>
          <w:p w:rsidR="00E828B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E828B2" w:rsidRPr="000C3E62" w:rsidRDefault="00E828B2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639B6" w:rsidRPr="000C3E62" w:rsidTr="009B20A9">
        <w:trPr>
          <w:trHeight w:val="188"/>
        </w:trPr>
        <w:tc>
          <w:tcPr>
            <w:tcW w:w="568" w:type="dxa"/>
          </w:tcPr>
          <w:p w:rsidR="004639B6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4639B6" w:rsidRDefault="004639B6" w:rsidP="008E7B0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від </w:t>
            </w:r>
            <w:r w:rsidR="008E7B02" w:rsidRPr="000C3E62">
              <w:rPr>
                <w:sz w:val="28"/>
                <w:szCs w:val="28"/>
                <w:lang w:val="uk-UA"/>
              </w:rPr>
              <w:t>20</w:t>
            </w:r>
            <w:r w:rsidRPr="000C3E62">
              <w:rPr>
                <w:sz w:val="28"/>
                <w:szCs w:val="28"/>
                <w:lang w:val="uk-UA"/>
              </w:rPr>
              <w:t>.</w:t>
            </w:r>
            <w:r w:rsidR="008E7B02" w:rsidRPr="000C3E62">
              <w:rPr>
                <w:sz w:val="28"/>
                <w:szCs w:val="28"/>
                <w:lang w:val="uk-UA"/>
              </w:rPr>
              <w:t>03</w:t>
            </w:r>
            <w:r w:rsidRPr="000C3E62">
              <w:rPr>
                <w:sz w:val="28"/>
                <w:szCs w:val="28"/>
                <w:lang w:val="uk-UA"/>
              </w:rPr>
              <w:t>.20</w:t>
            </w:r>
            <w:r w:rsidR="008E7B02" w:rsidRPr="000C3E62">
              <w:rPr>
                <w:sz w:val="28"/>
                <w:szCs w:val="28"/>
                <w:lang w:val="uk-UA"/>
              </w:rPr>
              <w:t>24</w:t>
            </w:r>
            <w:r w:rsidRPr="000C3E62">
              <w:rPr>
                <w:sz w:val="28"/>
                <w:szCs w:val="28"/>
                <w:lang w:val="uk-UA"/>
              </w:rPr>
              <w:t xml:space="preserve"> № </w:t>
            </w:r>
            <w:r w:rsidR="008E7B02" w:rsidRPr="000C3E62">
              <w:rPr>
                <w:sz w:val="28"/>
                <w:szCs w:val="28"/>
                <w:lang w:val="uk-UA"/>
              </w:rPr>
              <w:t>4</w:t>
            </w:r>
            <w:r w:rsidRPr="000C3E62">
              <w:rPr>
                <w:sz w:val="28"/>
                <w:szCs w:val="28"/>
                <w:lang w:val="uk-UA"/>
              </w:rPr>
              <w:t>/</w:t>
            </w:r>
            <w:r w:rsidR="008E7B02" w:rsidRPr="000C3E62">
              <w:rPr>
                <w:sz w:val="28"/>
                <w:szCs w:val="28"/>
                <w:lang w:val="uk-UA"/>
              </w:rPr>
              <w:t>48</w:t>
            </w:r>
            <w:r w:rsidRPr="000C3E62">
              <w:rPr>
                <w:sz w:val="28"/>
                <w:szCs w:val="28"/>
                <w:lang w:val="uk-UA"/>
              </w:rPr>
              <w:t xml:space="preserve"> «</w:t>
            </w:r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Про ставки земельного податку та розмір оренд-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ної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 плати за землю, 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піль-ги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 зі сплати податку на нерухоме майно, від-мінне від земельної ді-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лянки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, для 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індустріаль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-них парків міста Дніпра</w:t>
            </w:r>
            <w:r w:rsidRPr="000C3E62">
              <w:rPr>
                <w:sz w:val="28"/>
                <w:szCs w:val="28"/>
                <w:lang w:val="uk-UA"/>
              </w:rPr>
              <w:t>»</w:t>
            </w:r>
          </w:p>
          <w:p w:rsidR="00240E71" w:rsidRDefault="00240E71" w:rsidP="008E7B0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828B2" w:rsidRPr="000C3E62" w:rsidRDefault="00E828B2" w:rsidP="008E7B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4639B6" w:rsidRPr="000C3E62" w:rsidRDefault="004639B6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0C3E62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0C3E62" w:rsidRDefault="004639B6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0C3E62" w:rsidRDefault="004639B6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8E7B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8E7B02" w:rsidRPr="000C3E62" w:rsidRDefault="008E7B02" w:rsidP="008E7B0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                 від 19.06.2024 № 4/52 «</w:t>
            </w:r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Про ставки та пільги зі сплати податку на </w:t>
            </w:r>
            <w:proofErr w:type="spellStart"/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>неру</w:t>
            </w:r>
            <w:r w:rsidR="00803853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>хоме</w:t>
            </w:r>
            <w:proofErr w:type="spellEnd"/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 майно, відмінне від земельної ділянки, на території міста</w:t>
            </w:r>
            <w:r w:rsidRPr="000C3E6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38" w:type="dxa"/>
          </w:tcPr>
          <w:p w:rsidR="008E7B02" w:rsidRPr="000C3E62" w:rsidRDefault="008E7B02" w:rsidP="008E7B0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E7B02" w:rsidRDefault="008E7B02" w:rsidP="008E7B0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E828B2" w:rsidRPr="000C3E62" w:rsidRDefault="00E828B2" w:rsidP="008E7B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8E7B02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8E7B0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448D3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-вил користування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-ким пасажирським транс-портом у м.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Визначення правил користування міським пасажирським транспортом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Default="004448D3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  <w:p w:rsidR="00E828B2" w:rsidRPr="000C3E62" w:rsidRDefault="00E828B2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40E71" w:rsidRPr="000C3E62" w:rsidTr="00240E71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По-рядку надання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госпо-дарських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послуг КП «Транспортна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-структура міста» ДМР щодо використання гід-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ротехнічних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споруд та плати за ці послуги</w:t>
            </w:r>
          </w:p>
          <w:p w:rsidR="00240E71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Правове врегулювання надання господарських послуг щодо використання гідротехнічних споруд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E828B2" w:rsidRDefault="00E828B2">
      <w:r>
        <w:br w:type="page"/>
      </w:r>
    </w:p>
    <w:p w:rsidR="00E828B2" w:rsidRPr="00E828B2" w:rsidRDefault="00E828B2" w:rsidP="00E82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E828B2" w:rsidRPr="0033459D" w:rsidRDefault="00E828B2" w:rsidP="00E828B2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E828B2" w:rsidRDefault="00E828B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E828B2" w:rsidRPr="000C3E62" w:rsidTr="009B20A9">
        <w:trPr>
          <w:trHeight w:val="188"/>
        </w:trPr>
        <w:tc>
          <w:tcPr>
            <w:tcW w:w="568" w:type="dxa"/>
          </w:tcPr>
          <w:p w:rsidR="00E828B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E828B2" w:rsidRPr="000C3E62" w:rsidRDefault="00E828B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448D3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351798" w:rsidP="00240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40E7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21.12.2016 № 38/17 «Про затвердження Правил паркування транспорт-них засобів на території міста Дніпра»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4448D3" w:rsidP="00323144">
            <w:pPr>
              <w:jc w:val="center"/>
              <w:rPr>
                <w:sz w:val="28"/>
                <w:szCs w:val="28"/>
                <w:lang w:val="uk-UA"/>
              </w:rPr>
            </w:pPr>
            <w:r w:rsidRPr="004448D3">
              <w:rPr>
                <w:sz w:val="28"/>
                <w:szCs w:val="28"/>
                <w:lang w:val="uk-UA"/>
              </w:rPr>
              <w:t>Упорядкування паркування транс-</w:t>
            </w:r>
            <w:proofErr w:type="spellStart"/>
            <w:r w:rsidRPr="004448D3">
              <w:rPr>
                <w:sz w:val="28"/>
                <w:szCs w:val="28"/>
                <w:lang w:val="uk-UA"/>
              </w:rPr>
              <w:t>портних</w:t>
            </w:r>
            <w:proofErr w:type="spellEnd"/>
            <w:r w:rsidRPr="004448D3">
              <w:rPr>
                <w:sz w:val="28"/>
                <w:szCs w:val="28"/>
                <w:lang w:val="uk-UA"/>
              </w:rPr>
              <w:t xml:space="preserve"> засобів, забезпечення прозорого та ефективного порядку проведення конкурсу з </w:t>
            </w:r>
            <w:proofErr w:type="spellStart"/>
            <w:r w:rsidRPr="004448D3">
              <w:rPr>
                <w:sz w:val="28"/>
                <w:szCs w:val="28"/>
                <w:lang w:val="uk-UA"/>
              </w:rPr>
              <w:t>визна-чення</w:t>
            </w:r>
            <w:proofErr w:type="spellEnd"/>
            <w:r w:rsidRPr="004448D3">
              <w:rPr>
                <w:sz w:val="28"/>
                <w:szCs w:val="28"/>
                <w:lang w:val="uk-UA"/>
              </w:rPr>
              <w:t xml:space="preserve"> оператора майданчика для паркування транспортних засобів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4448D3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4448D3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4448D3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323144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рядку передачі об’єктів (елементів) благоустрою м. Дніпра в тимчасове використання для</w:t>
            </w:r>
            <w:r>
              <w:rPr>
                <w:sz w:val="28"/>
                <w:szCs w:val="28"/>
                <w:lang w:val="uk-UA"/>
              </w:rPr>
              <w:t xml:space="preserve"> реалі</w:t>
            </w:r>
            <w:r w:rsidR="00D76B8C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зації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потреб</w:t>
            </w:r>
            <w:r w:rsidRPr="000C3E62">
              <w:rPr>
                <w:sz w:val="28"/>
                <w:szCs w:val="28"/>
                <w:lang w:val="uk-UA"/>
              </w:rPr>
              <w:t xml:space="preserve"> у сфері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спо</w:t>
            </w:r>
            <w:r w:rsidR="00D76B8C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живчого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ринку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відпо</w:t>
            </w:r>
            <w:proofErr w:type="spellEnd"/>
            <w:r w:rsidR="00D76B8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чинку</w:t>
            </w:r>
            <w:r w:rsidRPr="000C3E62">
              <w:rPr>
                <w:sz w:val="28"/>
                <w:szCs w:val="28"/>
                <w:lang w:val="uk-UA"/>
              </w:rPr>
              <w:t xml:space="preserve"> та послуг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23144" w:rsidRPr="00CB6A17" w:rsidRDefault="00323144" w:rsidP="0032314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CB6A17" w:rsidRDefault="00323144" w:rsidP="003231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Упорядкування питання </w:t>
            </w:r>
            <w:r w:rsidRPr="000C3E62">
              <w:rPr>
                <w:sz w:val="28"/>
                <w:szCs w:val="28"/>
                <w:lang w:val="uk-UA"/>
              </w:rPr>
              <w:t>передачі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3E62">
              <w:rPr>
                <w:sz w:val="28"/>
                <w:szCs w:val="28"/>
                <w:lang w:val="uk-UA"/>
              </w:rPr>
              <w:t>в тимчасове використання об’єктів (елементів) благо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устрою м. Дніпра для</w:t>
            </w:r>
            <w:r>
              <w:rPr>
                <w:sz w:val="28"/>
                <w:szCs w:val="28"/>
                <w:lang w:val="uk-UA"/>
              </w:rPr>
              <w:t xml:space="preserve"> реалізації потреб</w:t>
            </w:r>
            <w:r w:rsidRPr="000C3E62">
              <w:rPr>
                <w:sz w:val="28"/>
                <w:szCs w:val="28"/>
                <w:lang w:val="uk-UA"/>
              </w:rPr>
              <w:t xml:space="preserve"> у сфері споживчого ринку</w:t>
            </w:r>
            <w:r>
              <w:rPr>
                <w:sz w:val="28"/>
                <w:szCs w:val="28"/>
                <w:lang w:val="uk-UA"/>
              </w:rPr>
              <w:t>, відпочинку</w:t>
            </w:r>
            <w:r w:rsidRPr="000C3E62">
              <w:rPr>
                <w:sz w:val="28"/>
                <w:szCs w:val="28"/>
                <w:lang w:val="uk-UA"/>
              </w:rPr>
              <w:t xml:space="preserve"> та послуг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 урахуванням вимог чинних нормативно-правових актів у сфері благоустрою міста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0C3E62" w:rsidRDefault="00323144" w:rsidP="00323144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0C3E62" w:rsidRDefault="00323144" w:rsidP="00323144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545361" w:rsidRPr="00545361" w:rsidTr="00496E3A">
        <w:trPr>
          <w:trHeight w:val="188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AB" w:rsidRPr="00545361" w:rsidRDefault="000D7FAB" w:rsidP="00545361">
            <w:pPr>
              <w:rPr>
                <w:bCs/>
                <w:i/>
                <w:sz w:val="28"/>
                <w:szCs w:val="28"/>
                <w:lang w:val="uk-UA"/>
              </w:rPr>
            </w:pPr>
            <w:r w:rsidRPr="00545361">
              <w:rPr>
                <w:bCs/>
                <w:i/>
                <w:sz w:val="28"/>
                <w:szCs w:val="28"/>
                <w:lang w:val="uk-UA"/>
              </w:rPr>
              <w:t xml:space="preserve">пункт 11 </w:t>
            </w:r>
            <w:r w:rsidR="0091510A" w:rsidRPr="00545361">
              <w:rPr>
                <w:bCs/>
                <w:i/>
                <w:sz w:val="28"/>
                <w:szCs w:val="28"/>
                <w:lang w:val="uk-UA"/>
              </w:rPr>
              <w:t xml:space="preserve">у редакції рішення від 28.01.2025 № </w:t>
            </w:r>
            <w:r w:rsidR="00545361" w:rsidRPr="00545361">
              <w:rPr>
                <w:bCs/>
                <w:i/>
                <w:sz w:val="28"/>
                <w:szCs w:val="28"/>
                <w:lang w:val="uk-UA"/>
              </w:rPr>
              <w:t>4</w:t>
            </w:r>
            <w:r w:rsidR="0091510A" w:rsidRPr="00545361">
              <w:rPr>
                <w:bCs/>
                <w:i/>
                <w:sz w:val="28"/>
                <w:szCs w:val="28"/>
                <w:lang w:val="uk-UA"/>
              </w:rPr>
              <w:t>/28/1</w:t>
            </w:r>
          </w:p>
        </w:tc>
      </w:tr>
      <w:tr w:rsidR="00240E71" w:rsidRPr="000C3E62" w:rsidTr="006E5617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240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25.03.2020 № 92/55 «Про затвердження Порядку оплати за розміщення реклами на транспорті та в ліфтах житлових бу-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динків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комунальної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місті Дніпрі»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6E5617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Упорядкування механізму оплати за розміщення реклами на транспорті та в ліфтах житлових будинків комунальної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місті Дніпрі</w:t>
            </w:r>
          </w:p>
          <w:p w:rsidR="00240E71" w:rsidRPr="000C3E62" w:rsidRDefault="00240E71" w:rsidP="006E5617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</w:tbl>
    <w:p w:rsidR="006E4660" w:rsidRDefault="006E4660"/>
    <w:p w:rsidR="006E4660" w:rsidRPr="00E828B2" w:rsidRDefault="006E4660" w:rsidP="006E46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6E4660" w:rsidRPr="0033459D" w:rsidRDefault="006E4660" w:rsidP="006E4660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6E4660" w:rsidRDefault="006E4660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6E4660" w:rsidRPr="000C3E62" w:rsidTr="009B20A9">
        <w:trPr>
          <w:trHeight w:val="188"/>
        </w:trPr>
        <w:tc>
          <w:tcPr>
            <w:tcW w:w="568" w:type="dxa"/>
          </w:tcPr>
          <w:p w:rsidR="006E4660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6E4660" w:rsidRPr="000C3E62" w:rsidRDefault="006E4660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E4660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D02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028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18.02.2004 № 29/15  «Про розміщення зовнішньої  реклами у місті Дніпрі»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6E4660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шляхом внесення змін до Поло-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поря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-док оплати за тимчасове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корис-тування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місцями розташування рекламних засобів у місті Дніпрі </w:t>
            </w:r>
          </w:p>
          <w:p w:rsidR="006C4578" w:rsidRDefault="006C4578" w:rsidP="006E46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E46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D67574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Default="00D67574" w:rsidP="00D02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0281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порядок де-монтажу та зберігання рекламних засобів, </w:t>
            </w:r>
            <w:proofErr w:type="spellStart"/>
            <w:r>
              <w:rPr>
                <w:sz w:val="28"/>
                <w:szCs w:val="28"/>
                <w:lang w:val="uk-UA"/>
              </w:rPr>
              <w:t>виві</w:t>
            </w:r>
            <w:proofErr w:type="spellEnd"/>
            <w:r>
              <w:rPr>
                <w:sz w:val="28"/>
                <w:szCs w:val="28"/>
                <w:lang w:val="uk-UA"/>
              </w:rPr>
              <w:t>-сок і табличок у місті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Default="00D67574" w:rsidP="001F16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6C4578" w:rsidRDefault="006C4578" w:rsidP="001F16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1F16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A855E8" w:rsidRPr="00842384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6C4578" w:rsidRDefault="00A855E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457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27.11.2013 № 44/43 «Про  затвердження Правил благоустрою території міста Дніпра»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Default="00A855E8" w:rsidP="00CB1D68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Приведення нормативно-правового </w:t>
            </w:r>
            <w:proofErr w:type="spellStart"/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>акта</w:t>
            </w:r>
            <w:proofErr w:type="spellEnd"/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 у відповідність до вимог чинного законодавства</w:t>
            </w:r>
          </w:p>
          <w:p w:rsidR="006C4578" w:rsidRDefault="006C4578" w:rsidP="00CB1D68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C4578" w:rsidRPr="000C3E62" w:rsidRDefault="006C4578" w:rsidP="00CB1D68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3E62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6C4578" w:rsidRPr="00A855E8" w:rsidTr="006E5617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сектори військових поховань у місті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Default="006C4578" w:rsidP="006E5617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Організація та упорядкування функціонування у місті Дніпрі секторів військо-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вих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поховань та </w:t>
            </w:r>
            <w:r w:rsidRPr="000C3E62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ритуаль</w:t>
            </w:r>
            <w:proofErr w:type="spellEnd"/>
            <w:r>
              <w:rPr>
                <w:sz w:val="28"/>
                <w:szCs w:val="28"/>
                <w:lang w:val="uk-UA"/>
              </w:rPr>
              <w:t>-них пос</w:t>
            </w:r>
            <w:r w:rsidRPr="000C3E62">
              <w:rPr>
                <w:sz w:val="28"/>
                <w:szCs w:val="28"/>
                <w:lang w:val="uk-UA"/>
              </w:rPr>
              <w:t>луг</w:t>
            </w:r>
          </w:p>
          <w:p w:rsidR="006C4578" w:rsidRDefault="006C4578" w:rsidP="006E5617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E5617">
            <w:pPr>
              <w:jc w:val="center"/>
              <w:textAlignment w:val="top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1F16C0" w:rsidRDefault="001F16C0">
      <w:r>
        <w:br w:type="page"/>
      </w:r>
    </w:p>
    <w:p w:rsidR="001F16C0" w:rsidRPr="00E828B2" w:rsidRDefault="001F16C0" w:rsidP="001F16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1F16C0" w:rsidRPr="0033459D" w:rsidRDefault="001F16C0" w:rsidP="001F16C0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1F16C0" w:rsidRDefault="001F16C0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1F16C0" w:rsidRPr="000C3E62" w:rsidTr="00D6248D">
        <w:trPr>
          <w:trHeight w:val="188"/>
        </w:trPr>
        <w:tc>
          <w:tcPr>
            <w:tcW w:w="568" w:type="dxa"/>
          </w:tcPr>
          <w:p w:rsidR="001F16C0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1F16C0" w:rsidRPr="000C3E62" w:rsidRDefault="001F16C0" w:rsidP="00D6248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C4578" w:rsidRPr="00A855E8" w:rsidTr="006C4578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CB1D6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про організацію поховання померлих і надання ритуальних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-луг на території міста Дніпра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6C4578">
              <w:rPr>
                <w:sz w:val="28"/>
                <w:szCs w:val="28"/>
                <w:lang w:val="uk-UA"/>
              </w:rPr>
              <w:t xml:space="preserve">Упорядкування надання ритуальних послуг </w:t>
            </w:r>
            <w:r w:rsidRPr="000C3E62">
              <w:rPr>
                <w:sz w:val="28"/>
                <w:szCs w:val="28"/>
                <w:lang w:val="uk-UA"/>
              </w:rPr>
              <w:t>на території міста Дніпра</w:t>
            </w:r>
            <w:r w:rsidRPr="006C4578">
              <w:rPr>
                <w:sz w:val="28"/>
                <w:szCs w:val="28"/>
                <w:lang w:val="uk-UA"/>
              </w:rPr>
              <w:t xml:space="preserve"> </w:t>
            </w:r>
          </w:p>
          <w:p w:rsid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4448D3" w:rsidRPr="006C4578" w:rsidRDefault="004448D3" w:rsidP="004448D3">
      <w:pPr>
        <w:ind w:left="142"/>
        <w:rPr>
          <w:b/>
        </w:rPr>
      </w:pPr>
    </w:p>
    <w:p w:rsidR="004448D3" w:rsidRDefault="004448D3" w:rsidP="004448D3">
      <w:pPr>
        <w:ind w:left="142"/>
        <w:rPr>
          <w:b/>
          <w:lang w:val="uk-UA"/>
        </w:rPr>
      </w:pPr>
    </w:p>
    <w:p w:rsidR="004448D3" w:rsidRPr="000C3E62" w:rsidRDefault="004448D3" w:rsidP="004448D3">
      <w:pPr>
        <w:ind w:left="142"/>
        <w:rPr>
          <w:color w:val="000000"/>
          <w:lang w:val="uk-UA"/>
        </w:rPr>
      </w:pPr>
      <w:r w:rsidRPr="000C3E62">
        <w:rPr>
          <w:b/>
          <w:lang w:val="uk-UA"/>
        </w:rPr>
        <w:t>П</w:t>
      </w:r>
      <w:r w:rsidRPr="000C3E62">
        <w:rPr>
          <w:b/>
          <w:color w:val="000000"/>
          <w:lang w:val="uk-UA"/>
        </w:rPr>
        <w:t>римітка</w:t>
      </w:r>
      <w:r w:rsidRPr="000C3E62">
        <w:rPr>
          <w:color w:val="000000"/>
          <w:lang w:val="uk-UA"/>
        </w:rPr>
        <w:t xml:space="preserve">. У процесі підготовки </w:t>
      </w:r>
      <w:proofErr w:type="spellStart"/>
      <w:r w:rsidRPr="000C3E62">
        <w:rPr>
          <w:color w:val="000000"/>
          <w:lang w:val="uk-UA"/>
        </w:rPr>
        <w:t>проєкту</w:t>
      </w:r>
      <w:proofErr w:type="spellEnd"/>
      <w:r w:rsidRPr="000C3E62">
        <w:rPr>
          <w:color w:val="000000"/>
          <w:lang w:val="uk-UA"/>
        </w:rPr>
        <w:t xml:space="preserve"> регуляторного </w:t>
      </w:r>
      <w:proofErr w:type="spellStart"/>
      <w:r w:rsidRPr="000C3E62">
        <w:rPr>
          <w:color w:val="000000"/>
          <w:lang w:val="uk-UA"/>
        </w:rPr>
        <w:t>акта</w:t>
      </w:r>
      <w:proofErr w:type="spellEnd"/>
      <w:r w:rsidRPr="000C3E62">
        <w:rPr>
          <w:color w:val="000000"/>
          <w:lang w:val="uk-UA"/>
        </w:rPr>
        <w:t xml:space="preserve"> можлива зміна його назви.</w:t>
      </w: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 </w:t>
      </w:r>
    </w:p>
    <w:p w:rsidR="004448D3" w:rsidRPr="000C3E62" w:rsidRDefault="004448D3" w:rsidP="004448D3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Директор департаменту правового </w:t>
      </w:r>
    </w:p>
    <w:p w:rsidR="004448D3" w:rsidRPr="000C3E62" w:rsidRDefault="004448D3" w:rsidP="004448D3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забезпечення Дніпровської </w:t>
      </w:r>
    </w:p>
    <w:p w:rsidR="004448D3" w:rsidRDefault="004448D3" w:rsidP="004448D3">
      <w:pPr>
        <w:ind w:left="142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Pr="00217560" w:rsidRDefault="00142F17" w:rsidP="00142F17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 w:rsidR="00842384">
        <w:rPr>
          <w:sz w:val="28"/>
          <w:szCs w:val="28"/>
          <w:lang w:val="en-US"/>
        </w:rPr>
        <w:t>29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842384">
        <w:rPr>
          <w:sz w:val="28"/>
          <w:szCs w:val="28"/>
          <w:lang w:val="en-US"/>
        </w:rPr>
        <w:t>1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25</w:t>
      </w:r>
    </w:p>
    <w:p w:rsidR="00142F17" w:rsidRPr="00217560" w:rsidRDefault="00142F17" w:rsidP="00142F17">
      <w:pPr>
        <w:ind w:right="175"/>
        <w:rPr>
          <w:lang w:val="uk-UA"/>
        </w:rPr>
      </w:pP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142F17" w:rsidRPr="000C3E62" w:rsidRDefault="00142F17" w:rsidP="004448D3">
      <w:pPr>
        <w:ind w:left="142"/>
        <w:rPr>
          <w:sz w:val="28"/>
          <w:szCs w:val="28"/>
          <w:lang w:val="uk-UA"/>
        </w:rPr>
      </w:pPr>
    </w:p>
    <w:p w:rsidR="004639B6" w:rsidRPr="000C3E62" w:rsidRDefault="004639B6" w:rsidP="00EC05C2">
      <w:pPr>
        <w:jc w:val="center"/>
        <w:rPr>
          <w:sz w:val="28"/>
          <w:szCs w:val="28"/>
          <w:lang w:val="uk-UA"/>
        </w:rPr>
      </w:pPr>
      <w:r w:rsidRPr="000C3E62">
        <w:rPr>
          <w:lang w:val="uk-UA"/>
        </w:rPr>
        <w:br w:type="page"/>
      </w:r>
    </w:p>
    <w:p w:rsidR="003C67B9" w:rsidRDefault="003C67B9" w:rsidP="00C56BE8">
      <w:pPr>
        <w:ind w:left="5670"/>
        <w:rPr>
          <w:bCs/>
          <w:iCs/>
          <w:sz w:val="28"/>
          <w:szCs w:val="28"/>
          <w:lang w:val="uk-UA"/>
        </w:rPr>
      </w:pPr>
    </w:p>
    <w:p w:rsidR="00C56BE8" w:rsidRPr="000C3E62" w:rsidRDefault="00C56BE8" w:rsidP="00C56BE8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ЗАТВЕРДЖЕНО</w:t>
      </w:r>
    </w:p>
    <w:p w:rsidR="00C56BE8" w:rsidRPr="000C3E62" w:rsidRDefault="00C56BE8" w:rsidP="00C56BE8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0044D9" w:rsidRPr="002D0EE9" w:rsidRDefault="004A07C4" w:rsidP="000044D9">
      <w:pPr>
        <w:ind w:left="5670"/>
        <w:rPr>
          <w:bCs/>
          <w:iCs/>
          <w:sz w:val="28"/>
          <w:szCs w:val="28"/>
          <w:lang w:val="uk-UA"/>
        </w:rPr>
      </w:pPr>
      <w:r w:rsidRPr="004A07C4">
        <w:rPr>
          <w:bCs/>
          <w:iCs/>
          <w:sz w:val="28"/>
          <w:szCs w:val="28"/>
          <w:u w:val="single"/>
          <w:lang w:val="uk-UA"/>
        </w:rPr>
        <w:t xml:space="preserve">від </w:t>
      </w:r>
      <w:r w:rsidR="000044D9" w:rsidRPr="004A07C4">
        <w:rPr>
          <w:bCs/>
          <w:iCs/>
          <w:sz w:val="28"/>
          <w:szCs w:val="28"/>
          <w:u w:val="single"/>
          <w:lang w:val="uk-UA"/>
        </w:rPr>
        <w:t>05.11.2024</w:t>
      </w:r>
      <w:r w:rsidR="000044D9" w:rsidRPr="000C3E62">
        <w:rPr>
          <w:bCs/>
          <w:iCs/>
          <w:sz w:val="28"/>
          <w:szCs w:val="28"/>
          <w:lang w:val="uk-UA"/>
        </w:rPr>
        <w:t xml:space="preserve"> </w:t>
      </w:r>
      <w:r w:rsidR="000044D9" w:rsidRPr="004A07C4">
        <w:rPr>
          <w:sz w:val="28"/>
          <w:szCs w:val="28"/>
          <w:u w:val="single"/>
          <w:lang w:val="uk-UA"/>
        </w:rPr>
        <w:t xml:space="preserve">№ </w:t>
      </w:r>
      <w:r w:rsidR="002D0EE9" w:rsidRPr="004A07C4">
        <w:rPr>
          <w:sz w:val="28"/>
          <w:szCs w:val="28"/>
          <w:u w:val="single"/>
        </w:rPr>
        <w:t>3</w:t>
      </w:r>
      <w:r w:rsidR="000044D9" w:rsidRPr="004A07C4">
        <w:rPr>
          <w:sz w:val="28"/>
          <w:szCs w:val="28"/>
          <w:u w:val="single"/>
          <w:lang w:val="uk-UA"/>
        </w:rPr>
        <w:t>-5/11</w:t>
      </w:r>
      <w:r w:rsidR="000044D9" w:rsidRPr="002D0EE9">
        <w:rPr>
          <w:sz w:val="28"/>
          <w:szCs w:val="28"/>
          <w:lang w:val="uk-UA"/>
        </w:rPr>
        <w:t xml:space="preserve">  </w:t>
      </w:r>
    </w:p>
    <w:p w:rsidR="009A6F9A" w:rsidRPr="000C3E62" w:rsidRDefault="009A6F9A" w:rsidP="00BA41A2">
      <w:pPr>
        <w:jc w:val="center"/>
        <w:rPr>
          <w:color w:val="000000"/>
          <w:sz w:val="28"/>
          <w:szCs w:val="28"/>
          <w:lang w:val="uk-UA"/>
        </w:rPr>
      </w:pP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П</w:t>
      </w:r>
      <w:r w:rsidR="00D53B9B" w:rsidRPr="000C3E62">
        <w:rPr>
          <w:color w:val="000000"/>
          <w:sz w:val="28"/>
          <w:szCs w:val="28"/>
          <w:lang w:val="uk-UA"/>
        </w:rPr>
        <w:t>ЛАН</w:t>
      </w: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діяльності виконавчого комітету міської ради на 202</w:t>
      </w:r>
      <w:r w:rsidR="00EF7AF2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</w:t>
      </w: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–</w:t>
      </w:r>
    </w:p>
    <w:p w:rsidR="009A6F9A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рішень виконавчого комітету міської ради</w:t>
      </w:r>
    </w:p>
    <w:p w:rsidR="00C40278" w:rsidRPr="000C3E62" w:rsidRDefault="00C40278" w:rsidP="00BA41A2">
      <w:pPr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40278" w:rsidRPr="000C3E62" w:rsidTr="00325413">
        <w:trPr>
          <w:trHeight w:val="1320"/>
        </w:trPr>
        <w:tc>
          <w:tcPr>
            <w:tcW w:w="56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№</w:t>
            </w:r>
          </w:p>
          <w:p w:rsidR="00C40278" w:rsidRPr="000C3E62" w:rsidRDefault="005A4743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з</w:t>
            </w:r>
            <w:r w:rsidR="00C40278" w:rsidRPr="000C3E6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17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278" w:rsidRPr="000C3E62" w:rsidRDefault="00C40278" w:rsidP="00BA41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418" w:type="dxa"/>
            <w:vAlign w:val="center"/>
          </w:tcPr>
          <w:p w:rsidR="00C40278" w:rsidRPr="000C3E62" w:rsidRDefault="00C40278" w:rsidP="00BA41A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Строки підготовки регулятор-ного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98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Розробник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0278" w:rsidRPr="000C3E62" w:rsidTr="00325413">
        <w:trPr>
          <w:trHeight w:val="341"/>
        </w:trPr>
        <w:tc>
          <w:tcPr>
            <w:tcW w:w="56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2F47C7" w:rsidRPr="000C3E62" w:rsidTr="002B487C">
        <w:trPr>
          <w:trHeight w:val="341"/>
        </w:trPr>
        <w:tc>
          <w:tcPr>
            <w:tcW w:w="568" w:type="dxa"/>
          </w:tcPr>
          <w:p w:rsidR="002F47C7" w:rsidRPr="000C3E62" w:rsidRDefault="002F47C7" w:rsidP="002F47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2F47C7" w:rsidRDefault="002F47C7" w:rsidP="002F47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>
              <w:rPr>
                <w:sz w:val="28"/>
                <w:szCs w:val="28"/>
                <w:lang w:val="uk-UA"/>
              </w:rPr>
              <w:t>фів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теплову енергію, її виробництво, транс-</w:t>
            </w:r>
            <w:proofErr w:type="spellStart"/>
            <w:r>
              <w:rPr>
                <w:sz w:val="28"/>
                <w:szCs w:val="28"/>
                <w:lang w:val="uk-UA"/>
              </w:rPr>
              <w:t>портування</w:t>
            </w:r>
            <w:proofErr w:type="spellEnd"/>
            <w:r>
              <w:rPr>
                <w:sz w:val="28"/>
                <w:szCs w:val="28"/>
                <w:lang w:val="uk-UA"/>
              </w:rPr>
              <w:t>, постачання та послуги з постачання теплової енергії КП «</w:t>
            </w:r>
            <w:proofErr w:type="spellStart"/>
            <w:r>
              <w:rPr>
                <w:sz w:val="28"/>
                <w:szCs w:val="28"/>
                <w:lang w:val="uk-UA"/>
              </w:rPr>
              <w:t>Коменергосервіс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2F47C7" w:rsidRDefault="002F47C7" w:rsidP="002F47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2F47C7" w:rsidRDefault="002F47C7" w:rsidP="00FE79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Установлення та-рифів на теплову енергію, її </w:t>
            </w:r>
            <w:proofErr w:type="spellStart"/>
            <w:r>
              <w:rPr>
                <w:sz w:val="28"/>
                <w:szCs w:val="28"/>
                <w:lang w:val="uk-UA"/>
              </w:rPr>
              <w:t>вироб-ництво</w:t>
            </w:r>
            <w:proofErr w:type="spellEnd"/>
            <w:r>
              <w:rPr>
                <w:sz w:val="28"/>
                <w:szCs w:val="28"/>
                <w:lang w:val="uk-UA"/>
              </w:rPr>
              <w:t>, транспортування, постачання та послуги з поста-</w:t>
            </w:r>
            <w:proofErr w:type="spellStart"/>
            <w:r>
              <w:rPr>
                <w:sz w:val="28"/>
                <w:szCs w:val="28"/>
                <w:lang w:val="uk-UA"/>
              </w:rPr>
              <w:t>чання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теплової енергії</w:t>
            </w:r>
          </w:p>
        </w:tc>
        <w:tc>
          <w:tcPr>
            <w:tcW w:w="1418" w:type="dxa"/>
          </w:tcPr>
          <w:p w:rsidR="002F47C7" w:rsidRDefault="002F47C7" w:rsidP="002F4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2F47C7" w:rsidRPr="006B1249" w:rsidRDefault="002F47C7" w:rsidP="002F47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F47C7" w:rsidRDefault="002F47C7" w:rsidP="002F47C7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7C38D2" w:rsidRPr="000C3E62" w:rsidTr="00D6248D">
        <w:trPr>
          <w:trHeight w:val="341"/>
        </w:trPr>
        <w:tc>
          <w:tcPr>
            <w:tcW w:w="568" w:type="dxa"/>
          </w:tcPr>
          <w:p w:rsidR="007C38D2" w:rsidRPr="000C3E62" w:rsidRDefault="00FE7909" w:rsidP="007C38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</w:tcPr>
          <w:p w:rsidR="007C38D2" w:rsidRPr="000C3E62" w:rsidRDefault="007C38D2" w:rsidP="007C38D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фів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на транспортні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-луги,   які    надаються КП «Дніпровський електротранспорт» ДМР та КП  «Дніпровський  метрополітен»</w:t>
            </w:r>
          </w:p>
        </w:tc>
        <w:tc>
          <w:tcPr>
            <w:tcW w:w="2382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Належне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забезпе-чення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мешканців міста транспорт-ними послугами та недопущення погіршення фі-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нансового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тех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-нічного стану КП «Дніпровський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електро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-транспорт» ДМР та КП  «Дніпровський  метрополітен»</w:t>
            </w:r>
          </w:p>
        </w:tc>
        <w:tc>
          <w:tcPr>
            <w:tcW w:w="1418" w:type="dxa"/>
          </w:tcPr>
          <w:p w:rsidR="007C38D2" w:rsidRPr="000C3E62" w:rsidRDefault="007C38D2" w:rsidP="007C38D2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FE7909" w:rsidRPr="000C3E62" w:rsidTr="00FE7909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FE790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встановлення гра-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тарифів на послуги з перевезення пасажирів та багажу на міських автобусних маршрутах загального користування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Належне забезпечення мешканців міста транспортними послугами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2B487C" w:rsidRPr="009E6D7B" w:rsidRDefault="002B487C" w:rsidP="00FE7909">
      <w:pPr>
        <w:jc w:val="center"/>
        <w:rPr>
          <w:sz w:val="28"/>
          <w:szCs w:val="28"/>
          <w:lang w:val="uk-UA"/>
        </w:rPr>
      </w:pPr>
      <w:r>
        <w:br w:type="page"/>
      </w:r>
      <w:r w:rsidRPr="009E6D7B">
        <w:rPr>
          <w:sz w:val="28"/>
          <w:szCs w:val="28"/>
          <w:lang w:val="uk-UA"/>
        </w:rPr>
        <w:lastRenderedPageBreak/>
        <w:t>2</w:t>
      </w:r>
    </w:p>
    <w:p w:rsidR="002B487C" w:rsidRDefault="002B487C" w:rsidP="002B487C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2B487C" w:rsidRPr="000C3E62" w:rsidRDefault="002B487C" w:rsidP="002B487C">
      <w:pPr>
        <w:jc w:val="right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2B487C" w:rsidRPr="000C3E6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ind w:right="39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7C38D2" w:rsidRPr="000C3E62" w:rsidTr="009B20A9">
        <w:trPr>
          <w:trHeight w:val="341"/>
        </w:trPr>
        <w:tc>
          <w:tcPr>
            <w:tcW w:w="568" w:type="dxa"/>
          </w:tcPr>
          <w:p w:rsidR="007C38D2" w:rsidRPr="000C3E62" w:rsidRDefault="00FE7909" w:rsidP="007C38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</w:tcPr>
          <w:p w:rsidR="007C38D2" w:rsidRPr="000C3E62" w:rsidRDefault="007C38D2" w:rsidP="007C38D2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гра-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розмірів плат для КП «Транспортна інфраструктура міста» ДМР за надання послуг із транспортування транспортних засобів у м. Дніпрі</w:t>
            </w:r>
          </w:p>
        </w:tc>
        <w:tc>
          <w:tcPr>
            <w:tcW w:w="2382" w:type="dxa"/>
          </w:tcPr>
          <w:p w:rsidR="007C38D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48590C">
              <w:rPr>
                <w:sz w:val="28"/>
                <w:szCs w:val="28"/>
                <w:lang w:val="uk-UA" w:eastAsia="uk-UA"/>
              </w:rPr>
              <w:t xml:space="preserve">Затвердження економічно обґрунтованих розмірів плат за надання комплексу послуг </w:t>
            </w:r>
            <w:r w:rsidRPr="0048590C">
              <w:rPr>
                <w:sz w:val="28"/>
                <w:szCs w:val="28"/>
                <w:lang w:val="uk-UA"/>
              </w:rPr>
              <w:t>з транспорту-</w:t>
            </w:r>
            <w:proofErr w:type="spellStart"/>
            <w:r w:rsidRPr="0048590C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48590C">
              <w:rPr>
                <w:sz w:val="28"/>
                <w:szCs w:val="28"/>
                <w:lang w:val="uk-UA"/>
              </w:rPr>
              <w:t xml:space="preserve"> транспорт-них засобів</w:t>
            </w:r>
          </w:p>
          <w:p w:rsidR="00DC3B3D" w:rsidRDefault="00DC3B3D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DC3B3D" w:rsidRPr="0048590C" w:rsidRDefault="00DC3B3D" w:rsidP="007C38D2">
            <w:pPr>
              <w:tabs>
                <w:tab w:val="left" w:pos="3285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38D2" w:rsidRPr="000C3E62" w:rsidRDefault="007C38D2" w:rsidP="007C38D2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2B487C" w:rsidRPr="000C3E6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FE7909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ради від 19.12.2017 № 988  «Про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Порядку та умов проведення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інвести-ційного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конкурсу з визначення інвестора для забезпечення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вста-новлення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та утримання зупиночних комплексів м. Дніпра з подальшим  їх обслуговуванням та форми інвестиційного договору»</w:t>
            </w:r>
          </w:p>
          <w:p w:rsidR="00DC3B3D" w:rsidRDefault="00DC3B3D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DC3B3D" w:rsidRPr="002B487C" w:rsidRDefault="00DC3B3D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 xml:space="preserve">Поліпшення умов для провадження інвестиційної діяльності у </w:t>
            </w:r>
            <w:r w:rsidRPr="000C3E62">
              <w:rPr>
                <w:sz w:val="28"/>
                <w:szCs w:val="28"/>
                <w:lang w:val="uk-UA" w:eastAsia="uk-UA"/>
              </w:rPr>
              <w:br/>
              <w:t>м. Дніпрі, збільшення дохідної частини  бюджету Дніпровської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2B487C" w:rsidRPr="00842384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DC3B3D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цін на роботи (послуги), що виконуються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управ-лінням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архівної справи Дніпровської міської ради</w:t>
            </w:r>
          </w:p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Приведення цін на роботи (послуги), що виконуються управлінням архівної справи Дніпровської міської ради, у відповідність до вимог чинного законодавства</w:t>
            </w:r>
          </w:p>
          <w:p w:rsidR="00DC3B3D" w:rsidRDefault="00DC3B3D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C3B3D" w:rsidRPr="000C3E62" w:rsidRDefault="00DC3B3D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Управління архівної справи Дніпровської міської</w:t>
            </w:r>
          </w:p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2B487C" w:rsidRPr="002B487C" w:rsidRDefault="009E6D7B" w:rsidP="002B487C">
      <w:pPr>
        <w:jc w:val="center"/>
        <w:rPr>
          <w:sz w:val="28"/>
          <w:szCs w:val="28"/>
          <w:lang w:val="uk-UA"/>
        </w:rPr>
      </w:pPr>
      <w:r w:rsidRPr="002B487C">
        <w:rPr>
          <w:lang w:val="uk-UA"/>
        </w:rPr>
        <w:br w:type="page"/>
      </w:r>
      <w:r w:rsidR="002B487C" w:rsidRPr="002B487C">
        <w:rPr>
          <w:sz w:val="28"/>
          <w:szCs w:val="28"/>
          <w:lang w:val="uk-UA"/>
        </w:rPr>
        <w:lastRenderedPageBreak/>
        <w:t>3</w:t>
      </w:r>
    </w:p>
    <w:p w:rsidR="002B487C" w:rsidRDefault="002B487C" w:rsidP="002B487C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9E6D7B" w:rsidRPr="000C3E62" w:rsidRDefault="009E6D7B" w:rsidP="002B487C">
      <w:pPr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9E6D7B" w:rsidRPr="000C3E62" w:rsidTr="009B20A9">
        <w:trPr>
          <w:trHeight w:val="341"/>
        </w:trPr>
        <w:tc>
          <w:tcPr>
            <w:tcW w:w="568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D5265E" w:rsidRPr="003B1168" w:rsidTr="009B20A9">
        <w:trPr>
          <w:trHeight w:val="341"/>
        </w:trPr>
        <w:tc>
          <w:tcPr>
            <w:tcW w:w="568" w:type="dxa"/>
          </w:tcPr>
          <w:p w:rsidR="00D5265E" w:rsidRDefault="00DC3B3D" w:rsidP="00D526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D5265E" w:rsidRPr="00682428" w:rsidRDefault="00D5265E" w:rsidP="008A10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до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рі-шення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виконкому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місь-кої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ради від 30.07.2024 № 6-30/7 «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затверд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ження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Порядку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прове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дення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електронних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аук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ціонів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визначення права розміщення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об</w:t>
            </w:r>
            <w:r w:rsidRPr="009E6D7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єк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тів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дрібнороздрібної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торгівлі для здійснення сезонного продажу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баш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танових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культур у місті Дніпрі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382" w:type="dxa"/>
          </w:tcPr>
          <w:p w:rsidR="00D5265E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D5265E" w:rsidRPr="000C3E62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5265E" w:rsidRPr="000C3E62" w:rsidRDefault="00D5265E" w:rsidP="00D5265E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D5265E" w:rsidRPr="00FC4A8C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  <w:r w:rsidRPr="00FC4A8C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2B487C" w:rsidRPr="00842384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50020B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2B487C" w:rsidRDefault="002B487C" w:rsidP="00BE3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По-рядку розміщення </w:t>
            </w:r>
            <w:proofErr w:type="spellStart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рек</w:t>
            </w:r>
            <w:proofErr w:type="spellEnd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-лами на транспорті та в ліфтах житлових бу-</w:t>
            </w:r>
            <w:proofErr w:type="spellStart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динків</w:t>
            </w:r>
            <w:proofErr w:type="spellEnd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комунальної власності у місті Дніпрі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8A10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</w:t>
            </w:r>
            <w:r w:rsidRPr="000C3E62">
              <w:rPr>
                <w:bCs/>
                <w:sz w:val="28"/>
                <w:szCs w:val="28"/>
                <w:lang w:val="uk-UA"/>
              </w:rPr>
              <w:t xml:space="preserve"> реклами Дніпровської міської ради</w:t>
            </w:r>
          </w:p>
        </w:tc>
      </w:tr>
      <w:tr w:rsidR="002B487C" w:rsidRPr="00842384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50020B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По-рядку розміщення </w:t>
            </w:r>
            <w:proofErr w:type="spellStart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зов-нішньої</w:t>
            </w:r>
            <w:proofErr w:type="spellEnd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реклами в місті Дніпрі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8A10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</w:t>
            </w:r>
            <w:r w:rsidRPr="000C3E62">
              <w:rPr>
                <w:bCs/>
                <w:sz w:val="28"/>
                <w:szCs w:val="28"/>
                <w:lang w:val="uk-UA"/>
              </w:rPr>
              <w:t xml:space="preserve"> реклами Дніпровської міської ради</w:t>
            </w:r>
          </w:p>
        </w:tc>
      </w:tr>
      <w:tr w:rsidR="008A1084" w:rsidRPr="00842384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до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рі-шення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виконкому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місь-кої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ради від 31.08.2011 № 1147 «Про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встанов-лення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тарифів на послу-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ги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із вивезення (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зби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-рання, перевезення), утилізації або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захоро-нення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твердих і велико-габаритних побутових відходів для всіх груп споживачів»</w:t>
            </w:r>
          </w:p>
          <w:p w:rsidR="008A1084" w:rsidRPr="008A1084" w:rsidRDefault="008A1084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законодавства.</w:t>
            </w:r>
          </w:p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діючих тарифів до економічно обґрунтованих розмірів </w:t>
            </w:r>
          </w:p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  <w:p w:rsidR="008A1084" w:rsidRPr="008A1084" w:rsidRDefault="008A1084" w:rsidP="008A108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A1084">
              <w:rPr>
                <w:bCs/>
                <w:sz w:val="28"/>
                <w:szCs w:val="28"/>
                <w:lang w:val="uk-UA"/>
              </w:rPr>
              <w:t xml:space="preserve">Департамент екологічної політики Дніпровської міської ради </w:t>
            </w:r>
          </w:p>
        </w:tc>
      </w:tr>
    </w:tbl>
    <w:p w:rsidR="003A5AA2" w:rsidRPr="008A1084" w:rsidRDefault="003A5AA2" w:rsidP="008A1084">
      <w:pPr>
        <w:jc w:val="center"/>
        <w:rPr>
          <w:sz w:val="28"/>
          <w:szCs w:val="28"/>
          <w:lang w:val="uk-UA"/>
        </w:rPr>
      </w:pPr>
      <w:r w:rsidRPr="002B487C">
        <w:rPr>
          <w:lang w:val="uk-UA"/>
        </w:rPr>
        <w:br w:type="page"/>
      </w:r>
      <w:r w:rsidR="008A1084" w:rsidRPr="008A1084">
        <w:rPr>
          <w:sz w:val="28"/>
          <w:szCs w:val="28"/>
          <w:lang w:val="uk-UA"/>
        </w:rPr>
        <w:lastRenderedPageBreak/>
        <w:t>4</w:t>
      </w:r>
    </w:p>
    <w:p w:rsidR="003A5AA2" w:rsidRPr="000C3E62" w:rsidRDefault="003A5AA2" w:rsidP="003A5AA2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3A5AA2" w:rsidRDefault="003A5AA2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A5AA2" w:rsidRPr="000C3E62" w:rsidTr="00967521">
        <w:trPr>
          <w:trHeight w:val="341"/>
        </w:trPr>
        <w:tc>
          <w:tcPr>
            <w:tcW w:w="568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31454D" w:rsidRPr="00842384" w:rsidTr="009B20A9">
        <w:trPr>
          <w:trHeight w:val="341"/>
        </w:trPr>
        <w:tc>
          <w:tcPr>
            <w:tcW w:w="568" w:type="dxa"/>
          </w:tcPr>
          <w:p w:rsidR="0031454D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31454D" w:rsidRDefault="0031454D" w:rsidP="0031454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ради від 28.08.2013     № 399 «</w:t>
            </w:r>
            <w:r w:rsidRPr="000C3E62">
              <w:rPr>
                <w:rStyle w:val="CharacterStyle1"/>
                <w:w w:val="105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затверд-ження</w:t>
            </w:r>
            <w:proofErr w:type="spellEnd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Положення про порядок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 проведення конкурсу щодо </w:t>
            </w:r>
            <w:proofErr w:type="spellStart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визна-чення</w:t>
            </w:r>
            <w:proofErr w:type="spellEnd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виконавців послуг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з 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вивезення побутових відходів у м.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Дніпрі за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 територіальним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принци-</w:t>
            </w:r>
            <w:proofErr w:type="spellStart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пом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»</w:t>
            </w:r>
          </w:p>
          <w:p w:rsidR="001A7640" w:rsidRDefault="001A7640" w:rsidP="0031454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7640" w:rsidRPr="000C3E62" w:rsidRDefault="001A7640" w:rsidP="0031454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2" w:type="dxa"/>
          </w:tcPr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</w:tc>
        <w:tc>
          <w:tcPr>
            <w:tcW w:w="1418" w:type="dxa"/>
          </w:tcPr>
          <w:p w:rsidR="0031454D" w:rsidRPr="000C3E62" w:rsidRDefault="0031454D" w:rsidP="0031454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842384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ради від 24.04.2012          № 403 «Про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Правил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повод-ження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з відходами у місті Дніпрі»</w:t>
            </w:r>
          </w:p>
          <w:p w:rsidR="001A7640" w:rsidRDefault="001A7640" w:rsidP="00D624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7640" w:rsidRPr="000C3E62" w:rsidRDefault="001A7640" w:rsidP="00D624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A1084" w:rsidRP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842384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«Міського плану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відходами»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Створення та забезпечення ефективного функціонування системи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відходами  відповідно до вимог чинного законодавства</w:t>
            </w:r>
          </w:p>
          <w:p w:rsidR="001A7640" w:rsidRDefault="001A7640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7640" w:rsidRPr="008A1084" w:rsidRDefault="001A7640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3B1168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CB1D68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8A1084">
            <w:pPr>
              <w:jc w:val="both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Пра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>-вил приймання стічних вод до систем центра-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лізованого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водовідве-дення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м. Дніпра у новій редакції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  <w:p w:rsidR="001A7640" w:rsidRPr="000C3E62" w:rsidRDefault="001A7640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1A7640" w:rsidRPr="001A7640" w:rsidRDefault="001A7640" w:rsidP="001A7640">
      <w:pPr>
        <w:jc w:val="center"/>
        <w:rPr>
          <w:sz w:val="28"/>
          <w:szCs w:val="28"/>
          <w:lang w:val="uk-UA"/>
        </w:rPr>
      </w:pPr>
      <w:r>
        <w:br w:type="page"/>
      </w:r>
      <w:r w:rsidRPr="001A7640">
        <w:rPr>
          <w:sz w:val="28"/>
          <w:szCs w:val="28"/>
          <w:lang w:val="uk-UA"/>
        </w:rPr>
        <w:lastRenderedPageBreak/>
        <w:t>5</w:t>
      </w:r>
    </w:p>
    <w:p w:rsidR="001A7640" w:rsidRDefault="001A7640" w:rsidP="001A7640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1A7640" w:rsidRPr="000C3E62" w:rsidRDefault="001A7640" w:rsidP="001A7640">
      <w:pPr>
        <w:jc w:val="right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1A7640" w:rsidRPr="001A7640" w:rsidTr="001A7640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1A764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A764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A7640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5</w:t>
            </w:r>
          </w:p>
        </w:tc>
      </w:tr>
      <w:tr w:rsidR="001C3F1B" w:rsidRPr="003B1168" w:rsidTr="009B20A9">
        <w:trPr>
          <w:trHeight w:val="341"/>
        </w:trPr>
        <w:tc>
          <w:tcPr>
            <w:tcW w:w="568" w:type="dxa"/>
          </w:tcPr>
          <w:p w:rsidR="001C3F1B" w:rsidRDefault="0031454D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EA3">
              <w:rPr>
                <w:lang w:val="uk-UA"/>
              </w:rPr>
              <w:br w:type="page"/>
            </w:r>
            <w:r w:rsidR="001C3F1B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</w:tcPr>
          <w:p w:rsidR="001C3F1B" w:rsidRPr="000C3E62" w:rsidRDefault="001C3F1B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Про встановлення вар-тості окремих видів </w:t>
            </w:r>
            <w:proofErr w:type="spellStart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ри-туальних</w:t>
            </w:r>
            <w:proofErr w:type="spellEnd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послуг, які надаються </w:t>
            </w:r>
            <w:proofErr w:type="spellStart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Комуналь</w:t>
            </w:r>
            <w:proofErr w:type="spellEnd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-ним підприємством «Міська ритуальна служба» Дніпровської міської ради</w:t>
            </w:r>
          </w:p>
        </w:tc>
        <w:tc>
          <w:tcPr>
            <w:tcW w:w="2382" w:type="dxa"/>
          </w:tcPr>
          <w:p w:rsidR="001C3F1B" w:rsidRPr="00CB1D68" w:rsidRDefault="001C3F1B" w:rsidP="001A764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C3F1B">
              <w:rPr>
                <w:color w:val="000000" w:themeColor="text1"/>
                <w:sz w:val="28"/>
                <w:szCs w:val="28"/>
                <w:lang w:val="uk-UA"/>
              </w:rPr>
              <w:t>Приведення тарифів до економічно обґрунтованих</w:t>
            </w:r>
          </w:p>
        </w:tc>
        <w:tc>
          <w:tcPr>
            <w:tcW w:w="1418" w:type="dxa"/>
          </w:tcPr>
          <w:p w:rsidR="001C3F1B" w:rsidRPr="000C3E62" w:rsidRDefault="001C3F1B" w:rsidP="001C3F1B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1C3F1B" w:rsidRPr="000C3E62" w:rsidRDefault="001C3F1B" w:rsidP="001C3F1B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99533A" w:rsidRPr="0099533A" w:rsidTr="009B20A9">
        <w:trPr>
          <w:trHeight w:val="341"/>
        </w:trPr>
        <w:tc>
          <w:tcPr>
            <w:tcW w:w="568" w:type="dxa"/>
          </w:tcPr>
          <w:p w:rsidR="0099533A" w:rsidRPr="00CE7459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CE7459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74" w:type="dxa"/>
          </w:tcPr>
          <w:p w:rsidR="0099533A" w:rsidRDefault="0099533A" w:rsidP="0099533A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99533A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99533A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99533A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99533A">
              <w:rPr>
                <w:sz w:val="28"/>
                <w:szCs w:val="28"/>
                <w:lang w:val="uk-UA"/>
              </w:rPr>
              <w:t xml:space="preserve"> ради від 16.04.2024 № 3-16/4 «</w:t>
            </w:r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Про питання щодо надання частко-</w:t>
            </w:r>
            <w:proofErr w:type="spellStart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вого</w:t>
            </w:r>
            <w:proofErr w:type="spellEnd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 відшкодування відсоткових ставок за кредитами, залученими суб’єктами мікро-, мало-го і середнього </w:t>
            </w:r>
            <w:proofErr w:type="spellStart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підпри-ємництва</w:t>
            </w:r>
            <w:proofErr w:type="spellEnd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99533A" w:rsidRPr="0099533A" w:rsidRDefault="0099533A" w:rsidP="0099533A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</w:tcPr>
          <w:p w:rsidR="00542927" w:rsidRDefault="00542927" w:rsidP="005429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99533A" w:rsidRPr="001C3F1B" w:rsidRDefault="0099533A" w:rsidP="0099533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9533A" w:rsidRPr="000C3E62" w:rsidRDefault="0099533A" w:rsidP="0099533A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99533A" w:rsidRPr="000C3E62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0C3E62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99533A" w:rsidRPr="000C3E62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9533A" w:rsidRPr="0099533A" w:rsidTr="009B20A9">
        <w:trPr>
          <w:trHeight w:val="341"/>
        </w:trPr>
        <w:tc>
          <w:tcPr>
            <w:tcW w:w="568" w:type="dxa"/>
          </w:tcPr>
          <w:p w:rsidR="0099533A" w:rsidRPr="0099533A" w:rsidRDefault="0099533A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99533A" w:rsidRDefault="0099533A" w:rsidP="00D66982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 внесення змін до рішення виконкому 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 ради від 14.05.2024 № 7-14/5 «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 запровадження та проведення щорічного конкурсу бізнес-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проєк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тів</w:t>
            </w:r>
            <w:proofErr w:type="spellEnd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 щодо отримання 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мікрогрантів</w:t>
            </w:r>
            <w:proofErr w:type="spellEnd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 суб</w:t>
            </w:r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єктами мікро-, малого і серед</w:t>
            </w:r>
            <w:r w:rsidR="00D66982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нього підприємництва на створення або 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розви</w:t>
            </w:r>
            <w:r w:rsidR="00D66982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ток</w:t>
            </w:r>
            <w:proofErr w:type="spellEnd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 власного бізнесу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D66982" w:rsidRPr="0099533A" w:rsidRDefault="00D66982" w:rsidP="00D6698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542927" w:rsidRDefault="00542927" w:rsidP="005429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9533A" w:rsidRPr="0099533A" w:rsidRDefault="0099533A" w:rsidP="0099533A">
            <w:pPr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99533A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8590C" w:rsidRPr="000C3E62" w:rsidRDefault="0048590C" w:rsidP="002C4F4D">
      <w:pPr>
        <w:ind w:left="142"/>
        <w:rPr>
          <w:color w:val="000000"/>
          <w:lang w:val="uk-UA"/>
        </w:rPr>
      </w:pPr>
      <w:r w:rsidRPr="000C3E62">
        <w:rPr>
          <w:b/>
          <w:lang w:val="uk-UA"/>
        </w:rPr>
        <w:t>П</w:t>
      </w:r>
      <w:r w:rsidRPr="000C3E62">
        <w:rPr>
          <w:b/>
          <w:color w:val="000000"/>
          <w:lang w:val="uk-UA"/>
        </w:rPr>
        <w:t>римітка</w:t>
      </w:r>
      <w:r w:rsidRPr="000C3E62">
        <w:rPr>
          <w:color w:val="000000"/>
          <w:lang w:val="uk-UA"/>
        </w:rPr>
        <w:t xml:space="preserve">. У процесі підготовки </w:t>
      </w:r>
      <w:proofErr w:type="spellStart"/>
      <w:r w:rsidRPr="000C3E62">
        <w:rPr>
          <w:color w:val="000000"/>
          <w:lang w:val="uk-UA"/>
        </w:rPr>
        <w:t>проєкту</w:t>
      </w:r>
      <w:proofErr w:type="spellEnd"/>
      <w:r w:rsidRPr="000C3E62">
        <w:rPr>
          <w:color w:val="000000"/>
          <w:lang w:val="uk-UA"/>
        </w:rPr>
        <w:t xml:space="preserve"> регуляторного </w:t>
      </w:r>
      <w:proofErr w:type="spellStart"/>
      <w:r w:rsidRPr="000C3E62">
        <w:rPr>
          <w:color w:val="000000"/>
          <w:lang w:val="uk-UA"/>
        </w:rPr>
        <w:t>акта</w:t>
      </w:r>
      <w:proofErr w:type="spellEnd"/>
      <w:r w:rsidRPr="000C3E62">
        <w:rPr>
          <w:color w:val="000000"/>
          <w:lang w:val="uk-UA"/>
        </w:rPr>
        <w:t xml:space="preserve"> можлива зміна його назви.</w:t>
      </w:r>
    </w:p>
    <w:p w:rsidR="0048590C" w:rsidRPr="000C3E62" w:rsidRDefault="0048590C" w:rsidP="0048590C">
      <w:pPr>
        <w:ind w:left="142"/>
        <w:jc w:val="right"/>
        <w:rPr>
          <w:sz w:val="28"/>
          <w:szCs w:val="28"/>
          <w:lang w:val="uk-UA"/>
        </w:rPr>
      </w:pPr>
    </w:p>
    <w:p w:rsidR="0048590C" w:rsidRPr="000C3E62" w:rsidRDefault="0048590C" w:rsidP="0048590C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Директор департаменту правового </w:t>
      </w:r>
    </w:p>
    <w:p w:rsidR="0048590C" w:rsidRPr="000C3E62" w:rsidRDefault="0048590C" w:rsidP="0048590C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Default="0048590C" w:rsidP="00547ED2">
      <w:pPr>
        <w:ind w:left="142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142F17" w:rsidRDefault="00142F17" w:rsidP="00547ED2">
      <w:pPr>
        <w:ind w:left="142"/>
        <w:rPr>
          <w:sz w:val="28"/>
          <w:szCs w:val="28"/>
          <w:lang w:val="uk-UA"/>
        </w:rPr>
      </w:pPr>
    </w:p>
    <w:p w:rsidR="00842384" w:rsidRPr="00217560" w:rsidRDefault="00842384" w:rsidP="00842384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>
        <w:rPr>
          <w:sz w:val="28"/>
          <w:szCs w:val="28"/>
          <w:lang w:val="en-US"/>
        </w:rPr>
        <w:t>29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en-US"/>
        </w:rPr>
        <w:t>1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25</w:t>
      </w:r>
    </w:p>
    <w:p w:rsidR="00142F17" w:rsidRPr="00217560" w:rsidRDefault="00142F17" w:rsidP="00142F17">
      <w:pPr>
        <w:ind w:right="175"/>
        <w:rPr>
          <w:lang w:val="uk-UA"/>
        </w:rPr>
      </w:pP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142F17" w:rsidRPr="000C3E62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sectPr w:rsidR="00142F17" w:rsidRPr="000C3E62" w:rsidSect="00142F17">
      <w:pgSz w:w="11906" w:h="16838"/>
      <w:pgMar w:top="142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niproCit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EE43441"/>
    <w:multiLevelType w:val="hybridMultilevel"/>
    <w:tmpl w:val="DD0E2542"/>
    <w:lvl w:ilvl="0" w:tplc="C7BAE7D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4"/>
  </w:num>
  <w:num w:numId="17">
    <w:abstractNumId w:val="20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3733"/>
    <w:rsid w:val="00003C87"/>
    <w:rsid w:val="000044D9"/>
    <w:rsid w:val="000063BC"/>
    <w:rsid w:val="00007796"/>
    <w:rsid w:val="000121F0"/>
    <w:rsid w:val="00021AFE"/>
    <w:rsid w:val="00021C12"/>
    <w:rsid w:val="00023D3B"/>
    <w:rsid w:val="000249E0"/>
    <w:rsid w:val="0003049E"/>
    <w:rsid w:val="00031D8A"/>
    <w:rsid w:val="00033F4A"/>
    <w:rsid w:val="00035249"/>
    <w:rsid w:val="00043F38"/>
    <w:rsid w:val="000544AD"/>
    <w:rsid w:val="0006384C"/>
    <w:rsid w:val="000645E3"/>
    <w:rsid w:val="00065891"/>
    <w:rsid w:val="000660BA"/>
    <w:rsid w:val="00067F39"/>
    <w:rsid w:val="00071077"/>
    <w:rsid w:val="000727FB"/>
    <w:rsid w:val="00073E34"/>
    <w:rsid w:val="00077E5B"/>
    <w:rsid w:val="000819DE"/>
    <w:rsid w:val="00081F5A"/>
    <w:rsid w:val="00085D5B"/>
    <w:rsid w:val="00091811"/>
    <w:rsid w:val="000930F2"/>
    <w:rsid w:val="00097742"/>
    <w:rsid w:val="000A282A"/>
    <w:rsid w:val="000A3449"/>
    <w:rsid w:val="000A4B5D"/>
    <w:rsid w:val="000A6384"/>
    <w:rsid w:val="000A774E"/>
    <w:rsid w:val="000B097F"/>
    <w:rsid w:val="000C2C89"/>
    <w:rsid w:val="000C3549"/>
    <w:rsid w:val="000C3E62"/>
    <w:rsid w:val="000C3EBA"/>
    <w:rsid w:val="000C419E"/>
    <w:rsid w:val="000C465A"/>
    <w:rsid w:val="000C473F"/>
    <w:rsid w:val="000D2318"/>
    <w:rsid w:val="000D2F9C"/>
    <w:rsid w:val="000D4C0B"/>
    <w:rsid w:val="000D56B0"/>
    <w:rsid w:val="000D7FAB"/>
    <w:rsid w:val="000E1377"/>
    <w:rsid w:val="000E1885"/>
    <w:rsid w:val="000E2992"/>
    <w:rsid w:val="000E32D5"/>
    <w:rsid w:val="000E4CE2"/>
    <w:rsid w:val="000F2FDE"/>
    <w:rsid w:val="000F730F"/>
    <w:rsid w:val="00104D79"/>
    <w:rsid w:val="00113BB8"/>
    <w:rsid w:val="001162A1"/>
    <w:rsid w:val="00121B21"/>
    <w:rsid w:val="001345F4"/>
    <w:rsid w:val="00141856"/>
    <w:rsid w:val="001424C6"/>
    <w:rsid w:val="00142F17"/>
    <w:rsid w:val="00146946"/>
    <w:rsid w:val="00147955"/>
    <w:rsid w:val="001504C7"/>
    <w:rsid w:val="00156B7D"/>
    <w:rsid w:val="001735B7"/>
    <w:rsid w:val="001775E4"/>
    <w:rsid w:val="00180E62"/>
    <w:rsid w:val="001832A8"/>
    <w:rsid w:val="00185C6D"/>
    <w:rsid w:val="001863E3"/>
    <w:rsid w:val="00186A9F"/>
    <w:rsid w:val="00187EE5"/>
    <w:rsid w:val="00194629"/>
    <w:rsid w:val="00197A2F"/>
    <w:rsid w:val="00197B50"/>
    <w:rsid w:val="001A1AF4"/>
    <w:rsid w:val="001A7640"/>
    <w:rsid w:val="001A7EA3"/>
    <w:rsid w:val="001B15CA"/>
    <w:rsid w:val="001B3357"/>
    <w:rsid w:val="001C3F1B"/>
    <w:rsid w:val="001C4AAE"/>
    <w:rsid w:val="001C4FDB"/>
    <w:rsid w:val="001C55CF"/>
    <w:rsid w:val="001C5FE4"/>
    <w:rsid w:val="001D6076"/>
    <w:rsid w:val="001D6AC4"/>
    <w:rsid w:val="001D6D8F"/>
    <w:rsid w:val="001E02AF"/>
    <w:rsid w:val="001E2E66"/>
    <w:rsid w:val="001E3EB9"/>
    <w:rsid w:val="001E5D47"/>
    <w:rsid w:val="001E69F0"/>
    <w:rsid w:val="001F16C0"/>
    <w:rsid w:val="001F3579"/>
    <w:rsid w:val="001F4C56"/>
    <w:rsid w:val="001F7AD6"/>
    <w:rsid w:val="00202075"/>
    <w:rsid w:val="00206EF6"/>
    <w:rsid w:val="00207678"/>
    <w:rsid w:val="00210AB0"/>
    <w:rsid w:val="00212446"/>
    <w:rsid w:val="00216583"/>
    <w:rsid w:val="00220B0C"/>
    <w:rsid w:val="00221F49"/>
    <w:rsid w:val="00224202"/>
    <w:rsid w:val="002258D3"/>
    <w:rsid w:val="00235BC3"/>
    <w:rsid w:val="00240E71"/>
    <w:rsid w:val="00240FE9"/>
    <w:rsid w:val="00242C49"/>
    <w:rsid w:val="00244A53"/>
    <w:rsid w:val="00244AF4"/>
    <w:rsid w:val="00244CEB"/>
    <w:rsid w:val="00247EEE"/>
    <w:rsid w:val="002547C3"/>
    <w:rsid w:val="00254D19"/>
    <w:rsid w:val="00260B11"/>
    <w:rsid w:val="00260CB2"/>
    <w:rsid w:val="00263D41"/>
    <w:rsid w:val="002649EA"/>
    <w:rsid w:val="002764FF"/>
    <w:rsid w:val="00277E6E"/>
    <w:rsid w:val="00284EC5"/>
    <w:rsid w:val="00290950"/>
    <w:rsid w:val="00292D4A"/>
    <w:rsid w:val="00296276"/>
    <w:rsid w:val="00296314"/>
    <w:rsid w:val="00297FE9"/>
    <w:rsid w:val="002A4C0A"/>
    <w:rsid w:val="002B39C1"/>
    <w:rsid w:val="002B487C"/>
    <w:rsid w:val="002C3452"/>
    <w:rsid w:val="002C4F4D"/>
    <w:rsid w:val="002D0EE9"/>
    <w:rsid w:val="002D15DC"/>
    <w:rsid w:val="002D5A8C"/>
    <w:rsid w:val="002E6EFD"/>
    <w:rsid w:val="002E7A36"/>
    <w:rsid w:val="002F0D4D"/>
    <w:rsid w:val="002F1873"/>
    <w:rsid w:val="002F47C7"/>
    <w:rsid w:val="002F4ABC"/>
    <w:rsid w:val="002F63FF"/>
    <w:rsid w:val="00301310"/>
    <w:rsid w:val="003037B7"/>
    <w:rsid w:val="0031030A"/>
    <w:rsid w:val="0031454D"/>
    <w:rsid w:val="0031530E"/>
    <w:rsid w:val="00315623"/>
    <w:rsid w:val="0031687E"/>
    <w:rsid w:val="00323144"/>
    <w:rsid w:val="003248A3"/>
    <w:rsid w:val="00324F79"/>
    <w:rsid w:val="00325413"/>
    <w:rsid w:val="00325D28"/>
    <w:rsid w:val="00325D99"/>
    <w:rsid w:val="00331C19"/>
    <w:rsid w:val="0033459D"/>
    <w:rsid w:val="00334D56"/>
    <w:rsid w:val="00346641"/>
    <w:rsid w:val="00346EAE"/>
    <w:rsid w:val="00347A91"/>
    <w:rsid w:val="003515ED"/>
    <w:rsid w:val="00351798"/>
    <w:rsid w:val="003634FE"/>
    <w:rsid w:val="00374DF2"/>
    <w:rsid w:val="00375EAD"/>
    <w:rsid w:val="003763BC"/>
    <w:rsid w:val="003778F7"/>
    <w:rsid w:val="00383B51"/>
    <w:rsid w:val="0038517E"/>
    <w:rsid w:val="00385B86"/>
    <w:rsid w:val="00391830"/>
    <w:rsid w:val="00391CD0"/>
    <w:rsid w:val="003941BF"/>
    <w:rsid w:val="003A1CF3"/>
    <w:rsid w:val="003A2798"/>
    <w:rsid w:val="003A30B0"/>
    <w:rsid w:val="003A455C"/>
    <w:rsid w:val="003A5AA2"/>
    <w:rsid w:val="003A5FA0"/>
    <w:rsid w:val="003A60F9"/>
    <w:rsid w:val="003B1168"/>
    <w:rsid w:val="003B4751"/>
    <w:rsid w:val="003B4BE8"/>
    <w:rsid w:val="003C116E"/>
    <w:rsid w:val="003C1451"/>
    <w:rsid w:val="003C4E07"/>
    <w:rsid w:val="003C67B9"/>
    <w:rsid w:val="003D1C9E"/>
    <w:rsid w:val="003D2E73"/>
    <w:rsid w:val="003D477B"/>
    <w:rsid w:val="003D4A7C"/>
    <w:rsid w:val="003D6973"/>
    <w:rsid w:val="003D7BAA"/>
    <w:rsid w:val="003E22FD"/>
    <w:rsid w:val="003E2669"/>
    <w:rsid w:val="003E54A6"/>
    <w:rsid w:val="003F0DE8"/>
    <w:rsid w:val="003F7F05"/>
    <w:rsid w:val="00400212"/>
    <w:rsid w:val="00410F39"/>
    <w:rsid w:val="004133C1"/>
    <w:rsid w:val="00413A09"/>
    <w:rsid w:val="004171EC"/>
    <w:rsid w:val="00420F26"/>
    <w:rsid w:val="00430DB2"/>
    <w:rsid w:val="0043237A"/>
    <w:rsid w:val="00434E87"/>
    <w:rsid w:val="00435712"/>
    <w:rsid w:val="00436F39"/>
    <w:rsid w:val="00441B14"/>
    <w:rsid w:val="004448D3"/>
    <w:rsid w:val="00444E8F"/>
    <w:rsid w:val="0045146C"/>
    <w:rsid w:val="00451E53"/>
    <w:rsid w:val="00454713"/>
    <w:rsid w:val="004554A0"/>
    <w:rsid w:val="004621FC"/>
    <w:rsid w:val="004626B5"/>
    <w:rsid w:val="00462957"/>
    <w:rsid w:val="00463548"/>
    <w:rsid w:val="004639B6"/>
    <w:rsid w:val="004640C4"/>
    <w:rsid w:val="00470833"/>
    <w:rsid w:val="0047364D"/>
    <w:rsid w:val="00473B71"/>
    <w:rsid w:val="00480AFB"/>
    <w:rsid w:val="00481F40"/>
    <w:rsid w:val="0048590C"/>
    <w:rsid w:val="00485C47"/>
    <w:rsid w:val="004934D9"/>
    <w:rsid w:val="00494FFB"/>
    <w:rsid w:val="0049669C"/>
    <w:rsid w:val="004A07C4"/>
    <w:rsid w:val="004A6648"/>
    <w:rsid w:val="004A75F0"/>
    <w:rsid w:val="004B4A36"/>
    <w:rsid w:val="004B5F4C"/>
    <w:rsid w:val="004C06CB"/>
    <w:rsid w:val="004C2234"/>
    <w:rsid w:val="004C3153"/>
    <w:rsid w:val="004D029F"/>
    <w:rsid w:val="004D21BB"/>
    <w:rsid w:val="004F235B"/>
    <w:rsid w:val="004F3B06"/>
    <w:rsid w:val="004F4646"/>
    <w:rsid w:val="0050020B"/>
    <w:rsid w:val="00500316"/>
    <w:rsid w:val="00501E60"/>
    <w:rsid w:val="00502FF2"/>
    <w:rsid w:val="00505F39"/>
    <w:rsid w:val="00506E49"/>
    <w:rsid w:val="00511BE9"/>
    <w:rsid w:val="00511C84"/>
    <w:rsid w:val="00533EF6"/>
    <w:rsid w:val="00534388"/>
    <w:rsid w:val="00536034"/>
    <w:rsid w:val="00540385"/>
    <w:rsid w:val="00542927"/>
    <w:rsid w:val="00545361"/>
    <w:rsid w:val="00547ED2"/>
    <w:rsid w:val="00552C87"/>
    <w:rsid w:val="00553938"/>
    <w:rsid w:val="00554885"/>
    <w:rsid w:val="005560D8"/>
    <w:rsid w:val="00562E51"/>
    <w:rsid w:val="005829C5"/>
    <w:rsid w:val="00583ABA"/>
    <w:rsid w:val="00585E5C"/>
    <w:rsid w:val="0058729B"/>
    <w:rsid w:val="00590B28"/>
    <w:rsid w:val="005911E4"/>
    <w:rsid w:val="00595C0B"/>
    <w:rsid w:val="00596083"/>
    <w:rsid w:val="005A4743"/>
    <w:rsid w:val="005B5016"/>
    <w:rsid w:val="005B7A3A"/>
    <w:rsid w:val="005C66EA"/>
    <w:rsid w:val="005D3915"/>
    <w:rsid w:val="005D590F"/>
    <w:rsid w:val="005D736D"/>
    <w:rsid w:val="005D7E97"/>
    <w:rsid w:val="005E2655"/>
    <w:rsid w:val="005E33D9"/>
    <w:rsid w:val="005E3419"/>
    <w:rsid w:val="005E4C93"/>
    <w:rsid w:val="005F2A21"/>
    <w:rsid w:val="005F7819"/>
    <w:rsid w:val="005F7DF8"/>
    <w:rsid w:val="005F7F3D"/>
    <w:rsid w:val="006033F1"/>
    <w:rsid w:val="00605593"/>
    <w:rsid w:val="006066EE"/>
    <w:rsid w:val="00607CAC"/>
    <w:rsid w:val="0061107C"/>
    <w:rsid w:val="0061170B"/>
    <w:rsid w:val="0061500A"/>
    <w:rsid w:val="00617205"/>
    <w:rsid w:val="00621036"/>
    <w:rsid w:val="00623C30"/>
    <w:rsid w:val="006256E9"/>
    <w:rsid w:val="00625A2E"/>
    <w:rsid w:val="0063239C"/>
    <w:rsid w:val="00634035"/>
    <w:rsid w:val="00634AE8"/>
    <w:rsid w:val="00635020"/>
    <w:rsid w:val="006355AF"/>
    <w:rsid w:val="0064010E"/>
    <w:rsid w:val="0064492D"/>
    <w:rsid w:val="0065204A"/>
    <w:rsid w:val="00655931"/>
    <w:rsid w:val="00655FB3"/>
    <w:rsid w:val="00656660"/>
    <w:rsid w:val="00657060"/>
    <w:rsid w:val="0066071D"/>
    <w:rsid w:val="0066289D"/>
    <w:rsid w:val="006635A2"/>
    <w:rsid w:val="00666153"/>
    <w:rsid w:val="0067414E"/>
    <w:rsid w:val="006766BB"/>
    <w:rsid w:val="006803E3"/>
    <w:rsid w:val="00682755"/>
    <w:rsid w:val="0068296C"/>
    <w:rsid w:val="006A2D85"/>
    <w:rsid w:val="006B1249"/>
    <w:rsid w:val="006B45AE"/>
    <w:rsid w:val="006B558D"/>
    <w:rsid w:val="006C1920"/>
    <w:rsid w:val="006C4578"/>
    <w:rsid w:val="006C4694"/>
    <w:rsid w:val="006D612B"/>
    <w:rsid w:val="006E03EB"/>
    <w:rsid w:val="006E1283"/>
    <w:rsid w:val="006E26DE"/>
    <w:rsid w:val="006E4660"/>
    <w:rsid w:val="006F0FC1"/>
    <w:rsid w:val="006F1C4B"/>
    <w:rsid w:val="0070281A"/>
    <w:rsid w:val="007062B9"/>
    <w:rsid w:val="00715E1B"/>
    <w:rsid w:val="0072334A"/>
    <w:rsid w:val="00726BDD"/>
    <w:rsid w:val="00731967"/>
    <w:rsid w:val="007433DA"/>
    <w:rsid w:val="00751899"/>
    <w:rsid w:val="00754052"/>
    <w:rsid w:val="00754F34"/>
    <w:rsid w:val="00762F87"/>
    <w:rsid w:val="00764541"/>
    <w:rsid w:val="007649F1"/>
    <w:rsid w:val="0076661B"/>
    <w:rsid w:val="007858F7"/>
    <w:rsid w:val="00792AF4"/>
    <w:rsid w:val="00792E0B"/>
    <w:rsid w:val="0079342C"/>
    <w:rsid w:val="00796FD7"/>
    <w:rsid w:val="007A125C"/>
    <w:rsid w:val="007A2BD3"/>
    <w:rsid w:val="007A406F"/>
    <w:rsid w:val="007A44D4"/>
    <w:rsid w:val="007B1BE9"/>
    <w:rsid w:val="007B2F9B"/>
    <w:rsid w:val="007B4E66"/>
    <w:rsid w:val="007B6866"/>
    <w:rsid w:val="007B7AC8"/>
    <w:rsid w:val="007C0FA8"/>
    <w:rsid w:val="007C38D2"/>
    <w:rsid w:val="007C43CB"/>
    <w:rsid w:val="007D31E5"/>
    <w:rsid w:val="007D3E83"/>
    <w:rsid w:val="007D7623"/>
    <w:rsid w:val="007D7B6E"/>
    <w:rsid w:val="007E020E"/>
    <w:rsid w:val="007E05C7"/>
    <w:rsid w:val="007E247E"/>
    <w:rsid w:val="007E24DC"/>
    <w:rsid w:val="007E7F1D"/>
    <w:rsid w:val="007F28E6"/>
    <w:rsid w:val="00800E24"/>
    <w:rsid w:val="008010EC"/>
    <w:rsid w:val="0080126A"/>
    <w:rsid w:val="00803853"/>
    <w:rsid w:val="008038FD"/>
    <w:rsid w:val="00803AB0"/>
    <w:rsid w:val="0080482F"/>
    <w:rsid w:val="008069F6"/>
    <w:rsid w:val="008116EF"/>
    <w:rsid w:val="00821F66"/>
    <w:rsid w:val="00833AED"/>
    <w:rsid w:val="00834D31"/>
    <w:rsid w:val="00836C90"/>
    <w:rsid w:val="00836CAE"/>
    <w:rsid w:val="00837F0F"/>
    <w:rsid w:val="00842384"/>
    <w:rsid w:val="00844B06"/>
    <w:rsid w:val="00845047"/>
    <w:rsid w:val="008507A9"/>
    <w:rsid w:val="00852524"/>
    <w:rsid w:val="00852FBD"/>
    <w:rsid w:val="00854AF1"/>
    <w:rsid w:val="0086257C"/>
    <w:rsid w:val="0086760D"/>
    <w:rsid w:val="0087635A"/>
    <w:rsid w:val="00876E8A"/>
    <w:rsid w:val="00880551"/>
    <w:rsid w:val="00882D1A"/>
    <w:rsid w:val="0088534C"/>
    <w:rsid w:val="0089036C"/>
    <w:rsid w:val="00896A7A"/>
    <w:rsid w:val="008A04C5"/>
    <w:rsid w:val="008A1084"/>
    <w:rsid w:val="008A7BFB"/>
    <w:rsid w:val="008B1576"/>
    <w:rsid w:val="008B2650"/>
    <w:rsid w:val="008B30D9"/>
    <w:rsid w:val="008B6729"/>
    <w:rsid w:val="008B7534"/>
    <w:rsid w:val="008C060C"/>
    <w:rsid w:val="008C1821"/>
    <w:rsid w:val="008C5079"/>
    <w:rsid w:val="008C5348"/>
    <w:rsid w:val="008D0004"/>
    <w:rsid w:val="008E3981"/>
    <w:rsid w:val="008E7B02"/>
    <w:rsid w:val="008F17AF"/>
    <w:rsid w:val="008F210A"/>
    <w:rsid w:val="008F4AF7"/>
    <w:rsid w:val="00901EA3"/>
    <w:rsid w:val="009057E2"/>
    <w:rsid w:val="00906395"/>
    <w:rsid w:val="0090651E"/>
    <w:rsid w:val="00906F6E"/>
    <w:rsid w:val="00911E24"/>
    <w:rsid w:val="00912D78"/>
    <w:rsid w:val="00913CF1"/>
    <w:rsid w:val="00913CF8"/>
    <w:rsid w:val="009143EE"/>
    <w:rsid w:val="0091510A"/>
    <w:rsid w:val="00922952"/>
    <w:rsid w:val="00923DEC"/>
    <w:rsid w:val="0092426D"/>
    <w:rsid w:val="00924B56"/>
    <w:rsid w:val="0092541B"/>
    <w:rsid w:val="00931FE8"/>
    <w:rsid w:val="00932980"/>
    <w:rsid w:val="00932F40"/>
    <w:rsid w:val="0094045B"/>
    <w:rsid w:val="00942622"/>
    <w:rsid w:val="00943528"/>
    <w:rsid w:val="00944705"/>
    <w:rsid w:val="00955A4D"/>
    <w:rsid w:val="00956870"/>
    <w:rsid w:val="009568CB"/>
    <w:rsid w:val="009606F5"/>
    <w:rsid w:val="009628F5"/>
    <w:rsid w:val="00962B2D"/>
    <w:rsid w:val="00967F7C"/>
    <w:rsid w:val="00970877"/>
    <w:rsid w:val="00972812"/>
    <w:rsid w:val="009735DD"/>
    <w:rsid w:val="0097370F"/>
    <w:rsid w:val="00973B39"/>
    <w:rsid w:val="009838EA"/>
    <w:rsid w:val="00991985"/>
    <w:rsid w:val="0099533A"/>
    <w:rsid w:val="00997128"/>
    <w:rsid w:val="009A56FD"/>
    <w:rsid w:val="009A6F9A"/>
    <w:rsid w:val="009B1B76"/>
    <w:rsid w:val="009B20A9"/>
    <w:rsid w:val="009B40E8"/>
    <w:rsid w:val="009B41B3"/>
    <w:rsid w:val="009B5A4D"/>
    <w:rsid w:val="009B5CAE"/>
    <w:rsid w:val="009B66ED"/>
    <w:rsid w:val="009B7923"/>
    <w:rsid w:val="009C40EC"/>
    <w:rsid w:val="009D00DE"/>
    <w:rsid w:val="009D0F6C"/>
    <w:rsid w:val="009D2619"/>
    <w:rsid w:val="009D6E96"/>
    <w:rsid w:val="009E2423"/>
    <w:rsid w:val="009E6D7B"/>
    <w:rsid w:val="009E732C"/>
    <w:rsid w:val="009F43F6"/>
    <w:rsid w:val="009F5F91"/>
    <w:rsid w:val="00A00AD8"/>
    <w:rsid w:val="00A04D73"/>
    <w:rsid w:val="00A04F3B"/>
    <w:rsid w:val="00A05859"/>
    <w:rsid w:val="00A07C9B"/>
    <w:rsid w:val="00A11277"/>
    <w:rsid w:val="00A11623"/>
    <w:rsid w:val="00A13A41"/>
    <w:rsid w:val="00A15FDA"/>
    <w:rsid w:val="00A24DF6"/>
    <w:rsid w:val="00A25266"/>
    <w:rsid w:val="00A258DB"/>
    <w:rsid w:val="00A3356C"/>
    <w:rsid w:val="00A420AE"/>
    <w:rsid w:val="00A44ACF"/>
    <w:rsid w:val="00A451E3"/>
    <w:rsid w:val="00A54BCA"/>
    <w:rsid w:val="00A56822"/>
    <w:rsid w:val="00A56B54"/>
    <w:rsid w:val="00A61587"/>
    <w:rsid w:val="00A63226"/>
    <w:rsid w:val="00A63D10"/>
    <w:rsid w:val="00A66D18"/>
    <w:rsid w:val="00A700B4"/>
    <w:rsid w:val="00A7177C"/>
    <w:rsid w:val="00A75458"/>
    <w:rsid w:val="00A75494"/>
    <w:rsid w:val="00A81453"/>
    <w:rsid w:val="00A8184F"/>
    <w:rsid w:val="00A82AC7"/>
    <w:rsid w:val="00A855E8"/>
    <w:rsid w:val="00A905FD"/>
    <w:rsid w:val="00A908FF"/>
    <w:rsid w:val="00A91703"/>
    <w:rsid w:val="00A95347"/>
    <w:rsid w:val="00A97F52"/>
    <w:rsid w:val="00AA14A0"/>
    <w:rsid w:val="00AA1DF5"/>
    <w:rsid w:val="00AA31EA"/>
    <w:rsid w:val="00AA439F"/>
    <w:rsid w:val="00AA49AF"/>
    <w:rsid w:val="00AA7BB2"/>
    <w:rsid w:val="00AB0EF7"/>
    <w:rsid w:val="00AB1079"/>
    <w:rsid w:val="00AB16A9"/>
    <w:rsid w:val="00AB1E04"/>
    <w:rsid w:val="00AB2185"/>
    <w:rsid w:val="00AB3DC2"/>
    <w:rsid w:val="00AB548A"/>
    <w:rsid w:val="00AB67A4"/>
    <w:rsid w:val="00AB7A06"/>
    <w:rsid w:val="00AB7D9D"/>
    <w:rsid w:val="00AC323E"/>
    <w:rsid w:val="00AD64F9"/>
    <w:rsid w:val="00AE1C6E"/>
    <w:rsid w:val="00AE295E"/>
    <w:rsid w:val="00AF094A"/>
    <w:rsid w:val="00AF372F"/>
    <w:rsid w:val="00AF743E"/>
    <w:rsid w:val="00B007FD"/>
    <w:rsid w:val="00B01D49"/>
    <w:rsid w:val="00B03244"/>
    <w:rsid w:val="00B038F8"/>
    <w:rsid w:val="00B12EA9"/>
    <w:rsid w:val="00B15006"/>
    <w:rsid w:val="00B2151A"/>
    <w:rsid w:val="00B31D5A"/>
    <w:rsid w:val="00B3255A"/>
    <w:rsid w:val="00B34342"/>
    <w:rsid w:val="00B3499F"/>
    <w:rsid w:val="00B34A6E"/>
    <w:rsid w:val="00B358F8"/>
    <w:rsid w:val="00B40CFC"/>
    <w:rsid w:val="00B40EEC"/>
    <w:rsid w:val="00B41A21"/>
    <w:rsid w:val="00B4349F"/>
    <w:rsid w:val="00B45349"/>
    <w:rsid w:val="00B46A2C"/>
    <w:rsid w:val="00B46D79"/>
    <w:rsid w:val="00B60137"/>
    <w:rsid w:val="00B614DD"/>
    <w:rsid w:val="00B6409C"/>
    <w:rsid w:val="00B6550A"/>
    <w:rsid w:val="00B65CED"/>
    <w:rsid w:val="00B66C80"/>
    <w:rsid w:val="00B70258"/>
    <w:rsid w:val="00B7079B"/>
    <w:rsid w:val="00B73CE3"/>
    <w:rsid w:val="00B7686A"/>
    <w:rsid w:val="00B80422"/>
    <w:rsid w:val="00B86ED7"/>
    <w:rsid w:val="00B8727A"/>
    <w:rsid w:val="00B9301C"/>
    <w:rsid w:val="00B94F33"/>
    <w:rsid w:val="00B95EF6"/>
    <w:rsid w:val="00B97F1F"/>
    <w:rsid w:val="00BA1694"/>
    <w:rsid w:val="00BA41A2"/>
    <w:rsid w:val="00BB3CAE"/>
    <w:rsid w:val="00BC0052"/>
    <w:rsid w:val="00BC2AC1"/>
    <w:rsid w:val="00BC3267"/>
    <w:rsid w:val="00BD16F7"/>
    <w:rsid w:val="00BD4E3A"/>
    <w:rsid w:val="00BD6341"/>
    <w:rsid w:val="00BD7E61"/>
    <w:rsid w:val="00BE3EA0"/>
    <w:rsid w:val="00BE40C5"/>
    <w:rsid w:val="00BE7975"/>
    <w:rsid w:val="00C0022C"/>
    <w:rsid w:val="00C04304"/>
    <w:rsid w:val="00C12A2D"/>
    <w:rsid w:val="00C23EFE"/>
    <w:rsid w:val="00C2493B"/>
    <w:rsid w:val="00C310C2"/>
    <w:rsid w:val="00C40278"/>
    <w:rsid w:val="00C45ED2"/>
    <w:rsid w:val="00C461A3"/>
    <w:rsid w:val="00C46B35"/>
    <w:rsid w:val="00C5080B"/>
    <w:rsid w:val="00C56BE8"/>
    <w:rsid w:val="00C60A66"/>
    <w:rsid w:val="00C60FEC"/>
    <w:rsid w:val="00C74AE9"/>
    <w:rsid w:val="00C76347"/>
    <w:rsid w:val="00C77CF9"/>
    <w:rsid w:val="00C82634"/>
    <w:rsid w:val="00C8671C"/>
    <w:rsid w:val="00C868CF"/>
    <w:rsid w:val="00C90A26"/>
    <w:rsid w:val="00C94402"/>
    <w:rsid w:val="00C94502"/>
    <w:rsid w:val="00CB0E6F"/>
    <w:rsid w:val="00CB1D68"/>
    <w:rsid w:val="00CB3F17"/>
    <w:rsid w:val="00CB59D0"/>
    <w:rsid w:val="00CB6A17"/>
    <w:rsid w:val="00CB6C98"/>
    <w:rsid w:val="00CB7DB9"/>
    <w:rsid w:val="00CC2961"/>
    <w:rsid w:val="00CC35C7"/>
    <w:rsid w:val="00CC3902"/>
    <w:rsid w:val="00CD0689"/>
    <w:rsid w:val="00CE214A"/>
    <w:rsid w:val="00CE2966"/>
    <w:rsid w:val="00CE32FD"/>
    <w:rsid w:val="00CE49D5"/>
    <w:rsid w:val="00CE53D2"/>
    <w:rsid w:val="00CE7459"/>
    <w:rsid w:val="00CF0559"/>
    <w:rsid w:val="00CF1253"/>
    <w:rsid w:val="00D02810"/>
    <w:rsid w:val="00D0449B"/>
    <w:rsid w:val="00D0783E"/>
    <w:rsid w:val="00D16273"/>
    <w:rsid w:val="00D17696"/>
    <w:rsid w:val="00D17AF1"/>
    <w:rsid w:val="00D2010B"/>
    <w:rsid w:val="00D20CB0"/>
    <w:rsid w:val="00D34CC4"/>
    <w:rsid w:val="00D37442"/>
    <w:rsid w:val="00D40B49"/>
    <w:rsid w:val="00D44E1A"/>
    <w:rsid w:val="00D471B2"/>
    <w:rsid w:val="00D473D3"/>
    <w:rsid w:val="00D50809"/>
    <w:rsid w:val="00D5265E"/>
    <w:rsid w:val="00D53B9B"/>
    <w:rsid w:val="00D564DA"/>
    <w:rsid w:val="00D650FE"/>
    <w:rsid w:val="00D66982"/>
    <w:rsid w:val="00D67574"/>
    <w:rsid w:val="00D7361F"/>
    <w:rsid w:val="00D75213"/>
    <w:rsid w:val="00D76257"/>
    <w:rsid w:val="00D76B8C"/>
    <w:rsid w:val="00D81799"/>
    <w:rsid w:val="00D84552"/>
    <w:rsid w:val="00D95A93"/>
    <w:rsid w:val="00DA0562"/>
    <w:rsid w:val="00DA2F87"/>
    <w:rsid w:val="00DA5F26"/>
    <w:rsid w:val="00DA6F51"/>
    <w:rsid w:val="00DB3B87"/>
    <w:rsid w:val="00DB5465"/>
    <w:rsid w:val="00DB55B4"/>
    <w:rsid w:val="00DB698F"/>
    <w:rsid w:val="00DC3B3D"/>
    <w:rsid w:val="00DC55A3"/>
    <w:rsid w:val="00DC5B39"/>
    <w:rsid w:val="00DC616C"/>
    <w:rsid w:val="00DC7F56"/>
    <w:rsid w:val="00DD0A51"/>
    <w:rsid w:val="00DD0AC2"/>
    <w:rsid w:val="00DD4590"/>
    <w:rsid w:val="00DE3107"/>
    <w:rsid w:val="00E04423"/>
    <w:rsid w:val="00E106BE"/>
    <w:rsid w:val="00E32162"/>
    <w:rsid w:val="00E41416"/>
    <w:rsid w:val="00E43EED"/>
    <w:rsid w:val="00E46EAA"/>
    <w:rsid w:val="00E47D9D"/>
    <w:rsid w:val="00E51C76"/>
    <w:rsid w:val="00E52F64"/>
    <w:rsid w:val="00E5719E"/>
    <w:rsid w:val="00E60FF9"/>
    <w:rsid w:val="00E62075"/>
    <w:rsid w:val="00E6605C"/>
    <w:rsid w:val="00E73136"/>
    <w:rsid w:val="00E828B2"/>
    <w:rsid w:val="00E87630"/>
    <w:rsid w:val="00E93F69"/>
    <w:rsid w:val="00EA097A"/>
    <w:rsid w:val="00EA2BA3"/>
    <w:rsid w:val="00EB47C2"/>
    <w:rsid w:val="00EC05C2"/>
    <w:rsid w:val="00EC255D"/>
    <w:rsid w:val="00EC3C8D"/>
    <w:rsid w:val="00ED2E6B"/>
    <w:rsid w:val="00ED4AB1"/>
    <w:rsid w:val="00ED670A"/>
    <w:rsid w:val="00ED6CE4"/>
    <w:rsid w:val="00EE1143"/>
    <w:rsid w:val="00EF4EB9"/>
    <w:rsid w:val="00EF529C"/>
    <w:rsid w:val="00EF6B36"/>
    <w:rsid w:val="00EF7AF2"/>
    <w:rsid w:val="00F00D43"/>
    <w:rsid w:val="00F01A8C"/>
    <w:rsid w:val="00F032FC"/>
    <w:rsid w:val="00F10C81"/>
    <w:rsid w:val="00F125E2"/>
    <w:rsid w:val="00F129E7"/>
    <w:rsid w:val="00F14BD9"/>
    <w:rsid w:val="00F239F5"/>
    <w:rsid w:val="00F31702"/>
    <w:rsid w:val="00F32A70"/>
    <w:rsid w:val="00F3404D"/>
    <w:rsid w:val="00F37887"/>
    <w:rsid w:val="00F44063"/>
    <w:rsid w:val="00F46579"/>
    <w:rsid w:val="00F46FF9"/>
    <w:rsid w:val="00F51942"/>
    <w:rsid w:val="00F57F6F"/>
    <w:rsid w:val="00F60E15"/>
    <w:rsid w:val="00F61274"/>
    <w:rsid w:val="00F654A1"/>
    <w:rsid w:val="00F6666F"/>
    <w:rsid w:val="00F66FB7"/>
    <w:rsid w:val="00F70DBC"/>
    <w:rsid w:val="00F766CD"/>
    <w:rsid w:val="00F83FDD"/>
    <w:rsid w:val="00F87876"/>
    <w:rsid w:val="00F90DCE"/>
    <w:rsid w:val="00F944D0"/>
    <w:rsid w:val="00F94D7B"/>
    <w:rsid w:val="00FA0FB8"/>
    <w:rsid w:val="00FA2F01"/>
    <w:rsid w:val="00FA3728"/>
    <w:rsid w:val="00FA57B5"/>
    <w:rsid w:val="00FA5847"/>
    <w:rsid w:val="00FA5A26"/>
    <w:rsid w:val="00FA67EB"/>
    <w:rsid w:val="00FB2BB1"/>
    <w:rsid w:val="00FC0680"/>
    <w:rsid w:val="00FC2004"/>
    <w:rsid w:val="00FC6402"/>
    <w:rsid w:val="00FC6FCF"/>
    <w:rsid w:val="00FD08DE"/>
    <w:rsid w:val="00FD201D"/>
    <w:rsid w:val="00FD65DE"/>
    <w:rsid w:val="00FE0D26"/>
    <w:rsid w:val="00FE34A5"/>
    <w:rsid w:val="00FE387E"/>
    <w:rsid w:val="00FE506A"/>
    <w:rsid w:val="00FE5427"/>
    <w:rsid w:val="00FE7909"/>
    <w:rsid w:val="00FF0296"/>
    <w:rsid w:val="00FF075B"/>
    <w:rsid w:val="00FF54B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FB92-6871-4C6E-A1D1-0AC26F2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paragraph" w:styleId="2">
    <w:name w:val="Body Text 2"/>
    <w:basedOn w:val="a"/>
    <w:link w:val="20"/>
    <w:rsid w:val="0097087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970877"/>
    <w:rPr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247EEE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247EEE"/>
    <w:rPr>
      <w:rFonts w:ascii="Verdana" w:hAnsi="Verdana" w:cs="Verdan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B66C80"/>
    <w:rPr>
      <w:sz w:val="20"/>
    </w:rPr>
  </w:style>
  <w:style w:type="paragraph" w:styleId="a5">
    <w:name w:val="Body Text"/>
    <w:basedOn w:val="a"/>
    <w:link w:val="a6"/>
    <w:rsid w:val="00A91703"/>
    <w:pPr>
      <w:spacing w:after="120"/>
    </w:pPr>
  </w:style>
  <w:style w:type="character" w:customStyle="1" w:styleId="a6">
    <w:name w:val="Основной текст Знак"/>
    <w:basedOn w:val="a0"/>
    <w:link w:val="a5"/>
    <w:rsid w:val="00A91703"/>
    <w:rPr>
      <w:sz w:val="24"/>
      <w:szCs w:val="24"/>
      <w:lang w:val="ru-RU" w:eastAsia="ru-RU"/>
    </w:rPr>
  </w:style>
  <w:style w:type="paragraph" w:customStyle="1" w:styleId="10">
    <w:name w:val="Обычный1"/>
    <w:rsid w:val="00B34A6E"/>
    <w:pPr>
      <w:spacing w:line="276" w:lineRule="auto"/>
      <w:ind w:left="1440" w:hanging="360"/>
      <w:contextualSpacing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5296-1453-4F71-83A5-D9463708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2024-10-23T11:14:00Z</cp:lastPrinted>
  <dcterms:created xsi:type="dcterms:W3CDTF">2025-02-03T10:59:00Z</dcterms:created>
  <dcterms:modified xsi:type="dcterms:W3CDTF">2025-02-03T10:59:00Z</dcterms:modified>
</cp:coreProperties>
</file>