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F0" w:rsidRPr="00D82419" w:rsidRDefault="00D82419" w:rsidP="00901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2419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82419" w:rsidRDefault="00D82419" w:rsidP="00901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2419">
        <w:rPr>
          <w:rFonts w:ascii="Times New Roman" w:hAnsi="Times New Roman" w:cs="Times New Roman"/>
          <w:sz w:val="28"/>
          <w:szCs w:val="28"/>
          <w:lang w:val="uk-UA"/>
        </w:rPr>
        <w:t>ініціативної групи з підготовки та проведення установчих зборів за участю інститутів громадянського суспільства для обрання членів Громадської ради при Дніпровській міській раді</w:t>
      </w:r>
    </w:p>
    <w:p w:rsidR="007669F0" w:rsidRDefault="007669F0" w:rsidP="0087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62E4" w:rsidRPr="00D82419" w:rsidRDefault="008B62E4" w:rsidP="0087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7669F0" w:rsidRPr="00CC7525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Бандура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Станіслав Васильович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9" w:type="dxa"/>
          </w:tcPr>
          <w:p w:rsidR="007669F0" w:rsidRPr="00D82419" w:rsidRDefault="007669F0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внутрішньої політики </w:t>
            </w:r>
            <w:r w:rsidR="0063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з питань місцевого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самоврядування, внутрішньої та інформаційної  політики Дніпровської міської ради</w:t>
            </w:r>
          </w:p>
          <w:p w:rsidR="006A6E78" w:rsidRDefault="006A6E78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9F0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Бодня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Едуарді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вна   </w:t>
            </w:r>
          </w:p>
        </w:tc>
        <w:tc>
          <w:tcPr>
            <w:tcW w:w="5109" w:type="dxa"/>
          </w:tcPr>
          <w:p w:rsidR="007669F0" w:rsidRPr="00D82419" w:rsidRDefault="007669F0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– начальник управління організаційно-кадрової ро</w:t>
            </w:r>
            <w:r w:rsidR="00504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боти, правового, інформаційного та технічного забезпечення департаменту охорони здоров’я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міської ради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9F0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Гацалюк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Ігорович              </w:t>
            </w:r>
          </w:p>
        </w:tc>
        <w:tc>
          <w:tcPr>
            <w:tcW w:w="5109" w:type="dxa"/>
          </w:tcPr>
          <w:p w:rsidR="007669F0" w:rsidRPr="00D82419" w:rsidRDefault="007669F0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Дніпропетровської обласної громадської організації «Дніпропетров</w:t>
            </w:r>
            <w:r w:rsidR="007E3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комітет по захисту прав споживачів» (за погодженням)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9F0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Довготько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Миколаївна                    </w:t>
            </w:r>
          </w:p>
        </w:tc>
        <w:tc>
          <w:tcPr>
            <w:tcW w:w="5109" w:type="dxa"/>
          </w:tcPr>
          <w:p w:rsidR="007669F0" w:rsidRPr="00D82419" w:rsidRDefault="007669F0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– служби </w:t>
            </w:r>
            <w:r w:rsidR="00504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справах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епартаменту соціальної політики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Дніпровської</w:t>
            </w:r>
            <w:r w:rsidR="00BA26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6A6E78" w:rsidRDefault="006A6E78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9F0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Зенікова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Сергіївна              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5109" w:type="dxa"/>
          </w:tcPr>
          <w:p w:rsidR="007669F0" w:rsidRDefault="007669F0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Громадської організації «Інститут правового забезпечення розвитку громадянського суспільства» (за погод</w:t>
            </w:r>
            <w:r w:rsidR="005046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женням)</w:t>
            </w:r>
          </w:p>
          <w:p w:rsidR="00BA2641" w:rsidRDefault="00BA2641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9F0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Крупіцький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Петрович                   </w:t>
            </w:r>
          </w:p>
        </w:tc>
        <w:tc>
          <w:tcPr>
            <w:tcW w:w="5109" w:type="dxa"/>
          </w:tcPr>
          <w:p w:rsidR="006A6E78" w:rsidRDefault="007669F0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Благодійної організації «Благодійне товариство «Мережа 100 відсотків життя Дніпро» (за погодженням)</w:t>
            </w:r>
          </w:p>
          <w:p w:rsidR="007E315A" w:rsidRDefault="007E315A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9F0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Любарський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Євгенович                  </w:t>
            </w:r>
          </w:p>
        </w:tc>
        <w:tc>
          <w:tcPr>
            <w:tcW w:w="5109" w:type="dxa"/>
          </w:tcPr>
          <w:p w:rsidR="006A6E78" w:rsidRDefault="007669F0" w:rsidP="008B62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Громадської органі</w:t>
            </w:r>
            <w:r w:rsidR="0063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зації «Суспіль</w:t>
            </w:r>
            <w:r w:rsidR="007E3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35D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 та еколог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ія» </w:t>
            </w: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погодженням)</w:t>
            </w:r>
          </w:p>
          <w:p w:rsidR="007E315A" w:rsidRDefault="007E315A" w:rsidP="008B62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9F0" w:rsidTr="00BA2641">
        <w:tc>
          <w:tcPr>
            <w:tcW w:w="4672" w:type="dxa"/>
          </w:tcPr>
          <w:p w:rsidR="007669F0" w:rsidRPr="00D82419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Хорошилов </w:t>
            </w:r>
            <w:r w:rsidR="008B6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–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Євген Вікторович       </w:t>
            </w:r>
          </w:p>
        </w:tc>
        <w:tc>
          <w:tcPr>
            <w:tcW w:w="5109" w:type="dxa"/>
          </w:tcPr>
          <w:p w:rsidR="007669F0" w:rsidRPr="00D82419" w:rsidRDefault="007669F0" w:rsidP="00873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департаменту гуманітарної політики Дніпровської міської ради</w:t>
            </w:r>
          </w:p>
          <w:p w:rsidR="007669F0" w:rsidRDefault="007669F0" w:rsidP="00873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69F0" w:rsidRDefault="007669F0" w:rsidP="00873D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69F0" w:rsidSect="00CC752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DB" w:rsidRDefault="000C17DB" w:rsidP="00BA2641">
      <w:pPr>
        <w:spacing w:after="0" w:line="240" w:lineRule="auto"/>
      </w:pPr>
      <w:r>
        <w:separator/>
      </w:r>
    </w:p>
  </w:endnote>
  <w:endnote w:type="continuationSeparator" w:id="0">
    <w:p w:rsidR="000C17DB" w:rsidRDefault="000C17DB" w:rsidP="00B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DB" w:rsidRDefault="000C17DB" w:rsidP="00BA2641">
      <w:pPr>
        <w:spacing w:after="0" w:line="240" w:lineRule="auto"/>
      </w:pPr>
      <w:r>
        <w:separator/>
      </w:r>
    </w:p>
  </w:footnote>
  <w:footnote w:type="continuationSeparator" w:id="0">
    <w:p w:rsidR="000C17DB" w:rsidRDefault="000C17DB" w:rsidP="00BA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5"/>
    <w:rsid w:val="000C17DB"/>
    <w:rsid w:val="001C1DB9"/>
    <w:rsid w:val="004A14B1"/>
    <w:rsid w:val="0050461C"/>
    <w:rsid w:val="00635D16"/>
    <w:rsid w:val="00694375"/>
    <w:rsid w:val="006A6E78"/>
    <w:rsid w:val="006C3EF0"/>
    <w:rsid w:val="007669F0"/>
    <w:rsid w:val="007724B7"/>
    <w:rsid w:val="007E315A"/>
    <w:rsid w:val="00873D3E"/>
    <w:rsid w:val="008B62E4"/>
    <w:rsid w:val="008E1758"/>
    <w:rsid w:val="009014F4"/>
    <w:rsid w:val="00971053"/>
    <w:rsid w:val="00A04C35"/>
    <w:rsid w:val="00BA2641"/>
    <w:rsid w:val="00BE0621"/>
    <w:rsid w:val="00CB72D5"/>
    <w:rsid w:val="00CC7525"/>
    <w:rsid w:val="00CE6192"/>
    <w:rsid w:val="00D82419"/>
    <w:rsid w:val="00E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31C7"/>
  <w15:chartTrackingRefBased/>
  <w15:docId w15:val="{4F6AB7DE-7AA7-47F4-A9A9-D66C7FE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641"/>
  </w:style>
  <w:style w:type="paragraph" w:styleId="a8">
    <w:name w:val="footer"/>
    <w:basedOn w:val="a"/>
    <w:link w:val="a9"/>
    <w:uiPriority w:val="99"/>
    <w:unhideWhenUsed/>
    <w:rsid w:val="00B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Кононенко</dc:creator>
  <cp:keywords/>
  <dc:description/>
  <cp:lastModifiedBy>Ольга Євгеніївна Мальцева</cp:lastModifiedBy>
  <cp:revision>33</cp:revision>
  <cp:lastPrinted>2021-12-10T13:25:00Z</cp:lastPrinted>
  <dcterms:created xsi:type="dcterms:W3CDTF">2021-12-10T07:45:00Z</dcterms:created>
  <dcterms:modified xsi:type="dcterms:W3CDTF">2021-12-23T12:49:00Z</dcterms:modified>
</cp:coreProperties>
</file>