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4714" w14:textId="77777777" w:rsidR="00831777" w:rsidRDefault="00831777" w:rsidP="00C16E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F4F">
        <w:rPr>
          <w:rFonts w:ascii="Times New Roman" w:hAnsi="Times New Roman" w:cs="Times New Roman"/>
          <w:sz w:val="28"/>
          <w:szCs w:val="28"/>
          <w:lang w:val="uk-UA"/>
        </w:rPr>
        <w:t>Інформація про розмір та порядок формування тарифів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1D2B8CD" w14:textId="77777777" w:rsidR="00323DA5" w:rsidRPr="00323DA5" w:rsidRDefault="00323DA5" w:rsidP="00323D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A5">
        <w:rPr>
          <w:rFonts w:ascii="Times New Roman" w:hAnsi="Times New Roman" w:cs="Times New Roman"/>
          <w:sz w:val="28"/>
          <w:szCs w:val="28"/>
          <w:lang w:val="uk-UA"/>
        </w:rPr>
        <w:t xml:space="preserve">КП «ІНФО-РАДА-ДНІПРО» є неприбутковим комунальним унітарним некомерційним підприємством, не отримує прибуток та не формує тарифи. </w:t>
      </w:r>
    </w:p>
    <w:p w14:paraId="0C5B7D6E" w14:textId="7613D030" w:rsidR="00113F33" w:rsidRDefault="00323DA5" w:rsidP="00323D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A5"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програми «Безпечне місто на </w:t>
      </w:r>
      <w:r w:rsidR="00D92F69" w:rsidRPr="00D9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2021-2025 </w:t>
      </w:r>
      <w:r w:rsidRPr="00323DA5">
        <w:rPr>
          <w:rFonts w:ascii="Times New Roman" w:hAnsi="Times New Roman" w:cs="Times New Roman"/>
          <w:sz w:val="28"/>
          <w:szCs w:val="28"/>
          <w:lang w:val="uk-UA"/>
        </w:rPr>
        <w:t xml:space="preserve">роки», затвердженої рішенням міської ради від </w:t>
      </w:r>
      <w:r w:rsidR="00D92F69" w:rsidRPr="00D9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22.07.2020 № 23/59</w:t>
      </w:r>
      <w:r w:rsidRPr="00323DA5">
        <w:rPr>
          <w:rFonts w:ascii="Times New Roman" w:hAnsi="Times New Roman" w:cs="Times New Roman"/>
          <w:sz w:val="28"/>
          <w:szCs w:val="28"/>
          <w:lang w:val="uk-UA"/>
        </w:rPr>
        <w:t>, згідно Положення про Систему ситуаційного відеоспостереження міста Дніпра затвердженого рішенням міської ради від 19.06.2019 № 58/46,  надає  на заяви та запити мешканців міста інформацію з камер Системи ситуаційного відеоспостереження м. Дніпра на безоплатній основі.</w:t>
      </w:r>
      <w:bookmarkStart w:id="0" w:name="_GoBack"/>
      <w:bookmarkEnd w:id="0"/>
    </w:p>
    <w:p w14:paraId="6F621646" w14:textId="20FD6E4C" w:rsidR="00D92F69" w:rsidRDefault="00D92F69" w:rsidP="00323D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D1E9F" w14:textId="77777777" w:rsidR="00D92F69" w:rsidRPr="00323DA5" w:rsidRDefault="00D92F69" w:rsidP="00323D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2F69" w:rsidRPr="0032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D"/>
    <w:rsid w:val="00113F33"/>
    <w:rsid w:val="00323DA5"/>
    <w:rsid w:val="0035368A"/>
    <w:rsid w:val="00831777"/>
    <w:rsid w:val="00C16EDF"/>
    <w:rsid w:val="00D92F69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D66C"/>
  <w15:chartTrackingRefBased/>
  <w15:docId w15:val="{E23B2957-AD9F-4CD9-8B18-76EC35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Тетяна Миколаївна Мирошниченко</cp:lastModifiedBy>
  <cp:revision>4</cp:revision>
  <dcterms:created xsi:type="dcterms:W3CDTF">2021-02-26T09:42:00Z</dcterms:created>
  <dcterms:modified xsi:type="dcterms:W3CDTF">2021-02-26T09:48:00Z</dcterms:modified>
</cp:coreProperties>
</file>