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A4A4F" w14:textId="54293408" w:rsidR="001F14FD" w:rsidRPr="006E4457" w:rsidRDefault="001F14FD" w:rsidP="00E56377">
      <w:pPr>
        <w:tabs>
          <w:tab w:val="left" w:pos="1278"/>
        </w:tabs>
        <w:ind w:left="19" w:right="20" w:firstLine="54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  <w:r w:rsidRPr="006E445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Порядок дій для</w:t>
      </w:r>
      <w:r w:rsidR="00C72D6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487586" w:rsidRPr="006E445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суб’єктів господарювання незалежно від форми власності (фізичних осіб–підприємців), </w:t>
      </w:r>
      <w:r w:rsidR="00487586" w:rsidRPr="006E44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які мають намір організувати та провести виставково-ярмарковий захід </w:t>
      </w:r>
      <w:r w:rsidRPr="006E445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на території міста Дніпра:</w:t>
      </w:r>
    </w:p>
    <w:p w14:paraId="5CC5C8BC" w14:textId="77777777" w:rsidR="00487586" w:rsidRPr="006E4457" w:rsidRDefault="00487586" w:rsidP="00E56377">
      <w:pPr>
        <w:tabs>
          <w:tab w:val="left" w:pos="1278"/>
        </w:tabs>
        <w:ind w:left="19" w:right="20" w:firstLine="54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20541F97" w14:textId="44E043E9" w:rsidR="001F14FD" w:rsidRPr="006426AC" w:rsidRDefault="001F14FD" w:rsidP="006426AC">
      <w:pPr>
        <w:pStyle w:val="a3"/>
        <w:numPr>
          <w:ilvl w:val="0"/>
          <w:numId w:val="5"/>
        </w:numPr>
        <w:tabs>
          <w:tab w:val="left" w:pos="993"/>
        </w:tabs>
        <w:ind w:left="0" w:right="2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4457">
        <w:rPr>
          <w:rFonts w:ascii="Times New Roman" w:eastAsia="Times New Roman" w:hAnsi="Times New Roman" w:cs="Times New Roman"/>
          <w:color w:val="auto"/>
          <w:sz w:val="28"/>
          <w:szCs w:val="28"/>
        </w:rPr>
        <w:t>Ознайомитис</w:t>
      </w:r>
      <w:r w:rsidR="005D03DA" w:rsidRPr="006E4457">
        <w:rPr>
          <w:rFonts w:ascii="Times New Roman" w:eastAsia="Times New Roman" w:hAnsi="Times New Roman" w:cs="Times New Roman"/>
          <w:color w:val="auto"/>
          <w:sz w:val="28"/>
          <w:szCs w:val="28"/>
        </w:rPr>
        <w:t>ь</w:t>
      </w:r>
      <w:r w:rsidRPr="006E44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87586" w:rsidRPr="006E44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proofErr w:type="spellStart"/>
      <w:r w:rsidR="00487586" w:rsidRPr="006E4457">
        <w:rPr>
          <w:rFonts w:ascii="Times New Roman" w:eastAsia="Times New Roman" w:hAnsi="Times New Roman" w:cs="Times New Roman"/>
          <w:color w:val="auto"/>
          <w:sz w:val="28"/>
          <w:szCs w:val="28"/>
        </w:rPr>
        <w:t>вебсайті</w:t>
      </w:r>
      <w:proofErr w:type="spellEnd"/>
      <w:r w:rsidR="00487586" w:rsidRPr="006E44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міської ради </w:t>
      </w:r>
      <w:r w:rsidR="00240C13" w:rsidRPr="00C72D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або </w:t>
      </w:r>
      <w:r w:rsidR="00C72D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 посиланням </w:t>
      </w:r>
      <w:hyperlink r:id="rId5" w:history="1">
        <w:r w:rsidR="00A32C7D" w:rsidRPr="00A32C7D">
          <w:rPr>
            <w:rStyle w:val="a6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</w:rPr>
          <w:t>https://surl.li/embplk</w:t>
        </w:r>
      </w:hyperlink>
      <w:r w:rsidR="00A32C7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E4457">
        <w:rPr>
          <w:rFonts w:ascii="Times New Roman" w:eastAsia="Times New Roman" w:hAnsi="Times New Roman" w:cs="Times New Roman"/>
          <w:color w:val="auto"/>
          <w:sz w:val="28"/>
          <w:szCs w:val="28"/>
        </w:rPr>
        <w:t>з Порядком організації та проведення на території міста Дніпра виставково-ярмаркової діяльності</w:t>
      </w:r>
      <w:r w:rsidR="00487586" w:rsidRPr="006E44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36F5F" w:rsidRPr="006E44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та переліком місць </w:t>
      </w:r>
      <w:r w:rsidR="006426AC" w:rsidRPr="006426AC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проведення на території міста Дніпра виставково-ярмаркової діяльності</w:t>
      </w:r>
      <w:r w:rsidR="005D03DA" w:rsidRPr="006426A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36F5F" w:rsidRPr="006426AC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проведення</w:t>
      </w:r>
      <w:r w:rsidR="00843DCF" w:rsidRPr="006426A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</w:p>
    <w:p w14:paraId="301E5F3E" w14:textId="77777777" w:rsidR="00772FED" w:rsidRPr="006E4457" w:rsidRDefault="00772FED" w:rsidP="00772FED">
      <w:pPr>
        <w:pStyle w:val="a3"/>
        <w:tabs>
          <w:tab w:val="left" w:pos="993"/>
        </w:tabs>
        <w:ind w:left="567" w:right="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4E7B5B28" w14:textId="50CECAFD" w:rsidR="00487586" w:rsidRPr="006E4457" w:rsidRDefault="00487586" w:rsidP="001F14FD">
      <w:pPr>
        <w:pStyle w:val="a3"/>
        <w:numPr>
          <w:ilvl w:val="0"/>
          <w:numId w:val="5"/>
        </w:numPr>
        <w:tabs>
          <w:tab w:val="left" w:pos="993"/>
        </w:tabs>
        <w:ind w:left="0" w:right="2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4457">
        <w:rPr>
          <w:rFonts w:ascii="Times New Roman" w:eastAsia="Times New Roman" w:hAnsi="Times New Roman" w:cs="Times New Roman"/>
          <w:color w:val="auto"/>
          <w:sz w:val="28"/>
          <w:szCs w:val="28"/>
        </w:rPr>
        <w:t>Визначитис</w:t>
      </w:r>
      <w:r w:rsidR="006E4457" w:rsidRPr="006E4457">
        <w:rPr>
          <w:rFonts w:ascii="Times New Roman" w:eastAsia="Times New Roman" w:hAnsi="Times New Roman" w:cs="Times New Roman"/>
          <w:color w:val="auto"/>
          <w:sz w:val="28"/>
          <w:szCs w:val="28"/>
        </w:rPr>
        <w:t>ь</w:t>
      </w:r>
      <w:r w:rsidRPr="006E44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 </w:t>
      </w:r>
      <w:proofErr w:type="spellStart"/>
      <w:r w:rsidRPr="006E4457">
        <w:rPr>
          <w:rFonts w:ascii="Times New Roman" w:eastAsia="Times New Roman" w:hAnsi="Times New Roman" w:cs="Times New Roman"/>
          <w:color w:val="auto"/>
          <w:sz w:val="28"/>
          <w:szCs w:val="28"/>
        </w:rPr>
        <w:t>адресою</w:t>
      </w:r>
      <w:proofErr w:type="spellEnd"/>
      <w:r w:rsidRPr="006E44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проведення заходу</w:t>
      </w:r>
      <w:r w:rsidR="000B4745" w:rsidRPr="006E445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DF8694C" w14:textId="77777777" w:rsidR="00772FED" w:rsidRPr="006E4457" w:rsidRDefault="00772FED" w:rsidP="00772FED">
      <w:pPr>
        <w:tabs>
          <w:tab w:val="left" w:pos="993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C63BD76" w14:textId="532D05A9" w:rsidR="005B103B" w:rsidRPr="006E4457" w:rsidRDefault="003C2621" w:rsidP="00A3128C">
      <w:pPr>
        <w:pStyle w:val="a3"/>
        <w:numPr>
          <w:ilvl w:val="0"/>
          <w:numId w:val="5"/>
        </w:numPr>
        <w:tabs>
          <w:tab w:val="left" w:pos="851"/>
        </w:tabs>
        <w:ind w:left="0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457">
        <w:rPr>
          <w:rFonts w:ascii="Times New Roman" w:eastAsia="Times New Roman" w:hAnsi="Times New Roman" w:cs="Times New Roman"/>
          <w:sz w:val="28"/>
          <w:szCs w:val="28"/>
        </w:rPr>
        <w:t xml:space="preserve">Підготувати та подати </w:t>
      </w:r>
      <w:r w:rsidR="005B103B" w:rsidRPr="006E4457">
        <w:rPr>
          <w:rFonts w:ascii="Times New Roman" w:eastAsia="Times New Roman" w:hAnsi="Times New Roman" w:cs="Times New Roman"/>
          <w:sz w:val="28"/>
          <w:szCs w:val="28"/>
        </w:rPr>
        <w:t xml:space="preserve">міській </w:t>
      </w:r>
      <w:r w:rsidR="005B103B" w:rsidRPr="006426AC">
        <w:rPr>
          <w:rFonts w:ascii="Times New Roman" w:eastAsia="Times New Roman" w:hAnsi="Times New Roman" w:cs="Times New Roman"/>
          <w:sz w:val="28"/>
          <w:szCs w:val="28"/>
        </w:rPr>
        <w:t>раді</w:t>
      </w:r>
      <w:r w:rsidR="005D03DA" w:rsidRPr="00642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28C" w:rsidRPr="006426A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85AF4" w:rsidRPr="006426AC">
        <w:rPr>
          <w:rFonts w:ascii="Times New Roman" w:eastAsia="Times New Roman" w:hAnsi="Times New Roman" w:cs="Times New Roman"/>
          <w:sz w:val="28"/>
          <w:szCs w:val="28"/>
        </w:rPr>
        <w:t>собисто</w:t>
      </w:r>
      <w:r w:rsidR="00A3128C" w:rsidRPr="006426AC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="00A3128C" w:rsidRPr="006426AC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="00A3128C" w:rsidRPr="006426A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A3128C" w:rsidRPr="006426AC">
        <w:rPr>
          <w:rFonts w:ascii="Times New Roman" w:eastAsia="Times New Roman" w:hAnsi="Times New Roman" w:cs="Times New Roman"/>
          <w:sz w:val="28"/>
          <w:szCs w:val="28"/>
        </w:rPr>
        <w:t>просп</w:t>
      </w:r>
      <w:proofErr w:type="spellEnd"/>
      <w:r w:rsidR="00A3128C" w:rsidRPr="006426AC">
        <w:rPr>
          <w:rFonts w:ascii="Times New Roman" w:eastAsia="Times New Roman" w:hAnsi="Times New Roman" w:cs="Times New Roman"/>
          <w:sz w:val="28"/>
          <w:szCs w:val="28"/>
        </w:rPr>
        <w:t>. Дмитра Яворницького, буд. 75</w:t>
      </w:r>
      <w:r w:rsidR="00CD7B5E" w:rsidRPr="006426A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D03DA" w:rsidRPr="006426AC">
        <w:rPr>
          <w:rFonts w:ascii="Times New Roman" w:eastAsia="Times New Roman" w:hAnsi="Times New Roman" w:cs="Times New Roman"/>
          <w:sz w:val="28"/>
          <w:szCs w:val="28"/>
        </w:rPr>
        <w:t>залишити</w:t>
      </w:r>
      <w:r w:rsidR="00CD7B5E" w:rsidRPr="006426AC">
        <w:rPr>
          <w:rFonts w:ascii="Times New Roman" w:eastAsia="Times New Roman" w:hAnsi="Times New Roman" w:cs="Times New Roman"/>
          <w:sz w:val="28"/>
          <w:szCs w:val="28"/>
        </w:rPr>
        <w:t xml:space="preserve"> в скринь</w:t>
      </w:r>
      <w:r w:rsidR="005D03DA" w:rsidRPr="006426AC">
        <w:rPr>
          <w:rFonts w:ascii="Times New Roman" w:eastAsia="Times New Roman" w:hAnsi="Times New Roman" w:cs="Times New Roman"/>
          <w:sz w:val="28"/>
          <w:szCs w:val="28"/>
        </w:rPr>
        <w:t>ці</w:t>
      </w:r>
      <w:r w:rsidR="00CD7B5E" w:rsidRPr="006E4457">
        <w:rPr>
          <w:rFonts w:ascii="Times New Roman" w:eastAsia="Times New Roman" w:hAnsi="Times New Roman" w:cs="Times New Roman"/>
          <w:sz w:val="28"/>
          <w:szCs w:val="28"/>
        </w:rPr>
        <w:t xml:space="preserve"> для вхідної кореспонденції біля входу)</w:t>
      </w:r>
      <w:r w:rsidR="00A3128C" w:rsidRPr="006E4457">
        <w:rPr>
          <w:rFonts w:ascii="Times New Roman" w:eastAsia="Times New Roman" w:hAnsi="Times New Roman" w:cs="Times New Roman"/>
          <w:sz w:val="28"/>
          <w:szCs w:val="28"/>
        </w:rPr>
        <w:t xml:space="preserve"> або в електронній формі </w:t>
      </w:r>
      <w:r w:rsidR="00CD7B5E" w:rsidRPr="006E4457">
        <w:rPr>
          <w:rFonts w:ascii="Times New Roman" w:eastAsia="Times New Roman" w:hAnsi="Times New Roman" w:cs="Times New Roman"/>
          <w:sz w:val="28"/>
          <w:szCs w:val="28"/>
        </w:rPr>
        <w:t xml:space="preserve">на електронні адреси: </w:t>
      </w:r>
      <w:hyperlink r:id="rId6" w:history="1">
        <w:r w:rsidR="00CD7B5E" w:rsidRPr="006E4457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office@dniprorada.gov.ua,</w:t>
        </w:r>
      </w:hyperlink>
      <w:r w:rsidR="00CD7B5E" w:rsidRPr="006E44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hyperlink r:id="rId7" w:history="1">
        <w:r w:rsidR="00CD7B5E" w:rsidRPr="006426A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office@dmr.dp.ua</w:t>
        </w:r>
      </w:hyperlink>
      <w:r w:rsidR="006E44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B103B" w:rsidRPr="006E4457">
        <w:rPr>
          <w:rFonts w:ascii="Times New Roman" w:eastAsia="Times New Roman" w:hAnsi="Times New Roman" w:cs="Times New Roman"/>
          <w:sz w:val="28"/>
          <w:szCs w:val="28"/>
        </w:rPr>
        <w:t>такі документи:</w:t>
      </w:r>
    </w:p>
    <w:p w14:paraId="6FA4D382" w14:textId="013F056E" w:rsidR="005B103B" w:rsidRPr="006E4457" w:rsidRDefault="003C2621" w:rsidP="005B103B">
      <w:pPr>
        <w:pStyle w:val="a3"/>
        <w:numPr>
          <w:ilvl w:val="0"/>
          <w:numId w:val="4"/>
        </w:numPr>
        <w:tabs>
          <w:tab w:val="left" w:pos="851"/>
        </w:tabs>
        <w:ind w:left="0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45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B103B" w:rsidRPr="006E4457">
        <w:rPr>
          <w:rFonts w:ascii="Times New Roman" w:eastAsia="Times New Roman" w:hAnsi="Times New Roman" w:cs="Times New Roman"/>
          <w:sz w:val="28"/>
          <w:szCs w:val="28"/>
        </w:rPr>
        <w:t xml:space="preserve">аяву про отримання погодження на організацію та проведення виставково-ярмаркового заходу на території міста Дніпра, у довільній формі </w:t>
      </w:r>
      <w:r w:rsidR="001F14FD" w:rsidRPr="006E4457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5D03DA" w:rsidRPr="006426AC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1F14FD" w:rsidRPr="006E4457">
        <w:rPr>
          <w:rFonts w:ascii="Times New Roman" w:eastAsia="Times New Roman" w:hAnsi="Times New Roman" w:cs="Times New Roman"/>
          <w:b/>
          <w:bCs/>
          <w:sz w:val="28"/>
          <w:szCs w:val="28"/>
        </w:rPr>
        <w:t>разок додається)</w:t>
      </w:r>
      <w:r w:rsidR="006E4457" w:rsidRPr="006426A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15B12CB" w14:textId="6FC9ABAC" w:rsidR="001F14FD" w:rsidRPr="006E4457" w:rsidRDefault="001F14FD" w:rsidP="001F14FD">
      <w:pPr>
        <w:pStyle w:val="a3"/>
        <w:numPr>
          <w:ilvl w:val="0"/>
          <w:numId w:val="4"/>
        </w:numPr>
        <w:tabs>
          <w:tab w:val="left" w:pos="851"/>
        </w:tabs>
        <w:ind w:left="0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457">
        <w:rPr>
          <w:rFonts w:ascii="Times New Roman" w:eastAsia="Times New Roman" w:hAnsi="Times New Roman" w:cs="Times New Roman"/>
          <w:sz w:val="28"/>
          <w:szCs w:val="28"/>
        </w:rPr>
        <w:t>копію витягу з Єдиного державного реєстру юридичних осіб, фізичних осіб-підприємців та громадських формувань – суб’єкта підприємницької діяльності в Україні (для іноземного суб’єкта підприємницької діяльності – документа, що посвідчує його реєстрацію в країні його місцеперебування);</w:t>
      </w:r>
    </w:p>
    <w:p w14:paraId="0DECC818" w14:textId="5CA81AEF" w:rsidR="001F14FD" w:rsidRPr="006E4457" w:rsidRDefault="001F14FD" w:rsidP="001F14FD">
      <w:pPr>
        <w:pStyle w:val="a3"/>
        <w:numPr>
          <w:ilvl w:val="0"/>
          <w:numId w:val="4"/>
        </w:numPr>
        <w:tabs>
          <w:tab w:val="left" w:pos="851"/>
        </w:tabs>
        <w:ind w:left="0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457">
        <w:rPr>
          <w:rFonts w:ascii="Times New Roman" w:eastAsia="Times New Roman" w:hAnsi="Times New Roman" w:cs="Times New Roman"/>
          <w:sz w:val="28"/>
          <w:szCs w:val="28"/>
        </w:rPr>
        <w:t>копію паспорта громадянина України та документа, що засвідчує реєстрацію в Державному реєстрі фізичних осіб – платників податків (для осіб, які через релігійні переконання відмовилис</w:t>
      </w:r>
      <w:r w:rsidR="005D03DA" w:rsidRPr="006E445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E4457">
        <w:rPr>
          <w:rFonts w:ascii="Times New Roman" w:eastAsia="Times New Roman" w:hAnsi="Times New Roman" w:cs="Times New Roman"/>
          <w:sz w:val="28"/>
          <w:szCs w:val="28"/>
        </w:rPr>
        <w:t xml:space="preserve"> від прийняття реєстраційного номера облікової картки платника податків і повідомили про це контролюючому органу, а також мають відмітку в паспорті про це – копі</w:t>
      </w:r>
      <w:r w:rsidR="00A12D28" w:rsidRPr="006426A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E4457">
        <w:rPr>
          <w:rFonts w:ascii="Times New Roman" w:eastAsia="Times New Roman" w:hAnsi="Times New Roman" w:cs="Times New Roman"/>
          <w:sz w:val="28"/>
          <w:szCs w:val="28"/>
        </w:rPr>
        <w:t xml:space="preserve"> сторінки паспорта з відповідною відміткою), якщо Замовник є фізичною особою;</w:t>
      </w:r>
    </w:p>
    <w:p w14:paraId="74CD2540" w14:textId="7D4257DD" w:rsidR="001F14FD" w:rsidRPr="006E4457" w:rsidRDefault="001F14FD" w:rsidP="001F14FD">
      <w:pPr>
        <w:pStyle w:val="a3"/>
        <w:numPr>
          <w:ilvl w:val="0"/>
          <w:numId w:val="4"/>
        </w:numPr>
        <w:tabs>
          <w:tab w:val="left" w:pos="851"/>
        </w:tabs>
        <w:ind w:left="0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457">
        <w:rPr>
          <w:rFonts w:ascii="Times New Roman" w:eastAsia="Times New Roman" w:hAnsi="Times New Roman" w:cs="Times New Roman"/>
          <w:sz w:val="28"/>
          <w:szCs w:val="28"/>
        </w:rPr>
        <w:t xml:space="preserve">копію свідоцтва </w:t>
      </w:r>
      <w:r w:rsidR="000E1189" w:rsidRPr="008E27D0">
        <w:rPr>
          <w:rFonts w:ascii="Times New Roman" w:hAnsi="Times New Roman" w:cs="Times New Roman"/>
          <w:sz w:val="28"/>
          <w:szCs w:val="28"/>
        </w:rPr>
        <w:t xml:space="preserve">про державну реєстрацію платника ПДВ або витягу з реєстру платників ПДВ </w:t>
      </w:r>
      <w:r w:rsidRPr="006E4457">
        <w:rPr>
          <w:rFonts w:ascii="Times New Roman" w:eastAsia="Times New Roman" w:hAnsi="Times New Roman" w:cs="Times New Roman"/>
          <w:sz w:val="28"/>
          <w:szCs w:val="28"/>
        </w:rPr>
        <w:t>(за наявності);</w:t>
      </w:r>
    </w:p>
    <w:p w14:paraId="7D1B0141" w14:textId="6FE7356C" w:rsidR="001F14FD" w:rsidRPr="006E4457" w:rsidRDefault="001F14FD" w:rsidP="001F14FD">
      <w:pPr>
        <w:pStyle w:val="a3"/>
        <w:numPr>
          <w:ilvl w:val="0"/>
          <w:numId w:val="4"/>
        </w:numPr>
        <w:tabs>
          <w:tab w:val="left" w:pos="851"/>
        </w:tabs>
        <w:ind w:left="0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457">
        <w:rPr>
          <w:rFonts w:ascii="Times New Roman" w:eastAsia="Times New Roman" w:hAnsi="Times New Roman" w:cs="Times New Roman"/>
          <w:sz w:val="28"/>
          <w:szCs w:val="28"/>
        </w:rPr>
        <w:t xml:space="preserve">копію статуту, наказу про призначення керівника, а також копію паспорта та довідки про присвоєння </w:t>
      </w:r>
      <w:r w:rsidR="000E1189" w:rsidRPr="00983523">
        <w:rPr>
          <w:rFonts w:ascii="Times New Roman" w:hAnsi="Times New Roman" w:cs="Times New Roman"/>
          <w:sz w:val="28"/>
          <w:szCs w:val="28"/>
        </w:rPr>
        <w:t xml:space="preserve">РНОКПП </w:t>
      </w:r>
      <w:r w:rsidR="000E1189">
        <w:rPr>
          <w:rFonts w:ascii="Times New Roman" w:hAnsi="Times New Roman" w:cs="Times New Roman"/>
          <w:sz w:val="28"/>
          <w:szCs w:val="28"/>
        </w:rPr>
        <w:t xml:space="preserve">керівнику </w:t>
      </w:r>
      <w:r w:rsidRPr="006E4457">
        <w:rPr>
          <w:rFonts w:ascii="Times New Roman" w:eastAsia="Times New Roman" w:hAnsi="Times New Roman" w:cs="Times New Roman"/>
          <w:sz w:val="28"/>
          <w:szCs w:val="28"/>
        </w:rPr>
        <w:t>(для юридичної особи);</w:t>
      </w:r>
    </w:p>
    <w:p w14:paraId="100C284E" w14:textId="1DAC7A9F" w:rsidR="001F14FD" w:rsidRPr="006E4457" w:rsidRDefault="001F14FD" w:rsidP="001F14FD">
      <w:pPr>
        <w:pStyle w:val="a3"/>
        <w:numPr>
          <w:ilvl w:val="0"/>
          <w:numId w:val="4"/>
        </w:numPr>
        <w:tabs>
          <w:tab w:val="left" w:pos="851"/>
        </w:tabs>
        <w:ind w:left="0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457">
        <w:rPr>
          <w:rFonts w:ascii="Times New Roman" w:eastAsia="Times New Roman" w:hAnsi="Times New Roman" w:cs="Times New Roman"/>
          <w:sz w:val="28"/>
          <w:szCs w:val="28"/>
        </w:rPr>
        <w:t>картографічний матеріал із зазначенням місця та території, необхідної для проведення ярмарк</w:t>
      </w:r>
      <w:r w:rsidR="005D03DA" w:rsidRPr="006426A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E4457">
        <w:rPr>
          <w:rFonts w:ascii="Times New Roman" w:eastAsia="Times New Roman" w:hAnsi="Times New Roman" w:cs="Times New Roman"/>
          <w:sz w:val="28"/>
          <w:szCs w:val="28"/>
        </w:rPr>
        <w:t xml:space="preserve"> чи виставки;</w:t>
      </w:r>
    </w:p>
    <w:p w14:paraId="3D72FE65" w14:textId="05FEA4EF" w:rsidR="001F14FD" w:rsidRPr="006426AC" w:rsidRDefault="001F14FD" w:rsidP="001F14FD">
      <w:pPr>
        <w:pStyle w:val="a3"/>
        <w:numPr>
          <w:ilvl w:val="0"/>
          <w:numId w:val="4"/>
        </w:numPr>
        <w:tabs>
          <w:tab w:val="left" w:pos="851"/>
        </w:tabs>
        <w:ind w:left="0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457">
        <w:rPr>
          <w:rFonts w:ascii="Times New Roman" w:eastAsia="Times New Roman" w:hAnsi="Times New Roman" w:cs="Times New Roman"/>
          <w:sz w:val="28"/>
          <w:szCs w:val="28"/>
        </w:rPr>
        <w:t xml:space="preserve">фото місця проведення </w:t>
      </w:r>
      <w:r w:rsidRPr="006426AC">
        <w:rPr>
          <w:rFonts w:ascii="Times New Roman" w:eastAsia="Times New Roman" w:hAnsi="Times New Roman" w:cs="Times New Roman"/>
          <w:sz w:val="28"/>
          <w:szCs w:val="28"/>
        </w:rPr>
        <w:t>ярмарк</w:t>
      </w:r>
      <w:r w:rsidR="005D03DA" w:rsidRPr="006426A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426AC">
        <w:rPr>
          <w:rFonts w:ascii="Times New Roman" w:eastAsia="Times New Roman" w:hAnsi="Times New Roman" w:cs="Times New Roman"/>
          <w:sz w:val="28"/>
          <w:szCs w:val="28"/>
        </w:rPr>
        <w:t xml:space="preserve"> чи виставки з чотирьох ракурсів (</w:t>
      </w:r>
      <w:r w:rsidR="00F85AF4" w:rsidRPr="006426A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426AC">
        <w:rPr>
          <w:rFonts w:ascii="Times New Roman" w:eastAsia="Times New Roman" w:hAnsi="Times New Roman" w:cs="Times New Roman"/>
          <w:sz w:val="28"/>
          <w:szCs w:val="28"/>
        </w:rPr>
        <w:t xml:space="preserve"> кольорі);</w:t>
      </w:r>
    </w:p>
    <w:p w14:paraId="7F963C28" w14:textId="009A1404" w:rsidR="001F14FD" w:rsidRPr="006426AC" w:rsidRDefault="001F14FD" w:rsidP="001F14FD">
      <w:pPr>
        <w:pStyle w:val="a3"/>
        <w:numPr>
          <w:ilvl w:val="0"/>
          <w:numId w:val="4"/>
        </w:numPr>
        <w:tabs>
          <w:tab w:val="left" w:pos="851"/>
        </w:tabs>
        <w:ind w:left="0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6AC">
        <w:rPr>
          <w:rFonts w:ascii="Times New Roman" w:eastAsia="Times New Roman" w:hAnsi="Times New Roman" w:cs="Times New Roman"/>
          <w:sz w:val="28"/>
          <w:szCs w:val="28"/>
        </w:rPr>
        <w:t>за потреби – інші документи (погодження), визначені чинним законодавством.</w:t>
      </w:r>
    </w:p>
    <w:p w14:paraId="485F43AB" w14:textId="146AA203" w:rsidR="00843DCF" w:rsidRPr="006E4457" w:rsidRDefault="000B4745" w:rsidP="00843DCF">
      <w:pPr>
        <w:pStyle w:val="a3"/>
        <w:tabs>
          <w:tab w:val="left" w:pos="851"/>
        </w:tabs>
        <w:ind w:left="0" w:right="2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26A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843DCF" w:rsidRPr="006426AC">
        <w:rPr>
          <w:rFonts w:ascii="Times New Roman" w:eastAsia="Times New Roman" w:hAnsi="Times New Roman" w:cs="Times New Roman"/>
          <w:b/>
          <w:bCs/>
          <w:sz w:val="28"/>
          <w:szCs w:val="28"/>
        </w:rPr>
        <w:t>ідповідальність за достовірність відомостей</w:t>
      </w:r>
      <w:r w:rsidR="00843DCF" w:rsidRPr="006E44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 документах несе Замовник.</w:t>
      </w:r>
    </w:p>
    <w:p w14:paraId="59D5F6E6" w14:textId="77777777" w:rsidR="00772FED" w:rsidRPr="006E4457" w:rsidRDefault="00772FED" w:rsidP="00843DCF">
      <w:pPr>
        <w:pStyle w:val="a3"/>
        <w:tabs>
          <w:tab w:val="left" w:pos="851"/>
        </w:tabs>
        <w:ind w:left="0" w:right="2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1BC809" w14:textId="006DBD09" w:rsidR="000B4745" w:rsidRPr="006E4457" w:rsidRDefault="000B4745" w:rsidP="000B4745">
      <w:pPr>
        <w:pStyle w:val="a3"/>
        <w:numPr>
          <w:ilvl w:val="0"/>
          <w:numId w:val="5"/>
        </w:numPr>
        <w:tabs>
          <w:tab w:val="left" w:pos="851"/>
        </w:tabs>
        <w:ind w:left="0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457">
        <w:rPr>
          <w:rFonts w:ascii="Times New Roman" w:eastAsia="Times New Roman" w:hAnsi="Times New Roman" w:cs="Times New Roman"/>
          <w:sz w:val="28"/>
          <w:szCs w:val="28"/>
        </w:rPr>
        <w:t>Подана заява протягом 15 днів розглядається на засіданні Робочої групи. У разі відповідності поданих документів Замовник отримує копію протоколу про погодження проведення заходу.</w:t>
      </w:r>
    </w:p>
    <w:p w14:paraId="0CF9AFD4" w14:textId="77777777" w:rsidR="00772FED" w:rsidRPr="006E4457" w:rsidRDefault="00772FED" w:rsidP="00772FED">
      <w:pPr>
        <w:pStyle w:val="a3"/>
        <w:tabs>
          <w:tab w:val="left" w:pos="851"/>
        </w:tabs>
        <w:ind w:left="567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FA6D18" w14:textId="4FE0EA11" w:rsidR="003C2621" w:rsidRPr="006160E5" w:rsidRDefault="003C2621" w:rsidP="000B4745">
      <w:pPr>
        <w:pStyle w:val="a3"/>
        <w:numPr>
          <w:ilvl w:val="0"/>
          <w:numId w:val="5"/>
        </w:numPr>
        <w:tabs>
          <w:tab w:val="left" w:pos="851"/>
        </w:tabs>
        <w:ind w:left="0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4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4A6" w:rsidRPr="006160E5">
        <w:rPr>
          <w:rFonts w:ascii="Times New Roman" w:eastAsia="Times New Roman" w:hAnsi="Times New Roman" w:cs="Times New Roman"/>
          <w:sz w:val="28"/>
          <w:szCs w:val="28"/>
        </w:rPr>
        <w:t xml:space="preserve">Після </w:t>
      </w:r>
      <w:r w:rsidR="000B4745" w:rsidRPr="006160E5">
        <w:rPr>
          <w:rFonts w:ascii="Times New Roman" w:eastAsia="Times New Roman" w:hAnsi="Times New Roman" w:cs="Times New Roman"/>
          <w:sz w:val="28"/>
          <w:szCs w:val="28"/>
        </w:rPr>
        <w:t>отримання протоколу</w:t>
      </w:r>
      <w:r w:rsidR="005D03DA" w:rsidRPr="006160E5">
        <w:rPr>
          <w:rFonts w:ascii="Times New Roman" w:eastAsia="Times New Roman" w:hAnsi="Times New Roman" w:cs="Times New Roman"/>
          <w:sz w:val="28"/>
          <w:szCs w:val="28"/>
        </w:rPr>
        <w:t>,</w:t>
      </w:r>
      <w:r w:rsidR="000B4745" w:rsidRPr="006160E5">
        <w:rPr>
          <w:rFonts w:ascii="Times New Roman" w:eastAsia="Times New Roman" w:hAnsi="Times New Roman" w:cs="Times New Roman"/>
          <w:sz w:val="28"/>
          <w:szCs w:val="28"/>
        </w:rPr>
        <w:t xml:space="preserve"> але</w:t>
      </w:r>
      <w:r w:rsidR="005D03DA" w:rsidRPr="00616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29D6" w:rsidRPr="006160E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не пізніше ніж за п’ятнадцять робочих днів до початку </w:t>
      </w:r>
      <w:r w:rsidR="000B4745" w:rsidRPr="006160E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проведення </w:t>
      </w:r>
      <w:r w:rsidR="001529D6" w:rsidRPr="006160E5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заходу</w:t>
      </w:r>
      <w:r w:rsidR="005D03DA" w:rsidRPr="006160E5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1529D6" w:rsidRPr="006160E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0B4745" w:rsidRPr="006160E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Замовник повинен </w:t>
      </w:r>
      <w:r w:rsidR="001529D6" w:rsidRPr="006160E5">
        <w:rPr>
          <w:rFonts w:ascii="Times New Roman" w:hAnsi="Times New Roman" w:cs="Times New Roman"/>
          <w:color w:val="auto"/>
          <w:sz w:val="28"/>
          <w:szCs w:val="28"/>
        </w:rPr>
        <w:t xml:space="preserve">звернутись </w:t>
      </w:r>
      <w:r w:rsidR="006E4457" w:rsidRPr="006160E5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="006E4457" w:rsidRPr="006160E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укладання договору </w:t>
      </w:r>
      <w:r w:rsidR="001529D6" w:rsidRPr="006160E5">
        <w:rPr>
          <w:rFonts w:ascii="Times New Roman" w:hAnsi="Times New Roman" w:cs="Times New Roman"/>
          <w:color w:val="auto"/>
          <w:sz w:val="28"/>
          <w:szCs w:val="28"/>
        </w:rPr>
        <w:t>до Комунального підприємства «Дніпровські активи» Дніпровської міської ради</w:t>
      </w:r>
      <w:r w:rsidR="00504258" w:rsidRPr="006160E5">
        <w:rPr>
          <w:rFonts w:ascii="Times New Roman" w:hAnsi="Times New Roman" w:cs="Times New Roman"/>
          <w:color w:val="auto"/>
          <w:sz w:val="28"/>
          <w:szCs w:val="28"/>
        </w:rPr>
        <w:t xml:space="preserve"> за </w:t>
      </w:r>
      <w:proofErr w:type="spellStart"/>
      <w:r w:rsidR="00504258" w:rsidRPr="006160E5">
        <w:rPr>
          <w:rFonts w:ascii="Times New Roman" w:hAnsi="Times New Roman" w:cs="Times New Roman"/>
          <w:color w:val="auto"/>
          <w:sz w:val="28"/>
          <w:szCs w:val="28"/>
        </w:rPr>
        <w:t>адресою</w:t>
      </w:r>
      <w:proofErr w:type="spellEnd"/>
      <w:r w:rsidR="00504258" w:rsidRPr="006160E5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proofErr w:type="spellStart"/>
      <w:r w:rsidR="00504258" w:rsidRPr="006160E5">
        <w:rPr>
          <w:rFonts w:ascii="Times New Roman" w:hAnsi="Times New Roman" w:cs="Times New Roman"/>
          <w:color w:val="auto"/>
          <w:sz w:val="28"/>
          <w:szCs w:val="28"/>
        </w:rPr>
        <w:t>просп</w:t>
      </w:r>
      <w:proofErr w:type="spellEnd"/>
      <w:r w:rsidR="00504258" w:rsidRPr="006160E5">
        <w:rPr>
          <w:rFonts w:ascii="Times New Roman" w:hAnsi="Times New Roman" w:cs="Times New Roman"/>
          <w:color w:val="auto"/>
          <w:sz w:val="28"/>
          <w:szCs w:val="28"/>
        </w:rPr>
        <w:t>. Лесі Україн</w:t>
      </w:r>
      <w:r w:rsidR="006E4457" w:rsidRPr="006160E5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504258" w:rsidRPr="006160E5">
        <w:rPr>
          <w:rFonts w:ascii="Times New Roman" w:hAnsi="Times New Roman" w:cs="Times New Roman"/>
          <w:color w:val="auto"/>
          <w:sz w:val="28"/>
          <w:szCs w:val="28"/>
        </w:rPr>
        <w:t>и, буд. 55, перший поверх</w:t>
      </w:r>
      <w:r w:rsidR="005D03DA" w:rsidRPr="006160E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04258" w:rsidRPr="00616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D03DA" w:rsidRPr="006160E5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504258" w:rsidRPr="006160E5">
        <w:rPr>
          <w:rFonts w:ascii="Times New Roman" w:hAnsi="Times New Roman" w:cs="Times New Roman"/>
          <w:color w:val="auto"/>
          <w:sz w:val="28"/>
          <w:szCs w:val="28"/>
        </w:rPr>
        <w:t>рийм</w:t>
      </w:r>
      <w:r w:rsidR="00F85AF4" w:rsidRPr="006160E5">
        <w:rPr>
          <w:rFonts w:ascii="Times New Roman" w:hAnsi="Times New Roman" w:cs="Times New Roman"/>
          <w:color w:val="auto"/>
          <w:sz w:val="28"/>
          <w:szCs w:val="28"/>
        </w:rPr>
        <w:t>ання</w:t>
      </w:r>
      <w:r w:rsidR="00504258" w:rsidRPr="006160E5">
        <w:rPr>
          <w:rFonts w:ascii="Times New Roman" w:hAnsi="Times New Roman" w:cs="Times New Roman"/>
          <w:color w:val="auto"/>
          <w:sz w:val="28"/>
          <w:szCs w:val="28"/>
        </w:rPr>
        <w:t xml:space="preserve"> громадян здійснюється з понеділка по п’ятницю</w:t>
      </w:r>
      <w:r w:rsidR="00F85AF4" w:rsidRPr="006160E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04258" w:rsidRPr="006160E5">
        <w:rPr>
          <w:rFonts w:ascii="Times New Roman" w:hAnsi="Times New Roman" w:cs="Times New Roman"/>
          <w:color w:val="auto"/>
          <w:sz w:val="28"/>
          <w:szCs w:val="28"/>
        </w:rPr>
        <w:t xml:space="preserve"> з 10:00 до 14:00</w:t>
      </w:r>
      <w:r w:rsidR="00767868" w:rsidRPr="006160E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16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DD8A0FB" w14:textId="77777777" w:rsidR="00772FED" w:rsidRPr="006E4457" w:rsidRDefault="00772FED" w:rsidP="00772FED">
      <w:pPr>
        <w:tabs>
          <w:tab w:val="left" w:pos="851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728B63" w14:textId="144C979B" w:rsidR="00772FED" w:rsidRPr="006E4457" w:rsidRDefault="006434C9" w:rsidP="00772FED">
      <w:pPr>
        <w:pStyle w:val="a3"/>
        <w:numPr>
          <w:ilvl w:val="0"/>
          <w:numId w:val="5"/>
        </w:numPr>
        <w:tabs>
          <w:tab w:val="left" w:pos="851"/>
        </w:tabs>
        <w:ind w:left="0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4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Договір є відправним та укладається на строк</w:t>
      </w:r>
      <w:r w:rsidR="00F85AF4" w:rsidRPr="006160E5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Pr="006E445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вказаний в заяв</w:t>
      </w:r>
      <w:r w:rsidR="00772FED" w:rsidRPr="006E4457">
        <w:rPr>
          <w:rFonts w:ascii="Times New Roman" w:hAnsi="Times New Roman" w:cs="Times New Roman"/>
          <w:b/>
          <w:bCs/>
          <w:color w:val="auto"/>
          <w:sz w:val="28"/>
          <w:szCs w:val="28"/>
        </w:rPr>
        <w:t>і.</w:t>
      </w:r>
      <w:r w:rsidRPr="006E445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6EECA4A" w14:textId="77777777" w:rsidR="00772FED" w:rsidRPr="006E4457" w:rsidRDefault="00772FED" w:rsidP="00772FED">
      <w:pPr>
        <w:tabs>
          <w:tab w:val="left" w:pos="851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CA11F3" w14:textId="7A6006F2" w:rsidR="004D067E" w:rsidRDefault="006434C9" w:rsidP="00843DCF">
      <w:pPr>
        <w:pStyle w:val="a3"/>
        <w:numPr>
          <w:ilvl w:val="0"/>
          <w:numId w:val="5"/>
        </w:numPr>
        <w:tabs>
          <w:tab w:val="left" w:pos="851"/>
        </w:tabs>
        <w:ind w:left="0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457">
        <w:rPr>
          <w:rFonts w:ascii="Times New Roman" w:eastAsia="Times New Roman" w:hAnsi="Times New Roman" w:cs="Times New Roman"/>
          <w:sz w:val="28"/>
          <w:szCs w:val="28"/>
        </w:rPr>
        <w:t>Після завершення заходу та приведення території до первісного стану</w:t>
      </w:r>
      <w:r w:rsidR="006E4457" w:rsidRPr="00616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4457">
        <w:rPr>
          <w:rFonts w:ascii="Times New Roman" w:eastAsia="Times New Roman" w:hAnsi="Times New Roman" w:cs="Times New Roman"/>
          <w:sz w:val="28"/>
          <w:szCs w:val="28"/>
        </w:rPr>
        <w:t>між Замовником та КП «Дніпровські активи» підписується акт приймання-передачі.</w:t>
      </w:r>
    </w:p>
    <w:p w14:paraId="3E5ACC3C" w14:textId="77777777" w:rsidR="006160E5" w:rsidRPr="006160E5" w:rsidRDefault="006160E5" w:rsidP="006160E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50F767ED" w14:textId="1BB19A63" w:rsidR="006160E5" w:rsidRDefault="006160E5" w:rsidP="00843DCF">
      <w:pPr>
        <w:pStyle w:val="a3"/>
        <w:numPr>
          <w:ilvl w:val="0"/>
          <w:numId w:val="5"/>
        </w:numPr>
        <w:tabs>
          <w:tab w:val="left" w:pos="851"/>
        </w:tabs>
        <w:ind w:left="0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0E5">
        <w:rPr>
          <w:rFonts w:ascii="Times New Roman" w:eastAsia="Times New Roman" w:hAnsi="Times New Roman" w:cs="Times New Roman"/>
          <w:sz w:val="28"/>
          <w:szCs w:val="28"/>
        </w:rPr>
        <w:t>У разі виникнення запитань звернутися за консультацією за телефон</w:t>
      </w:r>
      <w:r w:rsidR="00D6027F"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6027F" w:rsidRPr="00D6027F">
        <w:rPr>
          <w:rFonts w:ascii="Times New Roman" w:eastAsia="Times New Roman" w:hAnsi="Times New Roman" w:cs="Times New Roman"/>
          <w:sz w:val="28"/>
          <w:szCs w:val="28"/>
        </w:rPr>
        <w:t>067</w:t>
      </w:r>
      <w:r w:rsidR="00D6027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027F" w:rsidRPr="00D6027F">
        <w:rPr>
          <w:rFonts w:ascii="Times New Roman" w:eastAsia="Times New Roman" w:hAnsi="Times New Roman" w:cs="Times New Roman"/>
          <w:sz w:val="28"/>
          <w:szCs w:val="28"/>
        </w:rPr>
        <w:t>566</w:t>
      </w:r>
      <w:r w:rsidR="00D602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027F" w:rsidRPr="00D6027F">
        <w:rPr>
          <w:rFonts w:ascii="Times New Roman" w:eastAsia="Times New Roman" w:hAnsi="Times New Roman" w:cs="Times New Roman"/>
          <w:sz w:val="28"/>
          <w:szCs w:val="28"/>
        </w:rPr>
        <w:t>27</w:t>
      </w:r>
      <w:r w:rsidR="00D602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027F" w:rsidRPr="00D6027F">
        <w:rPr>
          <w:rFonts w:ascii="Times New Roman" w:eastAsia="Times New Roman" w:hAnsi="Times New Roman" w:cs="Times New Roman"/>
          <w:sz w:val="28"/>
          <w:szCs w:val="28"/>
        </w:rPr>
        <w:t xml:space="preserve">03 </w:t>
      </w:r>
      <w:r w:rsidR="0046560B">
        <w:rPr>
          <w:rFonts w:ascii="Times New Roman" w:eastAsia="Times New Roman" w:hAnsi="Times New Roman" w:cs="Times New Roman"/>
          <w:sz w:val="28"/>
          <w:szCs w:val="28"/>
        </w:rPr>
        <w:t xml:space="preserve">або </w:t>
      </w:r>
      <w:r w:rsidR="0046560B" w:rsidRPr="0046560B">
        <w:rPr>
          <w:rFonts w:ascii="Times New Roman" w:eastAsia="Times New Roman" w:hAnsi="Times New Roman" w:cs="Times New Roman"/>
          <w:sz w:val="28"/>
          <w:szCs w:val="28"/>
        </w:rPr>
        <w:t>067 418 27 07</w:t>
      </w:r>
      <w:r w:rsidR="00D6027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39DB13" w14:textId="54C7B6C1" w:rsidR="006160E5" w:rsidRDefault="006160E5" w:rsidP="006160E5">
      <w:pPr>
        <w:tabs>
          <w:tab w:val="left" w:pos="851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BAEE98" w14:textId="77777777" w:rsidR="006160E5" w:rsidRPr="006160E5" w:rsidRDefault="006160E5" w:rsidP="006160E5">
      <w:pPr>
        <w:tabs>
          <w:tab w:val="left" w:pos="851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160E5" w:rsidRPr="006160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7DB"/>
    <w:multiLevelType w:val="multilevel"/>
    <w:tmpl w:val="76340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75287"/>
    <w:multiLevelType w:val="hybridMultilevel"/>
    <w:tmpl w:val="AC387112"/>
    <w:lvl w:ilvl="0" w:tplc="40F8E322">
      <w:start w:val="8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4BC25E8"/>
    <w:multiLevelType w:val="multilevel"/>
    <w:tmpl w:val="C888A9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5A5092"/>
    <w:multiLevelType w:val="hybridMultilevel"/>
    <w:tmpl w:val="06E85B32"/>
    <w:lvl w:ilvl="0" w:tplc="2B1AECA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0F67C30"/>
    <w:multiLevelType w:val="hybridMultilevel"/>
    <w:tmpl w:val="3D148EBA"/>
    <w:lvl w:ilvl="0" w:tplc="98FEC2A8">
      <w:start w:val="4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B6E74D9"/>
    <w:multiLevelType w:val="hybridMultilevel"/>
    <w:tmpl w:val="59847852"/>
    <w:lvl w:ilvl="0" w:tplc="05A62DD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DF747AE"/>
    <w:multiLevelType w:val="hybridMultilevel"/>
    <w:tmpl w:val="68889F26"/>
    <w:lvl w:ilvl="0" w:tplc="0666DCC0">
      <w:start w:val="2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3C"/>
    <w:rsid w:val="00026F77"/>
    <w:rsid w:val="000B4745"/>
    <w:rsid w:val="000D7A34"/>
    <w:rsid w:val="000E1189"/>
    <w:rsid w:val="001529D6"/>
    <w:rsid w:val="001F14FD"/>
    <w:rsid w:val="002027C9"/>
    <w:rsid w:val="00240C13"/>
    <w:rsid w:val="002B44A6"/>
    <w:rsid w:val="002D4159"/>
    <w:rsid w:val="003C2621"/>
    <w:rsid w:val="0046560B"/>
    <w:rsid w:val="00487586"/>
    <w:rsid w:val="004D067E"/>
    <w:rsid w:val="004E4833"/>
    <w:rsid w:val="00504258"/>
    <w:rsid w:val="00576354"/>
    <w:rsid w:val="005B103B"/>
    <w:rsid w:val="005D03DA"/>
    <w:rsid w:val="006160E5"/>
    <w:rsid w:val="00624FC5"/>
    <w:rsid w:val="00635C2D"/>
    <w:rsid w:val="006426AC"/>
    <w:rsid w:val="006434C9"/>
    <w:rsid w:val="006575D5"/>
    <w:rsid w:val="00670DE9"/>
    <w:rsid w:val="006E4457"/>
    <w:rsid w:val="00767868"/>
    <w:rsid w:val="00772FED"/>
    <w:rsid w:val="007947E0"/>
    <w:rsid w:val="00800B21"/>
    <w:rsid w:val="00843DCF"/>
    <w:rsid w:val="00852C2E"/>
    <w:rsid w:val="00865A57"/>
    <w:rsid w:val="0098682E"/>
    <w:rsid w:val="009F2DA3"/>
    <w:rsid w:val="00A12D28"/>
    <w:rsid w:val="00A3128C"/>
    <w:rsid w:val="00A32C7D"/>
    <w:rsid w:val="00A75B57"/>
    <w:rsid w:val="00A8325E"/>
    <w:rsid w:val="00BA0879"/>
    <w:rsid w:val="00BA653C"/>
    <w:rsid w:val="00C300C3"/>
    <w:rsid w:val="00C72D68"/>
    <w:rsid w:val="00CD7B5E"/>
    <w:rsid w:val="00CE44C4"/>
    <w:rsid w:val="00D6027F"/>
    <w:rsid w:val="00D75256"/>
    <w:rsid w:val="00DC1425"/>
    <w:rsid w:val="00E36F5F"/>
    <w:rsid w:val="00E56377"/>
    <w:rsid w:val="00E7507F"/>
    <w:rsid w:val="00F8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3F3A"/>
  <w15:chartTrackingRefBased/>
  <w15:docId w15:val="{C59BE403-1931-488A-8F02-AA76BC39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63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77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E5637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56377"/>
    <w:pPr>
      <w:shd w:val="clear" w:color="auto" w:fill="FFFFFF"/>
      <w:spacing w:before="420" w:after="420" w:line="324" w:lineRule="exact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E56377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637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8758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58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D03DA"/>
    <w:rPr>
      <w:color w:val="954F72" w:themeColor="followed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6426A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426AC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dmr.dp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dniprorada.gov.ua" TargetMode="External"/><Relationship Id="rId5" Type="http://schemas.openxmlformats.org/officeDocument/2006/relationships/hyperlink" Target="https://surl.li/embpl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DA 03</dc:creator>
  <cp:keywords/>
  <dc:description/>
  <cp:lastModifiedBy>Ольга Мороз</cp:lastModifiedBy>
  <cp:revision>2</cp:revision>
  <cp:lastPrinted>2025-08-14T06:18:00Z</cp:lastPrinted>
  <dcterms:created xsi:type="dcterms:W3CDTF">2025-08-18T08:15:00Z</dcterms:created>
  <dcterms:modified xsi:type="dcterms:W3CDTF">2025-08-18T08:15:00Z</dcterms:modified>
</cp:coreProperties>
</file>