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51DA7" w:rsidRDefault="002F725E">
      <w:pPr>
        <w:spacing w:line="35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(за наявності)</w:t>
      </w:r>
    </w:p>
    <w:p w14:paraId="00000002" w14:textId="77777777" w:rsidR="00051DA7" w:rsidRDefault="002F725E">
      <w:pPr>
        <w:spacing w:line="35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3" w14:textId="77777777" w:rsidR="00051DA7" w:rsidRDefault="002F725E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_________№__________                                              </w:t>
      </w:r>
    </w:p>
    <w:p w14:paraId="00000004" w14:textId="77777777" w:rsidR="00051DA7" w:rsidRDefault="00051DA7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8ACE6F" w14:textId="67C7FA87" w:rsidR="008F00E7" w:rsidRPr="008F00E7" w:rsidRDefault="008F00E7" w:rsidP="00E77798">
      <w:pPr>
        <w:spacing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Директору д</w:t>
      </w:r>
      <w:proofErr w:type="spellStart"/>
      <w:r w:rsidR="002F725E">
        <w:rPr>
          <w:rFonts w:ascii="Times New Roman" w:eastAsia="Times New Roman" w:hAnsi="Times New Roman" w:cs="Times New Roman"/>
          <w:sz w:val="28"/>
          <w:szCs w:val="28"/>
        </w:rPr>
        <w:t>епартамент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</w:p>
    <w:p w14:paraId="00000005" w14:textId="2FC75EC1" w:rsidR="00051DA7" w:rsidRPr="008F00E7" w:rsidRDefault="002F725E" w:rsidP="00E77798">
      <w:pPr>
        <w:spacing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інноваційного розвитку </w:t>
      </w:r>
    </w:p>
    <w:p w14:paraId="00000006" w14:textId="77777777" w:rsidR="00051DA7" w:rsidRDefault="002F725E" w:rsidP="00E77798">
      <w:pPr>
        <w:spacing w:line="240" w:lineRule="auto"/>
        <w:ind w:left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Дніпровської міської ради </w:t>
      </w:r>
    </w:p>
    <w:p w14:paraId="00000007" w14:textId="77777777" w:rsidR="00051DA7" w:rsidRDefault="002F725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00000008" w14:textId="77777777" w:rsidR="00051DA7" w:rsidRDefault="002F725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9" w14:textId="77777777" w:rsidR="00051DA7" w:rsidRDefault="002F725E">
      <w:pPr>
        <w:spacing w:line="353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</w:t>
      </w:r>
      <w:r>
        <w:rPr>
          <w:sz w:val="28"/>
          <w:szCs w:val="28"/>
        </w:rPr>
        <w:t xml:space="preserve"> </w:t>
      </w:r>
    </w:p>
    <w:p w14:paraId="0000000A" w14:textId="6C2AC39D" w:rsidR="00051DA7" w:rsidRDefault="002F725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​Цим листо</w:t>
      </w:r>
      <w:r w:rsidR="008F00E7">
        <w:rPr>
          <w:rFonts w:ascii="Times New Roman" w:eastAsia="Times New Roman" w:hAnsi="Times New Roman" w:cs="Times New Roman"/>
          <w:sz w:val="28"/>
          <w:szCs w:val="28"/>
        </w:rPr>
        <w:t xml:space="preserve">м гарантуємо у разі перемоги у </w:t>
      </w:r>
      <w:r w:rsidR="008F00E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відбору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</w:t>
      </w:r>
      <w:r w:rsidR="00E77798">
        <w:rPr>
          <w:rFonts w:ascii="Times New Roman" w:eastAsia="Times New Roman" w:hAnsi="Times New Roman" w:cs="Times New Roman"/>
          <w:sz w:val="28"/>
          <w:szCs w:val="28"/>
        </w:rPr>
        <w:t>сті у Міській цільовій програмі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«Співфінансування проєктів» на допомогу силам безпеки і оборони» співфінансування проєкту «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НАЗВА ПРОЕКТУ</w:t>
      </w:r>
      <w:r w:rsidR="00E7779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розмірі 00,00 (прописом сума) грн, що складає …% від загального бюджету проєкту. Співфінансування, відповідно до умов Конкурсу, надається у грошовій формі із такого джерела: особисті кошти ( назва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юридичної особи</w:t>
      </w:r>
      <w:r w:rsidR="008F00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ФОП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C" w14:textId="28782A56" w:rsidR="00051DA7" w:rsidRDefault="00051DA7">
      <w:pPr>
        <w:spacing w:line="353" w:lineRule="auto"/>
        <w:jc w:val="both"/>
        <w:rPr>
          <w:sz w:val="28"/>
          <w:szCs w:val="28"/>
        </w:rPr>
      </w:pPr>
    </w:p>
    <w:p w14:paraId="0000000D" w14:textId="77777777" w:rsidR="00051DA7" w:rsidRDefault="002F725E">
      <w:pPr>
        <w:spacing w:line="35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14:paraId="0000000E" w14:textId="5B5098F5" w:rsidR="00051DA7" w:rsidRDefault="002F725E" w:rsidP="008F280E">
      <w:pPr>
        <w:spacing w:line="35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Посада                                       </w:t>
      </w:r>
      <w:r w:rsidR="008F2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(підпис)             </w:t>
      </w:r>
      <w:r w:rsidR="008F2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(власне ім’я та прізвище)</w:t>
      </w:r>
    </w:p>
    <w:p w14:paraId="0000000F" w14:textId="558BDC93" w:rsidR="00051DA7" w:rsidRPr="008F280E" w:rsidRDefault="002F725E" w:rsidP="008F280E">
      <w:pPr>
        <w:spacing w:line="240" w:lineRule="auto"/>
        <w:rPr>
          <w:sz w:val="20"/>
          <w:szCs w:val="20"/>
        </w:rPr>
      </w:pPr>
      <w:r w:rsidRPr="008F28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4B1F8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</w:t>
      </w:r>
      <w:r w:rsidRPr="008F280E">
        <w:rPr>
          <w:rFonts w:ascii="Times New Roman" w:eastAsia="Times New Roman" w:hAnsi="Times New Roman" w:cs="Times New Roman"/>
          <w:sz w:val="20"/>
          <w:szCs w:val="20"/>
        </w:rPr>
        <w:t xml:space="preserve">     Печатка (за наявності)</w:t>
      </w:r>
    </w:p>
    <w:p w14:paraId="00000010" w14:textId="77777777" w:rsidR="00051DA7" w:rsidRDefault="00051DA7">
      <w:pPr>
        <w:spacing w:line="353" w:lineRule="auto"/>
        <w:jc w:val="center"/>
        <w:rPr>
          <w:sz w:val="28"/>
          <w:szCs w:val="28"/>
        </w:rPr>
      </w:pPr>
    </w:p>
    <w:p w14:paraId="00000011" w14:textId="77777777" w:rsidR="00051DA7" w:rsidRDefault="00051DA7">
      <w:pPr>
        <w:rPr>
          <w:sz w:val="28"/>
          <w:szCs w:val="28"/>
        </w:rPr>
      </w:pPr>
    </w:p>
    <w:sectPr w:rsidR="00051DA7" w:rsidSect="00C75B59">
      <w:headerReference w:type="default" r:id="rId6"/>
      <w:footerReference w:type="default" r:id="rId7"/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FE9EF" w14:textId="77777777" w:rsidR="00CB47F6" w:rsidRDefault="00CB47F6">
      <w:pPr>
        <w:spacing w:line="240" w:lineRule="auto"/>
      </w:pPr>
      <w:r>
        <w:separator/>
      </w:r>
    </w:p>
  </w:endnote>
  <w:endnote w:type="continuationSeparator" w:id="0">
    <w:p w14:paraId="03F4CDD3" w14:textId="77777777" w:rsidR="00CB47F6" w:rsidRDefault="00CB4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051DA7" w:rsidRDefault="00051DA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138C" w14:textId="77777777" w:rsidR="00CB47F6" w:rsidRDefault="00CB47F6">
      <w:pPr>
        <w:spacing w:line="240" w:lineRule="auto"/>
      </w:pPr>
      <w:r>
        <w:separator/>
      </w:r>
    </w:p>
  </w:footnote>
  <w:footnote w:type="continuationSeparator" w:id="0">
    <w:p w14:paraId="6E4C4C32" w14:textId="77777777" w:rsidR="00CB47F6" w:rsidRDefault="00CB4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051DA7" w:rsidRDefault="00051D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A7"/>
    <w:rsid w:val="00051DA7"/>
    <w:rsid w:val="00103F00"/>
    <w:rsid w:val="001F0C01"/>
    <w:rsid w:val="002F725E"/>
    <w:rsid w:val="004B1F8D"/>
    <w:rsid w:val="008A265F"/>
    <w:rsid w:val="008F00E7"/>
    <w:rsid w:val="008F280E"/>
    <w:rsid w:val="00A46E41"/>
    <w:rsid w:val="00C75B59"/>
    <w:rsid w:val="00CB47F6"/>
    <w:rsid w:val="00CC54C8"/>
    <w:rsid w:val="00E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32C4"/>
  <w15:docId w15:val="{688741F6-2F87-4672-BF57-245A3288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46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2024-04-01T06:57:00Z</cp:lastPrinted>
  <dcterms:created xsi:type="dcterms:W3CDTF">2024-04-01T06:44:00Z</dcterms:created>
  <dcterms:modified xsi:type="dcterms:W3CDTF">2025-04-09T11:45:00Z</dcterms:modified>
</cp:coreProperties>
</file>