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47" w:rsidRDefault="007150EB" w:rsidP="007E398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E58">
        <w:rPr>
          <w:rFonts w:ascii="Times New Roman" w:hAnsi="Times New Roman" w:cs="Times New Roman"/>
          <w:b/>
          <w:sz w:val="28"/>
          <w:szCs w:val="28"/>
          <w:lang w:val="uk-UA"/>
        </w:rPr>
        <w:t>Ключ</w:t>
      </w:r>
      <w:r w:rsidR="00083EE2">
        <w:rPr>
          <w:rFonts w:ascii="Times New Roman" w:hAnsi="Times New Roman" w:cs="Times New Roman"/>
          <w:b/>
          <w:sz w:val="28"/>
          <w:szCs w:val="28"/>
          <w:lang w:val="uk-UA"/>
        </w:rPr>
        <w:t>о</w:t>
      </w:r>
      <w:r w:rsidRPr="00720E58">
        <w:rPr>
          <w:rFonts w:ascii="Times New Roman" w:hAnsi="Times New Roman" w:cs="Times New Roman"/>
          <w:b/>
          <w:sz w:val="28"/>
          <w:szCs w:val="28"/>
          <w:lang w:val="uk-UA"/>
        </w:rPr>
        <w:t>ві п</w:t>
      </w:r>
      <w:r w:rsidR="0027239C" w:rsidRPr="00720E58">
        <w:rPr>
          <w:rFonts w:ascii="Times New Roman" w:hAnsi="Times New Roman" w:cs="Times New Roman"/>
          <w:b/>
          <w:sz w:val="28"/>
          <w:szCs w:val="28"/>
          <w:lang w:val="uk-UA"/>
        </w:rPr>
        <w:t>оказники</w:t>
      </w:r>
      <w:r w:rsidR="00933D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03947" w:rsidRDefault="007E398D" w:rsidP="007E398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E58">
        <w:rPr>
          <w:rFonts w:ascii="Times New Roman" w:hAnsi="Times New Roman" w:cs="Times New Roman"/>
          <w:b/>
          <w:sz w:val="28"/>
          <w:szCs w:val="28"/>
          <w:lang w:val="uk-UA"/>
        </w:rPr>
        <w:t>ефективності/результативності господарської діяльності</w:t>
      </w:r>
    </w:p>
    <w:p w:rsidR="007E398D" w:rsidRPr="00720E58" w:rsidRDefault="00933DA7" w:rsidP="007E398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E398D" w:rsidRPr="00720E58">
        <w:rPr>
          <w:rFonts w:ascii="Times New Roman" w:hAnsi="Times New Roman" w:cs="Times New Roman"/>
          <w:b/>
          <w:sz w:val="28"/>
          <w:szCs w:val="28"/>
          <w:lang w:val="uk-UA"/>
        </w:rPr>
        <w:t>Комунального підприємства «</w:t>
      </w:r>
      <w:proofErr w:type="spellStart"/>
      <w:r w:rsidR="007E398D" w:rsidRPr="00720E58">
        <w:rPr>
          <w:rFonts w:ascii="Times New Roman" w:hAnsi="Times New Roman" w:cs="Times New Roman"/>
          <w:b/>
          <w:sz w:val="28"/>
          <w:szCs w:val="28"/>
          <w:lang w:val="uk-UA"/>
        </w:rPr>
        <w:t>Теплоенерго</w:t>
      </w:r>
      <w:proofErr w:type="spellEnd"/>
      <w:r w:rsidR="007E398D" w:rsidRPr="00720E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» Дніпровської міської ради </w:t>
      </w:r>
    </w:p>
    <w:p w:rsidR="00092E95" w:rsidRPr="00720E58" w:rsidRDefault="00995BA3" w:rsidP="007E398D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0E58">
        <w:rPr>
          <w:rFonts w:ascii="Times New Roman" w:hAnsi="Times New Roman" w:cs="Times New Roman"/>
          <w:b/>
          <w:sz w:val="28"/>
          <w:szCs w:val="28"/>
          <w:lang w:val="uk-UA"/>
        </w:rPr>
        <w:t>за 202</w:t>
      </w:r>
      <w:r w:rsidR="00437127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720E5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503947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720E58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C01DF2" w:rsidRPr="00720E5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</w:p>
    <w:p w:rsidR="0027239C" w:rsidRPr="00720E58" w:rsidRDefault="0027239C" w:rsidP="00C01DF2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83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1298"/>
        <w:gridCol w:w="118"/>
        <w:gridCol w:w="24"/>
        <w:gridCol w:w="1822"/>
        <w:gridCol w:w="8"/>
        <w:gridCol w:w="14"/>
        <w:gridCol w:w="6"/>
        <w:gridCol w:w="22"/>
      </w:tblGrid>
      <w:tr w:rsidR="00DA2422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DA2422" w:rsidRPr="00720E58" w:rsidRDefault="00DA2422" w:rsidP="0034356F">
            <w:pPr>
              <w:pStyle w:val="a4"/>
              <w:ind w:left="33" w:righ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DA2422" w:rsidRPr="00720E58" w:rsidRDefault="00DA2422" w:rsidP="0034356F">
            <w:pPr>
              <w:pStyle w:val="a4"/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5670" w:type="dxa"/>
            <w:vAlign w:val="center"/>
          </w:tcPr>
          <w:p w:rsidR="00DA2422" w:rsidRPr="00720E58" w:rsidRDefault="00DA2422" w:rsidP="003435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Найменування показників</w:t>
            </w:r>
          </w:p>
        </w:tc>
        <w:tc>
          <w:tcPr>
            <w:tcW w:w="1298" w:type="dxa"/>
            <w:vAlign w:val="center"/>
          </w:tcPr>
          <w:p w:rsidR="00DA2422" w:rsidRPr="00720E58" w:rsidRDefault="00DA2422" w:rsidP="004B5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992" w:type="dxa"/>
            <w:gridSpan w:val="6"/>
            <w:vAlign w:val="center"/>
          </w:tcPr>
          <w:p w:rsidR="00DA2422" w:rsidRPr="00720E58" w:rsidRDefault="00DA2422" w:rsidP="000C075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Всього по підприємству</w:t>
            </w:r>
          </w:p>
        </w:tc>
      </w:tr>
      <w:tr w:rsidR="00DA2422" w:rsidRPr="00720E58" w:rsidTr="000810D4">
        <w:tc>
          <w:tcPr>
            <w:tcW w:w="9833" w:type="dxa"/>
            <w:gridSpan w:val="10"/>
            <w:vAlign w:val="center"/>
          </w:tcPr>
          <w:p w:rsidR="00DA2422" w:rsidRPr="00720E58" w:rsidRDefault="00DA2422" w:rsidP="006D6E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1.Технічні показники</w:t>
            </w:r>
          </w:p>
        </w:tc>
      </w:tr>
      <w:tr w:rsidR="00DA2422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DA2422" w:rsidRPr="00720E58" w:rsidRDefault="00DA2422" w:rsidP="006D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332007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670" w:type="dxa"/>
            <w:vAlign w:val="center"/>
          </w:tcPr>
          <w:p w:rsidR="00DA2422" w:rsidRPr="00720E58" w:rsidRDefault="004B24F6" w:rsidP="004B547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DA2422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отел</w:t>
            </w:r>
            <w:r w:rsidR="000652B1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 w:rsidR="00DA2422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нь,</w:t>
            </w:r>
            <w:r w:rsidR="00212E8C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всього</w:t>
            </w:r>
          </w:p>
        </w:tc>
        <w:tc>
          <w:tcPr>
            <w:tcW w:w="1440" w:type="dxa"/>
            <w:gridSpan w:val="3"/>
            <w:vAlign w:val="center"/>
          </w:tcPr>
          <w:p w:rsidR="00DA2422" w:rsidRPr="00720E58" w:rsidRDefault="00212E8C" w:rsidP="004B5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850" w:type="dxa"/>
            <w:gridSpan w:val="4"/>
            <w:vAlign w:val="center"/>
          </w:tcPr>
          <w:p w:rsidR="00DA2422" w:rsidRPr="00CF408B" w:rsidRDefault="00CF408B" w:rsidP="007909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471</w:t>
            </w:r>
          </w:p>
        </w:tc>
      </w:tr>
      <w:tr w:rsidR="00DA2422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DA2422" w:rsidRPr="00720E58" w:rsidRDefault="00DA2422" w:rsidP="006D6E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DA2422" w:rsidRPr="00720E58" w:rsidRDefault="00212E8C" w:rsidP="00212E8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них </w:t>
            </w:r>
            <w:r w:rsidR="00DA2422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експлуатації</w:t>
            </w:r>
          </w:p>
        </w:tc>
        <w:tc>
          <w:tcPr>
            <w:tcW w:w="1440" w:type="dxa"/>
            <w:gridSpan w:val="3"/>
            <w:vAlign w:val="center"/>
          </w:tcPr>
          <w:p w:rsidR="00DA2422" w:rsidRPr="00720E58" w:rsidRDefault="00212E8C" w:rsidP="004B54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</w:t>
            </w:r>
            <w:r w:rsidR="00DA2422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850" w:type="dxa"/>
            <w:gridSpan w:val="4"/>
            <w:vAlign w:val="center"/>
          </w:tcPr>
          <w:p w:rsidR="00DA2422" w:rsidRPr="00CF408B" w:rsidRDefault="00456010" w:rsidP="00933DA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374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котлів</w:t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850" w:type="dxa"/>
            <w:gridSpan w:val="4"/>
            <w:vAlign w:val="center"/>
          </w:tcPr>
          <w:p w:rsidR="004B24F6" w:rsidRPr="00CF408B" w:rsidRDefault="004B24F6" w:rsidP="0045601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933DA7"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56010"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054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насосного обладнання</w:t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850" w:type="dxa"/>
            <w:gridSpan w:val="4"/>
            <w:vAlign w:val="center"/>
          </w:tcPr>
          <w:p w:rsidR="004B24F6" w:rsidRPr="00CF408B" w:rsidRDefault="00933DA7" w:rsidP="004B2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3 187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потужність котелень</w:t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</w:t>
            </w:r>
            <w:proofErr w:type="spellEnd"/>
          </w:p>
        </w:tc>
        <w:tc>
          <w:tcPr>
            <w:tcW w:w="1850" w:type="dxa"/>
            <w:gridSpan w:val="4"/>
            <w:vAlign w:val="center"/>
          </w:tcPr>
          <w:p w:rsidR="004B24F6" w:rsidRPr="00CF408B" w:rsidRDefault="004B24F6" w:rsidP="00B8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2 </w:t>
            </w:r>
            <w:r w:rsidR="00B81E98"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  <w:r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7,</w:t>
            </w:r>
            <w:r w:rsidR="00B81E98"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1.3.</w:t>
            </w:r>
          </w:p>
        </w:tc>
        <w:tc>
          <w:tcPr>
            <w:tcW w:w="5670" w:type="dxa"/>
            <w:vAlign w:val="center"/>
          </w:tcPr>
          <w:p w:rsidR="004B24F6" w:rsidRPr="00720E58" w:rsidRDefault="004B24F6" w:rsidP="00B81E9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Протяжність теплових мереж ( у </w:t>
            </w:r>
            <w:proofErr w:type="spellStart"/>
            <w:r w:rsidR="00B81E9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</w:t>
            </w: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отруб</w:t>
            </w:r>
            <w:r w:rsidR="00E829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ному</w:t>
            </w:r>
            <w:proofErr w:type="spellEnd"/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обчисленні)</w:t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км</w:t>
            </w:r>
          </w:p>
        </w:tc>
        <w:tc>
          <w:tcPr>
            <w:tcW w:w="1850" w:type="dxa"/>
            <w:gridSpan w:val="4"/>
            <w:vAlign w:val="center"/>
          </w:tcPr>
          <w:p w:rsidR="004B24F6" w:rsidRPr="00CF408B" w:rsidRDefault="00B81E98" w:rsidP="00B81E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1 022</w:t>
            </w:r>
            <w:r w:rsidR="004B24F6"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</w:tr>
      <w:tr w:rsidR="00E8294A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E8294A" w:rsidRPr="00720E58" w:rsidRDefault="00E8294A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</w:t>
            </w:r>
          </w:p>
        </w:tc>
        <w:tc>
          <w:tcPr>
            <w:tcW w:w="5670" w:type="dxa"/>
            <w:vAlign w:val="center"/>
          </w:tcPr>
          <w:p w:rsidR="00E8294A" w:rsidRPr="00720E58" w:rsidRDefault="00E8294A" w:rsidP="004B2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спожитого природного газу</w:t>
            </w:r>
          </w:p>
        </w:tc>
        <w:tc>
          <w:tcPr>
            <w:tcW w:w="1440" w:type="dxa"/>
            <w:gridSpan w:val="3"/>
            <w:vAlign w:val="center"/>
          </w:tcPr>
          <w:p w:rsidR="00E8294A" w:rsidRPr="00720E58" w:rsidRDefault="00E8294A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м3</w:t>
            </w:r>
          </w:p>
        </w:tc>
        <w:tc>
          <w:tcPr>
            <w:tcW w:w="1850" w:type="dxa"/>
            <w:gridSpan w:val="4"/>
            <w:vAlign w:val="center"/>
          </w:tcPr>
          <w:p w:rsidR="00E8294A" w:rsidRPr="00CF408B" w:rsidRDefault="00CF408B" w:rsidP="00CF4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166</w:t>
            </w:r>
            <w:r w:rsidR="007909C4"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</w:t>
            </w:r>
            <w:r w:rsidR="00066C78"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51</w:t>
            </w:r>
          </w:p>
        </w:tc>
      </w:tr>
      <w:tr w:rsidR="00E8294A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E8294A" w:rsidRDefault="00E8294A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1.5.</w:t>
            </w:r>
          </w:p>
        </w:tc>
        <w:tc>
          <w:tcPr>
            <w:tcW w:w="5670" w:type="dxa"/>
            <w:vAlign w:val="center"/>
          </w:tcPr>
          <w:p w:rsidR="00E8294A" w:rsidRDefault="00E8294A" w:rsidP="004B2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обсяг спожитої електроенергії</w:t>
            </w:r>
          </w:p>
        </w:tc>
        <w:tc>
          <w:tcPr>
            <w:tcW w:w="1440" w:type="dxa"/>
            <w:gridSpan w:val="3"/>
            <w:vAlign w:val="center"/>
          </w:tcPr>
          <w:p w:rsidR="00E8294A" w:rsidRDefault="00E8294A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Кват\год</w:t>
            </w:r>
            <w:proofErr w:type="spellEnd"/>
          </w:p>
        </w:tc>
        <w:tc>
          <w:tcPr>
            <w:tcW w:w="1850" w:type="dxa"/>
            <w:gridSpan w:val="4"/>
            <w:vAlign w:val="center"/>
          </w:tcPr>
          <w:p w:rsidR="00E8294A" w:rsidRPr="00CF408B" w:rsidRDefault="00066C78" w:rsidP="00CF408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CF408B"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CF408B" w:rsidRPr="00CF408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339</w:t>
            </w:r>
          </w:p>
        </w:tc>
      </w:tr>
      <w:tr w:rsidR="004B24F6" w:rsidRPr="00720E58" w:rsidTr="000810D4">
        <w:tc>
          <w:tcPr>
            <w:tcW w:w="9833" w:type="dxa"/>
            <w:gridSpan w:val="10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2. </w:t>
            </w:r>
            <w:r w:rsidR="001E1385" w:rsidRPr="00720E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Загаль</w:t>
            </w:r>
            <w:r w:rsidRPr="00720E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ні</w:t>
            </w:r>
            <w:r w:rsidR="0037147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720E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показники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Об’єкти </w:t>
            </w:r>
            <w:proofErr w:type="spellStart"/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теплоспоживання</w:t>
            </w:r>
            <w:proofErr w:type="spellEnd"/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850" w:type="dxa"/>
            <w:gridSpan w:val="4"/>
            <w:vAlign w:val="center"/>
          </w:tcPr>
          <w:p w:rsidR="004B24F6" w:rsidRPr="00D07AFB" w:rsidRDefault="004B24F6" w:rsidP="00B91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7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7909C4" w:rsidRPr="00D07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9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672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Житлові будинки</w:t>
            </w: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850" w:type="dxa"/>
            <w:gridSpan w:val="4"/>
            <w:vAlign w:val="center"/>
          </w:tcPr>
          <w:p w:rsidR="004B24F6" w:rsidRPr="00D07AFB" w:rsidRDefault="007909C4" w:rsidP="00B91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7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3 </w:t>
            </w:r>
            <w:r w:rsidR="00B9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238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Дитячі дошкільні заклади</w:t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850" w:type="dxa"/>
            <w:gridSpan w:val="4"/>
            <w:vAlign w:val="center"/>
          </w:tcPr>
          <w:p w:rsidR="004B24F6" w:rsidRPr="00D07AFB" w:rsidRDefault="007909C4" w:rsidP="00B91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7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B9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70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Учбові заклади :</w:t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850" w:type="dxa"/>
            <w:gridSpan w:val="4"/>
            <w:vAlign w:val="center"/>
          </w:tcPr>
          <w:p w:rsidR="004B24F6" w:rsidRPr="00D07AFB" w:rsidRDefault="007909C4" w:rsidP="00B91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7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  <w:r w:rsidR="00B9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</w:t>
            </w:r>
            <w:r w:rsidR="000E67B9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0E67B9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850" w:type="dxa"/>
            <w:gridSpan w:val="4"/>
            <w:vAlign w:val="center"/>
          </w:tcPr>
          <w:p w:rsidR="004B24F6" w:rsidRPr="00D07AFB" w:rsidRDefault="007909C4" w:rsidP="00B91E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7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  <w:r w:rsidR="00B91EF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навчальні (ВНЗ, коледжі)</w:t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850" w:type="dxa"/>
            <w:gridSpan w:val="4"/>
            <w:vAlign w:val="center"/>
          </w:tcPr>
          <w:p w:rsidR="004B24F6" w:rsidRPr="00D07AFB" w:rsidRDefault="00B91EFA" w:rsidP="00D07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58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Лікувальні заклади</w:t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од.</w:t>
            </w:r>
          </w:p>
        </w:tc>
        <w:tc>
          <w:tcPr>
            <w:tcW w:w="1850" w:type="dxa"/>
            <w:gridSpan w:val="4"/>
            <w:vAlign w:val="center"/>
          </w:tcPr>
          <w:p w:rsidR="004B24F6" w:rsidRPr="00D07AFB" w:rsidRDefault="00B91EFA" w:rsidP="00D07A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131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</w:t>
            </w: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споживачів:</w:t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850" w:type="dxa"/>
            <w:gridSpan w:val="4"/>
            <w:vAlign w:val="center"/>
          </w:tcPr>
          <w:p w:rsidR="004B24F6" w:rsidRPr="00D07AFB" w:rsidRDefault="004B24F6" w:rsidP="004B24F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07AF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100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850" w:type="dxa"/>
            <w:gridSpan w:val="4"/>
            <w:vAlign w:val="center"/>
          </w:tcPr>
          <w:p w:rsidR="004B24F6" w:rsidRPr="001A757A" w:rsidRDefault="004B24F6" w:rsidP="00474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A75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  <w:r w:rsidR="0047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Pr="001A75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47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53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бюджетні установи</w:t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850" w:type="dxa"/>
            <w:gridSpan w:val="4"/>
            <w:vAlign w:val="center"/>
          </w:tcPr>
          <w:p w:rsidR="004B24F6" w:rsidRPr="001A757A" w:rsidRDefault="004B24F6" w:rsidP="00474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A75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47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Pr="001A75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47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37</w:t>
            </w:r>
          </w:p>
        </w:tc>
      </w:tr>
      <w:tr w:rsidR="004B24F6" w:rsidRPr="00720E58" w:rsidTr="000810D4">
        <w:trPr>
          <w:gridAfter w:val="1"/>
          <w:wAfter w:w="22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релігійні організації та інші</w:t>
            </w:r>
          </w:p>
        </w:tc>
        <w:tc>
          <w:tcPr>
            <w:tcW w:w="1440" w:type="dxa"/>
            <w:gridSpan w:val="3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1850" w:type="dxa"/>
            <w:gridSpan w:val="4"/>
            <w:vAlign w:val="center"/>
          </w:tcPr>
          <w:p w:rsidR="004B24F6" w:rsidRPr="001A757A" w:rsidRDefault="007909C4" w:rsidP="00474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A75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4B24F6" w:rsidRPr="001A75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474D9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4B24F6" w:rsidRPr="00720E58" w:rsidTr="000810D4">
        <w:tc>
          <w:tcPr>
            <w:tcW w:w="9833" w:type="dxa"/>
            <w:gridSpan w:val="10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 Економічні показники</w:t>
            </w:r>
          </w:p>
        </w:tc>
      </w:tr>
      <w:tr w:rsidR="004B24F6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4B24F6" w:rsidRPr="00720E58" w:rsidRDefault="000652B1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4B24F6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Корисний відпуск теплової енергії</w:t>
            </w:r>
            <w:r w:rsidR="000652B1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416" w:type="dxa"/>
            <w:gridSpan w:val="2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:rsidR="004B24F6" w:rsidRPr="00E11C9A" w:rsidRDefault="00F02E70" w:rsidP="009F6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1 088</w:t>
            </w:r>
            <w:r w:rsidR="00E11C9A" w:rsidRPr="00E11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9F6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4B24F6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tabs>
                <w:tab w:val="left" w:pos="591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населення</w:t>
            </w:r>
          </w:p>
        </w:tc>
        <w:tc>
          <w:tcPr>
            <w:tcW w:w="1416" w:type="dxa"/>
            <w:gridSpan w:val="2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:rsidR="004B24F6" w:rsidRPr="00E11C9A" w:rsidRDefault="00F02E70" w:rsidP="00F02E7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904</w:t>
            </w:r>
            <w:r w:rsidR="00E11C9A" w:rsidRPr="00E11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  <w:r w:rsidR="009F6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4B24F6" w:rsidRPr="00720E58" w:rsidTr="000810D4">
        <w:trPr>
          <w:gridAfter w:val="4"/>
          <w:wAfter w:w="50" w:type="dxa"/>
          <w:trHeight w:val="325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бюджетн</w:t>
            </w:r>
            <w:r w:rsidR="000652B1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установ</w:t>
            </w:r>
            <w:r w:rsidR="000652B1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416" w:type="dxa"/>
            <w:gridSpan w:val="2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:rsidR="004B24F6" w:rsidRPr="00E11C9A" w:rsidRDefault="00E11C9A" w:rsidP="009F6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1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9F6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47</w:t>
            </w:r>
            <w:r w:rsidRPr="00E11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9F6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E11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4B24F6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релігійн</w:t>
            </w:r>
            <w:r w:rsidR="000652B1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організаці</w:t>
            </w:r>
            <w:r w:rsidR="000652B1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1416" w:type="dxa"/>
            <w:gridSpan w:val="2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:rsidR="004B24F6" w:rsidRPr="00E11C9A" w:rsidRDefault="00E11C9A" w:rsidP="00E11C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1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0,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</w:tr>
      <w:tr w:rsidR="004B24F6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4B24F6" w:rsidRPr="00720E58" w:rsidRDefault="004B24F6" w:rsidP="004B24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інш</w:t>
            </w:r>
            <w:r w:rsidR="000652B1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416" w:type="dxa"/>
            <w:gridSpan w:val="2"/>
            <w:vAlign w:val="center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:rsidR="004B24F6" w:rsidRPr="00E11C9A" w:rsidRDefault="00E11C9A" w:rsidP="009F6E9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E11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9F6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  <w:r w:rsidRPr="00E11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9F6E9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66</w:t>
            </w:r>
          </w:p>
        </w:tc>
      </w:tr>
      <w:tr w:rsidR="004B24F6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4B24F6" w:rsidRPr="00720E58" w:rsidRDefault="000652B1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 w:rsidR="004B24F6"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670" w:type="dxa"/>
            <w:vAlign w:val="center"/>
          </w:tcPr>
          <w:p w:rsidR="004B24F6" w:rsidRPr="00720E58" w:rsidRDefault="004B24F6" w:rsidP="000652B1">
            <w:pPr>
              <w:tabs>
                <w:tab w:val="left" w:pos="48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Чистий дохід </w:t>
            </w:r>
            <w:r w:rsidR="005E12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1416" w:type="dxa"/>
            <w:gridSpan w:val="2"/>
          </w:tcPr>
          <w:p w:rsidR="004B24F6" w:rsidRPr="00720E58" w:rsidRDefault="004B24F6" w:rsidP="004B24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846" w:type="dxa"/>
            <w:gridSpan w:val="2"/>
            <w:vAlign w:val="center"/>
          </w:tcPr>
          <w:p w:rsidR="004B24F6" w:rsidRPr="00A3146F" w:rsidRDefault="00A3146F" w:rsidP="00C973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A31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1 </w:t>
            </w:r>
            <w:r w:rsidR="00C97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917</w:t>
            </w:r>
            <w:r w:rsidR="001A7F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="00C973B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964</w:t>
            </w:r>
          </w:p>
        </w:tc>
      </w:tr>
      <w:tr w:rsidR="005E12E3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5E12E3" w:rsidRPr="00720E58" w:rsidRDefault="005E12E3" w:rsidP="00121D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3.2.1</w:t>
            </w:r>
          </w:p>
        </w:tc>
        <w:tc>
          <w:tcPr>
            <w:tcW w:w="5670" w:type="dxa"/>
            <w:vAlign w:val="center"/>
          </w:tcPr>
          <w:p w:rsidR="005E12E3" w:rsidRPr="00720E58" w:rsidRDefault="005E12E3" w:rsidP="005E12E3">
            <w:pPr>
              <w:tabs>
                <w:tab w:val="left" w:pos="4855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реалізації послуг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постачання т/е, з них</w:t>
            </w:r>
          </w:p>
        </w:tc>
        <w:tc>
          <w:tcPr>
            <w:tcW w:w="1416" w:type="dxa"/>
            <w:gridSpan w:val="2"/>
          </w:tcPr>
          <w:p w:rsidR="005E12E3" w:rsidRPr="00720E58" w:rsidRDefault="005E12E3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846" w:type="dxa"/>
            <w:gridSpan w:val="2"/>
            <w:vAlign w:val="center"/>
          </w:tcPr>
          <w:p w:rsidR="005E12E3" w:rsidRPr="005E6D8E" w:rsidRDefault="005E6D8E" w:rsidP="004C1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6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="005E12E3" w:rsidRPr="005E6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="004C12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814 509,74</w:t>
            </w:r>
          </w:p>
        </w:tc>
      </w:tr>
      <w:tr w:rsidR="005E12E3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5E12E3" w:rsidRPr="00720E58" w:rsidRDefault="005E12E3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5E12E3" w:rsidRPr="00720E58" w:rsidRDefault="005E12E3" w:rsidP="005E12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населення </w:t>
            </w:r>
          </w:p>
        </w:tc>
        <w:tc>
          <w:tcPr>
            <w:tcW w:w="1416" w:type="dxa"/>
            <w:gridSpan w:val="2"/>
          </w:tcPr>
          <w:p w:rsidR="005E12E3" w:rsidRPr="00720E58" w:rsidRDefault="005E12E3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846" w:type="dxa"/>
            <w:gridSpan w:val="2"/>
            <w:vAlign w:val="center"/>
          </w:tcPr>
          <w:p w:rsidR="005E12E3" w:rsidRPr="005E6D8E" w:rsidRDefault="005E12E3" w:rsidP="001A7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6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1 </w:t>
            </w:r>
            <w:r w:rsidR="001A7F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312 562,26</w:t>
            </w:r>
          </w:p>
        </w:tc>
      </w:tr>
      <w:tr w:rsidR="005E12E3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5E12E3" w:rsidRPr="00720E58" w:rsidRDefault="005E12E3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5E12E3" w:rsidRPr="00720E58" w:rsidRDefault="005E12E3" w:rsidP="005E12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бюджетні  установи</w:t>
            </w:r>
          </w:p>
        </w:tc>
        <w:tc>
          <w:tcPr>
            <w:tcW w:w="1416" w:type="dxa"/>
            <w:gridSpan w:val="2"/>
          </w:tcPr>
          <w:p w:rsidR="005E12E3" w:rsidRPr="00720E58" w:rsidRDefault="005E12E3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846" w:type="dxa"/>
            <w:gridSpan w:val="2"/>
            <w:vAlign w:val="center"/>
          </w:tcPr>
          <w:p w:rsidR="005E12E3" w:rsidRPr="005E6D8E" w:rsidRDefault="005E6D8E" w:rsidP="001A7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6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1A7F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78</w:t>
            </w:r>
            <w:r w:rsidR="005E12E3" w:rsidRPr="005E6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 </w:t>
            </w:r>
            <w:r w:rsidR="001A7F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997</w:t>
            </w:r>
            <w:r w:rsidR="005E12E3" w:rsidRPr="005E6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Pr="005E6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  <w:r w:rsidR="001A7F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5E12E3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5E12E3" w:rsidRPr="00720E58" w:rsidRDefault="005E12E3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5E12E3" w:rsidRPr="00720E58" w:rsidRDefault="005E12E3" w:rsidP="005E12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релігійні  організації</w:t>
            </w:r>
          </w:p>
        </w:tc>
        <w:tc>
          <w:tcPr>
            <w:tcW w:w="1416" w:type="dxa"/>
            <w:gridSpan w:val="2"/>
          </w:tcPr>
          <w:p w:rsidR="005E12E3" w:rsidRPr="00720E58" w:rsidRDefault="005E12E3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846" w:type="dxa"/>
            <w:gridSpan w:val="2"/>
            <w:vAlign w:val="center"/>
          </w:tcPr>
          <w:p w:rsidR="005E12E3" w:rsidRPr="005E6D8E" w:rsidRDefault="005E6D8E" w:rsidP="001A7FF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E6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  <w:r w:rsidR="001A7F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34</w:t>
            </w:r>
            <w:r w:rsidR="005E12E3" w:rsidRPr="005E6D8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,</w:t>
            </w:r>
            <w:r w:rsidR="001A7FF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84</w:t>
            </w:r>
          </w:p>
        </w:tc>
      </w:tr>
      <w:tr w:rsidR="00121DA6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121DA6" w:rsidRPr="00720E58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121DA6" w:rsidRPr="00720E58" w:rsidRDefault="00121DA6" w:rsidP="008620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інші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споживачі</w:t>
            </w:r>
          </w:p>
        </w:tc>
        <w:tc>
          <w:tcPr>
            <w:tcW w:w="1416" w:type="dxa"/>
            <w:gridSpan w:val="2"/>
          </w:tcPr>
          <w:p w:rsidR="00121DA6" w:rsidRPr="00720E58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proofErr w:type="spellStart"/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:rsidR="00121DA6" w:rsidRPr="005E6D8E" w:rsidRDefault="00121DA6" w:rsidP="004C12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122 715,21</w:t>
            </w:r>
          </w:p>
        </w:tc>
      </w:tr>
      <w:tr w:rsidR="00121DA6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121DA6" w:rsidRPr="00720E58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0" w:type="dxa"/>
            <w:vAlign w:val="center"/>
          </w:tcPr>
          <w:p w:rsidR="00121DA6" w:rsidRPr="00720E58" w:rsidRDefault="00121DA6" w:rsidP="0086205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663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іншої діяльності</w:t>
            </w:r>
          </w:p>
        </w:tc>
        <w:tc>
          <w:tcPr>
            <w:tcW w:w="1416" w:type="dxa"/>
            <w:gridSpan w:val="2"/>
          </w:tcPr>
          <w:p w:rsidR="00121DA6" w:rsidRPr="00720E58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846" w:type="dxa"/>
            <w:gridSpan w:val="2"/>
            <w:vAlign w:val="center"/>
          </w:tcPr>
          <w:p w:rsidR="00121DA6" w:rsidRPr="00FC1228" w:rsidRDefault="00121DA6" w:rsidP="00C40EF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FC12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103 454,26</w:t>
            </w:r>
          </w:p>
        </w:tc>
      </w:tr>
      <w:tr w:rsidR="00121DA6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121DA6" w:rsidRPr="00720E58" w:rsidRDefault="00121DA6" w:rsidP="008B168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121DA6" w:rsidRPr="00720E58" w:rsidRDefault="00121DA6" w:rsidP="00940EB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т. ч. абонентськ</w:t>
            </w:r>
            <w:r w:rsidR="00940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40E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обслуговування</w:t>
            </w:r>
            <w:bookmarkStart w:id="0" w:name="_GoBack"/>
            <w:bookmarkEnd w:id="0"/>
          </w:p>
        </w:tc>
        <w:tc>
          <w:tcPr>
            <w:tcW w:w="1416" w:type="dxa"/>
            <w:gridSpan w:val="2"/>
            <w:vAlign w:val="center"/>
          </w:tcPr>
          <w:p w:rsidR="00121DA6" w:rsidRPr="00720E58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846" w:type="dxa"/>
            <w:gridSpan w:val="2"/>
            <w:vAlign w:val="center"/>
          </w:tcPr>
          <w:p w:rsidR="00121DA6" w:rsidRPr="00155A38" w:rsidRDefault="00121DA6" w:rsidP="00016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69650,14</w:t>
            </w:r>
          </w:p>
        </w:tc>
      </w:tr>
      <w:tr w:rsidR="00121DA6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121DA6" w:rsidRPr="00720E58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</w:t>
            </w:r>
          </w:p>
        </w:tc>
        <w:tc>
          <w:tcPr>
            <w:tcW w:w="5670" w:type="dxa"/>
            <w:vAlign w:val="center"/>
          </w:tcPr>
          <w:p w:rsidR="00121DA6" w:rsidRDefault="00121DA6" w:rsidP="005E12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с</w:t>
            </w: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обівартість теплової енергії</w:t>
            </w:r>
          </w:p>
        </w:tc>
        <w:tc>
          <w:tcPr>
            <w:tcW w:w="1416" w:type="dxa"/>
            <w:gridSpan w:val="2"/>
            <w:vAlign w:val="center"/>
          </w:tcPr>
          <w:p w:rsidR="00121DA6" w:rsidRPr="00720E58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846" w:type="dxa"/>
            <w:gridSpan w:val="2"/>
            <w:vAlign w:val="center"/>
          </w:tcPr>
          <w:p w:rsidR="00121DA6" w:rsidRPr="00155A38" w:rsidRDefault="00121DA6" w:rsidP="000164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55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2 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753</w:t>
            </w:r>
            <w:r w:rsidRPr="00155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  <w:r w:rsidRPr="00155A3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86,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</w:tr>
      <w:tr w:rsidR="00121DA6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121DA6" w:rsidRPr="00720E58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3.4.</w:t>
            </w:r>
          </w:p>
        </w:tc>
        <w:tc>
          <w:tcPr>
            <w:tcW w:w="5670" w:type="dxa"/>
            <w:vAlign w:val="center"/>
          </w:tcPr>
          <w:p w:rsidR="00121DA6" w:rsidRPr="00720E58" w:rsidRDefault="00121DA6" w:rsidP="005E12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Середньооблікова чисельність штатних працівників підприємства,  з них:</w:t>
            </w:r>
          </w:p>
        </w:tc>
        <w:tc>
          <w:tcPr>
            <w:tcW w:w="1416" w:type="dxa"/>
            <w:gridSpan w:val="2"/>
            <w:vAlign w:val="center"/>
          </w:tcPr>
          <w:p w:rsidR="00121DA6" w:rsidRPr="00720E58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чол.</w:t>
            </w:r>
          </w:p>
        </w:tc>
        <w:tc>
          <w:tcPr>
            <w:tcW w:w="1846" w:type="dxa"/>
            <w:gridSpan w:val="2"/>
            <w:vAlign w:val="center"/>
          </w:tcPr>
          <w:p w:rsidR="00121DA6" w:rsidRPr="001A757A" w:rsidRDefault="00121DA6" w:rsidP="00474D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A75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1 4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  <w:r w:rsidRPr="001A75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</w:tr>
      <w:tr w:rsidR="00121DA6" w:rsidRPr="00720E5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121DA6" w:rsidRPr="00720E58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121DA6" w:rsidRPr="00720E58" w:rsidRDefault="00121DA6" w:rsidP="005E12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робітники</w:t>
            </w:r>
          </w:p>
        </w:tc>
        <w:tc>
          <w:tcPr>
            <w:tcW w:w="1416" w:type="dxa"/>
            <w:gridSpan w:val="2"/>
            <w:vAlign w:val="center"/>
          </w:tcPr>
          <w:p w:rsidR="00121DA6" w:rsidRPr="00720E58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20E5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чол.</w:t>
            </w:r>
          </w:p>
        </w:tc>
        <w:tc>
          <w:tcPr>
            <w:tcW w:w="1846" w:type="dxa"/>
            <w:gridSpan w:val="2"/>
            <w:vAlign w:val="center"/>
          </w:tcPr>
          <w:p w:rsidR="00121DA6" w:rsidRPr="001A757A" w:rsidRDefault="00121DA6" w:rsidP="009A13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1A75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1 1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  <w:r w:rsidRPr="001A757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121DA6" w:rsidTr="000810D4">
        <w:trPr>
          <w:gridAfter w:val="2"/>
          <w:wAfter w:w="28" w:type="dxa"/>
        </w:trPr>
        <w:tc>
          <w:tcPr>
            <w:tcW w:w="9805" w:type="dxa"/>
            <w:gridSpan w:val="8"/>
            <w:vAlign w:val="center"/>
          </w:tcPr>
          <w:p w:rsidR="00121DA6" w:rsidRPr="007E398D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4</w:t>
            </w:r>
            <w:r w:rsidRPr="001E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Затверджені т</w:t>
            </w:r>
            <w:r w:rsidRPr="001E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арифи  на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1E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теплов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у</w:t>
            </w:r>
            <w:r w:rsidRPr="001E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енергі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ю</w:t>
            </w:r>
            <w:r w:rsidRPr="001E138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(без ПДВ)</w:t>
            </w:r>
          </w:p>
        </w:tc>
      </w:tr>
      <w:tr w:rsidR="00121DA6" w:rsidRPr="009F38ED" w:rsidTr="000810D4">
        <w:trPr>
          <w:gridAfter w:val="3"/>
          <w:wAfter w:w="42" w:type="dxa"/>
        </w:trPr>
        <w:tc>
          <w:tcPr>
            <w:tcW w:w="851" w:type="dxa"/>
            <w:vAlign w:val="center"/>
          </w:tcPr>
          <w:p w:rsidR="00121DA6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4.1.</w:t>
            </w:r>
          </w:p>
        </w:tc>
        <w:tc>
          <w:tcPr>
            <w:tcW w:w="8940" w:type="dxa"/>
            <w:gridSpan w:val="6"/>
            <w:vAlign w:val="center"/>
          </w:tcPr>
          <w:p w:rsidR="00121DA6" w:rsidRPr="007E398D" w:rsidRDefault="00121DA6" w:rsidP="00EC23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01.01.2023р. до 31.12.2023р. (Постанова  НКРЕКП від 30.11.2020р.     № 2257)</w:t>
            </w:r>
          </w:p>
        </w:tc>
      </w:tr>
      <w:tr w:rsidR="00121DA6" w:rsidRPr="009F38ED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121DA6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95216205"/>
          </w:p>
        </w:tc>
        <w:tc>
          <w:tcPr>
            <w:tcW w:w="5670" w:type="dxa"/>
            <w:vAlign w:val="center"/>
          </w:tcPr>
          <w:p w:rsidR="00121DA6" w:rsidRPr="007E398D" w:rsidRDefault="00121DA6" w:rsidP="005E12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0E5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населення</w:t>
            </w:r>
          </w:p>
        </w:tc>
        <w:tc>
          <w:tcPr>
            <w:tcW w:w="1416" w:type="dxa"/>
            <w:gridSpan w:val="2"/>
            <w:vAlign w:val="center"/>
          </w:tcPr>
          <w:p w:rsidR="00121DA6" w:rsidRPr="007E398D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7E3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:rsidR="00121DA6" w:rsidRPr="007E398D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1 451,10</w:t>
            </w:r>
          </w:p>
        </w:tc>
      </w:tr>
      <w:bookmarkEnd w:id="1"/>
      <w:tr w:rsidR="00121DA6" w:rsidRPr="009F38ED" w:rsidTr="000810D4">
        <w:trPr>
          <w:gridAfter w:val="3"/>
          <w:wAfter w:w="42" w:type="dxa"/>
        </w:trPr>
        <w:tc>
          <w:tcPr>
            <w:tcW w:w="851" w:type="dxa"/>
            <w:vAlign w:val="center"/>
          </w:tcPr>
          <w:p w:rsidR="00121DA6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4.2.</w:t>
            </w:r>
          </w:p>
        </w:tc>
        <w:tc>
          <w:tcPr>
            <w:tcW w:w="8940" w:type="dxa"/>
            <w:gridSpan w:val="6"/>
            <w:vAlign w:val="center"/>
          </w:tcPr>
          <w:p w:rsidR="00121DA6" w:rsidRDefault="00121DA6" w:rsidP="00121DA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01.01.2024р. до 30.09.2024р. (Рішення МВК від 29.09.2023р. № 2-29/9)</w:t>
            </w:r>
          </w:p>
        </w:tc>
      </w:tr>
      <w:tr w:rsidR="00121DA6" w:rsidRPr="009F38ED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121DA6" w:rsidRPr="006D6E70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121DA6" w:rsidRPr="00272D5C" w:rsidRDefault="00121DA6" w:rsidP="00BF4D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0E5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E5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установ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416" w:type="dxa"/>
            <w:gridSpan w:val="2"/>
            <w:vAlign w:val="center"/>
          </w:tcPr>
          <w:p w:rsidR="00121DA6" w:rsidRPr="007E398D" w:rsidRDefault="00121DA6" w:rsidP="00BF4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7E3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:rsidR="00121DA6" w:rsidRPr="00272D5C" w:rsidRDefault="00121DA6" w:rsidP="00DA53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2 019,80</w:t>
            </w:r>
          </w:p>
        </w:tc>
      </w:tr>
      <w:tr w:rsidR="00121DA6" w:rsidRPr="009F38ED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121DA6" w:rsidRPr="006D6E70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121DA6" w:rsidRPr="00BF4D88" w:rsidRDefault="00121DA6" w:rsidP="00BF4D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4D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4D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1416" w:type="dxa"/>
            <w:gridSpan w:val="2"/>
            <w:vAlign w:val="center"/>
          </w:tcPr>
          <w:p w:rsidR="00121DA6" w:rsidRPr="007E398D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7E3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:rsidR="00121DA6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5 730,65</w:t>
            </w:r>
          </w:p>
        </w:tc>
      </w:tr>
      <w:tr w:rsidR="00121DA6" w:rsidRPr="00BF4D8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121DA6" w:rsidRPr="006D6E70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121DA6" w:rsidRPr="006D6E70" w:rsidRDefault="00121DA6" w:rsidP="00BF4D8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6D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D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організаці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1416" w:type="dxa"/>
            <w:gridSpan w:val="2"/>
            <w:vAlign w:val="center"/>
          </w:tcPr>
          <w:p w:rsidR="00121DA6" w:rsidRPr="007E398D" w:rsidRDefault="00121DA6" w:rsidP="00BF4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7E3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:rsidR="00121DA6" w:rsidRPr="00272D5C" w:rsidRDefault="00121DA6" w:rsidP="00BF4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3 013,44</w:t>
            </w:r>
          </w:p>
        </w:tc>
      </w:tr>
      <w:tr w:rsidR="00121DA6" w:rsidRPr="00BF4D88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121DA6" w:rsidRPr="006D6E70" w:rsidRDefault="00121DA6" w:rsidP="005E12E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4.3</w:t>
            </w:r>
          </w:p>
        </w:tc>
        <w:tc>
          <w:tcPr>
            <w:tcW w:w="8932" w:type="dxa"/>
            <w:gridSpan w:val="5"/>
            <w:vAlign w:val="center"/>
          </w:tcPr>
          <w:p w:rsidR="00121DA6" w:rsidRPr="00272D5C" w:rsidRDefault="00121DA6" w:rsidP="0043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01.10.2024р. до 31.12.2024р. (Рішення МВК від 29.09.2024р. № 6-24/9)</w:t>
            </w:r>
          </w:p>
        </w:tc>
      </w:tr>
      <w:tr w:rsidR="00121DA6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121DA6" w:rsidRDefault="00121DA6" w:rsidP="009B1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121DA6" w:rsidRPr="00272D5C" w:rsidRDefault="00121DA6" w:rsidP="004560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0E5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бюджетн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0E5E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установ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1416" w:type="dxa"/>
            <w:gridSpan w:val="2"/>
            <w:vAlign w:val="center"/>
          </w:tcPr>
          <w:p w:rsidR="00121DA6" w:rsidRPr="007E398D" w:rsidRDefault="00121DA6" w:rsidP="0045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7E3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:rsidR="00121DA6" w:rsidRPr="00272D5C" w:rsidRDefault="00121DA6" w:rsidP="0043712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3 479,54</w:t>
            </w:r>
          </w:p>
        </w:tc>
      </w:tr>
      <w:tr w:rsidR="00121DA6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121DA6" w:rsidRDefault="00121DA6" w:rsidP="009B1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121DA6" w:rsidRPr="00BF4D88" w:rsidRDefault="00121DA6" w:rsidP="004560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4D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BF4D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інші споживачі</w:t>
            </w:r>
          </w:p>
        </w:tc>
        <w:tc>
          <w:tcPr>
            <w:tcW w:w="1416" w:type="dxa"/>
            <w:gridSpan w:val="2"/>
            <w:vAlign w:val="center"/>
          </w:tcPr>
          <w:p w:rsidR="00121DA6" w:rsidRPr="007E398D" w:rsidRDefault="00121DA6" w:rsidP="0045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7E3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:rsidR="00121DA6" w:rsidRDefault="00121DA6" w:rsidP="0045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3 479,54</w:t>
            </w:r>
          </w:p>
        </w:tc>
      </w:tr>
      <w:tr w:rsidR="00121DA6" w:rsidTr="000810D4">
        <w:trPr>
          <w:gridAfter w:val="4"/>
          <w:wAfter w:w="50" w:type="dxa"/>
        </w:trPr>
        <w:tc>
          <w:tcPr>
            <w:tcW w:w="851" w:type="dxa"/>
            <w:vAlign w:val="center"/>
          </w:tcPr>
          <w:p w:rsidR="00121DA6" w:rsidRDefault="00121DA6" w:rsidP="009B166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  <w:vAlign w:val="center"/>
          </w:tcPr>
          <w:p w:rsidR="00121DA6" w:rsidRPr="006D6E70" w:rsidRDefault="00121DA6" w:rsidP="0045601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6D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D6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організаці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</w:tc>
        <w:tc>
          <w:tcPr>
            <w:tcW w:w="1416" w:type="dxa"/>
            <w:gridSpan w:val="2"/>
            <w:vAlign w:val="center"/>
          </w:tcPr>
          <w:p w:rsidR="00121DA6" w:rsidRPr="007E398D" w:rsidRDefault="00121DA6" w:rsidP="0045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E3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грн./</w:t>
            </w:r>
            <w:proofErr w:type="spellStart"/>
            <w:r w:rsidRPr="007E39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Гкал</w:t>
            </w:r>
            <w:proofErr w:type="spellEnd"/>
          </w:p>
        </w:tc>
        <w:tc>
          <w:tcPr>
            <w:tcW w:w="1846" w:type="dxa"/>
            <w:gridSpan w:val="2"/>
            <w:vAlign w:val="center"/>
          </w:tcPr>
          <w:p w:rsidR="00121DA6" w:rsidRPr="00272D5C" w:rsidRDefault="00121DA6" w:rsidP="004560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3 479,54</w:t>
            </w:r>
          </w:p>
        </w:tc>
      </w:tr>
    </w:tbl>
    <w:p w:rsidR="00A901D9" w:rsidRDefault="00A901D9" w:rsidP="002723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01D9" w:rsidRDefault="00A901D9" w:rsidP="00A901D9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A901D9" w:rsidRDefault="00A901D9" w:rsidP="00A901D9">
      <w:pPr>
        <w:ind w:left="426"/>
        <w:rPr>
          <w:rFonts w:ascii="Times New Roman" w:hAnsi="Times New Roman" w:cs="Times New Roman"/>
          <w:sz w:val="28"/>
          <w:szCs w:val="28"/>
          <w:lang w:val="uk-UA"/>
        </w:rPr>
      </w:pPr>
    </w:p>
    <w:p w:rsidR="00A901D9" w:rsidRDefault="00A901D9" w:rsidP="0027239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01D9" w:rsidRPr="0027239C" w:rsidRDefault="00A901D9" w:rsidP="0027239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901D9" w:rsidRPr="0027239C" w:rsidSect="005E12E3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3111"/>
    <w:multiLevelType w:val="hybridMultilevel"/>
    <w:tmpl w:val="A85A2B9E"/>
    <w:lvl w:ilvl="0" w:tplc="54F0025A">
      <w:numFmt w:val="bullet"/>
      <w:lvlText w:val="-"/>
      <w:lvlJc w:val="left"/>
      <w:pPr>
        <w:ind w:left="7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12C846D5"/>
    <w:multiLevelType w:val="hybridMultilevel"/>
    <w:tmpl w:val="2110CDDC"/>
    <w:lvl w:ilvl="0" w:tplc="DAA45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60BA5"/>
    <w:multiLevelType w:val="hybridMultilevel"/>
    <w:tmpl w:val="9B8A9ED0"/>
    <w:lvl w:ilvl="0" w:tplc="4D08850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040BD0"/>
    <w:multiLevelType w:val="hybridMultilevel"/>
    <w:tmpl w:val="15FA9E4A"/>
    <w:lvl w:ilvl="0" w:tplc="6BCCF4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D46"/>
    <w:multiLevelType w:val="hybridMultilevel"/>
    <w:tmpl w:val="A75E716E"/>
    <w:lvl w:ilvl="0" w:tplc="DEC4AD8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74799C"/>
    <w:multiLevelType w:val="hybridMultilevel"/>
    <w:tmpl w:val="58F29B08"/>
    <w:lvl w:ilvl="0" w:tplc="4D865D2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A34365"/>
    <w:multiLevelType w:val="hybridMultilevel"/>
    <w:tmpl w:val="7B76C614"/>
    <w:lvl w:ilvl="0" w:tplc="A9386C2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516D7"/>
    <w:multiLevelType w:val="hybridMultilevel"/>
    <w:tmpl w:val="B0D6A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A7106"/>
    <w:multiLevelType w:val="hybridMultilevel"/>
    <w:tmpl w:val="629C99E6"/>
    <w:lvl w:ilvl="0" w:tplc="904C588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7A5277"/>
    <w:multiLevelType w:val="hybridMultilevel"/>
    <w:tmpl w:val="42B48836"/>
    <w:lvl w:ilvl="0" w:tplc="85FA65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4473A"/>
    <w:multiLevelType w:val="hybridMultilevel"/>
    <w:tmpl w:val="E5FA6216"/>
    <w:lvl w:ilvl="0" w:tplc="EA8222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C57D0"/>
    <w:multiLevelType w:val="hybridMultilevel"/>
    <w:tmpl w:val="E7B23E86"/>
    <w:lvl w:ilvl="0" w:tplc="96141E9E">
      <w:start w:val="1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153CF"/>
    <w:multiLevelType w:val="hybridMultilevel"/>
    <w:tmpl w:val="FCCCD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39C"/>
    <w:rsid w:val="000164DE"/>
    <w:rsid w:val="000652B1"/>
    <w:rsid w:val="00066C78"/>
    <w:rsid w:val="00070863"/>
    <w:rsid w:val="000810D4"/>
    <w:rsid w:val="00083EE2"/>
    <w:rsid w:val="00092E95"/>
    <w:rsid w:val="000C0757"/>
    <w:rsid w:val="000E5E2F"/>
    <w:rsid w:val="000E67B9"/>
    <w:rsid w:val="00121DA6"/>
    <w:rsid w:val="00155A38"/>
    <w:rsid w:val="0019128E"/>
    <w:rsid w:val="0019183F"/>
    <w:rsid w:val="001A757A"/>
    <w:rsid w:val="001A7FFC"/>
    <w:rsid w:val="001E1385"/>
    <w:rsid w:val="001E79F0"/>
    <w:rsid w:val="00203184"/>
    <w:rsid w:val="00212E8C"/>
    <w:rsid w:val="0027239C"/>
    <w:rsid w:val="00272D5C"/>
    <w:rsid w:val="002F6446"/>
    <w:rsid w:val="003020DC"/>
    <w:rsid w:val="003204F6"/>
    <w:rsid w:val="003229CF"/>
    <w:rsid w:val="00332007"/>
    <w:rsid w:val="0034356F"/>
    <w:rsid w:val="0037147B"/>
    <w:rsid w:val="00437127"/>
    <w:rsid w:val="00456010"/>
    <w:rsid w:val="00474D9B"/>
    <w:rsid w:val="004B24F6"/>
    <w:rsid w:val="004B5477"/>
    <w:rsid w:val="004C1281"/>
    <w:rsid w:val="00503947"/>
    <w:rsid w:val="0059243E"/>
    <w:rsid w:val="005A3F3E"/>
    <w:rsid w:val="005E12E3"/>
    <w:rsid w:val="005E6D8E"/>
    <w:rsid w:val="006178CB"/>
    <w:rsid w:val="006243D5"/>
    <w:rsid w:val="00670835"/>
    <w:rsid w:val="00672699"/>
    <w:rsid w:val="006D6E70"/>
    <w:rsid w:val="007076F1"/>
    <w:rsid w:val="007150EB"/>
    <w:rsid w:val="00720E58"/>
    <w:rsid w:val="007909C4"/>
    <w:rsid w:val="007E398D"/>
    <w:rsid w:val="00820E7D"/>
    <w:rsid w:val="00871784"/>
    <w:rsid w:val="008B1685"/>
    <w:rsid w:val="0091309C"/>
    <w:rsid w:val="00933DA7"/>
    <w:rsid w:val="00940EB4"/>
    <w:rsid w:val="0096637B"/>
    <w:rsid w:val="00995BA3"/>
    <w:rsid w:val="009A132E"/>
    <w:rsid w:val="009B166F"/>
    <w:rsid w:val="009B6FD0"/>
    <w:rsid w:val="009F38ED"/>
    <w:rsid w:val="009F6E9E"/>
    <w:rsid w:val="00A3146F"/>
    <w:rsid w:val="00A72E20"/>
    <w:rsid w:val="00A7419C"/>
    <w:rsid w:val="00A901D9"/>
    <w:rsid w:val="00B31D9B"/>
    <w:rsid w:val="00B73F26"/>
    <w:rsid w:val="00B81E98"/>
    <w:rsid w:val="00B91EFA"/>
    <w:rsid w:val="00BC58C0"/>
    <w:rsid w:val="00BF4D88"/>
    <w:rsid w:val="00C01DF2"/>
    <w:rsid w:val="00C22DD8"/>
    <w:rsid w:val="00C3590C"/>
    <w:rsid w:val="00C37A60"/>
    <w:rsid w:val="00C40EF3"/>
    <w:rsid w:val="00C4193D"/>
    <w:rsid w:val="00C65531"/>
    <w:rsid w:val="00C832A2"/>
    <w:rsid w:val="00C960A4"/>
    <w:rsid w:val="00C973BA"/>
    <w:rsid w:val="00CB60E0"/>
    <w:rsid w:val="00CF408B"/>
    <w:rsid w:val="00D07AFB"/>
    <w:rsid w:val="00D91AB6"/>
    <w:rsid w:val="00DA2422"/>
    <w:rsid w:val="00DA5303"/>
    <w:rsid w:val="00DE0858"/>
    <w:rsid w:val="00E11C9A"/>
    <w:rsid w:val="00E179A1"/>
    <w:rsid w:val="00E40E92"/>
    <w:rsid w:val="00E8294A"/>
    <w:rsid w:val="00EC2326"/>
    <w:rsid w:val="00ED4C82"/>
    <w:rsid w:val="00F02E70"/>
    <w:rsid w:val="00FA53E8"/>
    <w:rsid w:val="00FC1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2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D0929-9183-4641-A319-CBD89FE1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malneva</dc:creator>
  <cp:keywords/>
  <dc:description/>
  <cp:lastModifiedBy>PEO_13</cp:lastModifiedBy>
  <cp:revision>57</cp:revision>
  <cp:lastPrinted>2025-03-04T06:45:00Z</cp:lastPrinted>
  <dcterms:created xsi:type="dcterms:W3CDTF">2022-02-04T07:20:00Z</dcterms:created>
  <dcterms:modified xsi:type="dcterms:W3CDTF">2025-03-04T10:28:00Z</dcterms:modified>
</cp:coreProperties>
</file>