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82" w:rsidRPr="00455BFA" w:rsidRDefault="00C14F82" w:rsidP="0016787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0"/>
          <w:lang w:eastAsia="uk-UA"/>
        </w:rPr>
      </w:pPr>
    </w:p>
    <w:p w:rsidR="0016787A" w:rsidRDefault="0016787A" w:rsidP="00167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</w:pPr>
      <w:r w:rsidRPr="0016787A"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  <w:t>ПУБЛІЧНИЙ ДОГОВІР</w:t>
      </w:r>
    </w:p>
    <w:p w:rsidR="0016787A" w:rsidRPr="0016787A" w:rsidRDefault="0016787A" w:rsidP="00167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</w:pPr>
      <w:r w:rsidRPr="0016787A"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  <w:t xml:space="preserve">ПРО НАДАННЯ ПОСЛУГ </w:t>
      </w:r>
      <w:r w:rsidRPr="0016787A">
        <w:rPr>
          <w:rFonts w:ascii="Times New Roman" w:eastAsia="Times New Roman" w:hAnsi="Times New Roman" w:cs="Times New Roman"/>
          <w:b/>
          <w:color w:val="000000"/>
          <w:sz w:val="24"/>
          <w:szCs w:val="30"/>
          <w:lang w:eastAsia="uk-UA"/>
        </w:rPr>
        <w:t>З ПРОВЕДЕННЯ ЗАХОДУ</w:t>
      </w:r>
    </w:p>
    <w:p w:rsidR="0016787A" w:rsidRDefault="0016787A" w:rsidP="005562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</w:pPr>
    </w:p>
    <w:p w:rsidR="005562BE" w:rsidRPr="00455BFA" w:rsidRDefault="00C14F82" w:rsidP="003B1D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Договір публічної оферти про надання послуг з організації </w:t>
      </w:r>
      <w:r w:rsidR="00622CD0"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проведення</w:t>
      </w:r>
      <w:r w:rsidR="005562BE"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4B29C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заходу</w:t>
      </w:r>
      <w:r w:rsidR="00DF285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– </w:t>
      </w:r>
      <w:r w:rsidR="003B1DDE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Ф</w:t>
      </w:r>
      <w:r w:rsidR="003B1DDE" w:rsidRPr="003B1DDE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естивал</w:t>
      </w:r>
      <w:r w:rsidR="003B1DDE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ю</w:t>
      </w:r>
      <w:r w:rsidR="003B1DDE" w:rsidRPr="003B1DDE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-конкурс</w:t>
      </w:r>
      <w:r w:rsidR="003B1DDE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у</w:t>
      </w:r>
      <w:r w:rsidR="003B1DDE" w:rsidRPr="003B1DDE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DF285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«</w:t>
      </w:r>
      <w:r w:rsidR="00321C24" w:rsidRPr="00321C24">
        <w:rPr>
          <w:rFonts w:ascii="Book Antiqua" w:hAnsi="Book Antiqua"/>
        </w:rPr>
        <w:t>І Всеукраїнський чемпіонат мистецтв</w:t>
      </w:r>
      <w:r w:rsidR="00321C24" w:rsidRPr="00321C24">
        <w:rPr>
          <w:rFonts w:ascii="Times New Roman" w:eastAsia="Times New Roman" w:hAnsi="Times New Roman" w:cs="Times New Roman"/>
          <w:sz w:val="24"/>
          <w:szCs w:val="30"/>
          <w:lang w:eastAsia="uk-UA"/>
        </w:rPr>
        <w:t xml:space="preserve"> </w:t>
      </w:r>
      <w:r w:rsidR="00321C24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«</w:t>
      </w:r>
      <w:r w:rsidR="00DF2855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uk-UA"/>
        </w:rPr>
        <w:t>United</w:t>
      </w:r>
      <w:r w:rsidR="00DF2855" w:rsidRPr="00DF285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DF2855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uk-UA"/>
        </w:rPr>
        <w:t>ART</w:t>
      </w:r>
      <w:r w:rsidR="00DF2855" w:rsidRPr="00DF285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DF2855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uk-UA"/>
        </w:rPr>
        <w:t>DNIPRO</w:t>
      </w:r>
      <w:r w:rsidR="003B1DDE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- 2025</w:t>
      </w:r>
      <w:r w:rsidR="00DF285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»</w:t>
      </w:r>
      <w:r w:rsidR="00253256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, що проводиться з метою </w:t>
      </w:r>
      <w:r w:rsidR="003B1DDE" w:rsidRPr="003B1DDE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виявлення талановитих дітей та дорослих, сприяння активізації музичної</w:t>
      </w:r>
      <w:r w:rsidR="003B1DDE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3B1DDE" w:rsidRPr="003B1DDE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творчості, театрального та циркового мистецтв;</w:t>
      </w:r>
      <w:r w:rsidR="003B1DDE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F2427B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розвит</w:t>
      </w:r>
      <w:r w:rsidR="003B1DDE" w:rsidRPr="003B1DDE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к</w:t>
      </w:r>
      <w:r w:rsidR="00F2427B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у</w:t>
      </w:r>
      <w:r w:rsidR="003B1DDE" w:rsidRPr="003B1DDE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та популяризаці</w:t>
      </w:r>
      <w:r w:rsidR="00F2427B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ї </w:t>
      </w:r>
      <w:r w:rsidR="003B1DDE" w:rsidRPr="003B1DDE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вокального мистецтва і кращих зразків української</w:t>
      </w:r>
      <w:r w:rsidR="00F2427B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3B1DDE" w:rsidRPr="003B1DDE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народної, класичної та оригінальної музики, музичних творів та обробок у перекладі</w:t>
      </w:r>
      <w:r w:rsidR="00F2427B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3B1DDE" w:rsidRPr="003B1DDE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для вокального мистецтва;</w:t>
      </w:r>
      <w:r w:rsidR="00F2427B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розвит</w:t>
      </w:r>
      <w:r w:rsidR="003B1DDE" w:rsidRPr="003B1DDE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к</w:t>
      </w:r>
      <w:r w:rsidR="00F2427B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у</w:t>
      </w:r>
      <w:r w:rsidR="003B1DDE" w:rsidRPr="003B1DDE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естетичного смаку суспільства на кращих традиціях української</w:t>
      </w:r>
      <w:r w:rsidR="00F2427B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3B1DDE" w:rsidRPr="003B1DDE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національної та світової культур; популяризаці</w:t>
      </w:r>
      <w:r w:rsidR="00F2427B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ї</w:t>
      </w:r>
      <w:r w:rsidR="003B1DDE" w:rsidRPr="003B1DDE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кращих сучасних музичних творів, створених композиторами; підвищення рівня виконавської майстерності.</w:t>
      </w:r>
      <w:r w:rsidR="00253256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</w:t>
      </w:r>
    </w:p>
    <w:p w:rsidR="00C14F82" w:rsidRPr="00455BFA" w:rsidRDefault="00C14F82" w:rsidP="00556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D8144E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Цей документ є пропозицією Учаснику (</w:t>
      </w:r>
      <w:proofErr w:type="spellStart"/>
      <w:r w:rsidRPr="00D8144E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-ам</w:t>
      </w:r>
      <w:proofErr w:type="spellEnd"/>
      <w:r w:rsidRPr="00D8144E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) з боку Організатора (Виконавця) укласти договір</w:t>
      </w:r>
      <w:r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на умовах, зазначених у ньому (Оферта). Така форма договору не вимагає підписання. Учасник приймає умови оферти і підтверджує своє рішення у відповідності до умов Договору шляхом замовлення і оплати послуг. Це визнається акцептом оферти.</w:t>
      </w:r>
    </w:p>
    <w:p w:rsidR="005562BE" w:rsidRPr="00455BFA" w:rsidRDefault="00AA6EB4" w:rsidP="00556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</w:p>
    <w:p w:rsidR="005562BE" w:rsidRPr="00455BFA" w:rsidRDefault="00C14F82" w:rsidP="0055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</w:pPr>
      <w:r w:rsidRPr="00455BFA"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  <w:t>1. ВИЗНАЧЕННЯ ТЕРМІНІВ</w:t>
      </w:r>
    </w:p>
    <w:p w:rsidR="005562BE" w:rsidRPr="00455BFA" w:rsidRDefault="00C14F82" w:rsidP="000D4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</w:pPr>
      <w:r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1.1. Організатор</w:t>
      </w:r>
      <w:r w:rsidR="0077279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/</w:t>
      </w:r>
      <w:r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Виконавець – </w:t>
      </w:r>
      <w:r w:rsidR="004B29C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КОМУНАЛЬНИЙ ЗАКЛАД КУЛЬТУРИ «АРТТЕРИТОРІЯ» ДНІПРОВСЬКОЇ МІСЬКОЇ РАДИ,</w:t>
      </w:r>
      <w:r w:rsidR="004B29CA" w:rsidRPr="004B29C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4B29C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код</w:t>
      </w:r>
      <w:r w:rsidR="004B29CA" w:rsidRPr="00C9178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ЄДРПОУ: </w:t>
      </w:r>
      <w:r w:rsidR="004B29CA" w:rsidRPr="00CB5E86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44286447</w:t>
      </w:r>
      <w:r w:rsidR="004B29C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, юридична</w:t>
      </w:r>
      <w:r w:rsidR="004B29CA" w:rsidRPr="00C9178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адреса: </w:t>
      </w:r>
      <w:r w:rsidR="004B29CA" w:rsidRPr="00CB5E86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49033, м.</w:t>
      </w:r>
      <w:r w:rsidR="000D49D4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 </w:t>
      </w:r>
      <w:r w:rsidR="004B29CA" w:rsidRPr="00CB5E86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Дніпро, проспект Богдана Хмельницького, буд.118 А</w:t>
      </w:r>
      <w:r w:rsidR="0077279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. </w:t>
      </w:r>
    </w:p>
    <w:p w:rsidR="00477913" w:rsidRDefault="00C14F82" w:rsidP="00556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1.2. </w:t>
      </w:r>
      <w:r w:rsidR="00477913"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Захід — </w:t>
      </w:r>
      <w:r w:rsidR="00F2427B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Фестиваль</w:t>
      </w:r>
      <w:r w:rsidR="00F2427B" w:rsidRPr="00F2427B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-конкурс</w:t>
      </w:r>
      <w:r w:rsidR="00F2427B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«</w:t>
      </w:r>
      <w:r w:rsidR="00321C24" w:rsidRPr="00321C24">
        <w:rPr>
          <w:rFonts w:ascii="Book Antiqua" w:hAnsi="Book Antiqua"/>
        </w:rPr>
        <w:t>І Всеукраїнський чемпіонат мистецтв</w:t>
      </w:r>
      <w:r w:rsidR="00321C24" w:rsidRPr="00321C24">
        <w:rPr>
          <w:rFonts w:ascii="Times New Roman" w:eastAsia="Times New Roman" w:hAnsi="Times New Roman" w:cs="Times New Roman"/>
          <w:sz w:val="24"/>
          <w:szCs w:val="30"/>
          <w:lang w:eastAsia="uk-UA"/>
        </w:rPr>
        <w:t xml:space="preserve"> </w:t>
      </w:r>
      <w:r w:rsidR="00321C24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«</w:t>
      </w:r>
      <w:r w:rsidR="00321C24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uk-UA"/>
        </w:rPr>
        <w:t>United</w:t>
      </w:r>
      <w:r w:rsidR="00321C24" w:rsidRPr="00DF285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321C24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uk-UA"/>
        </w:rPr>
        <w:t>ART</w:t>
      </w:r>
      <w:r w:rsidR="00321C24" w:rsidRPr="00DF285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321C24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uk-UA"/>
        </w:rPr>
        <w:t>DNIPRO</w:t>
      </w:r>
      <w:r w:rsidR="00321C24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- 2025</w:t>
      </w:r>
      <w:r w:rsidR="00F2427B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»</w:t>
      </w:r>
      <w:r w:rsidR="00477913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. </w:t>
      </w:r>
    </w:p>
    <w:p w:rsidR="00701B09" w:rsidRPr="007E4675" w:rsidRDefault="00635224" w:rsidP="00701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7E467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1.</w:t>
      </w:r>
      <w:r w:rsidR="00646A5E" w:rsidRPr="007E467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3</w:t>
      </w:r>
      <w:r w:rsidR="00263C6E" w:rsidRPr="007E467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</w:t>
      </w:r>
      <w:r w:rsidRPr="007E467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263C6E" w:rsidRPr="007E467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Учасник</w:t>
      </w:r>
      <w:r w:rsidRPr="007E467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– фізична особа будь-якого віку та статі, </w:t>
      </w:r>
      <w:r w:rsidR="00701B09" w:rsidRPr="007E467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яка </w:t>
      </w:r>
      <w:r w:rsidR="00324088" w:rsidRPr="007E467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бере безпосередню участь у Заході та споживає послугу. </w:t>
      </w:r>
      <w:r w:rsidR="00646A5E" w:rsidRPr="007E467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У разі, якщо Учасник має повну цивільну дієздатність та досяг 18-річного віку, він набуває прав та обов’язків Замовника за цим Договором</w:t>
      </w:r>
      <w:r w:rsidR="00D32589" w:rsidRPr="007E467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</w:t>
      </w:r>
      <w:r w:rsidR="00857EE7" w:rsidRPr="007E467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</w:p>
    <w:p w:rsidR="00646A5E" w:rsidRPr="00857EE7" w:rsidRDefault="00646A5E" w:rsidP="00646A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7E467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1.4. Замовник – фізична особа, що досягла 18-річного віку, яка має повну цивільну дієздатність, у разі, якщо є Учасником Заходу, або яка є батьком, матір’ю та/або іншим законним представником Учасника Заходу, який не досяг 18-річного віку і буде брати участь у Заході відповідно до поданої заявки, та</w:t>
      </w:r>
      <w:r w:rsidR="003833C0" w:rsidRPr="007E467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яка</w:t>
      </w:r>
      <w:r w:rsidRPr="007E467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спла</w:t>
      </w:r>
      <w:r w:rsidR="00CF71B2" w:rsidRPr="007E467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чує</w:t>
      </w:r>
      <w:r w:rsidRPr="007E467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варт</w:t>
      </w:r>
      <w:r w:rsidR="00CF71B2" w:rsidRPr="007E467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і</w:t>
      </w:r>
      <w:r w:rsidRPr="007E467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ст</w:t>
      </w:r>
      <w:r w:rsidR="00857EE7" w:rsidRPr="007E467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ь послуги</w:t>
      </w:r>
      <w:r w:rsidR="008B71BE" w:rsidRPr="007E467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, що </w:t>
      </w:r>
      <w:r w:rsidR="00857EE7" w:rsidRPr="007E467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вказ</w:t>
      </w:r>
      <w:r w:rsidR="008B71BE" w:rsidRPr="007E467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ується</w:t>
      </w:r>
      <w:r w:rsidR="00857EE7" w:rsidRPr="007E467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в Положенні про фестиваль-конкурс «</w:t>
      </w:r>
      <w:r w:rsidR="00321C24" w:rsidRPr="00321C24">
        <w:rPr>
          <w:rFonts w:ascii="Book Antiqua" w:hAnsi="Book Antiqua"/>
        </w:rPr>
        <w:t>І Всеукраїнський чемпіонат мистецтв</w:t>
      </w:r>
      <w:r w:rsidR="00321C24" w:rsidRPr="00321C24">
        <w:rPr>
          <w:rFonts w:ascii="Times New Roman" w:eastAsia="Times New Roman" w:hAnsi="Times New Roman" w:cs="Times New Roman"/>
          <w:sz w:val="24"/>
          <w:szCs w:val="30"/>
          <w:lang w:eastAsia="uk-UA"/>
        </w:rPr>
        <w:t xml:space="preserve"> </w:t>
      </w:r>
      <w:r w:rsidR="00321C24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«</w:t>
      </w:r>
      <w:r w:rsidR="00321C24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uk-UA"/>
        </w:rPr>
        <w:t>United</w:t>
      </w:r>
      <w:r w:rsidR="00321C24" w:rsidRPr="00DF285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321C24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uk-UA"/>
        </w:rPr>
        <w:t>ART</w:t>
      </w:r>
      <w:r w:rsidR="00321C24" w:rsidRPr="00DF285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321C24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uk-UA"/>
        </w:rPr>
        <w:t>DNIPRO</w:t>
      </w:r>
      <w:r w:rsidR="00321C24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- 2025</w:t>
      </w:r>
      <w:r w:rsidR="00857EE7" w:rsidRPr="007E467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», що є невід’ємною частиною цього Договору, </w:t>
      </w:r>
      <w:r w:rsidRPr="007E467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на розрахунковий рахунок Організатора</w:t>
      </w:r>
      <w:r w:rsidR="00C140A8" w:rsidRPr="007E467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</w:t>
      </w:r>
    </w:p>
    <w:p w:rsidR="005562BE" w:rsidRPr="00455BFA" w:rsidRDefault="00C14F82" w:rsidP="00556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857EE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1.</w:t>
      </w:r>
      <w:r w:rsidR="00346798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5</w:t>
      </w:r>
      <w:r w:rsidRPr="00857EE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 Оферта (далі – “Договір”) – це пропозиція, що містить всі істотні умови договору і виражає</w:t>
      </w:r>
      <w:r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намір особи, яка її зробила, вважати себе зобов’язаною у разі її прийняття, яка адресована будь-якій фізичній особі у відповідності зі статтею 641 Цивільного кодексу України (ч.1 ст. 641 ЦК України).</w:t>
      </w:r>
      <w:r w:rsidR="00696F78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</w:p>
    <w:p w:rsidR="005562BE" w:rsidRPr="00455BFA" w:rsidRDefault="00C14F82" w:rsidP="00556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1.</w:t>
      </w:r>
      <w:r w:rsidR="00346798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6</w:t>
      </w:r>
      <w:r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 Публічний Договір – пропозиція Організатора (викладена на Сайті), адресована невизначеному колу фізичних осіб, укласти даний Договір на визначених умовах (ст. 633 ЦК України).</w:t>
      </w:r>
    </w:p>
    <w:p w:rsidR="005562BE" w:rsidRPr="00455BFA" w:rsidRDefault="00C14F82" w:rsidP="00556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1.</w:t>
      </w:r>
      <w:r w:rsidR="00346798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7</w:t>
      </w:r>
      <w:r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 Акцепт (прийняття пропозиції) – повне, безумовне і беззастережне прийняття Замовником умов цього Договору без будь-яких винятків та/або обмежень і дорівнює укладенню двостороннього письмового Договору. При поданні заявки та здійсненні повної оплати Учасник вважається таким, що ознайомлений та згідний з умовами цього Договору.</w:t>
      </w:r>
    </w:p>
    <w:p w:rsidR="005562BE" w:rsidRPr="00455BFA" w:rsidRDefault="00C14F82" w:rsidP="00556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1.</w:t>
      </w:r>
      <w:r w:rsidR="00346798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8</w:t>
      </w:r>
      <w:r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 Реєстрація на участь у Заході (далі – Реєстрація) – добровільне волевиявлення Учасника, що полягає в ознайомленні із інформацією наведеною на сайті, умовами участі, згодою із ними та вчиненням дій із подання Заявки та здійснення оплати у розміри та строки, зазначені на офіційному сайт</w:t>
      </w:r>
      <w:r w:rsidR="00A84FD7"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і</w:t>
      </w:r>
      <w:r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 Реєстрація передбачає оформ</w:t>
      </w:r>
      <w:r w:rsidR="00F72F9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лення</w:t>
      </w:r>
      <w:r w:rsidR="00A84FD7"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заявк</w:t>
      </w:r>
      <w:r w:rsidR="00F72F9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и</w:t>
      </w:r>
      <w:r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F72F9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встановленого зразку </w:t>
      </w:r>
      <w:r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Учасником</w:t>
      </w:r>
      <w:r w:rsidR="00A84FD7"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F72F9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A84FD7"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і надіслан</w:t>
      </w:r>
      <w:r w:rsidR="00F72F9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ня її</w:t>
      </w:r>
      <w:r w:rsidR="00A84FD7"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Організатору на </w:t>
      </w:r>
      <w:r w:rsidR="00A84FD7"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uk-UA"/>
        </w:rPr>
        <w:t>e</w:t>
      </w:r>
      <w:r w:rsidR="00A84FD7"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-</w:t>
      </w:r>
      <w:r w:rsidR="00A84FD7"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uk-UA"/>
        </w:rPr>
        <w:t>mail</w:t>
      </w:r>
      <w:r w:rsidR="00A84FD7"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: </w:t>
      </w:r>
      <w:hyperlink r:id="rId8" w:history="1">
        <w:r w:rsidR="00A84FD7" w:rsidRPr="00455BFA">
          <w:rPr>
            <w:rStyle w:val="a5"/>
            <w:rFonts w:ascii="Times New Roman" w:eastAsia="Times New Roman" w:hAnsi="Times New Roman" w:cs="Times New Roman"/>
            <w:sz w:val="24"/>
            <w:szCs w:val="30"/>
            <w:lang w:val="en-US" w:eastAsia="uk-UA"/>
          </w:rPr>
          <w:t>unistdnipra</w:t>
        </w:r>
        <w:r w:rsidR="00A84FD7" w:rsidRPr="00455BFA">
          <w:rPr>
            <w:rStyle w:val="a5"/>
            <w:rFonts w:ascii="Times New Roman" w:eastAsia="Times New Roman" w:hAnsi="Times New Roman" w:cs="Times New Roman"/>
            <w:sz w:val="24"/>
            <w:szCs w:val="30"/>
            <w:lang w:eastAsia="uk-UA"/>
          </w:rPr>
          <w:t>12345</w:t>
        </w:r>
        <w:r w:rsidR="00A84FD7" w:rsidRPr="00455BFA">
          <w:rPr>
            <w:rStyle w:val="a5"/>
            <w:rFonts w:ascii="Times New Roman" w:eastAsia="Times New Roman" w:hAnsi="Times New Roman" w:cs="Times New Roman"/>
            <w:sz w:val="24"/>
            <w:szCs w:val="30"/>
            <w:lang w:val="ru-RU" w:eastAsia="uk-UA"/>
          </w:rPr>
          <w:t>@</w:t>
        </w:r>
        <w:r w:rsidR="00A84FD7" w:rsidRPr="00455BFA">
          <w:rPr>
            <w:rStyle w:val="a5"/>
            <w:rFonts w:ascii="Times New Roman" w:eastAsia="Times New Roman" w:hAnsi="Times New Roman" w:cs="Times New Roman"/>
            <w:sz w:val="24"/>
            <w:szCs w:val="30"/>
            <w:lang w:val="en-US" w:eastAsia="uk-UA"/>
          </w:rPr>
          <w:t>gmail</w:t>
        </w:r>
        <w:r w:rsidR="00A84FD7" w:rsidRPr="00455BFA">
          <w:rPr>
            <w:rStyle w:val="a5"/>
            <w:rFonts w:ascii="Times New Roman" w:eastAsia="Times New Roman" w:hAnsi="Times New Roman" w:cs="Times New Roman"/>
            <w:sz w:val="24"/>
            <w:szCs w:val="30"/>
            <w:lang w:val="ru-RU" w:eastAsia="uk-UA"/>
          </w:rPr>
          <w:t>.</w:t>
        </w:r>
        <w:r w:rsidR="00A84FD7" w:rsidRPr="00455BFA">
          <w:rPr>
            <w:rStyle w:val="a5"/>
            <w:rFonts w:ascii="Times New Roman" w:eastAsia="Times New Roman" w:hAnsi="Times New Roman" w:cs="Times New Roman"/>
            <w:sz w:val="24"/>
            <w:szCs w:val="30"/>
            <w:lang w:val="en-US" w:eastAsia="uk-UA"/>
          </w:rPr>
          <w:t>com</w:t>
        </w:r>
      </w:hyperlink>
      <w:r w:rsidR="00A84FD7"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val="ru-RU" w:eastAsia="uk-UA"/>
        </w:rPr>
        <w:t xml:space="preserve"> </w:t>
      </w:r>
      <w:r w:rsidR="00A84FD7"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або </w:t>
      </w:r>
      <w:r w:rsidR="00F72F9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у </w:t>
      </w:r>
      <w:proofErr w:type="spellStart"/>
      <w:r w:rsidR="00F72F9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застосунку</w:t>
      </w:r>
      <w:proofErr w:type="spellEnd"/>
      <w:r w:rsidR="00F72F9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proofErr w:type="spellStart"/>
      <w:r w:rsidR="00F72F95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uk-UA"/>
        </w:rPr>
        <w:t>Viber</w:t>
      </w:r>
      <w:proofErr w:type="spellEnd"/>
      <w:r w:rsidR="00F72F95" w:rsidRPr="004C1723">
        <w:rPr>
          <w:rFonts w:ascii="Times New Roman" w:eastAsia="Times New Roman" w:hAnsi="Times New Roman" w:cs="Times New Roman"/>
          <w:color w:val="000000"/>
          <w:sz w:val="24"/>
          <w:szCs w:val="30"/>
          <w:lang w:val="ru-RU" w:eastAsia="uk-UA"/>
        </w:rPr>
        <w:t xml:space="preserve"> </w:t>
      </w:r>
      <w:r w:rsidR="00A84FD7"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за номером телефону +38 (067) 563-44-62</w:t>
      </w:r>
      <w:r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, та проведення </w:t>
      </w:r>
      <w:r w:rsidR="00A84FD7"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оплати вартості на розрахунковий рахунок Організатора</w:t>
      </w:r>
      <w:r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 Факт реєстрації Учасником означає, що Учасник підтверджує факт прийняття ним публічної оферти (пропозиції) про приєднання до цього Договору, ознайомлений з його змістом, повністю погоджується з усіма його умовами та свідомо без жодного примусу уклав цей Договір.</w:t>
      </w:r>
    </w:p>
    <w:p w:rsidR="005562BE" w:rsidRPr="00455BFA" w:rsidRDefault="00C14F82" w:rsidP="00556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C44B73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lastRenderedPageBreak/>
        <w:t xml:space="preserve">1.9. Послуга – </w:t>
      </w:r>
      <w:r w:rsidR="00C44B73" w:rsidRPr="00C44B73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комплекс дій, спрямованих на </w:t>
      </w:r>
      <w:r w:rsidR="00C32842" w:rsidRPr="00C44B73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організаці</w:t>
      </w:r>
      <w:r w:rsidR="00C44B73" w:rsidRPr="00C44B73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ю</w:t>
      </w:r>
      <w:r w:rsidR="00C32842" w:rsidRPr="00C44B73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Заходу</w:t>
      </w:r>
      <w:r w:rsidR="00BA7CA2" w:rsidRPr="00C44B73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та </w:t>
      </w:r>
      <w:r w:rsidRPr="00C44B73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забезпечення Учасника можливістю участі у Заході</w:t>
      </w:r>
      <w:r w:rsidR="00D621E2" w:rsidRPr="00C44B73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</w:t>
      </w:r>
      <w:r w:rsidR="00BA7CA2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</w:p>
    <w:p w:rsidR="005562BE" w:rsidRPr="00455BFA" w:rsidRDefault="00620A4F" w:rsidP="00556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1.1</w:t>
      </w:r>
      <w:r w:rsidR="00346798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0</w:t>
      </w:r>
      <w:r w:rsidR="00C14F82"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. Веб-сайт (далі – “Сайт”) – відкритий для вільного візуального ознайомлення, публічно доступний ресурс, розміщений в мережі Інтернет за адресою </w:t>
      </w:r>
      <w:hyperlink r:id="rId9" w:history="1">
        <w:r w:rsidR="00455BFA" w:rsidRPr="001C68F1">
          <w:rPr>
            <w:rStyle w:val="a5"/>
            <w:rFonts w:ascii="Times New Roman" w:eastAsia="Times New Roman" w:hAnsi="Times New Roman" w:cs="Times New Roman"/>
            <w:sz w:val="24"/>
            <w:szCs w:val="30"/>
            <w:lang w:eastAsia="uk-UA"/>
          </w:rPr>
          <w:t>https://dniprorada.gov.ua/uk/page/komunalnij-zaklad-kulturi-artteritoriya-dniprovskoi-miskoi-radi</w:t>
        </w:r>
      </w:hyperlink>
      <w:r w:rsid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C14F82" w:rsidRPr="00455BF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та є джерелом інформування Учасників</w:t>
      </w:r>
    </w:p>
    <w:p w:rsidR="008614FC" w:rsidRPr="004C73A0" w:rsidRDefault="00C14F82" w:rsidP="008614F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  <w:t>2. ЗАГАЛЬНІ ПОЛОЖЕННЯ</w:t>
      </w:r>
    </w:p>
    <w:p w:rsidR="008614FC" w:rsidRPr="004C73A0" w:rsidRDefault="00C14F82" w:rsidP="008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2.1. Даний Договір є офіційною пропозицією (публічна оферта) </w:t>
      </w:r>
      <w:r w:rsidR="002A0759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КОМУНАЛЬНОГО ЗАКЛАДУ КУЛЬТУРИ «АРТТЕРИТОРІЯ»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2A0759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ДНІПРОВСЬКОЇ МІСЬКОЇ РАДИ 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(далі – “Організатор”), що діє на підставі діючого законодавства України. Оферта регламентує умови та порядок проведення Заходу та зобов’язання, що виникають у зв’язку з цим в Організатора та Учасника.</w:t>
      </w:r>
      <w:r w:rsidR="00037F24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C43783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</w:p>
    <w:p w:rsidR="008614FC" w:rsidRPr="003D6120" w:rsidRDefault="00C14F82" w:rsidP="008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3D612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2.2. У разі прийняття визначених нижче умов фізична особа, яка здійснила</w:t>
      </w:r>
      <w:r w:rsidR="003316F4" w:rsidRPr="003D612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або</w:t>
      </w:r>
      <w:r w:rsidRPr="003D612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3316F4" w:rsidRPr="003D612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в інтересах якої здійснено </w:t>
      </w:r>
      <w:r w:rsidRPr="003D612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акцепт даної оферти, стає Учасником (акцепт оферти рівносильний укладенню договору на умовах визначених в оферті).</w:t>
      </w:r>
    </w:p>
    <w:p w:rsidR="008614FC" w:rsidRPr="004C73A0" w:rsidRDefault="00C14F82" w:rsidP="008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3D612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2.3. Акцептуючи дану оферту, Учасник</w:t>
      </w:r>
      <w:r w:rsidR="00455BFA" w:rsidRPr="003D612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або законний представник Учасника</w:t>
      </w:r>
      <w:r w:rsidR="00D32589" w:rsidRPr="003D612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, </w:t>
      </w:r>
      <w:r w:rsidRPr="003D612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підтверджує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свою правоздатність та дієздатність, досягнення віку 18 років, а також законне право Учасника </w:t>
      </w:r>
      <w:r w:rsidR="00455BFA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або законного представника Учасника 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вступати в договірні відносини з Організатором.</w:t>
      </w:r>
    </w:p>
    <w:p w:rsidR="008614FC" w:rsidRPr="004C73A0" w:rsidRDefault="00C14F82" w:rsidP="008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2.4. Учасник</w:t>
      </w:r>
      <w:r w:rsidR="00455BFA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або законний представник Учасника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дає свою згоду на обробку Організатором персональних даних</w:t>
      </w:r>
      <w:r w:rsidR="00455BFA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Учасника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: збір, систематизація, накопичення, зберігання, уточнення (зміну) з метою цього Договору відповідно до Закону України «Про захист персональних даних» №2297-VI від 01.06.2010 року.</w:t>
      </w:r>
      <w:r w:rsidR="004C1723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246A5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</w:p>
    <w:p w:rsidR="008614FC" w:rsidRPr="004C73A0" w:rsidRDefault="00C14F82" w:rsidP="008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2.5. Надання послуги для Учасника проводиться на умовах цієї Оферти лише в разі її повного й беззастережного акцепту</w:t>
      </w:r>
      <w:r w:rsidR="004C1723" w:rsidRPr="004C1723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4C1723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та </w:t>
      </w:r>
      <w:r w:rsidR="004C1723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на </w:t>
      </w:r>
      <w:r w:rsidR="0050073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умовах, викладених у</w:t>
      </w:r>
      <w:r w:rsidR="004C1723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BF32CC" w:rsidRPr="00BF32CC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Положенні про фестиваль-конкурс «</w:t>
      </w:r>
      <w:r w:rsidR="00321C24" w:rsidRPr="00321C24">
        <w:rPr>
          <w:rFonts w:ascii="Book Antiqua" w:hAnsi="Book Antiqua"/>
        </w:rPr>
        <w:t>І Всеукраїнський чемпіонат мистецтв</w:t>
      </w:r>
      <w:r w:rsidR="00321C24" w:rsidRPr="00321C24">
        <w:rPr>
          <w:rFonts w:ascii="Times New Roman" w:eastAsia="Times New Roman" w:hAnsi="Times New Roman" w:cs="Times New Roman"/>
          <w:sz w:val="24"/>
          <w:szCs w:val="30"/>
          <w:lang w:eastAsia="uk-UA"/>
        </w:rPr>
        <w:t xml:space="preserve"> </w:t>
      </w:r>
      <w:r w:rsidR="00321C24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«</w:t>
      </w:r>
      <w:r w:rsidR="00321C24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uk-UA"/>
        </w:rPr>
        <w:t>United</w:t>
      </w:r>
      <w:r w:rsidR="00321C24" w:rsidRPr="00DF285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321C24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uk-UA"/>
        </w:rPr>
        <w:t>ART</w:t>
      </w:r>
      <w:r w:rsidR="00321C24" w:rsidRPr="00DF285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321C24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uk-UA"/>
        </w:rPr>
        <w:t>DNIPRO</w:t>
      </w:r>
      <w:r w:rsidR="00321C24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- 2025</w:t>
      </w:r>
      <w:r w:rsidR="00BF32CC" w:rsidRPr="00BF32CC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»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. Частковий акцепт, а так відповідно акцепт на інших умовах не </w:t>
      </w:r>
      <w:r w:rsidRPr="00FB0B3B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допускається. Використання Учасником</w:t>
      </w:r>
      <w:r w:rsidR="00D33CF0" w:rsidRPr="00FB0B3B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FB0B3B" w:rsidRPr="00FB0B3B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та/</w:t>
      </w:r>
      <w:r w:rsidR="00D33CF0" w:rsidRPr="00FB0B3B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або Замовником</w:t>
      </w:r>
      <w:r w:rsidRPr="00FB0B3B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послуг Організатора на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запропонованих у цій Оферті умовах свідчить про укладення між ними договору.</w:t>
      </w:r>
      <w:r w:rsidR="008A1DF2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BA5552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</w:p>
    <w:p w:rsidR="008614FC" w:rsidRPr="004C73A0" w:rsidRDefault="00C14F82" w:rsidP="008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2.6. Організатор має право в будь-який час коригувати Оферту, але в будь-якому разі такі зміни публікуються й доводяться до загального відома за допомогою публікацій на інтернет-сайт</w:t>
      </w:r>
      <w:r w:rsidR="0069548B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і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Організатора:</w:t>
      </w:r>
    </w:p>
    <w:p w:rsidR="008614FC" w:rsidRPr="004C73A0" w:rsidRDefault="00C14F82" w:rsidP="008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– за адресою в мережі </w:t>
      </w:r>
      <w:proofErr w:type="spellStart"/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інтернет</w:t>
      </w:r>
      <w:proofErr w:type="spellEnd"/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: </w:t>
      </w:r>
      <w:hyperlink r:id="rId10" w:history="1">
        <w:r w:rsidR="0069548B" w:rsidRPr="004C73A0">
          <w:rPr>
            <w:rStyle w:val="a5"/>
            <w:rFonts w:ascii="Times New Roman" w:eastAsia="Times New Roman" w:hAnsi="Times New Roman" w:cs="Times New Roman"/>
            <w:sz w:val="24"/>
            <w:szCs w:val="30"/>
            <w:lang w:eastAsia="uk-UA"/>
          </w:rPr>
          <w:t>https://dniprorada.gov.ua/uk/page/komunalnij-zaklad-kulturi-artteritoriya-dniprovskoi-miskoi-radi</w:t>
        </w:r>
      </w:hyperlink>
      <w:r w:rsidR="0069548B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</w:t>
      </w:r>
    </w:p>
    <w:p w:rsidR="008614FC" w:rsidRPr="004C73A0" w:rsidRDefault="00C14F82" w:rsidP="008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2.7. Використання Учасником </w:t>
      </w:r>
      <w:r w:rsidR="0069548B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або законним представником Учасника 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послуг Організатора після внесення змін до текст</w:t>
      </w:r>
      <w:r w:rsidR="0069548B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у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цієї Оферти означає акцепт оферти з урахуванням внесених змін.</w:t>
      </w:r>
    </w:p>
    <w:p w:rsidR="008614FC" w:rsidRPr="004C73A0" w:rsidRDefault="00C14F82" w:rsidP="008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2.8. Для того, щоб скористатися послугами Організатора, Учаснику </w:t>
      </w:r>
      <w:r w:rsidR="0069548B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або законному представнику Учасника 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необхідно ознайомитися з умовами, заповнити </w:t>
      </w:r>
      <w:r w:rsidR="0069548B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і подати заявку встановленого зразку,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та оплатити послугу.</w:t>
      </w:r>
    </w:p>
    <w:p w:rsidR="008614FC" w:rsidRPr="004C73A0" w:rsidRDefault="00C14F82" w:rsidP="008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2.9. Якщо Організатору необхідна додаткова інформація, він має право запросити її у зареєстрованого Учасника</w:t>
      </w:r>
      <w:r w:rsidR="00B0180F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або законного представника Учасника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</w:t>
      </w:r>
    </w:p>
    <w:p w:rsidR="008614FC" w:rsidRPr="004C73A0" w:rsidRDefault="00C14F82" w:rsidP="008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2.10. Учасник </w:t>
      </w:r>
      <w:r w:rsidR="00B0180F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або законний представник Учасника 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несе самостійну відповідальність за достовірність наданої інформації при </w:t>
      </w:r>
      <w:r w:rsidR="00D32589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заповненні З</w:t>
      </w:r>
      <w:r w:rsidR="00B0180F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аявки на участь у </w:t>
      </w:r>
      <w:r w:rsidR="00D32589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Заході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</w:t>
      </w:r>
    </w:p>
    <w:p w:rsidR="008614FC" w:rsidRPr="004C73A0" w:rsidRDefault="00C14F82" w:rsidP="008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2.1</w:t>
      </w:r>
      <w:r w:rsidR="009A217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1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 У разі, якщо зареєстрований Учасник з будь-яких причин не може взяти участь у Заході, внесена оплата поверненню не підлягає.</w:t>
      </w:r>
    </w:p>
    <w:p w:rsidR="008614FC" w:rsidRPr="004C73A0" w:rsidRDefault="00C14F82" w:rsidP="008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2.1</w:t>
      </w:r>
      <w:r w:rsidR="009A217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2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 Організатор має право призупинити або повністю припинити Реєстрацію без попередження, в разі досягнення ліміту кількості Учасників на Заході, змінити час проведення заходу, що не вважається істотними змінами умов Договору та не тягне за собою штрафних санкцій.</w:t>
      </w:r>
    </w:p>
    <w:p w:rsidR="008614FC" w:rsidRPr="004C73A0" w:rsidRDefault="00C14F82" w:rsidP="008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2.1</w:t>
      </w:r>
      <w:r w:rsidR="009A2175"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3</w:t>
      </w:r>
      <w:r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. </w:t>
      </w:r>
      <w:r w:rsidR="005D22CB"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Учасник вважається зареєстрованим, якщо </w:t>
      </w:r>
      <w:r w:rsidR="00690BAB"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Учасник</w:t>
      </w:r>
      <w:r w:rsidR="005D22CB"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325B39"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або його законний представник </w:t>
      </w:r>
      <w:r w:rsidR="005D22CB"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належним чином оформи</w:t>
      </w:r>
      <w:r w:rsidR="00325B39"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ли</w:t>
      </w:r>
      <w:r w:rsidR="005D22CB"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та надісла</w:t>
      </w:r>
      <w:r w:rsidR="00325B39"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ли</w:t>
      </w:r>
      <w:r w:rsidR="005D22CB"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Заявку,</w:t>
      </w:r>
      <w:r w:rsidR="00576D4D"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отримали по</w:t>
      </w:r>
      <w:r w:rsidR="00091EBC"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в</w:t>
      </w:r>
      <w:r w:rsidR="00576D4D"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ідомлення про прийняття Заявки </w:t>
      </w:r>
      <w:r w:rsidR="005D22CB"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та сплати</w:t>
      </w:r>
      <w:r w:rsidR="00690BAB"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ли</w:t>
      </w:r>
      <w:r w:rsidR="005D22CB"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вартість Заходу.</w:t>
      </w:r>
      <w:r w:rsidR="005D22CB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 </w:t>
      </w:r>
    </w:p>
    <w:p w:rsidR="008614FC" w:rsidRPr="004C73A0" w:rsidRDefault="00C14F82" w:rsidP="008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lastRenderedPageBreak/>
        <w:t>2.1</w:t>
      </w:r>
      <w:r w:rsidR="009A217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4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. </w:t>
      </w:r>
      <w:r w:rsidR="005D22CB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Після проходження Реєстрації та оплати Учасник отримує на електронну пошту або на номер телефону, вказані при реєстрації, підтвердження про отримання оплати та участь у Заході.</w:t>
      </w:r>
    </w:p>
    <w:p w:rsidR="008614FC" w:rsidRPr="004C73A0" w:rsidRDefault="00C14F82" w:rsidP="008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2.1</w:t>
      </w:r>
      <w:r w:rsidR="009A217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5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 Організатор не несе відповідальності за будь-які додаткові витрати, пов’язані з підготовкою Учасника до Заходу</w:t>
      </w:r>
      <w:r w:rsidR="0077723C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</w:t>
      </w:r>
      <w:r w:rsidR="005D22CB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</w:p>
    <w:p w:rsidR="008614FC" w:rsidRPr="004C73A0" w:rsidRDefault="0077723C" w:rsidP="008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2.1</w:t>
      </w:r>
      <w:r w:rsidR="009A217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6</w:t>
      </w:r>
      <w:r w:rsidR="00C14F82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 Зареєстровані учасники не мають права передавати (продавати) своє право на участь у Заході іншим особам.</w:t>
      </w:r>
    </w:p>
    <w:p w:rsidR="004C73A0" w:rsidRDefault="0077723C" w:rsidP="008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2.1</w:t>
      </w:r>
      <w:r w:rsidR="009A217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7</w:t>
      </w:r>
      <w:r w:rsidR="00C14F82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 Здійснення Учасником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або законним представником Учасника</w:t>
      </w:r>
      <w:r w:rsidR="00C14F82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proofErr w:type="spellStart"/>
      <w:r w:rsidR="00C14F82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передоплати\оплати</w:t>
      </w:r>
      <w:proofErr w:type="spellEnd"/>
      <w:r w:rsidR="00C14F82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вартості участі у Заході свідчить про те, що він ознайомився і акцептував Оферту та додатки до неї, доступні для публічного ознайомлення. Після здійснення Учасником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або законним представником Учасника</w:t>
      </w:r>
      <w:r w:rsidR="00C14F82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proofErr w:type="spellStart"/>
      <w:r w:rsidR="00C14F82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передоплати\оплати</w:t>
      </w:r>
      <w:proofErr w:type="spellEnd"/>
      <w:r w:rsidR="00C14F82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вартості участі у Заході Договір вважається укладеним.</w:t>
      </w:r>
      <w:r w:rsidR="002F4B8E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</w:p>
    <w:p w:rsidR="004C73A0" w:rsidRPr="004C73A0" w:rsidRDefault="004C73A0" w:rsidP="008614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</w:p>
    <w:p w:rsidR="004C73A0" w:rsidRDefault="00C14F82" w:rsidP="004C7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  <w:t>3. ПРЕДМЕТ ДОГОВОРУ</w:t>
      </w:r>
    </w:p>
    <w:p w:rsidR="004C73A0" w:rsidRDefault="00C14F82" w:rsidP="00116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3.1. Організатор згідно </w:t>
      </w:r>
      <w:r w:rsidR="002F4B8E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з 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умов</w:t>
      </w:r>
      <w:r w:rsidR="002F4B8E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ами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цього Договору</w:t>
      </w:r>
      <w:r w:rsidR="002F4B8E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, </w:t>
      </w:r>
      <w:r w:rsidR="00095286" w:rsidRPr="00095286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Положенн</w:t>
      </w:r>
      <w:r w:rsidR="00095286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я </w:t>
      </w:r>
      <w:r w:rsidR="00095286" w:rsidRPr="00095286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про фестиваль-конкурс «</w:t>
      </w:r>
      <w:r w:rsidR="00321C24" w:rsidRPr="00321C24">
        <w:rPr>
          <w:rFonts w:ascii="Book Antiqua" w:hAnsi="Book Antiqua"/>
        </w:rPr>
        <w:t>І Всеукраїнський чемпіонат мистецтв</w:t>
      </w:r>
      <w:r w:rsidR="00321C24" w:rsidRPr="00321C24">
        <w:rPr>
          <w:rFonts w:ascii="Times New Roman" w:eastAsia="Times New Roman" w:hAnsi="Times New Roman" w:cs="Times New Roman"/>
          <w:sz w:val="24"/>
          <w:szCs w:val="30"/>
          <w:lang w:eastAsia="uk-UA"/>
        </w:rPr>
        <w:t xml:space="preserve"> </w:t>
      </w:r>
      <w:r w:rsidR="00321C24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«</w:t>
      </w:r>
      <w:r w:rsidR="00321C24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uk-UA"/>
        </w:rPr>
        <w:t>United</w:t>
      </w:r>
      <w:r w:rsidR="00321C24" w:rsidRPr="00DF285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321C24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uk-UA"/>
        </w:rPr>
        <w:t>ART</w:t>
      </w:r>
      <w:r w:rsidR="00321C24" w:rsidRPr="00DF285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321C24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uk-UA"/>
        </w:rPr>
        <w:t>DNIPRO</w:t>
      </w:r>
      <w:r w:rsidR="00321C24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- 2025</w:t>
      </w:r>
      <w:r w:rsidR="00095286" w:rsidRPr="00095286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»</w:t>
      </w:r>
      <w:r w:rsidR="002F4B8E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, 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а також інформації, зазначеної на сайті Організатора, зобов’язується </w:t>
      </w:r>
      <w:r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надати послуги з проведення Заходу, а Учасник </w:t>
      </w:r>
      <w:r w:rsidR="00095286"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або Замовник </w:t>
      </w:r>
      <w:r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зобов’язується прийняти та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оплатити ці послуги в обсязі та на умовах, визначених цим Договором, та згідно інформації, зазначеної на офіційному веб-сайті Організатора щодо обраного Заходу.</w:t>
      </w:r>
    </w:p>
    <w:p w:rsidR="004C73A0" w:rsidRDefault="00C14F82" w:rsidP="00116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3.2. Організатор має право змінити час та місце проведення заходу, а також програму заходу, забезпечивши публікацію змінених умов на Сайті.</w:t>
      </w:r>
    </w:p>
    <w:p w:rsidR="00C14F82" w:rsidRDefault="00C14F82" w:rsidP="00116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3.3. Організатор має право відмовитися від виконання послуг (-и) за цим Договором до настання періоду надання послуг, проінформувавши про це Учасника і зробивши повернення грошових коштів, сплачених (надісланих) Учасником Організатору, у разі виникнення непередбачених ситуацій, що стосуються організації надання послуг, взаємодії з контрагентами Організатора, а також, в разі, якщо Учасник не відповідає вимогам, що пред’являються до учасників заходів, або в разі відсутності технічної можливості у Організатора адаптувати умови для Учасника в індивідуальному порядку.</w:t>
      </w:r>
    </w:p>
    <w:p w:rsidR="004C73A0" w:rsidRDefault="004C73A0" w:rsidP="00116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</w:p>
    <w:p w:rsidR="004C73A0" w:rsidRDefault="00C14F82" w:rsidP="001164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  <w:t>4. ПРАВА ТА ОБОВ’ЯЗКИ СТОРІН</w:t>
      </w:r>
    </w:p>
    <w:p w:rsidR="004C73A0" w:rsidRDefault="00C14F82" w:rsidP="00116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</w:pPr>
      <w:r w:rsidRPr="000A03B7"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  <w:t>4.1. Учасник</w:t>
      </w:r>
      <w:r w:rsidR="00FF2851" w:rsidRPr="000A03B7"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  <w:t>/Замовник</w:t>
      </w:r>
      <w:r w:rsidRPr="000A03B7"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  <w:t xml:space="preserve"> має право:</w:t>
      </w:r>
    </w:p>
    <w:p w:rsidR="004C73A0" w:rsidRDefault="00C14F82" w:rsidP="00116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— одержати інформацію про Захід, час його проведення, умови його проведення, вартість </w:t>
      </w:r>
      <w:r w:rsidR="006E3FF6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участі у заході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, спос</w:t>
      </w:r>
      <w:r w:rsidR="006E3FF6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іб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6E3FF6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оплати участі у заході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;</w:t>
      </w:r>
    </w:p>
    <w:p w:rsidR="004C73A0" w:rsidRDefault="00C14F82" w:rsidP="00116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— повідомляти Організатора про свої побажання, пропозиції, зауваження щодо проведення Заходу.</w:t>
      </w:r>
      <w:r w:rsidR="00FF285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</w:p>
    <w:p w:rsidR="004C73A0" w:rsidRDefault="00C14F82" w:rsidP="00116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</w:pPr>
      <w:r w:rsidRPr="000A03B7"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  <w:t>4.2. Учасник</w:t>
      </w:r>
      <w:r w:rsidR="00FF2851" w:rsidRPr="000A03B7"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  <w:t>/Замовник</w:t>
      </w:r>
      <w:r w:rsidRPr="000A03B7"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  <w:t xml:space="preserve"> зобов’язаний:</w:t>
      </w:r>
    </w:p>
    <w:p w:rsidR="004C73A0" w:rsidRDefault="00C14F82" w:rsidP="00116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— оплатити в повному обсязі вартість </w:t>
      </w:r>
      <w:r w:rsidR="006E3FF6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участі у Захо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д</w:t>
      </w:r>
      <w:r w:rsidR="006E3FF6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і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;</w:t>
      </w:r>
    </w:p>
    <w:p w:rsidR="004C73A0" w:rsidRDefault="00C14F82" w:rsidP="00116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— перед початком </w:t>
      </w:r>
      <w:r w:rsidR="006E3FF6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подачі заявки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на</w:t>
      </w:r>
      <w:r w:rsidR="006E3FF6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участь у Захо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д</w:t>
      </w:r>
      <w:r w:rsidR="006E3FF6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і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, ознайомитися з інформацією про Захід, </w:t>
      </w:r>
      <w:r w:rsidRPr="00DF3CD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що оприлюднено на веб-сайті Організатора, а в разі виникнення додаткових запитань – до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6E3FF6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подачі заявки на участь у Заході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звернутися до Організатора за додатковою інформацією</w:t>
      </w:r>
      <w:r w:rsidR="00DF3CD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</w:t>
      </w:r>
    </w:p>
    <w:p w:rsidR="004C73A0" w:rsidRDefault="00C14F82" w:rsidP="00116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  <w:t>4.3. Організатор має право:</w:t>
      </w:r>
    </w:p>
    <w:p w:rsidR="004C73A0" w:rsidRDefault="00C14F82" w:rsidP="00116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— вимагати від Учасника</w:t>
      </w:r>
      <w:r w:rsidR="00FF2851"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та/або </w:t>
      </w:r>
      <w:r w:rsidR="00FF2851" w:rsidRPr="000A03B7"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  <w:t>Замовника</w:t>
      </w:r>
      <w:r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належного та повного виконання взятих на себе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зобов’язань за цим Договором;</w:t>
      </w:r>
    </w:p>
    <w:p w:rsidR="004C73A0" w:rsidRDefault="00C14F82" w:rsidP="00116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— отримати своєчасну та в повному обсязі оплату</w:t>
      </w:r>
      <w:r w:rsidR="006E3FF6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за участь у Заході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;</w:t>
      </w:r>
    </w:p>
    <w:p w:rsidR="004C73A0" w:rsidRDefault="00C14F82" w:rsidP="00116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— у разі недотримання Учасником</w:t>
      </w:r>
      <w:r w:rsidR="00952A4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та/або Замовником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будь-якого з пунктів Оферти, відмовити </w:t>
      </w:r>
      <w:r w:rsidR="00952A4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Учаснику 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надалі в наданні доступу до </w:t>
      </w:r>
      <w:r w:rsidR="006E3FF6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участі у Заході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;</w:t>
      </w:r>
    </w:p>
    <w:p w:rsidR="004C73A0" w:rsidRDefault="00C14F82" w:rsidP="00116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— не допускати Учасника до Заходу і припинити надання послуг, якщо Учасник своїми діями порушує правила поведінки, ображає інших Учасників Заходу та перешкоджає виконанню зобов’язань Організатором;</w:t>
      </w:r>
    </w:p>
    <w:p w:rsidR="004C73A0" w:rsidRDefault="00C14F82" w:rsidP="00116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— без узгодження із Учасником самостійно, з метою безпечного і ефективного виконання зобов’язань та контролю за якістю Заходу що проводиться, здійснювати відео та фото зйомку процесу Заходу;</w:t>
      </w:r>
    </w:p>
    <w:p w:rsidR="00C14F82" w:rsidRPr="004C73A0" w:rsidRDefault="00C14F82" w:rsidP="00116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— самостійно визначати кількість Учасників заходу.</w:t>
      </w:r>
    </w:p>
    <w:p w:rsidR="004C73A0" w:rsidRDefault="00C14F82" w:rsidP="001164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  <w:t>4.4. Організатор зобов’язаний:</w:t>
      </w:r>
    </w:p>
    <w:p w:rsidR="004C73A0" w:rsidRDefault="00C14F82" w:rsidP="00116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lastRenderedPageBreak/>
        <w:t xml:space="preserve">— надавати Учаснику </w:t>
      </w:r>
      <w:r w:rsidR="00952A4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та/або Замовнику 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необхідну інформацію про Захід;</w:t>
      </w:r>
    </w:p>
    <w:p w:rsidR="004C73A0" w:rsidRDefault="00C14F82" w:rsidP="00116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— після Реєстрації та здійснення оплати вартості Заходу Учасником</w:t>
      </w:r>
      <w:r w:rsidR="00952A4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або Замовником,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надіслати йому на електронну пошту</w:t>
      </w:r>
      <w:r w:rsidR="001164AC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або номер телефону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, вказан</w:t>
      </w:r>
      <w:r w:rsidR="001164AC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і</w:t>
      </w: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при реєстрації, підтвердження оплати та реєстрації у Заході відповідно до цього Договору;</w:t>
      </w:r>
    </w:p>
    <w:p w:rsidR="004C73A0" w:rsidRDefault="001164AC" w:rsidP="00116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C14F82" w:rsidRPr="001164AC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в разі виявлення порушень будь-яким з Учасників чи третіх осіб правил поведінки під час проведення Заходу чи умов цього Договору вжити всіх можливих заходів щодо припинення цього порушення</w:t>
      </w:r>
      <w:r w:rsidR="006242E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</w:t>
      </w:r>
    </w:p>
    <w:p w:rsidR="001164AC" w:rsidRPr="001164AC" w:rsidRDefault="001164AC" w:rsidP="00116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</w:p>
    <w:p w:rsidR="00C76658" w:rsidRPr="001164AC" w:rsidRDefault="00C76658" w:rsidP="00116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</w:p>
    <w:p w:rsidR="00C76658" w:rsidRPr="002C7187" w:rsidRDefault="002C7187" w:rsidP="00C76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</w:pPr>
      <w:r w:rsidRPr="002C7187"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  <w:t>5</w:t>
      </w:r>
      <w:r w:rsidR="00C14F82" w:rsidRPr="002C7187"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  <w:t>. ВАРТІСТЬ ПОСЛУГ ТА ПОРЯДОК РОЗРАХУНКІВ</w:t>
      </w:r>
    </w:p>
    <w:p w:rsidR="00C76658" w:rsidRPr="000A03B7" w:rsidRDefault="002C7187" w:rsidP="00C76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5</w:t>
      </w:r>
      <w:r w:rsidR="00C14F82"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.1. Вартість Участі у Заході за цим Договором встановлюється відповідно до </w:t>
      </w:r>
      <w:r w:rsidR="00DC1E2D"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Положення про фестиваль-конкурс «</w:t>
      </w:r>
      <w:r w:rsidR="00321C24" w:rsidRPr="00321C24">
        <w:rPr>
          <w:rFonts w:ascii="Book Antiqua" w:hAnsi="Book Antiqua"/>
        </w:rPr>
        <w:t>І Всеукраїнський чемпіонат мистецтв</w:t>
      </w:r>
      <w:r w:rsidR="00321C24" w:rsidRPr="00321C24">
        <w:rPr>
          <w:rFonts w:ascii="Times New Roman" w:eastAsia="Times New Roman" w:hAnsi="Times New Roman" w:cs="Times New Roman"/>
          <w:sz w:val="24"/>
          <w:szCs w:val="30"/>
          <w:lang w:eastAsia="uk-UA"/>
        </w:rPr>
        <w:t xml:space="preserve"> </w:t>
      </w:r>
      <w:r w:rsidR="00321C24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«</w:t>
      </w:r>
      <w:r w:rsidR="00321C24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uk-UA"/>
        </w:rPr>
        <w:t>United</w:t>
      </w:r>
      <w:r w:rsidR="00321C24" w:rsidRPr="00DF285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321C24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uk-UA"/>
        </w:rPr>
        <w:t>ART</w:t>
      </w:r>
      <w:r w:rsidR="00321C24" w:rsidRPr="00DF285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321C24"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uk-UA"/>
        </w:rPr>
        <w:t>DNIPRO</w:t>
      </w:r>
      <w:r w:rsidR="00321C24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- 2025</w:t>
      </w:r>
      <w:bookmarkStart w:id="0" w:name="_GoBack"/>
      <w:bookmarkEnd w:id="0"/>
      <w:r w:rsidR="00DC1E2D"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»</w:t>
      </w:r>
      <w:r w:rsidR="00C76658"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,</w:t>
      </w:r>
      <w:r w:rsidR="00DC1E2D"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що є невід’ємною частиною цього Договору, </w:t>
      </w:r>
      <w:r w:rsidR="000A03B7"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який</w:t>
      </w:r>
      <w:r w:rsidR="00DC1E2D"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публікується </w:t>
      </w:r>
      <w:r w:rsidR="00C14F82"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на веб-сайті Організатора.</w:t>
      </w:r>
    </w:p>
    <w:p w:rsidR="00C76658" w:rsidRPr="00B9008F" w:rsidRDefault="002C7187" w:rsidP="00C76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5</w:t>
      </w:r>
      <w:r w:rsidR="00C14F82" w:rsidRPr="000A03B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.2. Всі розрахунки за цим Договором здійснюються у національній валюті України – гривні</w:t>
      </w:r>
      <w:r w:rsidR="00C14F82" w:rsidRPr="00B9008F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– в безготівковій формі, шляхом переказу грошових коштів на </w:t>
      </w:r>
      <w:r w:rsidR="00C76658" w:rsidRPr="00B9008F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розрахунковий</w:t>
      </w:r>
      <w:r w:rsidR="00C14F82" w:rsidRPr="00B9008F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рахунок Організатора.</w:t>
      </w:r>
    </w:p>
    <w:p w:rsidR="00C76658" w:rsidRDefault="002C7187" w:rsidP="00C76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B9008F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5</w:t>
      </w:r>
      <w:r w:rsidR="00C14F82" w:rsidRPr="00B9008F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.3. Кошти, сплачені Учасником</w:t>
      </w:r>
      <w:r w:rsidR="00C76658" w:rsidRPr="00B9008F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або законним представником Учасника</w:t>
      </w:r>
      <w:r w:rsidR="00C14F82" w:rsidRPr="00B9008F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відповідно до даного</w:t>
      </w:r>
      <w:r w:rsidR="00C14F82" w:rsidRPr="00C76658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розділу Договору, поверненню не підлягають, за виключенням випадків, передбачених даним Договором чи за додатковою узгодженістю Сторін.</w:t>
      </w:r>
      <w:r w:rsidR="00D60898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</w:p>
    <w:p w:rsidR="00C14F82" w:rsidRDefault="002C7187" w:rsidP="00C76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5</w:t>
      </w:r>
      <w:r w:rsidR="00C14F82" w:rsidRPr="00C76658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.4. Зміна Організатором вартості вже оплаченого у повному розмірі Учасником</w:t>
      </w:r>
      <w:r w:rsidR="00EB4C9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або</w:t>
      </w:r>
      <w:r w:rsidR="00EB4C97" w:rsidRPr="00EB4C9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EB4C97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законним представником Учасника</w:t>
      </w:r>
      <w:r w:rsidR="00C14F82" w:rsidRPr="00C76658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не допускається.</w:t>
      </w:r>
    </w:p>
    <w:p w:rsidR="00C9178A" w:rsidRPr="00C76658" w:rsidRDefault="00C9178A" w:rsidP="00C766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</w:p>
    <w:p w:rsidR="00EB4C97" w:rsidRDefault="00B9008F" w:rsidP="00EB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  <w:t>6</w:t>
      </w:r>
      <w:r w:rsidR="00C14F82" w:rsidRPr="00EB4C97"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  <w:t>. ВІДПОВІДАЛЬНІСТЬ</w:t>
      </w:r>
    </w:p>
    <w:p w:rsidR="00EB4C97" w:rsidRDefault="00B9008F" w:rsidP="00EB4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6</w:t>
      </w:r>
      <w:r w:rsidR="00C14F82" w:rsidRPr="00EB4C9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.1. Відповідальність Організатора в процесі виконання зобов’язань перед Учасником</w:t>
      </w:r>
      <w:r w:rsidR="00EB4C9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або </w:t>
      </w:r>
      <w:r w:rsidR="00EB4C97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законним представником Учасника</w:t>
      </w:r>
      <w:r w:rsidR="00C14F82" w:rsidRPr="00EB4C9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обмежується функцією організації Заходу.</w:t>
      </w:r>
    </w:p>
    <w:p w:rsidR="00EB4C97" w:rsidRDefault="00B9008F" w:rsidP="00EB4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6</w:t>
      </w:r>
      <w:r w:rsidR="00C14F82" w:rsidRPr="00EB4C9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.2. Організатор не несе відповідальності за невідповідність Заходу очікуванням Учасника</w:t>
      </w:r>
      <w:r w:rsidR="00EB4C9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або </w:t>
      </w:r>
      <w:r w:rsidR="00EB4C97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законн</w:t>
      </w:r>
      <w:r w:rsidR="00145B52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ого</w:t>
      </w:r>
      <w:r w:rsidR="00EB4C97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представник</w:t>
      </w:r>
      <w:r w:rsidR="00145B52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а </w:t>
      </w:r>
      <w:r w:rsidR="00EB4C97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Учасника</w:t>
      </w:r>
      <w:r w:rsidR="00C14F82" w:rsidRPr="00EB4C9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та його суб’єктивного оцінювання.</w:t>
      </w:r>
    </w:p>
    <w:p w:rsidR="00EB4C97" w:rsidRDefault="00B9008F" w:rsidP="00EB4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6</w:t>
      </w:r>
      <w:r w:rsidR="00C14F82" w:rsidRPr="00EB4C9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.3. Організатор не несе відповідальності за будь-які втрати та моральну шкоду, отриманні Учасником</w:t>
      </w:r>
      <w:r w:rsidR="00EB4C9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або </w:t>
      </w:r>
      <w:r w:rsidR="00EB4C97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законним представником Учасника</w:t>
      </w:r>
      <w:r w:rsidR="00C14F82" w:rsidRPr="00EB4C9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внаслідок помилкового розуміння або нерозуміння ним інформації про Захід.</w:t>
      </w:r>
    </w:p>
    <w:p w:rsidR="00EB4C97" w:rsidRPr="00374E59" w:rsidRDefault="00B9008F" w:rsidP="00EB4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6</w:t>
      </w:r>
      <w:r w:rsidR="00C14F82" w:rsidRPr="00EB4C9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.4. Сторони звільняються від відповідальності за невиконання або неналежне виконання цього договору, якщо це невиконання або неналежне виконання спричиненні непередбачуваними обставинами (форс-мажор), що виникли незалежно від волі сторін після укладення цього договору, які сторони не могли передбачити під час укладенні цього договору або запобігти розумними заходами. До таких обставин належать: повінь, пожежа, землетрус та інші явища природи, а також війна, воєнні дії, аварії, епідемії, карантини, страйки, громадські заворушення, акти або дії державних органів, що перешкоджають виконанню </w:t>
      </w:r>
      <w:r w:rsidR="00C14F82" w:rsidRPr="00374E59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зобов’язань за цим договором, або будь-які інші обставини, які не залежать від волі сторін.</w:t>
      </w:r>
    </w:p>
    <w:p w:rsidR="00EB4C97" w:rsidRPr="00374E59" w:rsidRDefault="00B9008F" w:rsidP="00EB4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6</w:t>
      </w:r>
      <w:r w:rsidR="00C14F82" w:rsidRPr="00374E59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.5. У разі виникнення непередбачуваних обставин Організатор зобов’язаний повідомити Учасника</w:t>
      </w:r>
      <w:r w:rsidR="005955BE" w:rsidRPr="00374E59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або законного представника Учасника</w:t>
      </w:r>
      <w:r w:rsidR="00C14F82" w:rsidRPr="00374E59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про виникнення таких обставин у публікації на інтернет-сайтах Організатора:</w:t>
      </w:r>
    </w:p>
    <w:p w:rsidR="00EB4C97" w:rsidRPr="00374E59" w:rsidRDefault="00C14F82" w:rsidP="00EB4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374E59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– за електронною адресою в мережі </w:t>
      </w:r>
      <w:proofErr w:type="spellStart"/>
      <w:r w:rsidRPr="00374E59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інтернет</w:t>
      </w:r>
      <w:proofErr w:type="spellEnd"/>
      <w:r w:rsidRPr="00374E59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: </w:t>
      </w:r>
      <w:hyperlink r:id="rId11" w:history="1">
        <w:r w:rsidR="005955BE" w:rsidRPr="00374E59">
          <w:rPr>
            <w:rStyle w:val="a5"/>
            <w:rFonts w:ascii="Times New Roman" w:eastAsia="Times New Roman" w:hAnsi="Times New Roman" w:cs="Times New Roman"/>
            <w:sz w:val="24"/>
            <w:szCs w:val="30"/>
            <w:lang w:eastAsia="uk-UA"/>
          </w:rPr>
          <w:t>https://dniprorada.gov.ua/uk/page/komunalnij-zaklad-kulturi-artteritoriya-dniprovskoi-miskoi-radi</w:t>
        </w:r>
      </w:hyperlink>
    </w:p>
    <w:p w:rsidR="00EB4C97" w:rsidRDefault="00B9008F" w:rsidP="00EB4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6</w:t>
      </w:r>
      <w:r w:rsidR="00C14F82" w:rsidRPr="00374E59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.6. У разі виникнення обставин непереборної сили Організатор має право скасувати або</w:t>
      </w:r>
      <w:r w:rsidR="00C14F82" w:rsidRPr="00EB4C9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перенести Захід на свій розсуд.</w:t>
      </w:r>
    </w:p>
    <w:p w:rsidR="00EB4C97" w:rsidRDefault="00B9008F" w:rsidP="00EB4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6</w:t>
      </w:r>
      <w:r w:rsidR="00C14F82" w:rsidRPr="00EB4C9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.7. Організатор не несе відповідальності в разі вчинення дії/бездіяльності третіх осіб, що не є працівниками Організатора, внаслідок яких Організатор не зміг виконати свої зобов’язання за цим Договором.</w:t>
      </w:r>
    </w:p>
    <w:p w:rsidR="00EB4C97" w:rsidRDefault="00B9008F" w:rsidP="00EB4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6</w:t>
      </w:r>
      <w:r w:rsidR="00C14F82" w:rsidRPr="00EB4C9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.8. Повернення коштів за </w:t>
      </w:r>
      <w:r w:rsidR="005955BE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подану заявку на участь</w:t>
      </w:r>
      <w:r w:rsidR="00C14F82" w:rsidRPr="00EB4C9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здійснюється тільки в разі скасування заходу.</w:t>
      </w:r>
    </w:p>
    <w:p w:rsidR="009A2175" w:rsidRDefault="00B9008F" w:rsidP="00EB4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6</w:t>
      </w:r>
      <w:r w:rsidR="00C14F82" w:rsidRPr="00EB4C9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.9. У разі скасування Заходу, за винятком скасування за обставинами, викладеними в п. 7.4 цього Договору Публічної Оферти, Організатор, зобов’язаний відшкодувати Учаснику</w:t>
      </w:r>
      <w:r w:rsidR="009614F2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або законному</w:t>
      </w:r>
      <w:r w:rsidR="009614F2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представник</w:t>
      </w:r>
      <w:r w:rsidR="009614F2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у</w:t>
      </w:r>
      <w:r w:rsidR="009614F2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Учасника</w:t>
      </w:r>
      <w:r w:rsidR="00C14F82" w:rsidRPr="00EB4C9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6A77F2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сплачені </w:t>
      </w:r>
      <w:r w:rsidR="009611AD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ним </w:t>
      </w:r>
      <w:r w:rsidR="006A77F2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кошти за</w:t>
      </w:r>
      <w:r w:rsidR="00C14F82" w:rsidRPr="00EB4C9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9614F2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участ</w:t>
      </w:r>
      <w:r w:rsidR="006A77F2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ь</w:t>
      </w:r>
      <w:r w:rsidR="009614F2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у Заході</w:t>
      </w:r>
      <w:r w:rsidR="00C14F82" w:rsidRPr="00EB4C9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. </w:t>
      </w:r>
    </w:p>
    <w:p w:rsidR="00C14F82" w:rsidRDefault="00B9008F" w:rsidP="00EB4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lastRenderedPageBreak/>
        <w:t>6</w:t>
      </w:r>
      <w:r w:rsidR="00C14F82" w:rsidRPr="00EB4C9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.10. У разі виникнення розбіжностей між Учасником</w:t>
      </w:r>
      <w:r w:rsidR="009614F2" w:rsidRPr="009614F2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9614F2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або </w:t>
      </w:r>
      <w:r w:rsidR="009614F2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законним представником Учасника</w:t>
      </w:r>
      <w:r w:rsidR="00C14F82" w:rsidRPr="00EB4C9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та Організатором</w:t>
      </w:r>
      <w:r w:rsidR="00F6515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,</w:t>
      </w:r>
      <w:r w:rsidR="00C14F82" w:rsidRPr="00EB4C9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сторони докладуть усіх зусиль для того, щоб вирішити конфліктну ситуацію шляхом переговорів та в мирному порядку.</w:t>
      </w:r>
    </w:p>
    <w:p w:rsidR="009614F2" w:rsidRDefault="009614F2" w:rsidP="00EB4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</w:p>
    <w:p w:rsidR="009614F2" w:rsidRDefault="00B9008F" w:rsidP="0096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  <w:t>7</w:t>
      </w:r>
      <w:r w:rsidR="00C14F82" w:rsidRPr="009614F2"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  <w:t>. СТРОК ДІЇ ДОГОВОРУ, ЗМІНИ ТА ДОПОВНЕННЯ</w:t>
      </w:r>
    </w:p>
    <w:p w:rsidR="009614F2" w:rsidRDefault="00B9008F" w:rsidP="00961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7</w:t>
      </w:r>
      <w:r w:rsidR="00C14F82" w:rsidRPr="009614F2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.1. Термін дії оферти не обмежений і співпадає зі строком її розміщення на Офіційному веб-сайті Організатора, якщо інше не зазначено на самому сайті.</w:t>
      </w:r>
    </w:p>
    <w:p w:rsidR="009614F2" w:rsidRDefault="00B9008F" w:rsidP="00961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7</w:t>
      </w:r>
      <w:r w:rsidR="00C14F82" w:rsidRPr="009614F2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.2. Для Учасника</w:t>
      </w:r>
      <w:r w:rsid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або законного</w:t>
      </w:r>
      <w:r w:rsidR="00FC0221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представник</w:t>
      </w:r>
      <w:r w:rsid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а</w:t>
      </w:r>
      <w:r w:rsidR="00FC0221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Учасника</w:t>
      </w:r>
      <w:r w:rsidR="00C14F82" w:rsidRPr="009614F2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цей Договір набуває чинності з моменту</w:t>
      </w:r>
      <w:r w:rsid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подачі заявки на участь у Заході </w:t>
      </w:r>
      <w:r w:rsidR="00C14F82" w:rsidRPr="009614F2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та оплати повного розміру вартості Заходу.</w:t>
      </w:r>
    </w:p>
    <w:p w:rsidR="009614F2" w:rsidRDefault="00B9008F" w:rsidP="00961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7</w:t>
      </w:r>
      <w:r w:rsidR="00C14F82" w:rsidRPr="009614F2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.3. Строк дії Договору з Учасником</w:t>
      </w:r>
      <w:r w:rsidR="00FC0221" w:rsidRP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або </w:t>
      </w:r>
      <w:r w:rsidR="00FC0221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законним представником Учасника</w:t>
      </w:r>
      <w:r w:rsidR="00C14F82" w:rsidRPr="009614F2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, який акцептував дану оферту, закінчується в момент закінчення Заходу.</w:t>
      </w:r>
    </w:p>
    <w:p w:rsidR="009614F2" w:rsidRDefault="00B9008F" w:rsidP="00961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7</w:t>
      </w:r>
      <w:r w:rsidR="00C14F82" w:rsidRPr="009614F2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.4. В разі порушення умов Договору зі сторони Учасника</w:t>
      </w:r>
      <w:r w:rsidR="00FC0221" w:rsidRP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або </w:t>
      </w:r>
      <w:r w:rsidR="00FC0221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законн</w:t>
      </w:r>
      <w:r w:rsid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ого</w:t>
      </w:r>
      <w:r w:rsidR="00FC0221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представник</w:t>
      </w:r>
      <w:r w:rsid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а</w:t>
      </w:r>
      <w:r w:rsidR="00FC0221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Учасника</w:t>
      </w:r>
      <w:r w:rsidR="00C14F82" w:rsidRPr="009614F2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, Договір може бути достроково припинений/розірваний Організатором в односторонньому порядку без повернення сплачених коштів Учаснику</w:t>
      </w:r>
      <w:r w:rsidR="00FC0221" w:rsidRP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або </w:t>
      </w:r>
      <w:r w:rsidR="00FC0221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законн</w:t>
      </w:r>
      <w:r w:rsid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ому</w:t>
      </w:r>
      <w:r w:rsidR="00FC0221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представник</w:t>
      </w:r>
      <w:r w:rsid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у</w:t>
      </w:r>
      <w:r w:rsidR="00FC0221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Учасника</w:t>
      </w:r>
      <w:r w:rsidR="00C14F82" w:rsidRPr="009614F2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, при цьому послуги вважаються наданими в повному обсязі та належним чином.</w:t>
      </w:r>
    </w:p>
    <w:p w:rsidR="009614F2" w:rsidRDefault="00B9008F" w:rsidP="00961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7</w:t>
      </w:r>
      <w:r w:rsidR="00C14F82" w:rsidRPr="009614F2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.5. Організатор самостійно у відповідності та на виконання вимог чинного законодавства України визначає умови Договору. Організатор самостійно має право змінити умови Договору з обов’язковим повідомленням про це Учасника</w:t>
      </w:r>
      <w:r w:rsid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або законного</w:t>
      </w:r>
      <w:r w:rsidR="00FC0221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представник</w:t>
      </w:r>
      <w:r w:rsid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а</w:t>
      </w:r>
      <w:r w:rsidR="00FC0221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Учасника</w:t>
      </w:r>
      <w:r w:rsidR="00C14F82" w:rsidRPr="009614F2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на веб-сайті Організатора.</w:t>
      </w:r>
    </w:p>
    <w:p w:rsidR="009614F2" w:rsidRDefault="00B9008F" w:rsidP="00961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7</w:t>
      </w:r>
      <w:r w:rsidR="00C14F82" w:rsidRPr="009614F2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.6. При внесенні змін до цього Договору Організатор розміщує повідомлення про такі зміни н</w:t>
      </w:r>
      <w:r w:rsid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а своєму Сайті не менше ніж за 3</w:t>
      </w:r>
      <w:r w:rsidR="00C14F82" w:rsidRPr="009614F2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(</w:t>
      </w:r>
      <w:r w:rsid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три</w:t>
      </w:r>
      <w:r w:rsidR="00C14F82" w:rsidRPr="009614F2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) календарних днів до вступу змін в силу, окрім випадків, для яких Договором встановлений інший строк та/або порядок повідомлення про внесення змін, а також випадків, у яких Організатор не зобов’язаний повідомляти Учасника </w:t>
      </w:r>
      <w:r w:rsid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або законного</w:t>
      </w:r>
      <w:r w:rsidR="00FC0221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представник</w:t>
      </w:r>
      <w:r w:rsid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а</w:t>
      </w:r>
      <w:r w:rsidR="00FC0221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Учасника</w:t>
      </w:r>
      <w:r w:rsidR="00FC0221" w:rsidRPr="00EB4C9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C14F82" w:rsidRPr="009614F2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про внесення змін. При цьому Організатор гарантує та підтверджує, що розміщена на Сайті Організатора поточна редакція тексту цього Договору є дійсною.</w:t>
      </w:r>
    </w:p>
    <w:p w:rsidR="00C14F82" w:rsidRDefault="00B9008F" w:rsidP="00961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7</w:t>
      </w:r>
      <w:r w:rsidR="00C14F82" w:rsidRPr="009614F2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.7. В Договір можуть бути внесені зміни та доповнення шляхом розміщення відповідної інформації на Офіційному веб-сайті Організатора. Учасник </w:t>
      </w:r>
      <w:r w:rsid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або </w:t>
      </w:r>
      <w:r w:rsidR="00FC0221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законни</w:t>
      </w:r>
      <w:r w:rsid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й</w:t>
      </w:r>
      <w:r w:rsidR="00FC0221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представник Учасника</w:t>
      </w:r>
      <w:r w:rsidR="00FC0221" w:rsidRPr="00EB4C9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C14F82" w:rsidRPr="009614F2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зобов’язаний слідкувати за змінами, розміщеними на зазначеному сайті та періодично відвідувати його.</w:t>
      </w:r>
    </w:p>
    <w:p w:rsidR="00FC0221" w:rsidRPr="009614F2" w:rsidRDefault="00FC0221" w:rsidP="00961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</w:p>
    <w:p w:rsidR="00FC0221" w:rsidRPr="00FC0221" w:rsidRDefault="00B9008F" w:rsidP="00FC0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30"/>
          <w:lang w:eastAsia="uk-UA"/>
        </w:rPr>
        <w:t>8</w:t>
      </w:r>
      <w:r w:rsidR="00C14F82" w:rsidRPr="00FC0221">
        <w:rPr>
          <w:rFonts w:ascii="Times New Roman" w:eastAsia="Times New Roman" w:hAnsi="Times New Roman" w:cs="Times New Roman"/>
          <w:b/>
          <w:color w:val="000000"/>
          <w:sz w:val="24"/>
          <w:szCs w:val="30"/>
          <w:lang w:eastAsia="uk-UA"/>
        </w:rPr>
        <w:t>. ІНШІ УМОВИ</w:t>
      </w:r>
    </w:p>
    <w:p w:rsidR="00FC0221" w:rsidRPr="00FC0221" w:rsidRDefault="00B9008F" w:rsidP="00FC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8</w:t>
      </w:r>
      <w:r w:rsidR="00C14F82" w:rsidRP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.1. Додаткові послуги можуть надаватися Організатором на підставі окремих договорів.</w:t>
      </w:r>
    </w:p>
    <w:p w:rsidR="00FC0221" w:rsidRPr="00FC0221" w:rsidRDefault="00B9008F" w:rsidP="00FC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8</w:t>
      </w:r>
      <w:r w:rsidR="00C14F82" w:rsidRP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.2. Усі правовідносини, що виникають з цього Договору або пов’язані із ним, у тому числі пов’язані із дійсністю, укладенням, виконанням, зміною та припиненням цього Договору, тлумаченням його умов, визначенням наслідків недійсності або порушення Договору, регламентуються цим Договором та відповідними нормами чинного в Україні законодавства, а також застосовними до таких правовідносин звичаями ділового обороту на підставі принципів добросовісності, розумності та справедливості.</w:t>
      </w:r>
    </w:p>
    <w:p w:rsidR="00FC0221" w:rsidRPr="00FC0221" w:rsidRDefault="00B9008F" w:rsidP="00FC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8</w:t>
      </w:r>
      <w:r w:rsidR="00C14F82" w:rsidRP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.3. </w:t>
      </w:r>
      <w:r w:rsidR="005A359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Подачею заявки на участь у Заході</w:t>
      </w:r>
      <w:r w:rsidR="00C14F82" w:rsidRP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та оплатою послуг, а саме оплатою вартості Заходу, Учасник</w:t>
      </w:r>
      <w:r w:rsidR="005A3595" w:rsidRPr="005A359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5A3595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або законний</w:t>
      </w:r>
      <w:r w:rsidR="005A3595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представник Учасника</w:t>
      </w:r>
      <w:r w:rsidR="00C14F82" w:rsidRP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підтверджує, що він ознайомлений в повному обсязі зі своїми правами та обов’язками передбаченими даним Договором, а також з правами і обов’язками визначеними Законом України «Про захист прав споживачів».</w:t>
      </w:r>
    </w:p>
    <w:p w:rsidR="00FC0221" w:rsidRPr="00FC0221" w:rsidRDefault="00B9008F" w:rsidP="00FC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8</w:t>
      </w:r>
      <w:r w:rsidR="00C14F82" w:rsidRP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.4. Сторони засвідчують, що цей Договір укладений при повному розумінні Сторонами його умов та термінології із дотриманням всіх загальних вимог, що є необхідними для чинності правочину згідно ст. 203 Цивільного кодексу України.</w:t>
      </w:r>
    </w:p>
    <w:p w:rsidR="00FC0221" w:rsidRPr="00FC0221" w:rsidRDefault="00B9008F" w:rsidP="00FC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8</w:t>
      </w:r>
      <w:r w:rsidR="00C14F82" w:rsidRP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.5. </w:t>
      </w:r>
      <w:r w:rsidR="00C9178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Подачею заявки на участь у Заході</w:t>
      </w:r>
      <w:r w:rsidR="00C14F82" w:rsidRP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із зазначенням персональних даних та оплатою вартості Заходу Учасник</w:t>
      </w:r>
      <w:r w:rsidR="00C9178A" w:rsidRPr="00C9178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C9178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або законний</w:t>
      </w:r>
      <w:r w:rsidR="00C9178A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представник Учасника</w:t>
      </w:r>
      <w:r w:rsidR="00C14F82" w:rsidRP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надає свою згоду та дозвіл Організатору на збір та обробку своїх персональних даних відповідно до п. 6 ст. 6 та п.1.1. ст. 11 Закону України «Про захист персональних даних» з метою надання Послуг. Наведена вище інформація також може надаватись третім особам, безпосередньо задіяним в обробці цих даних, а також в інших випадках прямо передбачених законодавством.</w:t>
      </w:r>
    </w:p>
    <w:p w:rsidR="00FC0221" w:rsidRPr="00FC0221" w:rsidRDefault="00B9008F" w:rsidP="00FC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8</w:t>
      </w:r>
      <w:r w:rsidR="00C14F82" w:rsidRP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.6. Учасник</w:t>
      </w:r>
      <w:r w:rsidR="00C9178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або законний </w:t>
      </w:r>
      <w:r w:rsidR="00C9178A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представник Учасника</w:t>
      </w:r>
      <w:r w:rsidR="00C14F82" w:rsidRP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надає свою безумовну згоду на проведення фото та відео зйомки під</w:t>
      </w:r>
      <w:r w:rsidR="00C9178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час</w:t>
      </w:r>
      <w:r w:rsidR="00C14F82" w:rsidRP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Заходу. Також Учасник </w:t>
      </w:r>
      <w:r w:rsidR="00C9178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або законний</w:t>
      </w:r>
      <w:r w:rsidR="00C9178A" w:rsidRPr="004C73A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представник Учасника</w:t>
      </w:r>
      <w:r w:rsidR="00C9178A" w:rsidRPr="00EB4C97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="00C14F82" w:rsidRP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lastRenderedPageBreak/>
        <w:t>надає дозвіл використовувати Організатором, їх працівниками та контрагентами фотографій, відеозаписів, звукозаписів або будь-яких інші записів, знятих під час проведення Заходу, у тому числі і у рекламних цілях без оплат</w:t>
      </w:r>
      <w:r w:rsidR="00C9178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и</w:t>
      </w:r>
      <w:r w:rsidR="00C14F82" w:rsidRP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та будь-яких компенсацій.</w:t>
      </w:r>
    </w:p>
    <w:p w:rsidR="00FC0221" w:rsidRPr="00FC0221" w:rsidRDefault="00B9008F" w:rsidP="00FC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8</w:t>
      </w:r>
      <w:r w:rsidR="00C14F82" w:rsidRP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.7. Належним повідомленням та доведенням інформації до споживачів Послуг визначених цим Договором вважається розміщення відповідної інформації на сайті: </w:t>
      </w:r>
      <w:hyperlink r:id="rId12" w:history="1">
        <w:r w:rsidR="00C9178A" w:rsidRPr="001C68F1">
          <w:rPr>
            <w:rStyle w:val="a5"/>
            <w:rFonts w:ascii="Times New Roman" w:eastAsia="Times New Roman" w:hAnsi="Times New Roman" w:cs="Times New Roman"/>
            <w:sz w:val="24"/>
            <w:szCs w:val="30"/>
            <w:lang w:eastAsia="uk-UA"/>
          </w:rPr>
          <w:t>https://dniprorada.gov.ua/uk/page/komunalnij-zaklad-kulturi-artteritoriya-dniprovskoi-miskoi-radi</w:t>
        </w:r>
      </w:hyperlink>
    </w:p>
    <w:p w:rsidR="00FC0221" w:rsidRPr="00FC0221" w:rsidRDefault="00B9008F" w:rsidP="00FC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8</w:t>
      </w:r>
      <w:r w:rsidR="00C14F82" w:rsidRP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.8. Датою укладення цього Договору вважається дата </w:t>
      </w:r>
      <w:r w:rsidR="00C9178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подачі заявки на участь у Заході</w:t>
      </w:r>
      <w:r w:rsidR="00C14F82" w:rsidRP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та повна оплата вартості Заходу.</w:t>
      </w:r>
    </w:p>
    <w:p w:rsidR="00C14F82" w:rsidRDefault="00B9008F" w:rsidP="00FC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8</w:t>
      </w:r>
      <w:r w:rsidR="00C14F82" w:rsidRPr="00FC0221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.9. Місцем укладення цього Договору є місто Дніпро</w:t>
      </w:r>
      <w:r w:rsidR="00BC3BD0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</w:t>
      </w:r>
    </w:p>
    <w:p w:rsidR="00C9178A" w:rsidRPr="00FC0221" w:rsidRDefault="00C9178A" w:rsidP="00FC0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</w:p>
    <w:p w:rsidR="00C9178A" w:rsidRDefault="00B9008F" w:rsidP="00CB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  <w:t>9</w:t>
      </w:r>
      <w:r w:rsidR="00C14F82" w:rsidRPr="00C9178A"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  <w:t>. РЕКВІЗИТИ ОРГАНІЗАТОРА</w:t>
      </w:r>
    </w:p>
    <w:p w:rsidR="00402ECD" w:rsidRDefault="00402ECD" w:rsidP="00CB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0"/>
          <w:lang w:eastAsia="uk-UA"/>
        </w:rPr>
      </w:pPr>
    </w:p>
    <w:p w:rsidR="00CB5E86" w:rsidRDefault="00402ECD" w:rsidP="00CB5E86">
      <w:pPr>
        <w:tabs>
          <w:tab w:val="left" w:pos="993"/>
          <w:tab w:val="left" w:pos="1418"/>
          <w:tab w:val="left" w:pos="3969"/>
          <w:tab w:val="left" w:pos="4253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КОМУНАЛЬНИЙ ЗАКЛАД КУЛЬТУРИ</w:t>
      </w:r>
    </w:p>
    <w:p w:rsidR="00CB5E86" w:rsidRPr="00CB5E86" w:rsidRDefault="00CB5E86" w:rsidP="00CB5E86">
      <w:pPr>
        <w:tabs>
          <w:tab w:val="left" w:pos="993"/>
          <w:tab w:val="left" w:pos="1418"/>
          <w:tab w:val="left" w:pos="3969"/>
          <w:tab w:val="left" w:pos="4253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5E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«АРТТЕРИТОРІЯ»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Pr="00CB5E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НІПРОВСЬКОЇ МІСЬКОЇ </w:t>
      </w:r>
      <w:proofErr w:type="gramStart"/>
      <w:r w:rsidRPr="00CB5E86">
        <w:rPr>
          <w:rFonts w:ascii="Times New Roman" w:hAnsi="Times New Roman" w:cs="Times New Roman"/>
          <w:b/>
          <w:sz w:val="24"/>
          <w:szCs w:val="24"/>
          <w:lang w:val="ru-RU"/>
        </w:rPr>
        <w:t>РАДИ</w:t>
      </w:r>
      <w:proofErr w:type="gramEnd"/>
    </w:p>
    <w:p w:rsidR="00C9178A" w:rsidRPr="00C9178A" w:rsidRDefault="00CB5E86" w:rsidP="00C91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р/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:</w:t>
      </w:r>
      <w:r w:rsidR="00C9178A" w:rsidRPr="00C9178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  <w:r w:rsidRPr="00CB5E86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UA 888201720344291001200154239</w:t>
      </w:r>
    </w:p>
    <w:p w:rsidR="00CB5E86" w:rsidRPr="00CB5E86" w:rsidRDefault="00CB5E86" w:rsidP="00CB5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CB5E86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в ДКСУ, м Київ, МФО 820172</w:t>
      </w:r>
    </w:p>
    <w:p w:rsidR="00C9178A" w:rsidRPr="00C9178A" w:rsidRDefault="00CB5E86" w:rsidP="00C91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код</w:t>
      </w:r>
      <w:r w:rsidR="00C14F82" w:rsidRPr="00C9178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ЄДРПОУ: </w:t>
      </w:r>
      <w:r w:rsidRPr="00CB5E86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44286447</w:t>
      </w:r>
    </w:p>
    <w:p w:rsidR="00CB5E86" w:rsidRPr="00CB5E86" w:rsidRDefault="00CB5E86" w:rsidP="00CB5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Юридична</w:t>
      </w:r>
      <w:r w:rsidR="00C14F82" w:rsidRPr="00C9178A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адреса: </w:t>
      </w:r>
      <w:r w:rsidRPr="00CB5E86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49033, м. Дніпро, </w:t>
      </w:r>
    </w:p>
    <w:p w:rsidR="00CB5E86" w:rsidRPr="00CB5E86" w:rsidRDefault="00CB5E86" w:rsidP="00CB5E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 w:rsidRPr="00CB5E86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проспект Богдана Хмельницького, буд.118 А</w:t>
      </w:r>
    </w:p>
    <w:p w:rsidR="00C14F82" w:rsidRDefault="00CB5E86" w:rsidP="00C91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30"/>
          <w:lang w:val="ru-RU" w:eastAsia="uk-UA"/>
        </w:rPr>
        <w:t>тел</w:t>
      </w:r>
      <w:r w:rsidRPr="00CB5E86"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>. +38 (067) 156-22-17</w:t>
      </w:r>
    </w:p>
    <w:p w:rsidR="00B9008F" w:rsidRPr="00B9008F" w:rsidRDefault="00B9008F" w:rsidP="00C917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30"/>
          <w:lang w:val="en-US" w:eastAsia="uk-UA"/>
        </w:rPr>
        <w:t>e-mail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: </w:t>
      </w:r>
      <w:hyperlink r:id="rId13" w:history="1">
        <w:r w:rsidRPr="00F563C8">
          <w:rPr>
            <w:rStyle w:val="a5"/>
            <w:rFonts w:ascii="Times New Roman" w:eastAsia="Times New Roman" w:hAnsi="Times New Roman" w:cs="Times New Roman"/>
            <w:sz w:val="24"/>
            <w:szCs w:val="30"/>
            <w:lang w:eastAsia="uk-UA"/>
          </w:rPr>
          <w:t>artterytoria@gmail.com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30"/>
          <w:lang w:eastAsia="uk-UA"/>
        </w:rPr>
        <w:t xml:space="preserve"> </w:t>
      </w:r>
    </w:p>
    <w:sectPr w:rsidR="00B9008F" w:rsidRPr="00B9008F" w:rsidSect="00BA7CA2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23" w:rsidRDefault="009D0023" w:rsidP="00AA6E6A">
      <w:pPr>
        <w:spacing w:after="0" w:line="240" w:lineRule="auto"/>
      </w:pPr>
      <w:r>
        <w:separator/>
      </w:r>
    </w:p>
  </w:endnote>
  <w:endnote w:type="continuationSeparator" w:id="0">
    <w:p w:rsidR="009D0023" w:rsidRDefault="009D0023" w:rsidP="00AA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23" w:rsidRDefault="009D0023" w:rsidP="00AA6E6A">
      <w:pPr>
        <w:spacing w:after="0" w:line="240" w:lineRule="auto"/>
      </w:pPr>
      <w:r>
        <w:separator/>
      </w:r>
    </w:p>
  </w:footnote>
  <w:footnote w:type="continuationSeparator" w:id="0">
    <w:p w:rsidR="009D0023" w:rsidRDefault="009D0023" w:rsidP="00AA6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C1052"/>
    <w:multiLevelType w:val="hybridMultilevel"/>
    <w:tmpl w:val="5C0C8E18"/>
    <w:lvl w:ilvl="0" w:tplc="F25C7290">
      <w:start w:val="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82"/>
    <w:rsid w:val="00037F24"/>
    <w:rsid w:val="00091EBC"/>
    <w:rsid w:val="00095286"/>
    <w:rsid w:val="000A03B7"/>
    <w:rsid w:val="000B7BB1"/>
    <w:rsid w:val="000D49D4"/>
    <w:rsid w:val="001164AC"/>
    <w:rsid w:val="001229D9"/>
    <w:rsid w:val="00145B52"/>
    <w:rsid w:val="0016787A"/>
    <w:rsid w:val="00246A55"/>
    <w:rsid w:val="00253256"/>
    <w:rsid w:val="00260BFE"/>
    <w:rsid w:val="00263C6E"/>
    <w:rsid w:val="002A0759"/>
    <w:rsid w:val="002C7187"/>
    <w:rsid w:val="002F15BA"/>
    <w:rsid w:val="002F4B8E"/>
    <w:rsid w:val="00321C24"/>
    <w:rsid w:val="00324088"/>
    <w:rsid w:val="00325B39"/>
    <w:rsid w:val="003316F4"/>
    <w:rsid w:val="00346798"/>
    <w:rsid w:val="00374E59"/>
    <w:rsid w:val="003833C0"/>
    <w:rsid w:val="003B1DDE"/>
    <w:rsid w:val="003C165D"/>
    <w:rsid w:val="003D6120"/>
    <w:rsid w:val="003F5D43"/>
    <w:rsid w:val="003F6ED9"/>
    <w:rsid w:val="00402ECD"/>
    <w:rsid w:val="00431A07"/>
    <w:rsid w:val="00455BFA"/>
    <w:rsid w:val="00477913"/>
    <w:rsid w:val="004B29CA"/>
    <w:rsid w:val="004C1723"/>
    <w:rsid w:val="004C73A0"/>
    <w:rsid w:val="004D0E88"/>
    <w:rsid w:val="004E462F"/>
    <w:rsid w:val="0050073A"/>
    <w:rsid w:val="005562BE"/>
    <w:rsid w:val="00576D4D"/>
    <w:rsid w:val="005823AB"/>
    <w:rsid w:val="005955BE"/>
    <w:rsid w:val="005A3595"/>
    <w:rsid w:val="005D22CB"/>
    <w:rsid w:val="00620A4F"/>
    <w:rsid w:val="00622CD0"/>
    <w:rsid w:val="006242E7"/>
    <w:rsid w:val="00635224"/>
    <w:rsid w:val="00646A5E"/>
    <w:rsid w:val="006556BF"/>
    <w:rsid w:val="00690BAB"/>
    <w:rsid w:val="00691066"/>
    <w:rsid w:val="0069548B"/>
    <w:rsid w:val="00696F78"/>
    <w:rsid w:val="006A77F2"/>
    <w:rsid w:val="006C1336"/>
    <w:rsid w:val="006C3E66"/>
    <w:rsid w:val="006E3FF6"/>
    <w:rsid w:val="00701B09"/>
    <w:rsid w:val="00736106"/>
    <w:rsid w:val="00772797"/>
    <w:rsid w:val="0077723C"/>
    <w:rsid w:val="007A2322"/>
    <w:rsid w:val="007E4675"/>
    <w:rsid w:val="00857EE7"/>
    <w:rsid w:val="008614FC"/>
    <w:rsid w:val="008629DB"/>
    <w:rsid w:val="008907C9"/>
    <w:rsid w:val="008A1DF2"/>
    <w:rsid w:val="008B71BE"/>
    <w:rsid w:val="008D01AD"/>
    <w:rsid w:val="00952A47"/>
    <w:rsid w:val="009611AD"/>
    <w:rsid w:val="009614F2"/>
    <w:rsid w:val="009A2175"/>
    <w:rsid w:val="009C59B1"/>
    <w:rsid w:val="009D0023"/>
    <w:rsid w:val="00A84FD7"/>
    <w:rsid w:val="00AA6E6A"/>
    <w:rsid w:val="00AA6EB4"/>
    <w:rsid w:val="00B0180F"/>
    <w:rsid w:val="00B42ACB"/>
    <w:rsid w:val="00B45199"/>
    <w:rsid w:val="00B9008F"/>
    <w:rsid w:val="00BA5552"/>
    <w:rsid w:val="00BA7CA2"/>
    <w:rsid w:val="00BB378B"/>
    <w:rsid w:val="00BC3BD0"/>
    <w:rsid w:val="00BF32CC"/>
    <w:rsid w:val="00C140A8"/>
    <w:rsid w:val="00C14F82"/>
    <w:rsid w:val="00C32842"/>
    <w:rsid w:val="00C37B06"/>
    <w:rsid w:val="00C43783"/>
    <w:rsid w:val="00C44B73"/>
    <w:rsid w:val="00C61471"/>
    <w:rsid w:val="00C76658"/>
    <w:rsid w:val="00C9178A"/>
    <w:rsid w:val="00CB018B"/>
    <w:rsid w:val="00CB5E86"/>
    <w:rsid w:val="00CF71B2"/>
    <w:rsid w:val="00D17998"/>
    <w:rsid w:val="00D32589"/>
    <w:rsid w:val="00D33CF0"/>
    <w:rsid w:val="00D60898"/>
    <w:rsid w:val="00D621E2"/>
    <w:rsid w:val="00D8144E"/>
    <w:rsid w:val="00DC1E2D"/>
    <w:rsid w:val="00DC78A0"/>
    <w:rsid w:val="00DF2855"/>
    <w:rsid w:val="00DF3CD5"/>
    <w:rsid w:val="00E65E5F"/>
    <w:rsid w:val="00EA5735"/>
    <w:rsid w:val="00EA60DA"/>
    <w:rsid w:val="00EB4C97"/>
    <w:rsid w:val="00F065A6"/>
    <w:rsid w:val="00F2427B"/>
    <w:rsid w:val="00F65155"/>
    <w:rsid w:val="00F72F95"/>
    <w:rsid w:val="00F86F8A"/>
    <w:rsid w:val="00FB0B3B"/>
    <w:rsid w:val="00FC0221"/>
    <w:rsid w:val="00FF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F8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C1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14F82"/>
    <w:rPr>
      <w:b/>
      <w:bCs/>
    </w:rPr>
  </w:style>
  <w:style w:type="paragraph" w:customStyle="1" w:styleId="rvps6">
    <w:name w:val="rvps6"/>
    <w:basedOn w:val="a"/>
    <w:rsid w:val="0012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1229D9"/>
  </w:style>
  <w:style w:type="paragraph" w:customStyle="1" w:styleId="rvps2">
    <w:name w:val="rvps2"/>
    <w:basedOn w:val="a"/>
    <w:rsid w:val="0012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5562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164A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6E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6E6A"/>
  </w:style>
  <w:style w:type="paragraph" w:styleId="a9">
    <w:name w:val="footer"/>
    <w:basedOn w:val="a"/>
    <w:link w:val="aa"/>
    <w:uiPriority w:val="99"/>
    <w:unhideWhenUsed/>
    <w:rsid w:val="00AA6E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6E6A"/>
  </w:style>
  <w:style w:type="paragraph" w:styleId="ab">
    <w:name w:val="Balloon Text"/>
    <w:basedOn w:val="a"/>
    <w:link w:val="ac"/>
    <w:uiPriority w:val="99"/>
    <w:semiHidden/>
    <w:unhideWhenUsed/>
    <w:rsid w:val="00AA6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6E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F8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C1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14F82"/>
    <w:rPr>
      <w:b/>
      <w:bCs/>
    </w:rPr>
  </w:style>
  <w:style w:type="paragraph" w:customStyle="1" w:styleId="rvps6">
    <w:name w:val="rvps6"/>
    <w:basedOn w:val="a"/>
    <w:rsid w:val="0012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1229D9"/>
  </w:style>
  <w:style w:type="paragraph" w:customStyle="1" w:styleId="rvps2">
    <w:name w:val="rvps2"/>
    <w:basedOn w:val="a"/>
    <w:rsid w:val="0012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5562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1164A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A6E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6E6A"/>
  </w:style>
  <w:style w:type="paragraph" w:styleId="a9">
    <w:name w:val="footer"/>
    <w:basedOn w:val="a"/>
    <w:link w:val="aa"/>
    <w:uiPriority w:val="99"/>
    <w:unhideWhenUsed/>
    <w:rsid w:val="00AA6E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6E6A"/>
  </w:style>
  <w:style w:type="paragraph" w:styleId="ab">
    <w:name w:val="Balloon Text"/>
    <w:basedOn w:val="a"/>
    <w:link w:val="ac"/>
    <w:uiPriority w:val="99"/>
    <w:semiHidden/>
    <w:unhideWhenUsed/>
    <w:rsid w:val="00AA6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6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33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stdnipra12345@gmail.com" TargetMode="External"/><Relationship Id="rId13" Type="http://schemas.openxmlformats.org/officeDocument/2006/relationships/hyperlink" Target="mailto:artterytori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niprorada.gov.ua/uk/page/komunalnij-zaklad-kulturi-artteritoriya-dniprovskoi-miskoi-ra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niprorada.gov.ua/uk/page/komunalnij-zaklad-kulturi-artteritoriya-dniprovskoi-miskoi-rad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niprorada.gov.ua/uk/page/komunalnij-zaklad-kulturi-artteritoriya-dniprovskoi-miskoi-rad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niprorada.gov.ua/uk/page/komunalnij-zaklad-kulturi-artteritoriya-dniprovskoi-miskoi-rad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2985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2025-03-14T10:17:00Z</dcterms:created>
  <dcterms:modified xsi:type="dcterms:W3CDTF">2025-03-14T10:17:00Z</dcterms:modified>
</cp:coreProperties>
</file>