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3D32" w:rsidRPr="00381C5A" w:rsidRDefault="00FD3D32" w:rsidP="00FD3D32">
      <w:pPr>
        <w:ind w:left="9204" w:firstLine="708"/>
        <w:jc w:val="both"/>
        <w:rPr>
          <w:sz w:val="18"/>
          <w:szCs w:val="18"/>
        </w:rPr>
      </w:pPr>
      <w:r w:rsidRPr="00381C5A">
        <w:rPr>
          <w:sz w:val="18"/>
          <w:szCs w:val="18"/>
        </w:rPr>
        <w:t xml:space="preserve">ДОДАТОК </w:t>
      </w:r>
    </w:p>
    <w:p w:rsidR="00FD3D32" w:rsidRPr="00381C5A" w:rsidRDefault="00FD3D32" w:rsidP="00FD3D32">
      <w:pPr>
        <w:ind w:left="9912"/>
        <w:rPr>
          <w:sz w:val="18"/>
          <w:szCs w:val="18"/>
        </w:rPr>
      </w:pPr>
      <w:r w:rsidRPr="00381C5A">
        <w:rPr>
          <w:sz w:val="18"/>
          <w:szCs w:val="18"/>
        </w:rPr>
        <w:t xml:space="preserve">до листа управління культури, туризму, національностей і релігій облдержадміністрації </w:t>
      </w:r>
    </w:p>
    <w:p w:rsidR="00FD3D32" w:rsidRPr="00381C5A" w:rsidRDefault="00FD3D32" w:rsidP="005B702C">
      <w:pPr>
        <w:ind w:left="9912"/>
        <w:rPr>
          <w:sz w:val="18"/>
          <w:szCs w:val="18"/>
        </w:rPr>
      </w:pPr>
      <w:r w:rsidRPr="00381C5A">
        <w:rPr>
          <w:sz w:val="18"/>
          <w:szCs w:val="18"/>
        </w:rPr>
        <w:t xml:space="preserve">від </w:t>
      </w:r>
      <w:r w:rsidR="00557A05">
        <w:rPr>
          <w:sz w:val="18"/>
          <w:szCs w:val="18"/>
        </w:rPr>
        <w:t>20.05.2024</w:t>
      </w:r>
      <w:r w:rsidR="0019415B" w:rsidRPr="00381C5A">
        <w:rPr>
          <w:sz w:val="18"/>
          <w:szCs w:val="18"/>
        </w:rPr>
        <w:t xml:space="preserve">  </w:t>
      </w:r>
      <w:r w:rsidRPr="00381C5A">
        <w:rPr>
          <w:sz w:val="18"/>
          <w:szCs w:val="18"/>
        </w:rPr>
        <w:t xml:space="preserve">№ </w:t>
      </w:r>
      <w:r w:rsidR="00557A05">
        <w:rPr>
          <w:sz w:val="18"/>
          <w:szCs w:val="18"/>
        </w:rPr>
        <w:t>1096/0/161-24</w:t>
      </w:r>
    </w:p>
    <w:p w:rsidR="00FD3D32" w:rsidRPr="00381C5A" w:rsidRDefault="00FD3D32" w:rsidP="00FD3D32">
      <w:pPr>
        <w:jc w:val="center"/>
        <w:rPr>
          <w:sz w:val="18"/>
          <w:szCs w:val="18"/>
        </w:rPr>
      </w:pPr>
      <w:r w:rsidRPr="00381C5A">
        <w:rPr>
          <w:b/>
          <w:sz w:val="18"/>
          <w:szCs w:val="18"/>
        </w:rPr>
        <w:t>ФОРМА № 1</w:t>
      </w:r>
    </w:p>
    <w:p w:rsidR="00FD3D32" w:rsidRPr="00381C5A" w:rsidRDefault="00FD3D32" w:rsidP="00FD3D32">
      <w:pPr>
        <w:spacing w:line="206" w:lineRule="auto"/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контингент  учнів  </w:t>
      </w:r>
    </w:p>
    <w:p w:rsidR="0019415B" w:rsidRPr="00381C5A" w:rsidRDefault="0019415B" w:rsidP="006F6693">
      <w:pPr>
        <w:spacing w:line="206" w:lineRule="auto"/>
        <w:rPr>
          <w:b/>
          <w:sz w:val="18"/>
          <w:szCs w:val="18"/>
        </w:rPr>
      </w:pPr>
    </w:p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1944"/>
        <w:gridCol w:w="1343"/>
        <w:gridCol w:w="1343"/>
        <w:gridCol w:w="1343"/>
        <w:gridCol w:w="1344"/>
        <w:gridCol w:w="1345"/>
        <w:gridCol w:w="1345"/>
        <w:gridCol w:w="1759"/>
        <w:gridCol w:w="1276"/>
        <w:gridCol w:w="1701"/>
        <w:gridCol w:w="1275"/>
      </w:tblGrid>
      <w:tr w:rsidR="0019415B" w:rsidRPr="00381C5A" w:rsidTr="0019415B">
        <w:tc>
          <w:tcPr>
            <w:tcW w:w="1944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Назва мистецької школи відповідно до статуту</w:t>
            </w:r>
          </w:p>
        </w:tc>
        <w:tc>
          <w:tcPr>
            <w:tcW w:w="8063" w:type="dxa"/>
            <w:gridSpan w:val="6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sz w:val="18"/>
                <w:szCs w:val="18"/>
                <w:lang w:eastAsia="hi-IN" w:bidi="hi-IN"/>
              </w:rPr>
              <w:t>кількість учнів</w:t>
            </w:r>
          </w:p>
        </w:tc>
        <w:tc>
          <w:tcPr>
            <w:tcW w:w="1759" w:type="dxa"/>
            <w:vMerge w:val="restart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Учні, які перебувають за кордоном або в інших областях країни,  та які продовжують навчатися дистанційно</w:t>
            </w:r>
          </w:p>
        </w:tc>
        <w:tc>
          <w:tcPr>
            <w:tcW w:w="1276" w:type="dxa"/>
            <w:vMerge w:val="restart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Діти, внутрішньо переміщених осіб</w:t>
            </w:r>
          </w:p>
        </w:tc>
        <w:tc>
          <w:tcPr>
            <w:tcW w:w="1701" w:type="dxa"/>
            <w:vMerge w:val="restart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Діти осіб, які мають статус учасників бойових дій, або загиблих під час бойових дій</w:t>
            </w:r>
          </w:p>
        </w:tc>
        <w:tc>
          <w:tcPr>
            <w:tcW w:w="1275" w:type="dxa"/>
            <w:vMerge w:val="restart"/>
          </w:tcPr>
          <w:p w:rsidR="0019415B" w:rsidRPr="00381C5A" w:rsidRDefault="0019415B" w:rsidP="0019415B">
            <w:pPr>
              <w:widowControl w:val="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випускники станом </w:t>
            </w:r>
          </w:p>
          <w:p w:rsidR="0019415B" w:rsidRPr="00381C5A" w:rsidRDefault="0019415B" w:rsidP="0019415B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на 01.06</w:t>
            </w:r>
          </w:p>
        </w:tc>
      </w:tr>
      <w:tr w:rsidR="0019415B" w:rsidRPr="00381C5A" w:rsidTr="0019415B">
        <w:tc>
          <w:tcPr>
            <w:tcW w:w="1944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4029" w:type="dxa"/>
            <w:gridSpan w:val="3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на 01.09.2023</w:t>
            </w:r>
          </w:p>
        </w:tc>
        <w:tc>
          <w:tcPr>
            <w:tcW w:w="4034" w:type="dxa"/>
            <w:gridSpan w:val="3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на 01.06.2024</w:t>
            </w:r>
          </w:p>
        </w:tc>
        <w:tc>
          <w:tcPr>
            <w:tcW w:w="1759" w:type="dxa"/>
            <w:vMerge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9415B" w:rsidRPr="00381C5A" w:rsidTr="0019415B">
        <w:tc>
          <w:tcPr>
            <w:tcW w:w="1944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343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Всього</w:t>
            </w:r>
          </w:p>
        </w:tc>
        <w:tc>
          <w:tcPr>
            <w:tcW w:w="1343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у тому числі пільгових категорій</w:t>
            </w:r>
          </w:p>
        </w:tc>
        <w:tc>
          <w:tcPr>
            <w:tcW w:w="1343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у тому числі  дітей-сиріт</w:t>
            </w:r>
          </w:p>
        </w:tc>
        <w:tc>
          <w:tcPr>
            <w:tcW w:w="1344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Всього</w:t>
            </w:r>
          </w:p>
        </w:tc>
        <w:tc>
          <w:tcPr>
            <w:tcW w:w="1345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у тому числі пільгових категорій</w:t>
            </w:r>
          </w:p>
        </w:tc>
        <w:tc>
          <w:tcPr>
            <w:tcW w:w="1345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color w:val="000000"/>
                <w:kern w:val="1"/>
                <w:sz w:val="18"/>
                <w:szCs w:val="18"/>
                <w:lang w:eastAsia="hi-IN" w:bidi="hi-IN"/>
              </w:rPr>
              <w:t>у тому числі дітей-сиріт</w:t>
            </w:r>
          </w:p>
        </w:tc>
        <w:tc>
          <w:tcPr>
            <w:tcW w:w="1759" w:type="dxa"/>
            <w:vMerge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19415B" w:rsidRPr="00381C5A" w:rsidTr="0019415B">
        <w:tc>
          <w:tcPr>
            <w:tcW w:w="1944" w:type="dxa"/>
          </w:tcPr>
          <w:p w:rsidR="0019415B" w:rsidRPr="00637851" w:rsidRDefault="0046594A" w:rsidP="00FD3D32">
            <w:pPr>
              <w:spacing w:line="206" w:lineRule="auto"/>
              <w:jc w:val="center"/>
              <w:rPr>
                <w:bCs/>
                <w:caps/>
                <w:sz w:val="18"/>
                <w:szCs w:val="18"/>
              </w:rPr>
            </w:pPr>
            <w:r w:rsidRPr="00637851">
              <w:rPr>
                <w:bCs/>
                <w:sz w:val="18"/>
                <w:szCs w:val="18"/>
              </w:rPr>
              <w:t>Міський комунальний заклад культури «Дніпровська дитяча музична школа №13»</w:t>
            </w:r>
          </w:p>
        </w:tc>
        <w:tc>
          <w:tcPr>
            <w:tcW w:w="1343" w:type="dxa"/>
          </w:tcPr>
          <w:p w:rsidR="0019415B" w:rsidRPr="000F2706" w:rsidRDefault="000F2706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215</w:t>
            </w:r>
          </w:p>
        </w:tc>
        <w:tc>
          <w:tcPr>
            <w:tcW w:w="1343" w:type="dxa"/>
          </w:tcPr>
          <w:p w:rsidR="0019415B" w:rsidRPr="000F2706" w:rsidRDefault="000F2706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55</w:t>
            </w:r>
          </w:p>
        </w:tc>
        <w:tc>
          <w:tcPr>
            <w:tcW w:w="1343" w:type="dxa"/>
          </w:tcPr>
          <w:p w:rsidR="0019415B" w:rsidRPr="000F2706" w:rsidRDefault="000F2706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</w:t>
            </w:r>
          </w:p>
        </w:tc>
        <w:tc>
          <w:tcPr>
            <w:tcW w:w="1344" w:type="dxa"/>
          </w:tcPr>
          <w:p w:rsidR="0019415B" w:rsidRPr="000F2706" w:rsidRDefault="000F2706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220</w:t>
            </w:r>
          </w:p>
        </w:tc>
        <w:tc>
          <w:tcPr>
            <w:tcW w:w="1345" w:type="dxa"/>
          </w:tcPr>
          <w:p w:rsidR="0019415B" w:rsidRPr="000F2706" w:rsidRDefault="000F2706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69</w:t>
            </w:r>
          </w:p>
        </w:tc>
        <w:tc>
          <w:tcPr>
            <w:tcW w:w="1345" w:type="dxa"/>
          </w:tcPr>
          <w:p w:rsidR="0019415B" w:rsidRPr="000F2706" w:rsidRDefault="000F2706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</w:t>
            </w:r>
          </w:p>
        </w:tc>
        <w:tc>
          <w:tcPr>
            <w:tcW w:w="1759" w:type="dxa"/>
          </w:tcPr>
          <w:p w:rsidR="0019415B" w:rsidRPr="00381C5A" w:rsidRDefault="00117689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19415B" w:rsidRPr="008C0557" w:rsidRDefault="0075104F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13</w:t>
            </w:r>
          </w:p>
        </w:tc>
        <w:tc>
          <w:tcPr>
            <w:tcW w:w="1701" w:type="dxa"/>
          </w:tcPr>
          <w:p w:rsidR="0019415B" w:rsidRPr="008C0557" w:rsidRDefault="008C0557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17</w:t>
            </w:r>
          </w:p>
        </w:tc>
        <w:tc>
          <w:tcPr>
            <w:tcW w:w="1275" w:type="dxa"/>
          </w:tcPr>
          <w:p w:rsidR="0019415B" w:rsidRPr="00E62891" w:rsidRDefault="00E62891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11</w:t>
            </w:r>
          </w:p>
        </w:tc>
      </w:tr>
      <w:tr w:rsidR="0019415B" w:rsidRPr="00381C5A" w:rsidTr="0019415B">
        <w:tc>
          <w:tcPr>
            <w:tcW w:w="1944" w:type="dxa"/>
          </w:tcPr>
          <w:p w:rsidR="0019415B" w:rsidRPr="00381C5A" w:rsidRDefault="0019415B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 w:rsidRPr="00381C5A">
              <w:rPr>
                <w:b/>
                <w:color w:val="000000"/>
                <w:kern w:val="1"/>
                <w:sz w:val="18"/>
                <w:szCs w:val="18"/>
                <w:lang w:eastAsia="hi-IN" w:bidi="hi-IN"/>
              </w:rPr>
              <w:t>Всього</w:t>
            </w:r>
          </w:p>
        </w:tc>
        <w:tc>
          <w:tcPr>
            <w:tcW w:w="1343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215</w:t>
            </w:r>
          </w:p>
        </w:tc>
        <w:tc>
          <w:tcPr>
            <w:tcW w:w="1343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55</w:t>
            </w:r>
          </w:p>
        </w:tc>
        <w:tc>
          <w:tcPr>
            <w:tcW w:w="1343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</w:t>
            </w:r>
          </w:p>
        </w:tc>
        <w:tc>
          <w:tcPr>
            <w:tcW w:w="1344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220</w:t>
            </w:r>
          </w:p>
        </w:tc>
        <w:tc>
          <w:tcPr>
            <w:tcW w:w="1345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69</w:t>
            </w:r>
          </w:p>
        </w:tc>
        <w:tc>
          <w:tcPr>
            <w:tcW w:w="1345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</w:t>
            </w:r>
          </w:p>
        </w:tc>
        <w:tc>
          <w:tcPr>
            <w:tcW w:w="1759" w:type="dxa"/>
          </w:tcPr>
          <w:p w:rsidR="0019415B" w:rsidRPr="00381C5A" w:rsidRDefault="00117689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33</w:t>
            </w:r>
          </w:p>
        </w:tc>
        <w:tc>
          <w:tcPr>
            <w:tcW w:w="1276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8</w:t>
            </w:r>
          </w:p>
        </w:tc>
        <w:tc>
          <w:tcPr>
            <w:tcW w:w="1701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17</w:t>
            </w:r>
          </w:p>
        </w:tc>
        <w:tc>
          <w:tcPr>
            <w:tcW w:w="1275" w:type="dxa"/>
          </w:tcPr>
          <w:p w:rsidR="0019415B" w:rsidRPr="00413D1E" w:rsidRDefault="00413D1E" w:rsidP="00FD3D32">
            <w:pPr>
              <w:spacing w:line="206" w:lineRule="auto"/>
              <w:jc w:val="center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11</w:t>
            </w:r>
          </w:p>
        </w:tc>
      </w:tr>
    </w:tbl>
    <w:p w:rsidR="0019415B" w:rsidRPr="00381C5A" w:rsidRDefault="0019415B" w:rsidP="00FD3D32">
      <w:pPr>
        <w:spacing w:line="206" w:lineRule="auto"/>
        <w:jc w:val="center"/>
        <w:rPr>
          <w:b/>
          <w:caps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33977" w:rsidRPr="003B5155" w:rsidRDefault="00633977" w:rsidP="00633977">
      <w:pPr>
        <w:rPr>
          <w:bCs/>
        </w:rPr>
      </w:pPr>
      <w:r>
        <w:rPr>
          <w:bCs/>
        </w:rPr>
        <w:t>В.о. д</w:t>
      </w:r>
      <w:r w:rsidRPr="003B5155">
        <w:rPr>
          <w:bCs/>
        </w:rPr>
        <w:t>иректор</w:t>
      </w:r>
      <w:r>
        <w:rPr>
          <w:bCs/>
        </w:rPr>
        <w:t>а</w:t>
      </w:r>
      <w:r w:rsidRPr="003B5155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Cs/>
        </w:rPr>
        <w:t>Людмила ФЕСЕНКО</w:t>
      </w:r>
    </w:p>
    <w:p w:rsidR="00633977" w:rsidRPr="004F25BE" w:rsidRDefault="00633977" w:rsidP="00633977">
      <w:pPr>
        <w:jc w:val="center"/>
        <w:rPr>
          <w:bCs/>
          <w:sz w:val="20"/>
          <w:szCs w:val="20"/>
        </w:rPr>
      </w:pPr>
    </w:p>
    <w:p w:rsidR="006C7E9F" w:rsidRDefault="006C7E9F" w:rsidP="00633977">
      <w:pPr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C61D11" w:rsidRDefault="00C61D11" w:rsidP="00FD3D32">
      <w:pPr>
        <w:jc w:val="center"/>
        <w:rPr>
          <w:b/>
          <w:sz w:val="18"/>
          <w:szCs w:val="18"/>
        </w:rPr>
      </w:pPr>
    </w:p>
    <w:p w:rsidR="00C61D11" w:rsidRDefault="00C61D11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FD3D32">
      <w:pPr>
        <w:jc w:val="center"/>
        <w:rPr>
          <w:b/>
          <w:sz w:val="18"/>
          <w:szCs w:val="18"/>
        </w:rPr>
      </w:pPr>
    </w:p>
    <w:p w:rsidR="006C7E9F" w:rsidRDefault="006C7E9F" w:rsidP="00447B0C">
      <w:pPr>
        <w:rPr>
          <w:b/>
          <w:sz w:val="18"/>
          <w:szCs w:val="18"/>
        </w:rPr>
      </w:pPr>
    </w:p>
    <w:p w:rsidR="00FD3D32" w:rsidRPr="00381C5A" w:rsidRDefault="00FD3D32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lastRenderedPageBreak/>
        <w:t>ФОРМА № 2</w:t>
      </w:r>
    </w:p>
    <w:p w:rsidR="00FD3D32" w:rsidRDefault="006F6693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контингент викладачів</w:t>
      </w:r>
    </w:p>
    <w:p w:rsidR="00FD3F58" w:rsidRPr="00381C5A" w:rsidRDefault="00FD3F58" w:rsidP="00FD3D32">
      <w:pPr>
        <w:jc w:val="center"/>
        <w:rPr>
          <w:b/>
          <w:caps/>
          <w:sz w:val="18"/>
          <w:szCs w:val="18"/>
        </w:rPr>
      </w:pPr>
    </w:p>
    <w:tbl>
      <w:tblPr>
        <w:tblW w:w="15417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1134"/>
        <w:gridCol w:w="1560"/>
        <w:gridCol w:w="1134"/>
        <w:gridCol w:w="992"/>
        <w:gridCol w:w="850"/>
        <w:gridCol w:w="1418"/>
        <w:gridCol w:w="1134"/>
        <w:gridCol w:w="992"/>
        <w:gridCol w:w="1134"/>
        <w:gridCol w:w="1134"/>
        <w:gridCol w:w="1134"/>
        <w:gridCol w:w="992"/>
      </w:tblGrid>
      <w:tr w:rsidR="00FD3D32" w:rsidRPr="00381C5A" w:rsidTr="006F6693">
        <w:trPr>
          <w:cantSplit/>
        </w:trPr>
        <w:tc>
          <w:tcPr>
            <w:tcW w:w="392" w:type="dxa"/>
            <w:vMerge w:val="restart"/>
            <w:tcBorders>
              <w:bottom w:val="nil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№</w:t>
            </w:r>
          </w:p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tcBorders>
              <w:bottom w:val="nil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відділу (відділень) або спеціальності</w:t>
            </w:r>
          </w:p>
        </w:tc>
        <w:tc>
          <w:tcPr>
            <w:tcW w:w="1134" w:type="dxa"/>
            <w:vMerge w:val="restart"/>
            <w:tcBorders>
              <w:bottom w:val="nil"/>
              <w:right w:val="single" w:sz="4" w:space="0" w:color="auto"/>
            </w:tcBorders>
          </w:tcPr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Кількість</w:t>
            </w:r>
          </w:p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викладачів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Кількість викладачів, які перебувають за кордоном або в інших областях країни та продовжують працювати у мистецькій школі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За освітою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32" w:rsidRPr="00381C5A" w:rsidRDefault="00FC4F4D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Кількість педагогічних працівників, які атестувалися у 2024 році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За стажем педагогічної роботи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Штатні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Сумісники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Вакансії</w:t>
            </w:r>
          </w:p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</w:tr>
      <w:tr w:rsidR="00FD3D32" w:rsidRPr="00381C5A" w:rsidTr="006F6693">
        <w:trPr>
          <w:cantSplit/>
        </w:trPr>
        <w:tc>
          <w:tcPr>
            <w:tcW w:w="39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Спеціаліст, магістр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Неповна або базова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Без фахової  освіти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до 2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6F6693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</w:t>
            </w:r>
            <w:r w:rsidR="00FD3D32" w:rsidRPr="00381C5A">
              <w:rPr>
                <w:sz w:val="18"/>
                <w:szCs w:val="18"/>
              </w:rPr>
              <w:t>-10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 xml:space="preserve">понад </w:t>
            </w:r>
            <w:r w:rsidRPr="00381C5A">
              <w:rPr>
                <w:sz w:val="18"/>
                <w:szCs w:val="18"/>
              </w:rPr>
              <w:br/>
              <w:t>10 років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</w:tr>
      <w:tr w:rsidR="00FD3D32" w:rsidRPr="00381C5A" w:rsidTr="006F6693">
        <w:trPr>
          <w:cantSplit/>
        </w:trPr>
        <w:tc>
          <w:tcPr>
            <w:tcW w:w="3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14</w:t>
            </w:r>
          </w:p>
        </w:tc>
      </w:tr>
      <w:tr w:rsidR="00FD3D32" w:rsidRPr="00381C5A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2E2422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Сольний спів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1B5DB0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CD3E31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226F1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E1B5B" w:rsidRDefault="000062F9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2E2422" w:rsidRPr="00381C5A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381C5A" w:rsidRDefault="002E242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Default="002E2422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Фортепіано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381C5A" w:rsidRDefault="00452E03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381C5A" w:rsidRDefault="00226F1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381C5A" w:rsidRDefault="00226F1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2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7226B0" w:rsidRPr="00381C5A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381C5A" w:rsidRDefault="007226B0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Default="007226B0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5E1B5B" w:rsidRDefault="00226F14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5E1B5B" w:rsidRDefault="00226F14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B0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4F7945" w:rsidRPr="00381C5A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381C5A" w:rsidRDefault="004F7945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Default="004F7945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Музично -</w:t>
            </w:r>
            <w:r w:rsidR="00567113">
              <w:rPr>
                <w:sz w:val="20"/>
                <w:szCs w:val="20"/>
              </w:rPr>
              <w:t>теоретичний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381C5A" w:rsidRDefault="00452E03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381C5A" w:rsidRDefault="00226F1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381C5A" w:rsidRDefault="00226F1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945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 w:rsidR="00504EA6" w:rsidRPr="00381C5A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504EA6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 скрипки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452E03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504EA6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0062F9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504EA6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504EA6" w:rsidP="00C7091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04EA6" w:rsidRPr="00381C5A" w:rsidTr="006F6693"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504EA6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 духових інструментів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452E03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756AEE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756AEE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504EA6" w:rsidP="00C70919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0062F9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8D7BDD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6" w:rsidRDefault="00504EA6" w:rsidP="00C70919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D3D32" w:rsidRPr="00381C5A" w:rsidTr="006F6693">
        <w:tc>
          <w:tcPr>
            <w:tcW w:w="392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rPr>
                <w:b/>
                <w:sz w:val="18"/>
                <w:szCs w:val="18"/>
              </w:rPr>
            </w:pPr>
            <w:r w:rsidRPr="00381C5A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381C5A" w:rsidRDefault="00226F1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226F1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977C4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504EA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5E1B5B" w:rsidRDefault="000062F9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0062F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8D7BD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5E1B5B" w:rsidRDefault="005E1B5B" w:rsidP="00C7091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</w:tbl>
    <w:p w:rsidR="00FD3D32" w:rsidRPr="00381C5A" w:rsidRDefault="00FD3D32" w:rsidP="00FD3D32">
      <w:pPr>
        <w:tabs>
          <w:tab w:val="left" w:pos="10800"/>
        </w:tabs>
        <w:rPr>
          <w:sz w:val="18"/>
          <w:szCs w:val="18"/>
          <w:lang w:val="ru-RU"/>
        </w:rPr>
      </w:pPr>
    </w:p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1254"/>
        <w:gridCol w:w="1254"/>
        <w:gridCol w:w="1254"/>
        <w:gridCol w:w="1046"/>
        <w:gridCol w:w="1417"/>
        <w:gridCol w:w="1134"/>
        <w:gridCol w:w="1276"/>
        <w:gridCol w:w="992"/>
        <w:gridCol w:w="1134"/>
        <w:gridCol w:w="1066"/>
        <w:gridCol w:w="1143"/>
        <w:gridCol w:w="1240"/>
      </w:tblGrid>
      <w:tr w:rsidR="00FD3D32" w:rsidRPr="00381C5A" w:rsidTr="00C70919">
        <w:trPr>
          <w:trHeight w:val="231"/>
        </w:trPr>
        <w:tc>
          <w:tcPr>
            <w:tcW w:w="6062" w:type="dxa"/>
            <w:gridSpan w:val="5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bookmarkStart w:id="0" w:name="_Hlk168059453"/>
            <w:r w:rsidRPr="00381C5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віковий склад</w:t>
            </w:r>
          </w:p>
        </w:tc>
        <w:tc>
          <w:tcPr>
            <w:tcW w:w="9402" w:type="dxa"/>
            <w:gridSpan w:val="8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rFonts w:eastAsia="SimSun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kern w:val="1"/>
                <w:sz w:val="18"/>
                <w:szCs w:val="18"/>
                <w:lang w:eastAsia="hi-IN" w:bidi="hi-IN"/>
              </w:rPr>
              <w:t>за категоріями та педагогічними званнями</w:t>
            </w:r>
          </w:p>
        </w:tc>
      </w:tr>
      <w:tr w:rsidR="00FD3D32" w:rsidRPr="00381C5A" w:rsidTr="00C70919">
        <w:tc>
          <w:tcPr>
            <w:tcW w:w="1254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до 30 років</w:t>
            </w:r>
          </w:p>
        </w:tc>
        <w:tc>
          <w:tcPr>
            <w:tcW w:w="1254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від 31 до 40 років</w:t>
            </w:r>
          </w:p>
        </w:tc>
        <w:tc>
          <w:tcPr>
            <w:tcW w:w="1254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від 41 до 50 років</w:t>
            </w:r>
          </w:p>
        </w:tc>
        <w:tc>
          <w:tcPr>
            <w:tcW w:w="1254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від 51 до 55 років</w:t>
            </w:r>
          </w:p>
        </w:tc>
        <w:tc>
          <w:tcPr>
            <w:tcW w:w="1046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від 55 років</w:t>
            </w:r>
          </w:p>
        </w:tc>
        <w:tc>
          <w:tcPr>
            <w:tcW w:w="1417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викладач -методист</w:t>
            </w:r>
          </w:p>
        </w:tc>
        <w:tc>
          <w:tcPr>
            <w:tcW w:w="1134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старший викладач</w:t>
            </w:r>
          </w:p>
        </w:tc>
        <w:tc>
          <w:tcPr>
            <w:tcW w:w="1276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вища категорія</w:t>
            </w:r>
          </w:p>
        </w:tc>
        <w:tc>
          <w:tcPr>
            <w:tcW w:w="992" w:type="dxa"/>
            <w:shd w:val="clear" w:color="auto" w:fill="auto"/>
          </w:tcPr>
          <w:p w:rsidR="00FD3D32" w:rsidRPr="00381C5A" w:rsidRDefault="00FD3D32" w:rsidP="00C70919">
            <w:pPr>
              <w:rPr>
                <w:rFonts w:eastAsia="SimSun"/>
                <w:sz w:val="18"/>
                <w:szCs w:val="18"/>
              </w:rPr>
            </w:pPr>
            <w:r w:rsidRPr="00381C5A">
              <w:rPr>
                <w:rFonts w:eastAsia="SimSun"/>
                <w:sz w:val="18"/>
                <w:szCs w:val="18"/>
              </w:rPr>
              <w:t>перша категорія</w:t>
            </w:r>
          </w:p>
        </w:tc>
        <w:tc>
          <w:tcPr>
            <w:tcW w:w="1134" w:type="dxa"/>
            <w:shd w:val="clear" w:color="auto" w:fill="auto"/>
          </w:tcPr>
          <w:p w:rsidR="00FD3D32" w:rsidRPr="00381C5A" w:rsidRDefault="00FD3D32" w:rsidP="00C70919">
            <w:pPr>
              <w:rPr>
                <w:rFonts w:eastAsia="SimSun"/>
                <w:sz w:val="18"/>
                <w:szCs w:val="18"/>
              </w:rPr>
            </w:pPr>
            <w:r w:rsidRPr="00381C5A">
              <w:rPr>
                <w:rFonts w:eastAsia="SimSun"/>
                <w:sz w:val="18"/>
                <w:szCs w:val="18"/>
              </w:rPr>
              <w:t>друга категорія</w:t>
            </w:r>
          </w:p>
        </w:tc>
        <w:tc>
          <w:tcPr>
            <w:tcW w:w="1066" w:type="dxa"/>
            <w:shd w:val="clear" w:color="auto" w:fill="auto"/>
          </w:tcPr>
          <w:p w:rsidR="00FD3D32" w:rsidRPr="00381C5A" w:rsidRDefault="00FD3D32" w:rsidP="00C70919">
            <w:pPr>
              <w:rPr>
                <w:rFonts w:eastAsia="SimSun"/>
                <w:sz w:val="18"/>
                <w:szCs w:val="18"/>
              </w:rPr>
            </w:pPr>
            <w:r w:rsidRPr="00381C5A">
              <w:rPr>
                <w:rFonts w:eastAsia="SimSun"/>
                <w:sz w:val="18"/>
                <w:szCs w:val="18"/>
              </w:rPr>
              <w:t>спеціаліст</w:t>
            </w:r>
          </w:p>
        </w:tc>
        <w:tc>
          <w:tcPr>
            <w:tcW w:w="1143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 xml:space="preserve">11 розряд </w:t>
            </w:r>
          </w:p>
          <w:p w:rsidR="00FD3D32" w:rsidRPr="00381C5A" w:rsidRDefault="00FD3D32" w:rsidP="00C70919">
            <w:pPr>
              <w:widowControl w:val="0"/>
              <w:ind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ЄТС</w:t>
            </w:r>
          </w:p>
        </w:tc>
        <w:tc>
          <w:tcPr>
            <w:tcW w:w="1240" w:type="dxa"/>
            <w:shd w:val="clear" w:color="auto" w:fill="auto"/>
          </w:tcPr>
          <w:p w:rsidR="00FD3D32" w:rsidRPr="00381C5A" w:rsidRDefault="00FD3D32" w:rsidP="00C70919">
            <w:pPr>
              <w:widowControl w:val="0"/>
              <w:ind w:left="113" w:right="113"/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b/>
                <w:kern w:val="1"/>
                <w:sz w:val="18"/>
                <w:szCs w:val="18"/>
                <w:lang w:eastAsia="hi-IN" w:bidi="hi-IN"/>
              </w:rPr>
              <w:t>10 розряд ЄТС</w:t>
            </w:r>
          </w:p>
        </w:tc>
      </w:tr>
      <w:tr w:rsidR="00FD3D32" w:rsidRPr="00381C5A" w:rsidTr="00C70919">
        <w:tc>
          <w:tcPr>
            <w:tcW w:w="1254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1254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254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1254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046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1066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1143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240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i/>
                <w:sz w:val="18"/>
                <w:szCs w:val="18"/>
              </w:rPr>
            </w:pPr>
            <w:r w:rsidRPr="00381C5A">
              <w:rPr>
                <w:b/>
                <w:i/>
                <w:sz w:val="18"/>
                <w:szCs w:val="18"/>
              </w:rPr>
              <w:t>27</w:t>
            </w:r>
          </w:p>
        </w:tc>
      </w:tr>
      <w:tr w:rsidR="00B960BC" w:rsidRPr="00381C5A" w:rsidTr="00095B55">
        <w:tc>
          <w:tcPr>
            <w:tcW w:w="1254" w:type="dxa"/>
            <w:shd w:val="clear" w:color="auto" w:fill="auto"/>
          </w:tcPr>
          <w:p w:rsidR="00B960BC" w:rsidRPr="00567113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B960BC" w:rsidRPr="00567113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B960BC" w:rsidRPr="00B643D3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Pr="00885887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B960BC" w:rsidRPr="00885887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960BC" w:rsidRPr="008B6012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Pr="008B6012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60BC" w:rsidRPr="008B6012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60BC" w:rsidRPr="008B6012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960BC" w:rsidRPr="008B6012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B960BC" w:rsidRPr="008B6012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960BC" w:rsidRPr="00381C5A" w:rsidTr="00371BC9"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960BC" w:rsidRPr="00381C5A" w:rsidTr="008C3044"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960BC" w:rsidRPr="00381C5A" w:rsidTr="00E93664"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B960BC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960BC" w:rsidRPr="00381C5A" w:rsidTr="004C77A8"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40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960BC" w:rsidRPr="00381C5A" w:rsidTr="009158ED"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6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43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0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B960BC" w:rsidRPr="00381C5A" w:rsidTr="0079666F"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6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3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40" w:type="dxa"/>
            <w:shd w:val="clear" w:color="auto" w:fill="auto"/>
          </w:tcPr>
          <w:p w:rsidR="00B960BC" w:rsidRPr="00381C5A" w:rsidRDefault="00B960BC" w:rsidP="00C709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bookmarkEnd w:id="0"/>
    </w:tbl>
    <w:p w:rsidR="00381C5A" w:rsidRPr="00381C5A" w:rsidRDefault="00381C5A" w:rsidP="00A21B9F">
      <w:pPr>
        <w:rPr>
          <w:b/>
          <w:sz w:val="18"/>
          <w:szCs w:val="18"/>
          <w:lang w:val="ru-RU"/>
        </w:rPr>
      </w:pPr>
    </w:p>
    <w:p w:rsidR="00FD3D32" w:rsidRPr="00381C5A" w:rsidRDefault="00FD3D32" w:rsidP="00381C5A">
      <w:pPr>
        <w:rPr>
          <w:b/>
          <w:sz w:val="18"/>
          <w:szCs w:val="18"/>
          <w:lang w:val="ru-RU"/>
        </w:rPr>
      </w:pPr>
    </w:p>
    <w:p w:rsidR="00C61D11" w:rsidRDefault="00C61D11" w:rsidP="00447B0C">
      <w:pPr>
        <w:rPr>
          <w:bCs/>
        </w:rPr>
      </w:pPr>
    </w:p>
    <w:p w:rsidR="00C61D11" w:rsidRDefault="00C61D11" w:rsidP="00447B0C">
      <w:pPr>
        <w:rPr>
          <w:bCs/>
        </w:rPr>
      </w:pPr>
    </w:p>
    <w:p w:rsidR="00447B0C" w:rsidRPr="003B5155" w:rsidRDefault="00447B0C" w:rsidP="00447B0C">
      <w:pPr>
        <w:rPr>
          <w:bCs/>
        </w:rPr>
      </w:pPr>
      <w:r>
        <w:rPr>
          <w:bCs/>
        </w:rPr>
        <w:t>В.о. д</w:t>
      </w:r>
      <w:r w:rsidRPr="003B5155">
        <w:rPr>
          <w:bCs/>
        </w:rPr>
        <w:t>иректор</w:t>
      </w:r>
      <w:r>
        <w:rPr>
          <w:bCs/>
        </w:rPr>
        <w:t>а</w:t>
      </w:r>
      <w:r w:rsidRPr="003B5155">
        <w:rPr>
          <w:bCs/>
        </w:rPr>
        <w:t xml:space="preserve">                                                                                                                                   </w:t>
      </w:r>
      <w:r>
        <w:rPr>
          <w:bCs/>
        </w:rPr>
        <w:t xml:space="preserve"> </w:t>
      </w:r>
      <w:r w:rsidRPr="003B5155">
        <w:rPr>
          <w:bCs/>
        </w:rPr>
        <w:t xml:space="preserve">                                                 </w:t>
      </w:r>
      <w:r>
        <w:rPr>
          <w:bCs/>
        </w:rPr>
        <w:t>Людмила ФЕСЕНКО</w:t>
      </w:r>
    </w:p>
    <w:p w:rsidR="006C7E9F" w:rsidRDefault="00FD3D32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  <w:t xml:space="preserve"> </w:t>
      </w: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C61D11" w:rsidRDefault="00C61D11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6C7E9F" w:rsidRDefault="006C7E9F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FD3D32" w:rsidRPr="00381C5A" w:rsidRDefault="00FD3D32" w:rsidP="006C7E9F">
      <w:pPr>
        <w:tabs>
          <w:tab w:val="left" w:pos="93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ФОРМА №</w:t>
      </w:r>
      <w:r w:rsidR="006F6693" w:rsidRPr="00381C5A">
        <w:rPr>
          <w:b/>
          <w:sz w:val="18"/>
          <w:szCs w:val="18"/>
        </w:rPr>
        <w:t>3</w:t>
      </w:r>
    </w:p>
    <w:p w:rsidR="00FD3D32" w:rsidRPr="00381C5A" w:rsidRDefault="00FD3D32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381C5A">
        <w:rPr>
          <w:sz w:val="18"/>
          <w:szCs w:val="18"/>
        </w:rPr>
        <w:t xml:space="preserve">        </w:t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b/>
          <w:sz w:val="18"/>
          <w:szCs w:val="18"/>
        </w:rPr>
        <w:t>щодо аналізу методичної роботи закладу мистецької освіти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1701"/>
        <w:gridCol w:w="1701"/>
        <w:gridCol w:w="1559"/>
        <w:gridCol w:w="1559"/>
        <w:gridCol w:w="1418"/>
      </w:tblGrid>
      <w:tr w:rsidR="00FD3D32" w:rsidRPr="00381C5A" w:rsidTr="00C70919">
        <w:trPr>
          <w:trHeight w:val="318"/>
        </w:trPr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Найменування заходу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pacing w:before="60"/>
              <w:jc w:val="center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Рівні заходів</w:t>
            </w:r>
          </w:p>
        </w:tc>
      </w:tr>
      <w:tr w:rsidR="00FD3D32" w:rsidRPr="00381C5A" w:rsidTr="00C70919">
        <w:trPr>
          <w:trHeight w:val="355"/>
        </w:trPr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napToGrid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шкільний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районний (міський)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обласний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всеукраїнський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міжнародний</w:t>
            </w:r>
          </w:p>
        </w:tc>
      </w:tr>
      <w:tr w:rsidR="00FD3D32" w:rsidRPr="00381C5A" w:rsidTr="00C70919">
        <w:tc>
          <w:tcPr>
            <w:tcW w:w="6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napToGrid w:val="0"/>
              <w:spacing w:before="60"/>
              <w:jc w:val="both"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32" w:rsidRPr="00381C5A" w:rsidRDefault="006F6693" w:rsidP="00C70919">
            <w:pPr>
              <w:widowControl w:val="0"/>
              <w:spacing w:before="60"/>
              <w:jc w:val="center"/>
              <w:rPr>
                <w:sz w:val="18"/>
                <w:szCs w:val="18"/>
              </w:rPr>
            </w:pP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К</w:t>
            </w:r>
            <w:r w:rsidR="00FD3D32"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ількість</w:t>
            </w:r>
            <w:r w:rsidRPr="00381C5A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 заходів</w:t>
            </w:r>
          </w:p>
        </w:tc>
      </w:tr>
      <w:tr w:rsidR="00FD3D32" w:rsidRPr="00381C5A" w:rsidTr="00C7091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>Виступи з доповідями, презентаціями із загальних питань педагогіки, методики викладання, дидактики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B07BF9" w:rsidP="00B07BF9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0D0034" w:rsidP="000D0034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D32" w:rsidRPr="00381C5A" w:rsidRDefault="009B0CC9" w:rsidP="009B0CC9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FD3D32" w:rsidRPr="00381C5A" w:rsidTr="00C7091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>Представлення методичних розробок, підготовка рекомендацій щодо впровадження вітчизняного та зарубіжного досвіду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FD3D32" w:rsidRPr="00381C5A" w:rsidTr="00C7091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Розроблення авторських методів, засобів або освітньої програми, або методичних рекомендацій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9B0CC9" w:rsidP="009B0CC9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FD3D32" w:rsidRPr="00381C5A" w:rsidTr="00C7091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Фахове рецензування освітніх програм, підручників, посібників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FD3D32" w:rsidRPr="00381C5A" w:rsidTr="00C7091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>Проведення відкритих уроків, майстер-класів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9B0CC9" w:rsidP="009B0CC9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92F7F" w:rsidP="00892F7F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FD3D32" w:rsidRPr="00381C5A" w:rsidTr="00C7091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>Представлення досвіду роботи у системі підвищення кваліфікації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FD3D32" w:rsidRPr="00381C5A" w:rsidTr="00C7091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sz w:val="18"/>
                <w:szCs w:val="18"/>
              </w:rPr>
              <w:t xml:space="preserve">Публікації у ЗМІ, методичних виданнях, Інтернет-сайтах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C70919">
            <w:pPr>
              <w:widowControl w:val="0"/>
              <w:snapToGrid w:val="0"/>
              <w:spacing w:before="60"/>
              <w:jc w:val="both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 xml:space="preserve">                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  <w:tr w:rsidR="00FD3D32" w:rsidRPr="00381C5A" w:rsidTr="00C70919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spacing w:before="60"/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Участь у мистецьких проектах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4C2D24" w:rsidP="004C2D24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892F7F" w:rsidP="00892F7F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4C2D24" w:rsidP="004C2D24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81508E" w:rsidP="0081508E">
            <w:pPr>
              <w:widowControl w:val="0"/>
              <w:snapToGrid w:val="0"/>
              <w:spacing w:before="60"/>
              <w:jc w:val="center"/>
              <w:rPr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</w:tr>
    </w:tbl>
    <w:p w:rsidR="00FD3D32" w:rsidRPr="00381C5A" w:rsidRDefault="00FD3D32" w:rsidP="00FD3D32">
      <w:pPr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447B0C" w:rsidRPr="003B5155" w:rsidRDefault="00447B0C" w:rsidP="00447B0C">
      <w:pPr>
        <w:rPr>
          <w:bCs/>
        </w:rPr>
      </w:pPr>
      <w:r>
        <w:rPr>
          <w:bCs/>
        </w:rPr>
        <w:t>В.о. д</w:t>
      </w:r>
      <w:r w:rsidRPr="003B5155">
        <w:rPr>
          <w:bCs/>
        </w:rPr>
        <w:t>иректор</w:t>
      </w:r>
      <w:r>
        <w:rPr>
          <w:bCs/>
        </w:rPr>
        <w:t>а</w:t>
      </w:r>
      <w:r w:rsidRPr="003B5155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Cs/>
        </w:rPr>
        <w:t>Людмила ФЕСЕНКО</w:t>
      </w: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FD3D32">
      <w:pPr>
        <w:jc w:val="center"/>
        <w:rPr>
          <w:b/>
          <w:sz w:val="18"/>
          <w:szCs w:val="18"/>
          <w:lang w:val="ru-RU"/>
        </w:rPr>
      </w:pPr>
    </w:p>
    <w:p w:rsidR="00447B0C" w:rsidRDefault="00447B0C" w:rsidP="00FD3D32">
      <w:pPr>
        <w:jc w:val="center"/>
        <w:rPr>
          <w:b/>
          <w:sz w:val="18"/>
          <w:szCs w:val="18"/>
          <w:lang w:val="ru-RU"/>
        </w:rPr>
      </w:pPr>
    </w:p>
    <w:p w:rsidR="00447B0C" w:rsidRDefault="00447B0C" w:rsidP="00FD3D32">
      <w:pPr>
        <w:jc w:val="center"/>
        <w:rPr>
          <w:b/>
          <w:sz w:val="18"/>
          <w:szCs w:val="18"/>
          <w:lang w:val="ru-RU"/>
        </w:rPr>
      </w:pPr>
    </w:p>
    <w:p w:rsidR="00447B0C" w:rsidRDefault="00447B0C" w:rsidP="00FD3D32">
      <w:pPr>
        <w:jc w:val="center"/>
        <w:rPr>
          <w:b/>
          <w:sz w:val="18"/>
          <w:szCs w:val="18"/>
          <w:lang w:val="ru-RU"/>
        </w:rPr>
      </w:pPr>
    </w:p>
    <w:p w:rsidR="00447B0C" w:rsidRDefault="00447B0C" w:rsidP="00FD3D32">
      <w:pPr>
        <w:jc w:val="center"/>
        <w:rPr>
          <w:b/>
          <w:sz w:val="18"/>
          <w:szCs w:val="18"/>
          <w:lang w:val="ru-RU"/>
        </w:rPr>
      </w:pPr>
    </w:p>
    <w:p w:rsidR="00447B0C" w:rsidRDefault="00447B0C" w:rsidP="00FD3D32">
      <w:pPr>
        <w:jc w:val="center"/>
        <w:rPr>
          <w:b/>
          <w:sz w:val="18"/>
          <w:szCs w:val="18"/>
          <w:lang w:val="ru-RU"/>
        </w:rPr>
      </w:pPr>
    </w:p>
    <w:p w:rsidR="00447B0C" w:rsidRDefault="00447B0C" w:rsidP="00FD3D32">
      <w:pPr>
        <w:jc w:val="center"/>
        <w:rPr>
          <w:b/>
          <w:sz w:val="18"/>
          <w:szCs w:val="18"/>
          <w:lang w:val="ru-RU"/>
        </w:rPr>
      </w:pPr>
    </w:p>
    <w:p w:rsidR="00C651C3" w:rsidRDefault="00C651C3" w:rsidP="00C61D11">
      <w:pPr>
        <w:rPr>
          <w:b/>
          <w:sz w:val="18"/>
          <w:szCs w:val="18"/>
          <w:lang w:val="ru-RU"/>
        </w:rPr>
      </w:pPr>
    </w:p>
    <w:p w:rsidR="00FD3D32" w:rsidRPr="00381C5A" w:rsidRDefault="00FD3D32" w:rsidP="00FD3D32">
      <w:pPr>
        <w:jc w:val="center"/>
        <w:rPr>
          <w:b/>
          <w:sz w:val="18"/>
          <w:szCs w:val="18"/>
          <w:lang w:val="ru-RU"/>
        </w:rPr>
      </w:pPr>
      <w:r w:rsidRPr="00381C5A">
        <w:rPr>
          <w:b/>
          <w:sz w:val="18"/>
          <w:szCs w:val="18"/>
          <w:lang w:val="ru-RU"/>
        </w:rPr>
        <w:t xml:space="preserve">ФОРМА № </w:t>
      </w:r>
      <w:r w:rsidR="006F6693" w:rsidRPr="00381C5A">
        <w:rPr>
          <w:b/>
          <w:sz w:val="18"/>
          <w:szCs w:val="18"/>
          <w:lang w:val="ru-RU"/>
        </w:rPr>
        <w:t>4</w:t>
      </w:r>
    </w:p>
    <w:p w:rsidR="00FD3D32" w:rsidRPr="00381C5A" w:rsidRDefault="00FD3D32" w:rsidP="00FD3D32">
      <w:pPr>
        <w:jc w:val="center"/>
        <w:rPr>
          <w:b/>
          <w:caps/>
          <w:sz w:val="18"/>
          <w:szCs w:val="18"/>
        </w:rPr>
      </w:pPr>
      <w:r w:rsidRPr="00381C5A">
        <w:rPr>
          <w:b/>
          <w:sz w:val="18"/>
          <w:szCs w:val="18"/>
          <w:lang w:val="ru-RU"/>
        </w:rPr>
        <w:t xml:space="preserve"> </w:t>
      </w:r>
      <w:proofErr w:type="spellStart"/>
      <w:r w:rsidRPr="00381C5A">
        <w:rPr>
          <w:b/>
          <w:sz w:val="18"/>
          <w:szCs w:val="18"/>
          <w:lang w:val="ru-RU"/>
        </w:rPr>
        <w:t>інформація</w:t>
      </w:r>
      <w:proofErr w:type="spellEnd"/>
      <w:r w:rsidRPr="00381C5A">
        <w:rPr>
          <w:b/>
          <w:sz w:val="18"/>
          <w:szCs w:val="18"/>
          <w:lang w:val="ru-RU"/>
        </w:rPr>
        <w:t xml:space="preserve"> </w:t>
      </w:r>
      <w:proofErr w:type="spellStart"/>
      <w:proofErr w:type="gramStart"/>
      <w:r w:rsidRPr="00381C5A">
        <w:rPr>
          <w:b/>
          <w:sz w:val="18"/>
          <w:szCs w:val="18"/>
          <w:lang w:val="ru-RU"/>
        </w:rPr>
        <w:t>щодо</w:t>
      </w:r>
      <w:proofErr w:type="spellEnd"/>
      <w:r w:rsidRPr="00381C5A">
        <w:rPr>
          <w:b/>
          <w:sz w:val="18"/>
          <w:szCs w:val="18"/>
          <w:lang w:val="ru-RU"/>
        </w:rPr>
        <w:t xml:space="preserve">  </w:t>
      </w:r>
      <w:proofErr w:type="spellStart"/>
      <w:r w:rsidRPr="00381C5A">
        <w:rPr>
          <w:b/>
          <w:sz w:val="18"/>
          <w:szCs w:val="18"/>
          <w:lang w:val="ru-RU"/>
        </w:rPr>
        <w:t>дитяч</w:t>
      </w:r>
      <w:r w:rsidRPr="00381C5A">
        <w:rPr>
          <w:b/>
          <w:sz w:val="18"/>
          <w:szCs w:val="18"/>
        </w:rPr>
        <w:t>их</w:t>
      </w:r>
      <w:proofErr w:type="spellEnd"/>
      <w:proofErr w:type="gramEnd"/>
      <w:r w:rsidRPr="00381C5A">
        <w:rPr>
          <w:b/>
          <w:sz w:val="18"/>
          <w:szCs w:val="18"/>
        </w:rPr>
        <w:t xml:space="preserve">  творчих  колективів</w:t>
      </w:r>
    </w:p>
    <w:tbl>
      <w:tblPr>
        <w:tblW w:w="15048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80"/>
        <w:gridCol w:w="2340"/>
        <w:gridCol w:w="1620"/>
        <w:gridCol w:w="1440"/>
        <w:gridCol w:w="1980"/>
        <w:gridCol w:w="3240"/>
      </w:tblGrid>
      <w:tr w:rsidR="00FD3D32" w:rsidRPr="00381C5A" w:rsidTr="003901F6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№</w:t>
            </w:r>
          </w:p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п/п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 колективу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ПІБ  керівника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Рік  заснування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Кількість  учасників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Спеціальність,</w:t>
            </w:r>
          </w:p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інструменти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В  яких  конкурсах, фестивалях  брали  участь. Нагороди</w:t>
            </w:r>
          </w:p>
        </w:tc>
      </w:tr>
      <w:tr w:rsidR="00FD3D32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7</w:t>
            </w:r>
          </w:p>
        </w:tc>
      </w:tr>
      <w:tr w:rsidR="00FD3D32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3901F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AE5941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Хор молодших класів «Лелітки»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10" w:rsidRDefault="00205E10" w:rsidP="00C709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Гарнік</w:t>
            </w:r>
            <w:proofErr w:type="spellEnd"/>
            <w:r>
              <w:rPr>
                <w:sz w:val="20"/>
                <w:szCs w:val="20"/>
              </w:rPr>
              <w:t xml:space="preserve"> Ольга</w:t>
            </w:r>
          </w:p>
          <w:p w:rsidR="00FD3D32" w:rsidRPr="00381C5A" w:rsidRDefault="00205E10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Олексіївна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8572D5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205E10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12618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Фортепіано, скрипка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C7091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E5941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1" w:rsidRPr="00381C5A" w:rsidRDefault="003901F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1" w:rsidRDefault="00FC750E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 старших класів «Надія»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10" w:rsidRDefault="00205E10" w:rsidP="00205E1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Гарнік</w:t>
            </w:r>
            <w:proofErr w:type="spellEnd"/>
            <w:r>
              <w:rPr>
                <w:sz w:val="20"/>
                <w:szCs w:val="20"/>
              </w:rPr>
              <w:t xml:space="preserve"> Ольга</w:t>
            </w:r>
          </w:p>
          <w:p w:rsidR="00AE5941" w:rsidRPr="00381C5A" w:rsidRDefault="00205E10" w:rsidP="00205E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Олексіївна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1" w:rsidRPr="00381C5A" w:rsidRDefault="00BA2008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1" w:rsidRPr="00381C5A" w:rsidRDefault="00205E10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41" w:rsidRPr="00381C5A" w:rsidRDefault="0012618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Фортепіано, скрипка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5941" w:rsidRDefault="00C70919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1.Участь у флеш-</w:t>
            </w:r>
            <w:proofErr w:type="spellStart"/>
            <w:r>
              <w:rPr>
                <w:sz w:val="18"/>
                <w:szCs w:val="18"/>
              </w:rPr>
              <w:t>мобі</w:t>
            </w:r>
            <w:proofErr w:type="spellEnd"/>
            <w:r>
              <w:rPr>
                <w:sz w:val="18"/>
                <w:szCs w:val="18"/>
              </w:rPr>
              <w:t xml:space="preserve"> «Україна колядує». </w:t>
            </w:r>
            <w:proofErr w:type="spellStart"/>
            <w:r w:rsidR="00D80532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.Дніпро</w:t>
            </w:r>
            <w:proofErr w:type="spellEnd"/>
            <w:r>
              <w:rPr>
                <w:sz w:val="18"/>
                <w:szCs w:val="18"/>
              </w:rPr>
              <w:t>;</w:t>
            </w:r>
          </w:p>
          <w:p w:rsidR="00C70919" w:rsidRPr="00C70919" w:rsidRDefault="00C70919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2.Обласний конкурс «Дніпрова пісня». 3 місце;</w:t>
            </w:r>
          </w:p>
        </w:tc>
      </w:tr>
      <w:tr w:rsidR="00BA119A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3901F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BA119A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 хлопчиків «Струмочок»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BA119A" w:rsidP="00C709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Трещова</w:t>
            </w:r>
            <w:proofErr w:type="spellEnd"/>
            <w:r>
              <w:rPr>
                <w:sz w:val="20"/>
                <w:szCs w:val="20"/>
              </w:rPr>
              <w:t xml:space="preserve">  Наталя Юхимівна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BA119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2C248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12618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Фортепіано, скрипка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19A" w:rsidRDefault="00C5638C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1.Обласний конкурс «Дніпрова пісня». 2 місце;</w:t>
            </w:r>
          </w:p>
          <w:p w:rsidR="00892F7F" w:rsidRDefault="00892F7F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Всеукраїнський «Україна єдина» І місце</w:t>
            </w:r>
          </w:p>
          <w:p w:rsidR="00C5638C" w:rsidRPr="00381C5A" w:rsidRDefault="00C5638C" w:rsidP="00C70919">
            <w:pPr>
              <w:rPr>
                <w:sz w:val="18"/>
                <w:szCs w:val="18"/>
              </w:rPr>
            </w:pPr>
          </w:p>
        </w:tc>
      </w:tr>
      <w:tr w:rsidR="00BA119A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3901F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2A71D6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Вокальний ансамбль</w:t>
            </w:r>
            <w:r w:rsidR="000C018E">
              <w:rPr>
                <w:sz w:val="20"/>
                <w:szCs w:val="20"/>
              </w:rPr>
              <w:t xml:space="preserve"> молодших класів</w:t>
            </w:r>
            <w:r w:rsidR="00C70919">
              <w:rPr>
                <w:sz w:val="20"/>
                <w:szCs w:val="20"/>
              </w:rPr>
              <w:t xml:space="preserve"> «Перлинки»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19" w:rsidRDefault="00C70919" w:rsidP="00C709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Гарнік</w:t>
            </w:r>
            <w:proofErr w:type="spellEnd"/>
            <w:r>
              <w:rPr>
                <w:sz w:val="20"/>
                <w:szCs w:val="20"/>
              </w:rPr>
              <w:t xml:space="preserve"> Ольга</w:t>
            </w:r>
          </w:p>
          <w:p w:rsidR="00BA119A" w:rsidRDefault="00C70919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Олексіївна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C7091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C7091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12618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Сольний спів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19A" w:rsidRPr="00381C5A" w:rsidRDefault="00C70919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Міжнародний «</w:t>
            </w:r>
            <w:proofErr w:type="spellStart"/>
            <w:r>
              <w:rPr>
                <w:sz w:val="18"/>
                <w:szCs w:val="18"/>
                <w:lang w:val="en-US"/>
              </w:rPr>
              <w:t>Vokal</w:t>
            </w:r>
            <w:proofErr w:type="spellEnd"/>
            <w:r w:rsidRPr="00C7091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Art</w:t>
            </w:r>
            <w:r>
              <w:rPr>
                <w:sz w:val="18"/>
                <w:szCs w:val="18"/>
              </w:rPr>
              <w:t>». 1 місце</w:t>
            </w:r>
          </w:p>
        </w:tc>
      </w:tr>
      <w:tr w:rsidR="000016A7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A7" w:rsidRDefault="0061096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A7" w:rsidRDefault="000016A7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Вокальний ансамбль молодших класів «</w:t>
            </w:r>
            <w:proofErr w:type="spellStart"/>
            <w:r>
              <w:rPr>
                <w:sz w:val="20"/>
                <w:szCs w:val="20"/>
              </w:rPr>
              <w:t>Мажорята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A7" w:rsidRDefault="000016A7" w:rsidP="00C709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Трещова</w:t>
            </w:r>
            <w:proofErr w:type="spellEnd"/>
            <w:r>
              <w:rPr>
                <w:sz w:val="20"/>
                <w:szCs w:val="20"/>
              </w:rPr>
              <w:t xml:space="preserve">  Наталя Юхимівна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A7" w:rsidRDefault="000016A7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A7" w:rsidRDefault="000016A7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A7" w:rsidRDefault="000016A7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Сольний спів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6A7" w:rsidRDefault="00892F7F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AA28B6">
              <w:rPr>
                <w:sz w:val="18"/>
                <w:szCs w:val="18"/>
              </w:rPr>
              <w:t>Міжнародний «</w:t>
            </w:r>
            <w:r w:rsidR="00AA28B6">
              <w:rPr>
                <w:sz w:val="18"/>
                <w:szCs w:val="18"/>
                <w:lang w:val="en-US"/>
              </w:rPr>
              <w:t>Musical</w:t>
            </w:r>
            <w:r w:rsidR="00AA28B6" w:rsidRPr="00246C09">
              <w:rPr>
                <w:sz w:val="18"/>
                <w:szCs w:val="18"/>
              </w:rPr>
              <w:t xml:space="preserve"> </w:t>
            </w:r>
            <w:r w:rsidR="00AA28B6">
              <w:rPr>
                <w:sz w:val="18"/>
                <w:szCs w:val="18"/>
                <w:lang w:val="en-US"/>
              </w:rPr>
              <w:t>Pearls</w:t>
            </w:r>
            <w:r w:rsidR="00AA28B6">
              <w:rPr>
                <w:sz w:val="18"/>
                <w:szCs w:val="18"/>
              </w:rPr>
              <w:t>» ІІ місце</w:t>
            </w:r>
          </w:p>
          <w:p w:rsidR="00892F7F" w:rsidRDefault="00892F7F" w:rsidP="00892F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Всеукраїнський «Україна єдина» І місце</w:t>
            </w:r>
          </w:p>
          <w:p w:rsidR="00892F7F" w:rsidRPr="00AA28B6" w:rsidRDefault="00892F7F" w:rsidP="00C70919">
            <w:pPr>
              <w:rPr>
                <w:sz w:val="18"/>
                <w:szCs w:val="18"/>
              </w:rPr>
            </w:pPr>
          </w:p>
        </w:tc>
      </w:tr>
      <w:tr w:rsidR="00BA119A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61096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0C018E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Вокальні ансамблі старших класів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8A" w:rsidRDefault="002C248A" w:rsidP="002C248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Гарнік</w:t>
            </w:r>
            <w:proofErr w:type="spellEnd"/>
            <w:r>
              <w:rPr>
                <w:sz w:val="20"/>
                <w:szCs w:val="20"/>
              </w:rPr>
              <w:t xml:space="preserve"> Ольга</w:t>
            </w:r>
          </w:p>
          <w:p w:rsidR="00BA119A" w:rsidRDefault="002C248A" w:rsidP="002C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Олексіївна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C41D2E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2C248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12618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Сольний спів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19A" w:rsidRPr="00381C5A" w:rsidRDefault="006A3C9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A119A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61096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011F0D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гітаристів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011F0D" w:rsidP="00C7091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Гросов</w:t>
            </w:r>
            <w:proofErr w:type="spellEnd"/>
            <w:r>
              <w:rPr>
                <w:sz w:val="20"/>
                <w:szCs w:val="20"/>
              </w:rPr>
              <w:t xml:space="preserve"> Ігор Володимирович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Default="00011F0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3A276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19A" w:rsidRPr="00381C5A" w:rsidRDefault="003901F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Гітара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19A" w:rsidRPr="00381C5A" w:rsidRDefault="00C7091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11F0D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0D" w:rsidRPr="00381C5A" w:rsidRDefault="0061096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0D" w:rsidRDefault="007B3734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скрипалів «</w:t>
            </w:r>
            <w:proofErr w:type="spellStart"/>
            <w:r>
              <w:rPr>
                <w:sz w:val="20"/>
                <w:szCs w:val="20"/>
              </w:rPr>
              <w:t>Піццикато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0D" w:rsidRDefault="007B3734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Пінчук Наталія Валентинівна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0D" w:rsidRDefault="00B5419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0D" w:rsidRPr="00381C5A" w:rsidRDefault="00E9664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0D" w:rsidRPr="00381C5A" w:rsidRDefault="003901F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Скрипка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F0D" w:rsidRDefault="00C70919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1.Міжнародний «Творчі генії сучасності» - 1 місце;</w:t>
            </w:r>
          </w:p>
          <w:p w:rsidR="00C70919" w:rsidRDefault="00C70919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2A71D6">
              <w:rPr>
                <w:sz w:val="18"/>
                <w:szCs w:val="18"/>
              </w:rPr>
              <w:t>Участь у І Всеукраїнському «</w:t>
            </w:r>
            <w:r w:rsidR="002A71D6">
              <w:rPr>
                <w:sz w:val="18"/>
                <w:szCs w:val="18"/>
                <w:lang w:val="en-US"/>
              </w:rPr>
              <w:t>Violins summit of Ukraine</w:t>
            </w:r>
            <w:r w:rsidR="002A71D6">
              <w:rPr>
                <w:sz w:val="18"/>
                <w:szCs w:val="18"/>
              </w:rPr>
              <w:t>»;</w:t>
            </w:r>
          </w:p>
          <w:p w:rsidR="002A71D6" w:rsidRDefault="002A71D6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3.Всеукраїнський Форум «Планета Джаз». </w:t>
            </w:r>
            <w:r w:rsidR="0051518E">
              <w:rPr>
                <w:sz w:val="18"/>
                <w:szCs w:val="18"/>
              </w:rPr>
              <w:t>ІІ</w:t>
            </w:r>
            <w:r>
              <w:rPr>
                <w:sz w:val="18"/>
                <w:szCs w:val="18"/>
              </w:rPr>
              <w:t xml:space="preserve"> місце;</w:t>
            </w:r>
          </w:p>
          <w:p w:rsidR="002A71D6" w:rsidRPr="002A71D6" w:rsidRDefault="002A71D6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380EFF">
              <w:rPr>
                <w:sz w:val="18"/>
                <w:szCs w:val="18"/>
              </w:rPr>
              <w:t>Участь у обласному мистецькому</w:t>
            </w:r>
            <w:r>
              <w:rPr>
                <w:sz w:val="18"/>
                <w:szCs w:val="18"/>
              </w:rPr>
              <w:t xml:space="preserve"> проект</w:t>
            </w:r>
            <w:r w:rsidR="00380EFF">
              <w:rPr>
                <w:sz w:val="18"/>
                <w:szCs w:val="18"/>
              </w:rPr>
              <w:t>і</w:t>
            </w:r>
            <w:r>
              <w:rPr>
                <w:sz w:val="18"/>
                <w:szCs w:val="18"/>
              </w:rPr>
              <w:t xml:space="preserve"> до 100-річчя </w:t>
            </w:r>
            <w:proofErr w:type="spellStart"/>
            <w:r>
              <w:rPr>
                <w:sz w:val="18"/>
                <w:szCs w:val="18"/>
              </w:rPr>
              <w:t>укр</w:t>
            </w:r>
            <w:proofErr w:type="spellEnd"/>
            <w:r>
              <w:rPr>
                <w:sz w:val="18"/>
                <w:szCs w:val="18"/>
              </w:rPr>
              <w:t>.</w:t>
            </w:r>
            <w:r w:rsidR="00380EFF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джаз.</w:t>
            </w:r>
            <w:r w:rsidR="00380EFF">
              <w:rPr>
                <w:sz w:val="18"/>
                <w:szCs w:val="18"/>
              </w:rPr>
              <w:t>мистец</w:t>
            </w:r>
            <w:proofErr w:type="spellEnd"/>
          </w:p>
        </w:tc>
      </w:tr>
      <w:tr w:rsidR="00424508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Pr="00381C5A" w:rsidRDefault="0061096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Default="00424508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українських народних інструментів «Первоцвіт»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Default="003A2764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Папуша Інна Володимирівна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Default="006E6CDC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Pr="00381C5A" w:rsidRDefault="003A276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F6" w:rsidRPr="003901F6" w:rsidRDefault="0012618A" w:rsidP="0012618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Цимбали, бандура сопілка, баян, акордеон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508" w:rsidRDefault="00380EFF" w:rsidP="00380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DC5543">
              <w:rPr>
                <w:sz w:val="18"/>
                <w:szCs w:val="18"/>
              </w:rPr>
              <w:t>Міжнародний «Київ-</w:t>
            </w:r>
            <w:proofErr w:type="spellStart"/>
            <w:r w:rsidR="00DC5543">
              <w:rPr>
                <w:sz w:val="18"/>
                <w:szCs w:val="18"/>
              </w:rPr>
              <w:t>Торонт</w:t>
            </w:r>
            <w:proofErr w:type="spellEnd"/>
            <w:r w:rsidR="00DC5543">
              <w:rPr>
                <w:sz w:val="18"/>
                <w:szCs w:val="18"/>
              </w:rPr>
              <w:t xml:space="preserve">»- </w:t>
            </w:r>
            <w:r>
              <w:rPr>
                <w:sz w:val="18"/>
                <w:szCs w:val="18"/>
              </w:rPr>
              <w:t>2</w:t>
            </w:r>
            <w:r w:rsidR="00DC5543">
              <w:rPr>
                <w:sz w:val="18"/>
                <w:szCs w:val="18"/>
              </w:rPr>
              <w:t>місце</w:t>
            </w:r>
          </w:p>
          <w:p w:rsidR="00380EFF" w:rsidRPr="00381C5A" w:rsidRDefault="00DC5543" w:rsidP="00380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</w:t>
            </w:r>
            <w:r w:rsidR="00380EFF">
              <w:rPr>
                <w:sz w:val="18"/>
                <w:szCs w:val="18"/>
              </w:rPr>
              <w:t>сеукраїнський «Різдвяна зірка» - 2 місце</w:t>
            </w:r>
          </w:p>
        </w:tc>
      </w:tr>
      <w:tr w:rsidR="00424508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Pr="00381C5A" w:rsidRDefault="0061096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Default="007D2EE6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ложкарів «</w:t>
            </w:r>
            <w:proofErr w:type="spellStart"/>
            <w:r>
              <w:rPr>
                <w:sz w:val="20"/>
                <w:szCs w:val="20"/>
              </w:rPr>
              <w:t>Капітошки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Default="003A2764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Яковченко Олена Валентинівна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Default="003F567C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Pr="00381C5A" w:rsidRDefault="003A276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08" w:rsidRPr="00381C5A" w:rsidRDefault="003578B9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3901F6">
              <w:rPr>
                <w:sz w:val="18"/>
                <w:szCs w:val="18"/>
              </w:rPr>
              <w:t>аян, акордеон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508" w:rsidRDefault="00380EFF" w:rsidP="00380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1.Міжнародний «</w:t>
            </w:r>
            <w:r>
              <w:rPr>
                <w:sz w:val="18"/>
                <w:szCs w:val="18"/>
                <w:lang w:val="en-US"/>
              </w:rPr>
              <w:t>Art</w:t>
            </w:r>
            <w:r w:rsidRPr="00380EF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Gallery</w:t>
            </w:r>
            <w:r>
              <w:rPr>
                <w:sz w:val="18"/>
                <w:szCs w:val="18"/>
              </w:rPr>
              <w:t>» - 1 місце;</w:t>
            </w:r>
          </w:p>
          <w:p w:rsidR="00380EFF" w:rsidRPr="00380EFF" w:rsidRDefault="00380EFF" w:rsidP="00380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2.Всеукраїнський «Новорічна мрія» - 1 місце.</w:t>
            </w:r>
          </w:p>
        </w:tc>
      </w:tr>
      <w:tr w:rsidR="007D2EE6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6" w:rsidRPr="00381C5A" w:rsidRDefault="003901F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096F">
              <w:rPr>
                <w:sz w:val="18"/>
                <w:szCs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6" w:rsidRDefault="007D2EE6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сопілкарів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6" w:rsidRDefault="00600FAA" w:rsidP="00C7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Яковченко Олена Валентинівна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6" w:rsidRDefault="006C75F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6" w:rsidRPr="00381C5A" w:rsidRDefault="00E96644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E6" w:rsidRPr="00381C5A" w:rsidRDefault="003901F6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Сопілка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2EE6" w:rsidRPr="00381C5A" w:rsidRDefault="00380EFF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01F6" w:rsidRPr="00381C5A" w:rsidTr="003901F6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F6" w:rsidRPr="00381C5A" w:rsidRDefault="003901F6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1096F">
              <w:rPr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F6" w:rsidRDefault="003901F6" w:rsidP="00390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Ансамбль бандуристів «Джерельце»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F6" w:rsidRDefault="003901F6" w:rsidP="00390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 Антоніна Василівна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F6" w:rsidRDefault="003901F6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F6" w:rsidRPr="00381C5A" w:rsidRDefault="00E47000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F6" w:rsidRPr="00381C5A" w:rsidRDefault="003901F6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Бандура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1F6" w:rsidRPr="00381C5A" w:rsidRDefault="00DC5543" w:rsidP="00DC5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1.Всеукраїнський «Зимові гри»- 1 місце</w:t>
            </w:r>
          </w:p>
        </w:tc>
      </w:tr>
      <w:tr w:rsidR="003901F6" w:rsidRPr="00381C5A" w:rsidTr="003901F6"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3901F6" w:rsidRPr="00381C5A" w:rsidRDefault="003901F6" w:rsidP="003901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</w:tcPr>
          <w:p w:rsidR="003901F6" w:rsidRPr="00381C5A" w:rsidRDefault="003901F6" w:rsidP="003901F6">
            <w:pPr>
              <w:rPr>
                <w:b/>
                <w:sz w:val="18"/>
                <w:szCs w:val="18"/>
              </w:rPr>
            </w:pPr>
            <w:r w:rsidRPr="00381C5A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F6" w:rsidRPr="00381C5A" w:rsidRDefault="00AF038D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F6" w:rsidRPr="00381C5A" w:rsidRDefault="00AF038D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F6" w:rsidRPr="00381C5A" w:rsidRDefault="00E30EB3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F6" w:rsidRPr="00381C5A" w:rsidRDefault="00AF038D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3901F6" w:rsidRPr="00381C5A" w:rsidRDefault="006A3C9D" w:rsidP="003901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</w:tbl>
    <w:p w:rsidR="00447B0C" w:rsidRDefault="00447B0C" w:rsidP="00FD3D32">
      <w:pPr>
        <w:keepNext/>
        <w:ind w:left="6372"/>
        <w:outlineLvl w:val="0"/>
        <w:rPr>
          <w:b/>
          <w:sz w:val="18"/>
          <w:szCs w:val="18"/>
        </w:rPr>
      </w:pPr>
    </w:p>
    <w:p w:rsidR="00C61D11" w:rsidRDefault="00C61D11" w:rsidP="00FD3D32">
      <w:pPr>
        <w:keepNext/>
        <w:ind w:left="6372"/>
        <w:outlineLvl w:val="0"/>
        <w:rPr>
          <w:b/>
          <w:sz w:val="18"/>
          <w:szCs w:val="18"/>
        </w:rPr>
      </w:pPr>
    </w:p>
    <w:p w:rsidR="00FD3D32" w:rsidRPr="00381C5A" w:rsidRDefault="00FD3D32" w:rsidP="00FD3D32">
      <w:pPr>
        <w:keepNext/>
        <w:ind w:left="6372"/>
        <w:outlineLvl w:val="0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ФОРМА № </w:t>
      </w:r>
      <w:r w:rsidR="006F6693" w:rsidRPr="00381C5A">
        <w:rPr>
          <w:b/>
          <w:sz w:val="18"/>
          <w:szCs w:val="18"/>
        </w:rPr>
        <w:t>5</w:t>
      </w:r>
    </w:p>
    <w:p w:rsidR="00FD3D32" w:rsidRPr="00381C5A" w:rsidRDefault="00FD3D32" w:rsidP="00FD3D32">
      <w:pPr>
        <w:jc w:val="center"/>
        <w:rPr>
          <w:b/>
          <w:caps/>
          <w:sz w:val="18"/>
          <w:szCs w:val="18"/>
        </w:rPr>
      </w:pPr>
      <w:r w:rsidRPr="00381C5A">
        <w:rPr>
          <w:b/>
          <w:sz w:val="18"/>
          <w:szCs w:val="18"/>
        </w:rPr>
        <w:t>якісний склад по відділах</w:t>
      </w:r>
    </w:p>
    <w:tbl>
      <w:tblPr>
        <w:tblW w:w="0" w:type="auto"/>
        <w:tblInd w:w="-38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3600"/>
        <w:gridCol w:w="2520"/>
        <w:gridCol w:w="1980"/>
        <w:gridCol w:w="2160"/>
        <w:gridCol w:w="4140"/>
      </w:tblGrid>
      <w:tr w:rsidR="00FD3D32" w:rsidRPr="00381C5A" w:rsidTr="00C70919"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№</w:t>
            </w:r>
          </w:p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 відділу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ПІБ   завідуючого</w:t>
            </w:r>
          </w:p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 xml:space="preserve">   відділом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 xml:space="preserve">  Кількість  викладачів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 xml:space="preserve">Кількість  учнів 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В  яких  конкурсах, фестивалях  брали   участь. Нагороди</w:t>
            </w:r>
          </w:p>
        </w:tc>
      </w:tr>
      <w:tr w:rsidR="00FD3D32" w:rsidRPr="00381C5A" w:rsidTr="00C70919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6</w:t>
            </w:r>
          </w:p>
        </w:tc>
      </w:tr>
      <w:tr w:rsidR="00FD3D32" w:rsidRPr="00381C5A" w:rsidTr="00C70919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BA44D5" w:rsidRDefault="00E10381" w:rsidP="00C70919">
            <w:pPr>
              <w:jc w:val="center"/>
              <w:rPr>
                <w:sz w:val="18"/>
                <w:szCs w:val="18"/>
              </w:rPr>
            </w:pPr>
            <w:r w:rsidRPr="00BA44D5">
              <w:rPr>
                <w:sz w:val="18"/>
                <w:szCs w:val="18"/>
              </w:rPr>
              <w:t>Сольний спів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E10381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Ярова Марина Дмитрівна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E10381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E10381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Default="00002577" w:rsidP="00002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Обласних-3 конкурси: гран прі -1; І-місце-1; ІІ місце -1</w:t>
            </w:r>
          </w:p>
          <w:p w:rsidR="00002577" w:rsidRDefault="00002577" w:rsidP="00002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Всеукраїнських- 6 конкурсів: І-місце -3;ІІ місце -3</w:t>
            </w:r>
          </w:p>
          <w:p w:rsidR="00002577" w:rsidRPr="00381C5A" w:rsidRDefault="00002577" w:rsidP="00002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Міжнародний -10 конкурсів: І місце -9; ІІ місце – 3</w:t>
            </w:r>
            <w:r w:rsidR="00BB75FA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І</w:t>
            </w:r>
            <w:r w:rsidR="00BB75FA">
              <w:rPr>
                <w:sz w:val="18"/>
                <w:szCs w:val="18"/>
              </w:rPr>
              <w:t>І</w:t>
            </w:r>
            <w:r>
              <w:rPr>
                <w:sz w:val="18"/>
                <w:szCs w:val="18"/>
              </w:rPr>
              <w:t>І місце - 1</w:t>
            </w:r>
          </w:p>
        </w:tc>
      </w:tr>
      <w:tr w:rsidR="00E10381" w:rsidRPr="00381C5A" w:rsidTr="00C70919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381C5A" w:rsidRDefault="00E10381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BA44D5" w:rsidRDefault="00E10381" w:rsidP="00C70919">
            <w:pPr>
              <w:jc w:val="center"/>
              <w:rPr>
                <w:sz w:val="18"/>
                <w:szCs w:val="18"/>
              </w:rPr>
            </w:pPr>
            <w:r w:rsidRPr="00BA44D5">
              <w:rPr>
                <w:sz w:val="18"/>
                <w:szCs w:val="18"/>
              </w:rPr>
              <w:t>фортепіанний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381C5A" w:rsidRDefault="00E10381" w:rsidP="00C7091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Багас</w:t>
            </w:r>
            <w:proofErr w:type="spellEnd"/>
            <w:r>
              <w:rPr>
                <w:sz w:val="18"/>
                <w:szCs w:val="18"/>
              </w:rPr>
              <w:t xml:space="preserve"> Юлія Петрівна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381C5A" w:rsidRDefault="0005211C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381C5A" w:rsidRDefault="00E10381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11304">
              <w:rPr>
                <w:sz w:val="18"/>
                <w:szCs w:val="1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75FA" w:rsidRDefault="00BB75FA" w:rsidP="00BB7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Обласних-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конкурси: </w:t>
            </w:r>
            <w:r>
              <w:rPr>
                <w:sz w:val="18"/>
                <w:szCs w:val="18"/>
              </w:rPr>
              <w:t>І</w:t>
            </w:r>
            <w:r>
              <w:rPr>
                <w:sz w:val="18"/>
                <w:szCs w:val="18"/>
              </w:rPr>
              <w:t>ІІ місце -</w:t>
            </w:r>
            <w:r>
              <w:rPr>
                <w:sz w:val="18"/>
                <w:szCs w:val="18"/>
              </w:rPr>
              <w:t>5</w:t>
            </w:r>
          </w:p>
          <w:p w:rsidR="00BB75FA" w:rsidRDefault="00BB75FA" w:rsidP="00BB7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Всеукраїнських- 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конкурс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: І-місце -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;ІІ місце -</w:t>
            </w:r>
            <w:r>
              <w:rPr>
                <w:sz w:val="18"/>
                <w:szCs w:val="18"/>
              </w:rPr>
              <w:t>1;ІІІ місце - 1</w:t>
            </w:r>
          </w:p>
          <w:p w:rsidR="00E10381" w:rsidRPr="00381C5A" w:rsidRDefault="00BB75FA" w:rsidP="00BB7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Міжнародний -10 конкурсів:</w:t>
            </w:r>
            <w:r>
              <w:rPr>
                <w:sz w:val="18"/>
                <w:szCs w:val="18"/>
              </w:rPr>
              <w:t xml:space="preserve"> гран прі -1;</w:t>
            </w:r>
            <w:r>
              <w:rPr>
                <w:sz w:val="18"/>
                <w:szCs w:val="18"/>
              </w:rPr>
              <w:t xml:space="preserve"> І місце -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; ІІ місце – 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; ІІ</w:t>
            </w:r>
            <w:r w:rsidR="00867F87">
              <w:rPr>
                <w:sz w:val="18"/>
                <w:szCs w:val="18"/>
              </w:rPr>
              <w:t>І</w:t>
            </w:r>
            <w:r>
              <w:rPr>
                <w:sz w:val="18"/>
                <w:szCs w:val="18"/>
              </w:rPr>
              <w:t xml:space="preserve"> місце - 1</w:t>
            </w:r>
          </w:p>
        </w:tc>
      </w:tr>
      <w:tr w:rsidR="00E10381" w:rsidRPr="00381C5A" w:rsidTr="00C70919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381C5A" w:rsidRDefault="00E10381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BA44D5" w:rsidRDefault="00E10381" w:rsidP="00C70919">
            <w:pPr>
              <w:jc w:val="center"/>
              <w:rPr>
                <w:sz w:val="18"/>
                <w:szCs w:val="18"/>
              </w:rPr>
            </w:pPr>
            <w:r w:rsidRPr="00BA44D5">
              <w:rPr>
                <w:sz w:val="18"/>
                <w:szCs w:val="18"/>
              </w:rPr>
              <w:t>Музично-теоретичних та хорових дисциплін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Default="00E10381" w:rsidP="00C7091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Будницька</w:t>
            </w:r>
            <w:proofErr w:type="spellEnd"/>
            <w:r>
              <w:rPr>
                <w:sz w:val="18"/>
                <w:szCs w:val="18"/>
              </w:rPr>
              <w:t xml:space="preserve"> Алла </w:t>
            </w:r>
            <w:r w:rsidR="00BA44D5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анилівна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Default="0005211C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453" w:rsidRDefault="00156453" w:rsidP="0015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Міських- 4 конкурси: І місце 4;</w:t>
            </w:r>
          </w:p>
          <w:p w:rsidR="00156453" w:rsidRDefault="00156453" w:rsidP="0015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Обласних-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конкурси: </w:t>
            </w:r>
            <w:r>
              <w:rPr>
                <w:sz w:val="18"/>
                <w:szCs w:val="18"/>
              </w:rPr>
              <w:t>ІІ місце – 1;</w:t>
            </w:r>
            <w:r>
              <w:rPr>
                <w:sz w:val="18"/>
                <w:szCs w:val="18"/>
              </w:rPr>
              <w:t>ІІІ місце -</w:t>
            </w:r>
            <w:r>
              <w:rPr>
                <w:sz w:val="18"/>
                <w:szCs w:val="18"/>
              </w:rPr>
              <w:t>1</w:t>
            </w:r>
          </w:p>
          <w:p w:rsidR="00156453" w:rsidRDefault="00156453" w:rsidP="0015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Всеукраїнських- 4 конкурси: І-місце -2;ІІ місце -1;ІІІ місце - 1</w:t>
            </w:r>
          </w:p>
          <w:p w:rsidR="00E10381" w:rsidRPr="00381C5A" w:rsidRDefault="00156453" w:rsidP="00156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Міжнародний -10 конкурсів: І місце -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; ІІ місце – </w:t>
            </w:r>
            <w:r>
              <w:rPr>
                <w:sz w:val="18"/>
                <w:szCs w:val="18"/>
              </w:rPr>
              <w:t>1</w:t>
            </w:r>
          </w:p>
        </w:tc>
      </w:tr>
      <w:tr w:rsidR="00E10381" w:rsidRPr="00381C5A" w:rsidTr="00C70919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381C5A" w:rsidRDefault="00E10381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Pr="00BA44D5" w:rsidRDefault="00E10381" w:rsidP="00C70919">
            <w:pPr>
              <w:jc w:val="center"/>
              <w:rPr>
                <w:sz w:val="18"/>
                <w:szCs w:val="18"/>
              </w:rPr>
            </w:pPr>
            <w:r w:rsidRPr="00BA44D5">
              <w:rPr>
                <w:sz w:val="18"/>
                <w:szCs w:val="18"/>
              </w:rPr>
              <w:t>Народних інструментів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Default="00E10381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Буря Антоніна Василівна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Default="00E10381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81" w:rsidRDefault="00D32292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7AF" w:rsidRDefault="003A07AF" w:rsidP="003A0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Всеукраїнських- </w:t>
            </w:r>
            <w:r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конкурс</w:t>
            </w:r>
            <w:r>
              <w:rPr>
                <w:sz w:val="18"/>
                <w:szCs w:val="18"/>
              </w:rPr>
              <w:t>ів</w:t>
            </w:r>
            <w:r>
              <w:rPr>
                <w:sz w:val="18"/>
                <w:szCs w:val="18"/>
              </w:rPr>
              <w:t>: І-місце -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;ІІ місце -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;ІІІ місце - </w:t>
            </w:r>
            <w:r>
              <w:rPr>
                <w:sz w:val="18"/>
                <w:szCs w:val="18"/>
              </w:rPr>
              <w:t>2</w:t>
            </w:r>
          </w:p>
          <w:p w:rsidR="00E10381" w:rsidRPr="00381C5A" w:rsidRDefault="003A07AF" w:rsidP="003A07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Міжнародний -10 конкурсів: І місце -</w:t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; ІІ місце – </w:t>
            </w:r>
            <w:r>
              <w:rPr>
                <w:sz w:val="18"/>
                <w:szCs w:val="18"/>
              </w:rPr>
              <w:t>3</w:t>
            </w:r>
          </w:p>
        </w:tc>
      </w:tr>
      <w:tr w:rsidR="00FB63AB" w:rsidRPr="00381C5A" w:rsidTr="00C70919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Pr="00381C5A" w:rsidRDefault="00FB63AB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Pr="00BA44D5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 скрипки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Пінчук Наталія Валентинівна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CAA" w:rsidRDefault="00701CAA" w:rsidP="00701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Міських-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конкурси: І місце</w:t>
            </w:r>
            <w:r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;</w:t>
            </w:r>
          </w:p>
          <w:p w:rsidR="00701CAA" w:rsidRDefault="00701CAA" w:rsidP="00701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Обласних-2 конкурси: ІІ місце – 1;ІІІ місце -1</w:t>
            </w:r>
          </w:p>
          <w:p w:rsidR="00701CAA" w:rsidRDefault="00701CAA" w:rsidP="00701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Всеукраїнських-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конкурси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ІІ місце -1;ІІІ місце - 1</w:t>
            </w:r>
          </w:p>
          <w:p w:rsidR="00FB63AB" w:rsidRPr="00381C5A" w:rsidRDefault="00701CAA" w:rsidP="00701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Міжнародний -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конкурсів: І місце -1; ІІ місце – </w:t>
            </w:r>
            <w:r>
              <w:rPr>
                <w:sz w:val="18"/>
                <w:szCs w:val="18"/>
              </w:rPr>
              <w:t>3; ІІІ місце - 1</w:t>
            </w:r>
          </w:p>
        </w:tc>
      </w:tr>
      <w:tr w:rsidR="00FB63AB" w:rsidRPr="00381C5A" w:rsidTr="00C70919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Pr="00381C5A" w:rsidRDefault="00FB63AB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Pr="00BA44D5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 духових інструментів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Кузьмін Геннадій Тихонович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AB" w:rsidRDefault="00FB63A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6960" w:rsidRDefault="000E6960" w:rsidP="000E6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Обласних-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конкурси: ІІ місце – 1;ІІІ місце -1</w:t>
            </w:r>
          </w:p>
          <w:p w:rsidR="000E6960" w:rsidRDefault="000E6960" w:rsidP="000E6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Всеукраїнських- 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конкурси: І-місце -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;ІІ місце -</w:t>
            </w:r>
            <w:r>
              <w:rPr>
                <w:sz w:val="18"/>
                <w:szCs w:val="18"/>
              </w:rPr>
              <w:t>2</w:t>
            </w:r>
          </w:p>
          <w:p w:rsidR="00FB63AB" w:rsidRPr="00381C5A" w:rsidRDefault="000E6960" w:rsidP="000E6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Міжнародний -10 конкурсів: ІІ місце – </w:t>
            </w:r>
            <w:r>
              <w:rPr>
                <w:sz w:val="18"/>
                <w:szCs w:val="18"/>
              </w:rPr>
              <w:t>2; ІІІ місце - 4</w:t>
            </w:r>
          </w:p>
        </w:tc>
      </w:tr>
      <w:tr w:rsidR="00FD3D32" w:rsidRPr="00381C5A" w:rsidTr="00C70919">
        <w:tc>
          <w:tcPr>
            <w:tcW w:w="686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rPr>
                <w:b/>
                <w:sz w:val="18"/>
                <w:szCs w:val="18"/>
              </w:rPr>
            </w:pPr>
            <w:r w:rsidRPr="00381C5A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05211C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D32" w:rsidRPr="00381C5A" w:rsidRDefault="0005211C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</w:tcPr>
          <w:p w:rsidR="00FD3D32" w:rsidRDefault="00E91222" w:rsidP="00E91222">
            <w:pPr>
              <w:tabs>
                <w:tab w:val="left" w:pos="3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Міські -5</w:t>
            </w:r>
          </w:p>
          <w:p w:rsidR="00E91222" w:rsidRDefault="00E91222" w:rsidP="00E91222">
            <w:pPr>
              <w:tabs>
                <w:tab w:val="left" w:pos="3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Обласні 18</w:t>
            </w:r>
          </w:p>
          <w:p w:rsidR="00E91222" w:rsidRDefault="00E91222" w:rsidP="00E91222">
            <w:pPr>
              <w:tabs>
                <w:tab w:val="left" w:pos="3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Всеукраїнські 37</w:t>
            </w:r>
          </w:p>
          <w:p w:rsidR="00E91222" w:rsidRDefault="00E91222" w:rsidP="00E91222">
            <w:pPr>
              <w:tabs>
                <w:tab w:val="left" w:pos="3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Міжнародні 48</w:t>
            </w:r>
          </w:p>
          <w:p w:rsidR="00E91222" w:rsidRPr="00381C5A" w:rsidRDefault="00E91222" w:rsidP="00E91222">
            <w:pPr>
              <w:tabs>
                <w:tab w:val="left" w:pos="3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Всього 108</w:t>
            </w:r>
          </w:p>
        </w:tc>
      </w:tr>
    </w:tbl>
    <w:p w:rsidR="00381C5A" w:rsidRPr="00381C5A" w:rsidRDefault="00381C5A" w:rsidP="00381C5A">
      <w:pPr>
        <w:rPr>
          <w:b/>
          <w:sz w:val="18"/>
          <w:szCs w:val="18"/>
        </w:rPr>
      </w:pPr>
    </w:p>
    <w:p w:rsidR="00D32292" w:rsidRDefault="00D32292" w:rsidP="00FD3D32">
      <w:pPr>
        <w:jc w:val="center"/>
        <w:rPr>
          <w:b/>
          <w:sz w:val="18"/>
          <w:szCs w:val="18"/>
        </w:rPr>
      </w:pPr>
    </w:p>
    <w:p w:rsidR="00D32292" w:rsidRDefault="00D32292" w:rsidP="00FD3D32">
      <w:pPr>
        <w:jc w:val="center"/>
        <w:rPr>
          <w:b/>
          <w:sz w:val="18"/>
          <w:szCs w:val="18"/>
        </w:rPr>
      </w:pPr>
    </w:p>
    <w:p w:rsidR="00D32292" w:rsidRDefault="00726E20" w:rsidP="00FD3D3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447B0C" w:rsidRPr="003B5155" w:rsidRDefault="00447B0C" w:rsidP="00447B0C">
      <w:pPr>
        <w:rPr>
          <w:bCs/>
        </w:rPr>
      </w:pPr>
      <w:r>
        <w:rPr>
          <w:bCs/>
        </w:rPr>
        <w:t>В.о. д</w:t>
      </w:r>
      <w:r w:rsidRPr="003B5155">
        <w:rPr>
          <w:bCs/>
        </w:rPr>
        <w:t>иректор</w:t>
      </w:r>
      <w:r>
        <w:rPr>
          <w:bCs/>
        </w:rPr>
        <w:t>а</w:t>
      </w:r>
      <w:r w:rsidRPr="003B5155">
        <w:rPr>
          <w:bCs/>
        </w:rPr>
        <w:t xml:space="preserve">                                                                                                                                                                       </w:t>
      </w:r>
      <w:r w:rsidR="00726E20">
        <w:rPr>
          <w:bCs/>
        </w:rPr>
        <w:t xml:space="preserve">        </w:t>
      </w:r>
      <w:r w:rsidRPr="003B5155">
        <w:rPr>
          <w:bCs/>
        </w:rPr>
        <w:t xml:space="preserve">      </w:t>
      </w:r>
      <w:r>
        <w:rPr>
          <w:bCs/>
        </w:rPr>
        <w:t>Людмила ФЕСЕНКО</w:t>
      </w:r>
    </w:p>
    <w:p w:rsidR="00D32292" w:rsidRDefault="00D32292" w:rsidP="00447B0C">
      <w:pPr>
        <w:tabs>
          <w:tab w:val="left" w:pos="570"/>
        </w:tabs>
        <w:rPr>
          <w:b/>
          <w:sz w:val="18"/>
          <w:szCs w:val="18"/>
        </w:rPr>
      </w:pPr>
    </w:p>
    <w:p w:rsidR="00D32292" w:rsidRDefault="00D32292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FD3D32" w:rsidRPr="00381C5A" w:rsidRDefault="00FD3D32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ФОРМА № </w:t>
      </w:r>
      <w:r w:rsidR="006F6693" w:rsidRPr="00381C5A">
        <w:rPr>
          <w:b/>
          <w:sz w:val="18"/>
          <w:szCs w:val="18"/>
        </w:rPr>
        <w:t>6</w:t>
      </w:r>
    </w:p>
    <w:p w:rsidR="00FD3D32" w:rsidRPr="00381C5A" w:rsidRDefault="00FD3D32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дані про наявність та стан музичних інструментів</w:t>
      </w:r>
    </w:p>
    <w:tbl>
      <w:tblPr>
        <w:tblW w:w="15048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2520"/>
        <w:gridCol w:w="2880"/>
        <w:gridCol w:w="2700"/>
        <w:gridCol w:w="2700"/>
      </w:tblGrid>
      <w:tr w:rsidR="00FD3D32" w:rsidRPr="00381C5A" w:rsidTr="0031257C">
        <w:trPr>
          <w:cantSplit/>
        </w:trPr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№</w:t>
            </w:r>
          </w:p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п/п</w:t>
            </w: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інструменту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Кількість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Підлягають списанню через 100% знос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Скільки придбано у навчальному році (кошти бюджетні, спонсорські, батьківські  тощо)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Необхідно придбати (кількість)</w:t>
            </w:r>
          </w:p>
        </w:tc>
      </w:tr>
      <w:tr w:rsidR="00FD3D32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31257C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5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Фортепіано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Баян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Акордеон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Гітара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Електрогітара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Бандура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Балалайка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Цимбали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Домбра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Контрабас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Сопілка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214A11" w:rsidRDefault="0031257C" w:rsidP="003125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</w:t>
            </w:r>
            <w:r w:rsidRPr="00214A11">
              <w:rPr>
                <w:bCs/>
                <w:sz w:val="18"/>
                <w:szCs w:val="18"/>
              </w:rPr>
              <w:t>убон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Труба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Кларнет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Ксилофон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Маримба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Гармоніка духова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Синтезатор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214A11" w:rsidRDefault="0031257C" w:rsidP="0031257C">
            <w:pPr>
              <w:jc w:val="center"/>
              <w:rPr>
                <w:bCs/>
                <w:sz w:val="18"/>
                <w:szCs w:val="18"/>
              </w:rPr>
            </w:pPr>
            <w:r w:rsidRPr="00214A11">
              <w:rPr>
                <w:bCs/>
                <w:sz w:val="18"/>
                <w:szCs w:val="18"/>
              </w:rPr>
              <w:t>Ударна установка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1компл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Блокфлнйта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Флейта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Емі-</w:t>
            </w:r>
            <w:proofErr w:type="spellStart"/>
            <w:r>
              <w:rPr>
                <w:sz w:val="18"/>
                <w:szCs w:val="18"/>
              </w:rPr>
              <w:t>фаемі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Тарілки оркестрові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1компл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Скрипка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1257C" w:rsidRPr="00381C5A" w:rsidTr="0031257C">
        <w:trPr>
          <w:cantSplit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rPr>
                <w:b/>
                <w:sz w:val="18"/>
                <w:szCs w:val="18"/>
              </w:rPr>
            </w:pPr>
            <w:r w:rsidRPr="00381C5A">
              <w:rPr>
                <w:b/>
                <w:sz w:val="18"/>
                <w:szCs w:val="18"/>
              </w:rPr>
              <w:t>Всього: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57C" w:rsidRDefault="0031257C" w:rsidP="0031257C">
            <w:pPr>
              <w:jc w:val="center"/>
            </w:pPr>
            <w:r w:rsidRPr="00071CE4">
              <w:rPr>
                <w:sz w:val="18"/>
                <w:szCs w:val="1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31257C" w:rsidRPr="00381C5A" w:rsidRDefault="0031257C" w:rsidP="003125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39(бюджетні кошти)</w:t>
            </w:r>
          </w:p>
        </w:tc>
      </w:tr>
    </w:tbl>
    <w:p w:rsidR="00FD3D32" w:rsidRPr="00381C5A" w:rsidRDefault="00FD3D32" w:rsidP="00FD3D32">
      <w:pPr>
        <w:rPr>
          <w:b/>
          <w:sz w:val="18"/>
          <w:szCs w:val="18"/>
        </w:rPr>
      </w:pPr>
    </w:p>
    <w:p w:rsidR="00381C5A" w:rsidRDefault="00381C5A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447B0C" w:rsidRDefault="00447B0C" w:rsidP="00447B0C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447B0C" w:rsidRPr="003B5155" w:rsidRDefault="00447B0C" w:rsidP="00447B0C">
      <w:pPr>
        <w:rPr>
          <w:bCs/>
        </w:rPr>
      </w:pPr>
      <w:r>
        <w:rPr>
          <w:bCs/>
        </w:rPr>
        <w:t>В.о. д</w:t>
      </w:r>
      <w:r w:rsidRPr="003B5155">
        <w:rPr>
          <w:bCs/>
        </w:rPr>
        <w:t>иректор</w:t>
      </w:r>
      <w:r>
        <w:rPr>
          <w:bCs/>
        </w:rPr>
        <w:t>а</w:t>
      </w:r>
      <w:r w:rsidRPr="003B5155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Cs/>
        </w:rPr>
        <w:t>Людмила ФЕСЕНКО</w:t>
      </w:r>
    </w:p>
    <w:p w:rsidR="00C651C3" w:rsidRDefault="00C651C3" w:rsidP="00447B0C">
      <w:pPr>
        <w:tabs>
          <w:tab w:val="left" w:pos="450"/>
        </w:tabs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C651C3" w:rsidRDefault="00C651C3" w:rsidP="00FD3D32">
      <w:pPr>
        <w:jc w:val="center"/>
        <w:rPr>
          <w:b/>
          <w:sz w:val="18"/>
          <w:szCs w:val="18"/>
        </w:rPr>
      </w:pPr>
    </w:p>
    <w:p w:rsidR="00FD3D32" w:rsidRPr="00381C5A" w:rsidRDefault="00FD3D32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lastRenderedPageBreak/>
        <w:t xml:space="preserve">ФОРМА № </w:t>
      </w:r>
      <w:r w:rsidR="006F6693" w:rsidRPr="00381C5A">
        <w:rPr>
          <w:b/>
          <w:sz w:val="18"/>
          <w:szCs w:val="18"/>
        </w:rPr>
        <w:t>7</w:t>
      </w:r>
    </w:p>
    <w:p w:rsidR="00FD3D32" w:rsidRDefault="00FD3D32" w:rsidP="00FD3D32">
      <w:pPr>
        <w:jc w:val="center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данні про батьківську платню за навчання</w:t>
      </w:r>
    </w:p>
    <w:p w:rsidR="0053048B" w:rsidRPr="00381C5A" w:rsidRDefault="0053048B" w:rsidP="00FD3D32">
      <w:pPr>
        <w:jc w:val="center"/>
        <w:rPr>
          <w:b/>
          <w:caps/>
          <w:sz w:val="18"/>
          <w:szCs w:val="18"/>
        </w:rPr>
      </w:pPr>
    </w:p>
    <w:tbl>
      <w:tblPr>
        <w:tblW w:w="15026" w:type="dxa"/>
        <w:tblInd w:w="-34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560"/>
        <w:gridCol w:w="1417"/>
        <w:gridCol w:w="1456"/>
        <w:gridCol w:w="1701"/>
        <w:gridCol w:w="1560"/>
        <w:gridCol w:w="1701"/>
        <w:gridCol w:w="1559"/>
        <w:gridCol w:w="1559"/>
      </w:tblGrid>
      <w:tr w:rsidR="00FD3D32" w:rsidRPr="00381C5A" w:rsidTr="00C70919">
        <w:trPr>
          <w:trHeight w:val="351"/>
        </w:trPr>
        <w:tc>
          <w:tcPr>
            <w:tcW w:w="2513" w:type="dxa"/>
            <w:tcBorders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мистецької школи</w:t>
            </w:r>
          </w:p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відповідно до статуту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фортепіано</w:t>
            </w:r>
          </w:p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ab/>
            </w:r>
          </w:p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ab/>
            </w:r>
          </w:p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ab/>
            </w:r>
          </w:p>
          <w:p w:rsidR="00FD3D32" w:rsidRPr="00381C5A" w:rsidRDefault="00FD3D32" w:rsidP="00C70919">
            <w:pPr>
              <w:ind w:right="-1910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ab/>
            </w:r>
            <w:r w:rsidRPr="00381C5A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струн</w:t>
            </w:r>
            <w:r w:rsidRPr="00381C5A">
              <w:rPr>
                <w:sz w:val="18"/>
                <w:szCs w:val="18"/>
                <w:lang w:val="ru-RU"/>
              </w:rPr>
              <w:t>н</w:t>
            </w:r>
            <w:r w:rsidRPr="00381C5A">
              <w:rPr>
                <w:sz w:val="18"/>
                <w:szCs w:val="18"/>
              </w:rPr>
              <w:t>о -смичкові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духові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народні інструменти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вокал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образотворче мистецтво</w:t>
            </w:r>
            <w:r w:rsidRPr="00381C5A">
              <w:rPr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хореографія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театр</w:t>
            </w:r>
          </w:p>
        </w:tc>
      </w:tr>
      <w:tr w:rsidR="00FD3D32" w:rsidRPr="00381C5A" w:rsidTr="00C70919"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D3D32" w:rsidP="00C70919">
            <w:pPr>
              <w:jc w:val="center"/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9</w:t>
            </w:r>
          </w:p>
        </w:tc>
      </w:tr>
      <w:tr w:rsidR="00FD3D32" w:rsidRPr="00381C5A" w:rsidTr="00C70919"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637851" w:rsidRDefault="00D32292" w:rsidP="00C70919">
            <w:pPr>
              <w:jc w:val="center"/>
              <w:rPr>
                <w:bCs/>
                <w:sz w:val="18"/>
                <w:szCs w:val="18"/>
              </w:rPr>
            </w:pPr>
            <w:r w:rsidRPr="00637851">
              <w:rPr>
                <w:bCs/>
                <w:sz w:val="18"/>
                <w:szCs w:val="18"/>
              </w:rPr>
              <w:t>Міський комунальний заклад культури «Дніпровська дитяча музична школа №13»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46594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46594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32" w:rsidRPr="00381C5A" w:rsidRDefault="0046594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FF5E8B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ru-RU"/>
              </w:rPr>
              <w:t>380-450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46594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46594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46594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D32" w:rsidRPr="00381C5A" w:rsidRDefault="0046594A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FD3D32" w:rsidRPr="00381C5A" w:rsidRDefault="00FD3D32" w:rsidP="00FD3D32">
      <w:pPr>
        <w:rPr>
          <w:b/>
          <w:sz w:val="18"/>
          <w:szCs w:val="18"/>
        </w:rPr>
      </w:pPr>
    </w:p>
    <w:p w:rsidR="00C651C3" w:rsidRDefault="00FD3D32" w:rsidP="00FD3D32">
      <w:pPr>
        <w:ind w:left="6372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       </w:t>
      </w: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447B0C" w:rsidRPr="003B5155" w:rsidRDefault="00447B0C" w:rsidP="00447B0C">
      <w:pPr>
        <w:rPr>
          <w:bCs/>
        </w:rPr>
      </w:pPr>
      <w:r>
        <w:rPr>
          <w:bCs/>
        </w:rPr>
        <w:t>В.о. д</w:t>
      </w:r>
      <w:r w:rsidRPr="003B5155">
        <w:rPr>
          <w:bCs/>
        </w:rPr>
        <w:t>иректор</w:t>
      </w:r>
      <w:r>
        <w:rPr>
          <w:bCs/>
        </w:rPr>
        <w:t>а</w:t>
      </w:r>
      <w:r w:rsidRPr="003B5155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Cs/>
        </w:rPr>
        <w:t>Людмила ФЕСЕНКО</w:t>
      </w: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447B0C" w:rsidRDefault="00447B0C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A952E2" w:rsidRDefault="00A952E2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C651C3" w:rsidRDefault="00C651C3" w:rsidP="00FD3D32">
      <w:pPr>
        <w:ind w:left="6372"/>
        <w:rPr>
          <w:b/>
          <w:sz w:val="18"/>
          <w:szCs w:val="18"/>
        </w:rPr>
      </w:pPr>
    </w:p>
    <w:p w:rsidR="00FD3D32" w:rsidRPr="00381C5A" w:rsidRDefault="00FD3D32" w:rsidP="00FD3D32">
      <w:pPr>
        <w:ind w:left="6372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lastRenderedPageBreak/>
        <w:t xml:space="preserve">  ФОРМА № </w:t>
      </w:r>
      <w:r w:rsidR="006F6693" w:rsidRPr="00381C5A">
        <w:rPr>
          <w:b/>
          <w:sz w:val="18"/>
          <w:szCs w:val="18"/>
        </w:rPr>
        <w:t>8</w:t>
      </w:r>
    </w:p>
    <w:p w:rsidR="00FD3D32" w:rsidRPr="00381C5A" w:rsidRDefault="00FD3D32" w:rsidP="00FD3D32">
      <w:pPr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                                                                               </w:t>
      </w:r>
      <w:r w:rsidR="0053048B">
        <w:rPr>
          <w:b/>
          <w:sz w:val="18"/>
          <w:szCs w:val="18"/>
        </w:rPr>
        <w:t xml:space="preserve">                        </w:t>
      </w:r>
      <w:r w:rsidRPr="00381C5A">
        <w:rPr>
          <w:b/>
          <w:sz w:val="18"/>
          <w:szCs w:val="18"/>
        </w:rPr>
        <w:t xml:space="preserve"> щодо стану фінансової  діяльності мистецької школи  </w:t>
      </w:r>
    </w:p>
    <w:tbl>
      <w:tblPr>
        <w:tblpPr w:leftFromText="180" w:rightFromText="180" w:vertAnchor="text" w:horzAnchor="margin" w:tblpXSpec="center" w:tblpY="12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9"/>
      </w:tblGrid>
      <w:tr w:rsidR="00FD3D32" w:rsidRPr="00381C5A" w:rsidTr="00C70919">
        <w:tc>
          <w:tcPr>
            <w:tcW w:w="15559" w:type="dxa"/>
            <w:shd w:val="clear" w:color="auto" w:fill="auto"/>
          </w:tcPr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381C5A">
              <w:rPr>
                <w:b/>
                <w:sz w:val="18"/>
                <w:szCs w:val="18"/>
                <w:lang w:val="ru-RU"/>
              </w:rPr>
              <w:t xml:space="preserve">             </w:t>
            </w:r>
            <w:r w:rsidRPr="00381C5A">
              <w:rPr>
                <w:b/>
                <w:sz w:val="18"/>
                <w:szCs w:val="18"/>
              </w:rPr>
              <w:t xml:space="preserve">  дані наводяться за попередній календарний (фінансовий) рік з 01.01.202</w:t>
            </w:r>
            <w:r w:rsidR="007325A2" w:rsidRPr="00381C5A">
              <w:rPr>
                <w:b/>
                <w:sz w:val="18"/>
                <w:szCs w:val="18"/>
              </w:rPr>
              <w:t>3</w:t>
            </w:r>
            <w:r w:rsidRPr="00381C5A">
              <w:rPr>
                <w:b/>
                <w:sz w:val="18"/>
                <w:szCs w:val="18"/>
              </w:rPr>
              <w:t xml:space="preserve"> по 31.12.202</w:t>
            </w:r>
            <w:r w:rsidR="007325A2" w:rsidRPr="00381C5A">
              <w:rPr>
                <w:b/>
                <w:sz w:val="18"/>
                <w:szCs w:val="18"/>
              </w:rPr>
              <w:t>3</w:t>
            </w:r>
          </w:p>
          <w:tbl>
            <w:tblPr>
              <w:tblW w:w="15503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2977"/>
              <w:gridCol w:w="2410"/>
              <w:gridCol w:w="2410"/>
              <w:gridCol w:w="2551"/>
              <w:gridCol w:w="2410"/>
              <w:gridCol w:w="2178"/>
            </w:tblGrid>
            <w:tr w:rsidR="00FD3D32" w:rsidRPr="00381C5A" w:rsidTr="00C70919">
              <w:trPr>
                <w:trHeight w:val="270"/>
              </w:trPr>
              <w:tc>
                <w:tcPr>
                  <w:tcW w:w="567" w:type="dxa"/>
                  <w:vMerge w:val="restart"/>
                  <w:shd w:val="clear" w:color="auto" w:fill="auto"/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№</w:t>
                  </w:r>
                </w:p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2977" w:type="dxa"/>
                  <w:vMerge w:val="restart"/>
                  <w:shd w:val="clear" w:color="auto" w:fill="auto"/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Назва мистецької школи відповідно до статуту</w:t>
                  </w:r>
                </w:p>
              </w:tc>
              <w:tc>
                <w:tcPr>
                  <w:tcW w:w="9781" w:type="dxa"/>
                  <w:gridSpan w:val="4"/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Надходження грошових коштів, тис.</w:t>
                  </w:r>
                  <w:r w:rsidRPr="00381C5A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381C5A">
                    <w:rPr>
                      <w:sz w:val="18"/>
                      <w:szCs w:val="18"/>
                    </w:rPr>
                    <w:t>грн</w:t>
                  </w:r>
                </w:p>
              </w:tc>
              <w:tc>
                <w:tcPr>
                  <w:tcW w:w="2178" w:type="dxa"/>
                  <w:vMerge w:val="restart"/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 xml:space="preserve">Використання грошових </w:t>
                  </w:r>
                </w:p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 xml:space="preserve">коштів, </w:t>
                  </w:r>
                </w:p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тис. грн</w:t>
                  </w:r>
                </w:p>
              </w:tc>
            </w:tr>
            <w:tr w:rsidR="00FD3D32" w:rsidRPr="00381C5A" w:rsidTr="00C70919">
              <w:trPr>
                <w:trHeight w:val="1449"/>
              </w:trPr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</w:rPr>
                    <w:t>всього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proofErr w:type="gramStart"/>
                  <w:r w:rsidRPr="00381C5A">
                    <w:rPr>
                      <w:sz w:val="18"/>
                      <w:szCs w:val="18"/>
                      <w:lang w:val="ru-RU"/>
                    </w:rPr>
                    <w:t>у</w:t>
                  </w:r>
                  <w:r w:rsidRPr="00381C5A">
                    <w:rPr>
                      <w:sz w:val="18"/>
                      <w:szCs w:val="18"/>
                    </w:rPr>
                    <w:t xml:space="preserve">  тому</w:t>
                  </w:r>
                  <w:proofErr w:type="gramEnd"/>
                  <w:r w:rsidRPr="00381C5A">
                    <w:rPr>
                      <w:sz w:val="18"/>
                      <w:szCs w:val="18"/>
                    </w:rPr>
                    <w:t xml:space="preserve"> числі кошти місцевого бюджету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auto"/>
                  </w:tcBorders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  <w:lang w:val="ru-RU"/>
                    </w:rPr>
                    <w:t>у</w:t>
                  </w:r>
                  <w:r w:rsidRPr="00381C5A">
                    <w:rPr>
                      <w:sz w:val="18"/>
                      <w:szCs w:val="18"/>
                    </w:rPr>
                    <w:t xml:space="preserve"> тому числі плата за навчання за освітніми програмами, які фінансуються за рахунок місцевого бюджету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381C5A">
                    <w:rPr>
                      <w:sz w:val="18"/>
                      <w:szCs w:val="18"/>
                      <w:lang w:val="ru-RU"/>
                    </w:rPr>
                    <w:t>п</w:t>
                  </w:r>
                  <w:r w:rsidRPr="00381C5A">
                    <w:rPr>
                      <w:sz w:val="18"/>
                      <w:szCs w:val="18"/>
                    </w:rPr>
                    <w:t>лата за навчання за програмами додаткових освітніх послуг</w:t>
                  </w:r>
                </w:p>
              </w:tc>
              <w:tc>
                <w:tcPr>
                  <w:tcW w:w="2178" w:type="dxa"/>
                  <w:vMerge/>
                  <w:tcBorders>
                    <w:bottom w:val="single" w:sz="4" w:space="0" w:color="auto"/>
                  </w:tcBorders>
                </w:tcPr>
                <w:p w:rsidR="00FD3D32" w:rsidRPr="00381C5A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</w:tc>
            </w:tr>
            <w:tr w:rsidR="00FD3D32" w:rsidRPr="00381C5A" w:rsidTr="00C70919">
              <w:tc>
                <w:tcPr>
                  <w:tcW w:w="567" w:type="dxa"/>
                  <w:shd w:val="clear" w:color="auto" w:fill="auto"/>
                </w:tcPr>
                <w:p w:rsidR="00FD3D32" w:rsidRPr="00381C5A" w:rsidRDefault="00EF7FFC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FD3D32" w:rsidRPr="00381C5A" w:rsidRDefault="00EF7FFC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 w:rsidRPr="00637851">
                    <w:rPr>
                      <w:bCs/>
                      <w:sz w:val="18"/>
                      <w:szCs w:val="18"/>
                    </w:rPr>
                    <w:t>Міський комунальний заклад культури «Дніпровська дитяча музична школа №13»</w:t>
                  </w:r>
                </w:p>
              </w:tc>
              <w:tc>
                <w:tcPr>
                  <w:tcW w:w="2410" w:type="dxa"/>
                </w:tcPr>
                <w:p w:rsidR="00FD3D32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  <w:p w:rsidR="004573C4" w:rsidRPr="004573C4" w:rsidRDefault="004573C4" w:rsidP="00AA7CA2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9142</w:t>
                  </w:r>
                </w:p>
              </w:tc>
              <w:tc>
                <w:tcPr>
                  <w:tcW w:w="2410" w:type="dxa"/>
                </w:tcPr>
                <w:p w:rsidR="004573C4" w:rsidRDefault="004573C4" w:rsidP="00AA7CA2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</w:rPr>
                  </w:pPr>
                </w:p>
                <w:p w:rsidR="00FD3D32" w:rsidRPr="00381C5A" w:rsidRDefault="004573C4" w:rsidP="00AA7CA2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8542</w:t>
                  </w:r>
                </w:p>
              </w:tc>
              <w:tc>
                <w:tcPr>
                  <w:tcW w:w="2551" w:type="dxa"/>
                </w:tcPr>
                <w:p w:rsidR="00FD3D32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  <w:p w:rsidR="004573C4" w:rsidRPr="004573C4" w:rsidRDefault="004573C4" w:rsidP="00AA7CA2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2410" w:type="dxa"/>
                </w:tcPr>
                <w:p w:rsidR="00FD3D32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  <w:p w:rsidR="004573C4" w:rsidRPr="004573C4" w:rsidRDefault="004573C4" w:rsidP="00AA7CA2">
                  <w:pPr>
                    <w:framePr w:hSpace="180" w:wrap="around" w:vAnchor="text" w:hAnchor="margin" w:xAlign="center" w:y="12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178" w:type="dxa"/>
                </w:tcPr>
                <w:p w:rsidR="00FD3D32" w:rsidRDefault="00FD3D32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</w:p>
                <w:p w:rsidR="004573C4" w:rsidRPr="004573C4" w:rsidRDefault="004573C4" w:rsidP="00AA7CA2">
                  <w:pPr>
                    <w:framePr w:hSpace="180" w:wrap="around" w:vAnchor="text" w:hAnchor="margin" w:xAlign="center" w:y="129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3693</w:t>
                  </w:r>
                </w:p>
              </w:tc>
            </w:tr>
          </w:tbl>
          <w:p w:rsidR="00785F1E" w:rsidRDefault="00785F1E" w:rsidP="00785F1E">
            <w:pPr>
              <w:tabs>
                <w:tab w:val="left" w:pos="12555"/>
              </w:tabs>
              <w:rPr>
                <w:sz w:val="18"/>
                <w:szCs w:val="18"/>
              </w:rPr>
            </w:pPr>
          </w:p>
          <w:p w:rsidR="00FD3D32" w:rsidRDefault="00FD3D32" w:rsidP="00785F1E">
            <w:pPr>
              <w:tabs>
                <w:tab w:val="left" w:pos="12555"/>
              </w:tabs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Підпис керівника</w:t>
            </w:r>
            <w:r w:rsidR="00785F1E">
              <w:rPr>
                <w:sz w:val="18"/>
                <w:szCs w:val="18"/>
              </w:rPr>
              <w:tab/>
              <w:t xml:space="preserve">          Людмила ФЕСЕНКО</w:t>
            </w:r>
          </w:p>
          <w:p w:rsidR="00785F1E" w:rsidRPr="00381C5A" w:rsidRDefault="00785F1E" w:rsidP="00C70919">
            <w:pPr>
              <w:rPr>
                <w:sz w:val="18"/>
                <w:szCs w:val="18"/>
              </w:rPr>
            </w:pPr>
          </w:p>
          <w:p w:rsidR="00FD3D32" w:rsidRPr="00381C5A" w:rsidRDefault="00FD3D32" w:rsidP="00C70919">
            <w:pPr>
              <w:rPr>
                <w:sz w:val="18"/>
                <w:szCs w:val="18"/>
              </w:rPr>
            </w:pPr>
          </w:p>
          <w:p w:rsidR="00FD3D32" w:rsidRPr="00381C5A" w:rsidRDefault="00FD3D32" w:rsidP="00785F1E">
            <w:pPr>
              <w:tabs>
                <w:tab w:val="left" w:pos="13125"/>
              </w:tabs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Підпис головного бухгалтера</w:t>
            </w:r>
            <w:r w:rsidR="00C61D1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85F1E">
              <w:rPr>
                <w:sz w:val="20"/>
                <w:szCs w:val="20"/>
              </w:rPr>
              <w:t xml:space="preserve"> Олена БІРЮКОВА</w:t>
            </w:r>
          </w:p>
          <w:p w:rsidR="00FD3D32" w:rsidRPr="00381C5A" w:rsidRDefault="00FD3D32" w:rsidP="00C70919">
            <w:pPr>
              <w:rPr>
                <w:sz w:val="18"/>
                <w:szCs w:val="18"/>
              </w:rPr>
            </w:pPr>
          </w:p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М.П.</w:t>
            </w:r>
          </w:p>
        </w:tc>
      </w:tr>
    </w:tbl>
    <w:p w:rsidR="00FD3D32" w:rsidRPr="00381C5A" w:rsidRDefault="00FD3D32" w:rsidP="00FD3D32">
      <w:pPr>
        <w:rPr>
          <w:sz w:val="18"/>
          <w:szCs w:val="18"/>
        </w:rPr>
      </w:pP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  <w:r w:rsidRPr="00381C5A">
        <w:rPr>
          <w:sz w:val="18"/>
          <w:szCs w:val="18"/>
        </w:rPr>
        <w:tab/>
      </w:r>
    </w:p>
    <w:p w:rsidR="00FD3D32" w:rsidRPr="00381C5A" w:rsidRDefault="00FD3D32" w:rsidP="00FD3D32">
      <w:pPr>
        <w:rPr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447B0C" w:rsidRDefault="00447B0C" w:rsidP="00FD3D32">
      <w:pPr>
        <w:ind w:left="5664" w:firstLine="708"/>
        <w:rPr>
          <w:b/>
          <w:sz w:val="18"/>
          <w:szCs w:val="18"/>
        </w:rPr>
      </w:pPr>
    </w:p>
    <w:p w:rsidR="00DB782C" w:rsidRDefault="00DB782C" w:rsidP="00FD3D32">
      <w:pPr>
        <w:ind w:left="5664" w:firstLine="708"/>
        <w:rPr>
          <w:b/>
          <w:sz w:val="18"/>
          <w:szCs w:val="18"/>
        </w:rPr>
      </w:pPr>
    </w:p>
    <w:p w:rsidR="00DB782C" w:rsidRDefault="00DB782C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C651C3" w:rsidRDefault="00C651C3" w:rsidP="00FD3D32">
      <w:pPr>
        <w:ind w:left="5664" w:firstLine="708"/>
        <w:rPr>
          <w:b/>
          <w:sz w:val="18"/>
          <w:szCs w:val="18"/>
        </w:rPr>
      </w:pPr>
    </w:p>
    <w:p w:rsidR="00FD3D32" w:rsidRPr="00381C5A" w:rsidRDefault="00FD3D32" w:rsidP="00FD3D32">
      <w:pPr>
        <w:ind w:left="5664" w:firstLine="708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ФОРМА №</w:t>
      </w:r>
      <w:r w:rsidR="006F6693" w:rsidRPr="00381C5A">
        <w:rPr>
          <w:b/>
          <w:sz w:val="18"/>
          <w:szCs w:val="18"/>
        </w:rPr>
        <w:t>9</w:t>
      </w:r>
    </w:p>
    <w:p w:rsidR="00FD3D32" w:rsidRDefault="00FD3D32" w:rsidP="00FD3D32">
      <w:pPr>
        <w:ind w:left="4248" w:firstLine="708"/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>дані про стан приміщення мистецької школи</w:t>
      </w:r>
    </w:p>
    <w:p w:rsidR="0053048B" w:rsidRPr="00381C5A" w:rsidRDefault="0053048B" w:rsidP="00FD3D32">
      <w:pPr>
        <w:ind w:left="4248" w:firstLine="708"/>
        <w:rPr>
          <w:b/>
          <w:sz w:val="18"/>
          <w:szCs w:val="18"/>
          <w:lang w:val="ru-RU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2977"/>
        <w:gridCol w:w="2693"/>
        <w:gridCol w:w="1984"/>
        <w:gridCol w:w="4395"/>
      </w:tblGrid>
      <w:tr w:rsidR="00FD3D32" w:rsidRPr="00381C5A" w:rsidTr="00381C5A">
        <w:tc>
          <w:tcPr>
            <w:tcW w:w="2127" w:type="dxa"/>
            <w:shd w:val="clear" w:color="auto" w:fill="auto"/>
          </w:tcPr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Назва мистецької школи відповідно до статуту</w:t>
            </w:r>
          </w:p>
        </w:tc>
        <w:tc>
          <w:tcPr>
            <w:tcW w:w="1701" w:type="dxa"/>
            <w:shd w:val="clear" w:color="auto" w:fill="auto"/>
          </w:tcPr>
          <w:p w:rsidR="00FD3D32" w:rsidRPr="00381C5A" w:rsidRDefault="00FD3D32" w:rsidP="00C70919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Місце роз</w:t>
            </w:r>
            <w:r w:rsidRPr="00557A05">
              <w:rPr>
                <w:sz w:val="18"/>
                <w:szCs w:val="18"/>
              </w:rPr>
              <w:t>т</w:t>
            </w:r>
            <w:r w:rsidR="00B1333C" w:rsidRPr="00557A05">
              <w:rPr>
                <w:sz w:val="18"/>
                <w:szCs w:val="18"/>
              </w:rPr>
              <w:t>аш</w:t>
            </w:r>
            <w:r w:rsidRPr="00557A05">
              <w:rPr>
                <w:sz w:val="18"/>
                <w:szCs w:val="18"/>
              </w:rPr>
              <w:t>ування</w:t>
            </w:r>
            <w:r w:rsidRPr="00381C5A">
              <w:rPr>
                <w:sz w:val="18"/>
                <w:szCs w:val="18"/>
              </w:rPr>
              <w:t xml:space="preserve"> туалетних кімнат</w:t>
            </w:r>
          </w:p>
          <w:p w:rsidR="00FD3D32" w:rsidRPr="00381C5A" w:rsidRDefault="00FD3D32" w:rsidP="00C70919">
            <w:pPr>
              <w:framePr w:hSpace="180" w:wrap="around" w:vAnchor="text" w:hAnchor="margin" w:xAlign="center" w:y="170"/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(у приміщенні або на вулиці)</w:t>
            </w:r>
            <w:r w:rsidR="00B1333C" w:rsidRPr="00381C5A">
              <w:rPr>
                <w:sz w:val="18"/>
                <w:szCs w:val="18"/>
              </w:rPr>
              <w:t>/ Чи відповідає стан туалетної кімнати сучасному вигляду та санітарно-гігієнічним нормам</w:t>
            </w:r>
          </w:p>
        </w:tc>
        <w:tc>
          <w:tcPr>
            <w:tcW w:w="2977" w:type="dxa"/>
            <w:shd w:val="clear" w:color="auto" w:fill="auto"/>
          </w:tcPr>
          <w:p w:rsidR="00B1333C" w:rsidRPr="00381C5A" w:rsidRDefault="00B1333C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Щодо стану будівлі, в якій розміщено мистецьку школу:</w:t>
            </w:r>
          </w:p>
          <w:p w:rsidR="00562823" w:rsidRPr="00381C5A" w:rsidRDefault="00562823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1)задовільний;</w:t>
            </w:r>
          </w:p>
          <w:p w:rsidR="00B1333C" w:rsidRPr="00381C5A" w:rsidRDefault="00562823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</w:t>
            </w:r>
            <w:r w:rsidR="00B1333C" w:rsidRPr="00381C5A">
              <w:rPr>
                <w:sz w:val="18"/>
                <w:szCs w:val="18"/>
              </w:rPr>
              <w:t>)зруйновано;</w:t>
            </w:r>
          </w:p>
          <w:p w:rsidR="00B1333C" w:rsidRPr="00381C5A" w:rsidRDefault="00562823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3</w:t>
            </w:r>
            <w:r w:rsidR="00B1333C" w:rsidRPr="00381C5A">
              <w:rPr>
                <w:sz w:val="18"/>
                <w:szCs w:val="18"/>
              </w:rPr>
              <w:t>)частково зруйновано;</w:t>
            </w:r>
          </w:p>
          <w:p w:rsidR="00B1333C" w:rsidRPr="00381C5A" w:rsidRDefault="00562823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4</w:t>
            </w:r>
            <w:r w:rsidR="00B1333C" w:rsidRPr="00381C5A">
              <w:rPr>
                <w:sz w:val="18"/>
                <w:szCs w:val="18"/>
              </w:rPr>
              <w:t>)пошкоджено внаслідок бойових дій.</w:t>
            </w:r>
          </w:p>
          <w:p w:rsidR="00B1333C" w:rsidRPr="00381C5A" w:rsidRDefault="00B1333C" w:rsidP="00B1333C">
            <w:pPr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Загальна сума  для відновлення внаслідок руйнування або пошкодження.</w:t>
            </w:r>
          </w:p>
          <w:p w:rsidR="00B1333C" w:rsidRPr="00381C5A" w:rsidRDefault="00B1333C" w:rsidP="00B1333C">
            <w:pPr>
              <w:rPr>
                <w:sz w:val="18"/>
                <w:szCs w:val="18"/>
              </w:rPr>
            </w:pPr>
          </w:p>
          <w:p w:rsidR="00FD3D32" w:rsidRPr="00381C5A" w:rsidRDefault="00FD3D32" w:rsidP="00B1333C">
            <w:pPr>
              <w:framePr w:hSpace="180" w:wrap="around" w:vAnchor="text" w:hAnchor="margin" w:xAlign="center" w:y="17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B1333C" w:rsidRPr="00381C5A" w:rsidRDefault="00B1333C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 xml:space="preserve">Який формат був  прийнятий в умовах воєнного стану щодо освітнього процесу у 2023/2024 навчальному році: </w:t>
            </w:r>
          </w:p>
          <w:p w:rsidR="00B1333C" w:rsidRPr="00381C5A" w:rsidRDefault="00B1333C" w:rsidP="00B1333C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(дистанційний, змішаний, очний)?</w:t>
            </w:r>
          </w:p>
          <w:p w:rsidR="00562823" w:rsidRPr="00381C5A" w:rsidRDefault="00562823" w:rsidP="00B1333C">
            <w:pPr>
              <w:rPr>
                <w:sz w:val="18"/>
                <w:szCs w:val="18"/>
              </w:rPr>
            </w:pPr>
          </w:p>
          <w:p w:rsidR="00FD3D32" w:rsidRPr="00381C5A" w:rsidRDefault="00562823" w:rsidP="00C70919">
            <w:pPr>
              <w:rPr>
                <w:sz w:val="18"/>
                <w:szCs w:val="18"/>
                <w:lang w:val="ru-RU"/>
              </w:rPr>
            </w:pPr>
            <w:r w:rsidRPr="00381C5A">
              <w:rPr>
                <w:sz w:val="18"/>
                <w:szCs w:val="18"/>
              </w:rPr>
              <w:t>Яке рішення планується на 2024/2025 навчальний рік?</w:t>
            </w:r>
          </w:p>
        </w:tc>
        <w:tc>
          <w:tcPr>
            <w:tcW w:w="1984" w:type="dxa"/>
            <w:shd w:val="clear" w:color="auto" w:fill="auto"/>
          </w:tcPr>
          <w:p w:rsidR="00FD3D32" w:rsidRPr="00381C5A" w:rsidRDefault="00B1333C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К</w:t>
            </w:r>
            <w:r w:rsidR="00FD3D32" w:rsidRPr="00381C5A">
              <w:rPr>
                <w:sz w:val="18"/>
                <w:szCs w:val="18"/>
              </w:rPr>
              <w:t>оли розпочався навчальний рік – коли закінчився</w:t>
            </w:r>
            <w:r w:rsidR="00562823" w:rsidRPr="00381C5A">
              <w:rPr>
                <w:sz w:val="18"/>
                <w:szCs w:val="18"/>
              </w:rPr>
              <w:t xml:space="preserve"> відповідно до наказу</w:t>
            </w:r>
            <w:r w:rsidR="00FD3D32" w:rsidRPr="00381C5A">
              <w:rPr>
                <w:sz w:val="18"/>
                <w:szCs w:val="18"/>
              </w:rPr>
              <w:t xml:space="preserve"> </w:t>
            </w:r>
          </w:p>
          <w:p w:rsidR="007325A2" w:rsidRPr="00381C5A" w:rsidRDefault="007325A2" w:rsidP="00C70919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</w:tcPr>
          <w:p w:rsidR="00FD3D32" w:rsidRPr="00381C5A" w:rsidRDefault="00FD3D32" w:rsidP="00C70919">
            <w:pPr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Наявність найпростішого укриття відповідно до акту  оцінки приміщення  щодо можливості його використання для укриття населення як найпростішого укриття (вимоги щодо утримання та експлуатації захисних споруд цивільного захисту- додаток 6 наказу Міністерства внутрішніх справ України від 09.07</w:t>
            </w:r>
            <w:r w:rsidR="00B1333C" w:rsidRPr="00381C5A">
              <w:rPr>
                <w:sz w:val="18"/>
                <w:szCs w:val="18"/>
              </w:rPr>
              <w:t xml:space="preserve">.2018  </w:t>
            </w:r>
            <w:r w:rsidR="007325A2" w:rsidRPr="00381C5A">
              <w:rPr>
                <w:sz w:val="18"/>
                <w:szCs w:val="18"/>
              </w:rPr>
              <w:t xml:space="preserve">№ 579 (із змінами) або договір на використання укриття іншого </w:t>
            </w:r>
            <w:proofErr w:type="spellStart"/>
            <w:r w:rsidR="007325A2" w:rsidRPr="00381C5A">
              <w:rPr>
                <w:sz w:val="18"/>
                <w:szCs w:val="18"/>
              </w:rPr>
              <w:t>субʾєкта</w:t>
            </w:r>
            <w:proofErr w:type="spellEnd"/>
            <w:r w:rsidR="007325A2" w:rsidRPr="00381C5A">
              <w:rPr>
                <w:sz w:val="18"/>
                <w:szCs w:val="18"/>
              </w:rPr>
              <w:t xml:space="preserve"> господарювання.</w:t>
            </w:r>
          </w:p>
          <w:p w:rsidR="00FD3D32" w:rsidRPr="00381C5A" w:rsidRDefault="00FD3D32" w:rsidP="00C70919">
            <w:pPr>
              <w:rPr>
                <w:i/>
                <w:sz w:val="18"/>
                <w:szCs w:val="18"/>
              </w:rPr>
            </w:pPr>
            <w:r w:rsidRPr="00381C5A">
              <w:rPr>
                <w:i/>
                <w:sz w:val="18"/>
                <w:szCs w:val="18"/>
              </w:rPr>
              <w:t>Н</w:t>
            </w:r>
            <w:r w:rsidR="007325A2" w:rsidRPr="00381C5A">
              <w:rPr>
                <w:i/>
                <w:sz w:val="18"/>
                <w:szCs w:val="18"/>
              </w:rPr>
              <w:t xml:space="preserve">еобхідно додати </w:t>
            </w:r>
            <w:proofErr w:type="spellStart"/>
            <w:r w:rsidR="007325A2" w:rsidRPr="00381C5A">
              <w:rPr>
                <w:i/>
                <w:sz w:val="18"/>
                <w:szCs w:val="18"/>
              </w:rPr>
              <w:t>скан</w:t>
            </w:r>
            <w:proofErr w:type="spellEnd"/>
            <w:r w:rsidR="007325A2" w:rsidRPr="00381C5A">
              <w:rPr>
                <w:i/>
                <w:sz w:val="18"/>
                <w:szCs w:val="18"/>
              </w:rPr>
              <w:t>-копію акту або договору.</w:t>
            </w:r>
          </w:p>
        </w:tc>
      </w:tr>
      <w:tr w:rsidR="00FD3D32" w:rsidRPr="00381C5A" w:rsidTr="00381C5A">
        <w:tc>
          <w:tcPr>
            <w:tcW w:w="2127" w:type="dxa"/>
            <w:shd w:val="clear" w:color="auto" w:fill="auto"/>
          </w:tcPr>
          <w:p w:rsidR="00FD3D32" w:rsidRPr="00637851" w:rsidRDefault="008372CA" w:rsidP="00C70919">
            <w:pPr>
              <w:rPr>
                <w:bCs/>
                <w:sz w:val="18"/>
                <w:szCs w:val="18"/>
              </w:rPr>
            </w:pPr>
            <w:r w:rsidRPr="00637851">
              <w:rPr>
                <w:bCs/>
                <w:sz w:val="18"/>
                <w:szCs w:val="18"/>
              </w:rPr>
              <w:t>Міський комунальний заклад культури «Дніпровська дитяча музична школа №13»</w:t>
            </w:r>
          </w:p>
        </w:tc>
        <w:tc>
          <w:tcPr>
            <w:tcW w:w="1701" w:type="dxa"/>
            <w:shd w:val="clear" w:color="auto" w:fill="auto"/>
          </w:tcPr>
          <w:p w:rsidR="00FD3D32" w:rsidRPr="00381C5A" w:rsidRDefault="00943139" w:rsidP="00C70919">
            <w:pPr>
              <w:framePr w:hSpace="180" w:wrap="around" w:vAnchor="text" w:hAnchor="margin" w:xAlign="center" w:y="17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В приміщенні</w:t>
            </w:r>
          </w:p>
        </w:tc>
        <w:tc>
          <w:tcPr>
            <w:tcW w:w="2977" w:type="dxa"/>
            <w:shd w:val="clear" w:color="auto" w:fill="auto"/>
          </w:tcPr>
          <w:p w:rsidR="003C20A0" w:rsidRPr="001557E8" w:rsidRDefault="003C20A0" w:rsidP="003C20A0">
            <w:pPr>
              <w:jc w:val="center"/>
              <w:rPr>
                <w:sz w:val="18"/>
                <w:szCs w:val="18"/>
              </w:rPr>
            </w:pPr>
            <w:r w:rsidRPr="001557E8">
              <w:rPr>
                <w:sz w:val="18"/>
                <w:szCs w:val="18"/>
              </w:rPr>
              <w:t>Не пошкоджено,</w:t>
            </w:r>
          </w:p>
          <w:p w:rsidR="00FD3D32" w:rsidRPr="00381C5A" w:rsidRDefault="003C20A0" w:rsidP="003C20A0">
            <w:pPr>
              <w:framePr w:hSpace="180" w:wrap="around" w:vAnchor="text" w:hAnchor="margin" w:xAlign="center" w:y="170"/>
              <w:jc w:val="both"/>
              <w:rPr>
                <w:sz w:val="18"/>
                <w:szCs w:val="18"/>
              </w:rPr>
            </w:pPr>
            <w:r w:rsidRPr="001557E8">
              <w:rPr>
                <w:sz w:val="18"/>
                <w:szCs w:val="18"/>
              </w:rPr>
              <w:t xml:space="preserve">         </w:t>
            </w:r>
            <w:r w:rsidR="001557E8">
              <w:rPr>
                <w:sz w:val="18"/>
                <w:szCs w:val="18"/>
              </w:rPr>
              <w:t xml:space="preserve">       </w:t>
            </w:r>
            <w:r w:rsidRPr="001557E8">
              <w:rPr>
                <w:sz w:val="18"/>
                <w:szCs w:val="18"/>
              </w:rPr>
              <w:t xml:space="preserve">  не зруйновано</w:t>
            </w:r>
          </w:p>
        </w:tc>
        <w:tc>
          <w:tcPr>
            <w:tcW w:w="2693" w:type="dxa"/>
            <w:shd w:val="clear" w:color="auto" w:fill="auto"/>
          </w:tcPr>
          <w:p w:rsidR="00943139" w:rsidRPr="001557E8" w:rsidRDefault="00943139" w:rsidP="00943139">
            <w:pPr>
              <w:rPr>
                <w:sz w:val="18"/>
                <w:szCs w:val="18"/>
              </w:rPr>
            </w:pPr>
            <w:r w:rsidRPr="001557E8">
              <w:rPr>
                <w:sz w:val="18"/>
                <w:szCs w:val="18"/>
              </w:rPr>
              <w:t xml:space="preserve">Продовження надання освітніх послуг на умовах </w:t>
            </w:r>
            <w:r w:rsidR="00B860B1" w:rsidRPr="00B860B1">
              <w:rPr>
                <w:sz w:val="18"/>
                <w:szCs w:val="18"/>
              </w:rPr>
              <w:t>змішаного</w:t>
            </w:r>
            <w:r w:rsidRPr="00B860B1">
              <w:rPr>
                <w:sz w:val="18"/>
                <w:szCs w:val="18"/>
              </w:rPr>
              <w:t xml:space="preserve"> </w:t>
            </w:r>
            <w:r w:rsidRPr="001557E8">
              <w:rPr>
                <w:sz w:val="18"/>
                <w:szCs w:val="18"/>
              </w:rPr>
              <w:t>навчання.</w:t>
            </w:r>
          </w:p>
          <w:p w:rsidR="00FD3D32" w:rsidRPr="00381C5A" w:rsidRDefault="00FD3D32" w:rsidP="00C7091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FD3D32" w:rsidRPr="00381C5A" w:rsidRDefault="00943139" w:rsidP="00943139">
            <w:pPr>
              <w:rPr>
                <w:sz w:val="18"/>
                <w:szCs w:val="18"/>
              </w:rPr>
            </w:pPr>
            <w:r w:rsidRPr="001557E8">
              <w:rPr>
                <w:sz w:val="18"/>
                <w:szCs w:val="18"/>
              </w:rPr>
              <w:t>Розпочався навчальний рік 04.09.2023р закінчився навчальний рік 30.05.2024 р</w:t>
            </w:r>
            <w:r w:rsidRPr="003F477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FD3D32" w:rsidRDefault="000E42D1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Угода №1 про співпрацю від 21.08.2023р НВК №70</w:t>
            </w:r>
          </w:p>
          <w:p w:rsidR="000E42D1" w:rsidRDefault="000E42D1" w:rsidP="00C70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Угода №2 про співпрацю від 28.08.2023 КЗО «СЗШ №24» ДМР</w:t>
            </w:r>
          </w:p>
          <w:p w:rsidR="001557E8" w:rsidRPr="001557E8" w:rsidRDefault="001557E8" w:rsidP="001557E8">
            <w:pPr>
              <w:jc w:val="center"/>
              <w:rPr>
                <w:sz w:val="18"/>
                <w:szCs w:val="18"/>
              </w:rPr>
            </w:pPr>
          </w:p>
        </w:tc>
      </w:tr>
    </w:tbl>
    <w:p w:rsidR="00FD3D32" w:rsidRDefault="00FD3D32" w:rsidP="00FD3D32">
      <w:pPr>
        <w:rPr>
          <w:sz w:val="18"/>
          <w:szCs w:val="18"/>
        </w:rPr>
      </w:pPr>
    </w:p>
    <w:p w:rsidR="00381C5A" w:rsidRDefault="00381C5A" w:rsidP="00FD3D32">
      <w:pPr>
        <w:rPr>
          <w:sz w:val="18"/>
          <w:szCs w:val="18"/>
        </w:rPr>
      </w:pPr>
    </w:p>
    <w:p w:rsidR="00381C5A" w:rsidRDefault="00381C5A" w:rsidP="00FD3D32">
      <w:pPr>
        <w:rPr>
          <w:sz w:val="18"/>
          <w:szCs w:val="18"/>
        </w:rPr>
      </w:pPr>
    </w:p>
    <w:p w:rsidR="00381C5A" w:rsidRDefault="00381C5A" w:rsidP="00FD3D32">
      <w:pPr>
        <w:rPr>
          <w:sz w:val="18"/>
          <w:szCs w:val="18"/>
        </w:rPr>
      </w:pPr>
    </w:p>
    <w:p w:rsidR="00447B0C" w:rsidRPr="003B5155" w:rsidRDefault="00447B0C" w:rsidP="00447B0C">
      <w:pPr>
        <w:rPr>
          <w:bCs/>
        </w:rPr>
      </w:pPr>
      <w:r>
        <w:rPr>
          <w:bCs/>
        </w:rPr>
        <w:t>В.о. д</w:t>
      </w:r>
      <w:r w:rsidRPr="003B5155">
        <w:rPr>
          <w:bCs/>
        </w:rPr>
        <w:t>иректор</w:t>
      </w:r>
      <w:r>
        <w:rPr>
          <w:bCs/>
        </w:rPr>
        <w:t>а</w:t>
      </w:r>
      <w:r w:rsidRPr="003B5155">
        <w:rPr>
          <w:bCs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bCs/>
        </w:rPr>
        <w:t>Людмила ФЕСЕНКО</w:t>
      </w:r>
    </w:p>
    <w:p w:rsidR="00381C5A" w:rsidRDefault="00381C5A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447B0C" w:rsidRDefault="00447B0C" w:rsidP="0053048B">
      <w:pPr>
        <w:tabs>
          <w:tab w:val="left" w:pos="6237"/>
        </w:tabs>
        <w:rPr>
          <w:sz w:val="18"/>
          <w:szCs w:val="18"/>
        </w:rPr>
      </w:pPr>
    </w:p>
    <w:p w:rsidR="00447B0C" w:rsidRDefault="00447B0C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C651C3" w:rsidRDefault="00C651C3" w:rsidP="0053048B">
      <w:pPr>
        <w:tabs>
          <w:tab w:val="left" w:pos="6237"/>
        </w:tabs>
        <w:rPr>
          <w:sz w:val="18"/>
          <w:szCs w:val="18"/>
        </w:rPr>
      </w:pPr>
    </w:p>
    <w:p w:rsidR="00FD3D32" w:rsidRPr="00381C5A" w:rsidRDefault="00AA7CA2" w:rsidP="00A952E2">
      <w:pPr>
        <w:tabs>
          <w:tab w:val="left" w:pos="5865"/>
        </w:tabs>
        <w:rPr>
          <w:b/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53048B">
        <w:rPr>
          <w:b/>
          <w:sz w:val="18"/>
          <w:szCs w:val="18"/>
        </w:rPr>
        <w:tab/>
      </w:r>
      <w:r w:rsidR="00FD3D32" w:rsidRPr="00381C5A">
        <w:rPr>
          <w:b/>
          <w:sz w:val="18"/>
          <w:szCs w:val="18"/>
        </w:rPr>
        <w:t>ФОРМА №1</w:t>
      </w:r>
      <w:r w:rsidR="006F6693" w:rsidRPr="00381C5A">
        <w:rPr>
          <w:b/>
          <w:sz w:val="18"/>
          <w:szCs w:val="18"/>
        </w:rPr>
        <w:t>0</w:t>
      </w:r>
    </w:p>
    <w:p w:rsidR="00FD3D32" w:rsidRDefault="00FD3D32" w:rsidP="00FD3D32">
      <w:pPr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</w:r>
      <w:r w:rsidRPr="00381C5A">
        <w:rPr>
          <w:b/>
          <w:sz w:val="18"/>
          <w:szCs w:val="18"/>
        </w:rPr>
        <w:tab/>
        <w:t xml:space="preserve">          відомості про  керівний  склад мистецької школи</w:t>
      </w:r>
    </w:p>
    <w:p w:rsidR="0053048B" w:rsidRPr="00381C5A" w:rsidRDefault="0053048B" w:rsidP="00FD3D32">
      <w:pPr>
        <w:rPr>
          <w:b/>
          <w:sz w:val="18"/>
          <w:szCs w:val="18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2551"/>
        <w:gridCol w:w="1276"/>
        <w:gridCol w:w="1276"/>
        <w:gridCol w:w="1275"/>
        <w:gridCol w:w="1560"/>
        <w:gridCol w:w="1417"/>
        <w:gridCol w:w="3119"/>
      </w:tblGrid>
      <w:tr w:rsidR="00FD3D32" w:rsidRPr="00381C5A" w:rsidTr="00AA7CA2">
        <w:trPr>
          <w:trHeight w:val="51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№ 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ind w:left="-5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П.І.Б  директора</w:t>
            </w:r>
          </w:p>
          <w:p w:rsidR="00FD3D32" w:rsidRPr="00381C5A" w:rsidRDefault="00FD3D32" w:rsidP="00C70919">
            <w:pPr>
              <w:widowControl w:val="0"/>
              <w:ind w:left="-5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(</w:t>
            </w:r>
            <w:r w:rsidRPr="00381C5A">
              <w:rPr>
                <w:rFonts w:eastAsia="SimSun"/>
                <w:b/>
                <w:color w:val="000000"/>
                <w:kern w:val="1"/>
                <w:sz w:val="18"/>
                <w:szCs w:val="18"/>
                <w:lang w:eastAsia="hi-IN" w:bidi="hi-IN"/>
              </w:rPr>
              <w:t>ПОВНІСТЮ</w:t>
            </w: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),</w:t>
            </w:r>
          </w:p>
          <w:p w:rsidR="00FD3D32" w:rsidRPr="00381C5A" w:rsidRDefault="00FD3D32" w:rsidP="00C70919">
            <w:pPr>
              <w:widowControl w:val="0"/>
              <w:ind w:left="72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ind w:hanging="13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Освіта</w:t>
            </w:r>
          </w:p>
          <w:p w:rsidR="00FD3D32" w:rsidRPr="00381C5A" w:rsidRDefault="00FD3D32" w:rsidP="00C70919">
            <w:pPr>
              <w:widowControl w:val="0"/>
              <w:ind w:hanging="13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(повністю назва закладу освіти, рік закінчення)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Стаж адміністративної роботи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Контактні  </w:t>
            </w:r>
          </w:p>
          <w:p w:rsidR="00FD3D32" w:rsidRPr="00381C5A" w:rsidRDefault="00FD3D32" w:rsidP="00C70919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телефони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3D32" w:rsidRPr="00381C5A" w:rsidRDefault="00FD3D32" w:rsidP="00C70919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ПІБ заступників</w:t>
            </w:r>
          </w:p>
          <w:p w:rsidR="00FD3D32" w:rsidRPr="00381C5A" w:rsidRDefault="00FD3D32" w:rsidP="00C70919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(якщо немає – </w:t>
            </w:r>
            <w:proofErr w:type="spellStart"/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заввідділами</w:t>
            </w:r>
            <w:proofErr w:type="spellEnd"/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3D32" w:rsidRPr="00381C5A" w:rsidRDefault="003E013E" w:rsidP="00C70919">
            <w:pPr>
              <w:widowControl w:val="0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Контактні </w:t>
            </w:r>
            <w:r w:rsidR="00FD3D32"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телефони заступників або </w:t>
            </w:r>
            <w:proofErr w:type="spellStart"/>
            <w:r w:rsidR="00FD3D32"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заввіділами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3D32" w:rsidRPr="00381C5A" w:rsidRDefault="003E013E" w:rsidP="003E013E">
            <w:pPr>
              <w:widowControl w:val="0"/>
              <w:rPr>
                <w:rFonts w:eastAsia="SimSun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Е</w:t>
            </w:r>
            <w:r w:rsidR="00FD3D32"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лектронна адреса мистецької школи</w:t>
            </w:r>
            <w:r w:rsidR="00FD3D32" w:rsidRPr="00381C5A">
              <w:rPr>
                <w:rFonts w:eastAsia="SimSun"/>
                <w:color w:val="000000"/>
                <w:kern w:val="1"/>
                <w:sz w:val="18"/>
                <w:szCs w:val="18"/>
                <w:lang w:val="ru-RU" w:eastAsia="hi-IN" w:bidi="hi-IN"/>
              </w:rPr>
              <w:t xml:space="preserve"> </w:t>
            </w:r>
            <w:r w:rsidR="00FD3D32"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+ електронна адреса </w:t>
            </w: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381C5A">
              <w:rPr>
                <w:rFonts w:eastAsia="SimSun"/>
                <w:b/>
                <w:color w:val="000000"/>
                <w:kern w:val="1"/>
                <w:sz w:val="18"/>
                <w:szCs w:val="18"/>
                <w:lang w:eastAsia="hi-IN" w:bidi="hi-IN"/>
              </w:rPr>
              <w:t>територіальної громади</w:t>
            </w:r>
          </w:p>
        </w:tc>
      </w:tr>
      <w:tr w:rsidR="00FD3D32" w:rsidRPr="00381C5A" w:rsidTr="00381C5A">
        <w:trPr>
          <w:trHeight w:val="1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FD3D32" w:rsidP="00C70919">
            <w:pPr>
              <w:widowControl w:val="0"/>
              <w:ind w:left="58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загальний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81C5A"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у цьому закладі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3D32" w:rsidRPr="00381C5A" w:rsidRDefault="00FD3D32" w:rsidP="00C70919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381C5A" w:rsidRDefault="00FD3D32" w:rsidP="00C70919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381C5A" w:rsidRDefault="00FD3D32" w:rsidP="00C70919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381C5A" w:rsidRDefault="00FD3D32" w:rsidP="00C70919">
            <w:pPr>
              <w:widowControl w:val="0"/>
              <w:snapToGrid w:val="0"/>
              <w:ind w:left="36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FD3D32" w:rsidRPr="00381C5A" w:rsidTr="00381C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D82273" w:rsidP="00C7091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6E311B" w:rsidP="00C7091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Фесенко Людмила Євгенівна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6E311B" w:rsidRDefault="006E311B" w:rsidP="00C70919">
            <w:pPr>
              <w:widowControl w:val="0"/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6E311B">
              <w:rPr>
                <w:i/>
                <w:iCs/>
                <w:sz w:val="18"/>
                <w:szCs w:val="18"/>
              </w:rPr>
              <w:t>освіта середня-професійна</w:t>
            </w:r>
            <w:r w:rsidR="00FD3D32" w:rsidRPr="006E311B"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.</w:t>
            </w:r>
            <w:r w:rsidR="00AA7CA2" w:rsidRPr="00AA7CA2">
              <w:rPr>
                <w:sz w:val="28"/>
                <w:szCs w:val="28"/>
              </w:rPr>
              <w:t xml:space="preserve"> </w:t>
            </w:r>
            <w:proofErr w:type="spellStart"/>
            <w:r w:rsidR="00AA7CA2" w:rsidRPr="00AA7CA2">
              <w:rPr>
                <w:i/>
                <w:iCs/>
                <w:sz w:val="18"/>
                <w:szCs w:val="18"/>
              </w:rPr>
              <w:t>Дніпропетрвське</w:t>
            </w:r>
            <w:proofErr w:type="spellEnd"/>
            <w:r w:rsidR="00AA7CA2" w:rsidRPr="00AA7CA2">
              <w:rPr>
                <w:i/>
                <w:iCs/>
                <w:sz w:val="18"/>
                <w:szCs w:val="18"/>
              </w:rPr>
              <w:t xml:space="preserve"> середньо-професійне училище,1987 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6E311B" w:rsidP="00C70919">
            <w:pPr>
              <w:widowControl w:val="0"/>
              <w:jc w:val="center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D32" w:rsidRPr="00381C5A" w:rsidRDefault="006E311B" w:rsidP="00C70919">
            <w:pPr>
              <w:widowControl w:val="0"/>
              <w:jc w:val="center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3D32" w:rsidRPr="00381C5A" w:rsidRDefault="00D82273" w:rsidP="00C7091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097 459 89 21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381C5A" w:rsidRDefault="00F9572F" w:rsidP="00C7091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381C5A" w:rsidRDefault="00F9572F" w:rsidP="00C7091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32" w:rsidRPr="009B7809" w:rsidRDefault="00D82273" w:rsidP="00C7091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28"/>
                <w:szCs w:val="28"/>
                <w:vertAlign w:val="superscript"/>
                <w:lang w:eastAsia="hi-IN" w:bidi="hi-IN"/>
              </w:rPr>
            </w:pPr>
            <w:r w:rsidRPr="009B7809">
              <w:rPr>
                <w:color w:val="1F1F1F"/>
                <w:sz w:val="28"/>
                <w:szCs w:val="28"/>
                <w:shd w:val="clear" w:color="auto" w:fill="E9EEF6"/>
                <w:vertAlign w:val="superscript"/>
              </w:rPr>
              <w:t>dmuzsh13@gmail.com</w:t>
            </w:r>
          </w:p>
        </w:tc>
      </w:tr>
      <w:tr w:rsidR="00D82273" w:rsidRPr="00381C5A" w:rsidTr="00381C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273" w:rsidRDefault="00D82273" w:rsidP="00D82273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273" w:rsidRPr="00D82273" w:rsidRDefault="00D82273" w:rsidP="00D82273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D82273"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Пінчук Наталія Валентинівна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273" w:rsidRPr="00D82273" w:rsidRDefault="00D82273" w:rsidP="00D82273">
            <w:pPr>
              <w:spacing w:line="276" w:lineRule="auto"/>
              <w:rPr>
                <w:i/>
                <w:iCs/>
                <w:sz w:val="22"/>
                <w:szCs w:val="28"/>
              </w:rPr>
            </w:pP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Повна</w:t>
            </w:r>
            <w:proofErr w:type="spellEnd"/>
            <w:r w:rsidRPr="00D82273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Вища</w:t>
            </w:r>
            <w:proofErr w:type="spellEnd"/>
            <w:r w:rsidRPr="00D82273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Кримського</w:t>
            </w:r>
            <w:proofErr w:type="spellEnd"/>
            <w:r w:rsidRPr="00D82273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гуманітарного</w:t>
            </w:r>
            <w:proofErr w:type="spellEnd"/>
            <w:r w:rsidRPr="00D82273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університету</w:t>
            </w:r>
            <w:proofErr w:type="spellEnd"/>
            <w:r w:rsidRPr="00D82273">
              <w:rPr>
                <w:i/>
                <w:iCs/>
                <w:sz w:val="22"/>
                <w:szCs w:val="28"/>
                <w:lang w:val="ru-RU"/>
              </w:rPr>
              <w:t xml:space="preserve">. </w:t>
            </w: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Спеціальність</w:t>
            </w:r>
            <w:proofErr w:type="spellEnd"/>
            <w:r w:rsidRPr="00D82273">
              <w:rPr>
                <w:i/>
                <w:iCs/>
                <w:sz w:val="22"/>
                <w:szCs w:val="28"/>
                <w:lang w:val="ru-RU"/>
              </w:rPr>
              <w:t xml:space="preserve">: </w:t>
            </w: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Музична</w:t>
            </w:r>
            <w:proofErr w:type="spellEnd"/>
            <w:r w:rsidRPr="00D82273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педагогіка</w:t>
            </w:r>
            <w:proofErr w:type="spellEnd"/>
            <w:r w:rsidRPr="00D82273">
              <w:rPr>
                <w:i/>
                <w:iCs/>
                <w:sz w:val="22"/>
                <w:szCs w:val="28"/>
                <w:lang w:val="ru-RU"/>
              </w:rPr>
              <w:t xml:space="preserve"> та </w:t>
            </w:r>
            <w:proofErr w:type="spellStart"/>
            <w:r w:rsidRPr="00D82273">
              <w:rPr>
                <w:i/>
                <w:iCs/>
                <w:sz w:val="22"/>
                <w:szCs w:val="28"/>
                <w:lang w:val="ru-RU"/>
              </w:rPr>
              <w:t>виховання</w:t>
            </w:r>
            <w:proofErr w:type="spellEnd"/>
            <w:r w:rsidRPr="00D82273">
              <w:rPr>
                <w:i/>
                <w:iCs/>
                <w:sz w:val="22"/>
                <w:szCs w:val="28"/>
                <w:lang w:val="ru-RU"/>
              </w:rPr>
              <w:t xml:space="preserve"> 2010</w:t>
            </w:r>
          </w:p>
          <w:p w:rsidR="00D82273" w:rsidRPr="006E311B" w:rsidRDefault="00D82273" w:rsidP="00D82273">
            <w:pPr>
              <w:widowControl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273" w:rsidRDefault="00D82273" w:rsidP="00D82273">
            <w:pPr>
              <w:widowControl w:val="0"/>
              <w:jc w:val="center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2273" w:rsidRDefault="00D82273" w:rsidP="00D82273">
            <w:pPr>
              <w:widowControl w:val="0"/>
              <w:jc w:val="center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2273" w:rsidRPr="00180526" w:rsidRDefault="00D82273" w:rsidP="00D82273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180526">
              <w:rPr>
                <w:sz w:val="20"/>
                <w:szCs w:val="20"/>
                <w:lang w:val="ru-RU"/>
              </w:rPr>
              <w:t>0993654694</w:t>
            </w:r>
          </w:p>
          <w:p w:rsidR="00D82273" w:rsidRDefault="00D82273" w:rsidP="00D82273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3" w:rsidRPr="00381C5A" w:rsidRDefault="00F9572F" w:rsidP="00D82273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3" w:rsidRPr="00381C5A" w:rsidRDefault="00F9572F" w:rsidP="00D82273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273" w:rsidRPr="009B7809" w:rsidRDefault="00B34860" w:rsidP="00D82273">
            <w:pPr>
              <w:widowControl w:val="0"/>
              <w:jc w:val="center"/>
              <w:rPr>
                <w:color w:val="1F1F1F"/>
                <w:sz w:val="28"/>
                <w:szCs w:val="28"/>
                <w:shd w:val="clear" w:color="auto" w:fill="E9EEF6"/>
              </w:rPr>
            </w:pPr>
            <w:r w:rsidRPr="009B7809">
              <w:rPr>
                <w:color w:val="1F1F1F"/>
                <w:sz w:val="28"/>
                <w:szCs w:val="28"/>
                <w:shd w:val="clear" w:color="auto" w:fill="E9EEF6"/>
                <w:vertAlign w:val="superscript"/>
              </w:rPr>
              <w:t>dmuzsh13@gmail.com</w:t>
            </w:r>
          </w:p>
        </w:tc>
      </w:tr>
      <w:tr w:rsidR="009B7809" w:rsidRPr="00381C5A" w:rsidTr="00381C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CE4482" w:rsidRDefault="009B7809" w:rsidP="009B780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 w:rsidRPr="00CE4482"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Багас</w:t>
            </w:r>
            <w:proofErr w:type="spellEnd"/>
            <w:r w:rsidRPr="00CE4482"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 xml:space="preserve"> Юлія Петрівна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CE4482" w:rsidRDefault="009B7809" w:rsidP="009B7809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 w:rsidRPr="00CE4482">
              <w:rPr>
                <w:i/>
                <w:iCs/>
                <w:sz w:val="18"/>
                <w:szCs w:val="18"/>
              </w:rPr>
              <w:t>Бакалавр</w:t>
            </w:r>
          </w:p>
          <w:p w:rsidR="009B7809" w:rsidRPr="00CE4482" w:rsidRDefault="009B7809" w:rsidP="009B7809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 w:rsidRPr="00CE4482">
              <w:rPr>
                <w:i/>
                <w:iCs/>
                <w:sz w:val="18"/>
                <w:szCs w:val="18"/>
              </w:rPr>
              <w:t xml:space="preserve">Мелітопольський державний педагогічний </w:t>
            </w:r>
            <w:proofErr w:type="spellStart"/>
            <w:r w:rsidRPr="00CE4482">
              <w:rPr>
                <w:i/>
                <w:iCs/>
                <w:sz w:val="18"/>
                <w:szCs w:val="18"/>
              </w:rPr>
              <w:t>універмитет</w:t>
            </w:r>
            <w:proofErr w:type="spellEnd"/>
            <w:r w:rsidRPr="00CE4482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CE4482">
              <w:rPr>
                <w:i/>
                <w:iCs/>
                <w:sz w:val="18"/>
                <w:szCs w:val="18"/>
              </w:rPr>
              <w:t>ім.Б</w:t>
            </w:r>
            <w:proofErr w:type="spellEnd"/>
            <w:r w:rsidRPr="00CE4482">
              <w:rPr>
                <w:i/>
                <w:iCs/>
                <w:sz w:val="18"/>
                <w:szCs w:val="18"/>
              </w:rPr>
              <w:t xml:space="preserve">. - </w:t>
            </w:r>
            <w:proofErr w:type="spellStart"/>
            <w:r w:rsidRPr="00CE4482">
              <w:rPr>
                <w:i/>
                <w:iCs/>
                <w:sz w:val="18"/>
                <w:szCs w:val="18"/>
              </w:rPr>
              <w:t>Хмельгицького</w:t>
            </w:r>
            <w:proofErr w:type="spellEnd"/>
            <w:r w:rsidRPr="00CE4482">
              <w:rPr>
                <w:i/>
                <w:iCs/>
                <w:sz w:val="18"/>
                <w:szCs w:val="18"/>
              </w:rPr>
              <w:t xml:space="preserve"> 2021</w:t>
            </w:r>
          </w:p>
          <w:p w:rsidR="009B7809" w:rsidRPr="00CE4482" w:rsidRDefault="009B7809" w:rsidP="009B7809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CE4482" w:rsidRDefault="009B7809" w:rsidP="009B7809">
            <w:pPr>
              <w:widowControl w:val="0"/>
              <w:jc w:val="center"/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CE4482" w:rsidRDefault="009B7809" w:rsidP="009B7809">
            <w:pPr>
              <w:widowControl w:val="0"/>
              <w:jc w:val="center"/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09" w:rsidRPr="0066758C" w:rsidRDefault="009B7809" w:rsidP="005D6A20">
            <w:pPr>
              <w:widowControl w:val="0"/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66758C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095636658</w:t>
            </w:r>
          </w:p>
          <w:p w:rsidR="009B7809" w:rsidRPr="00CE4482" w:rsidRDefault="009B7809" w:rsidP="009B7809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Pr="00381C5A" w:rsidRDefault="00F9572F" w:rsidP="009B780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Pr="00381C5A" w:rsidRDefault="00F9572F" w:rsidP="009B780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Default="009B7809" w:rsidP="009B7809">
            <w:pPr>
              <w:jc w:val="center"/>
            </w:pPr>
            <w:r w:rsidRPr="003A6E69">
              <w:rPr>
                <w:color w:val="1F1F1F"/>
                <w:sz w:val="28"/>
                <w:szCs w:val="28"/>
                <w:shd w:val="clear" w:color="auto" w:fill="E9EEF6"/>
                <w:vertAlign w:val="superscript"/>
              </w:rPr>
              <w:t>dmuzsh13@gmail.com</w:t>
            </w:r>
          </w:p>
        </w:tc>
      </w:tr>
      <w:tr w:rsidR="009B7809" w:rsidRPr="00381C5A" w:rsidTr="00381C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D82273" w:rsidRDefault="009B7809" w:rsidP="009B780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22"/>
                <w:szCs w:val="22"/>
                <w:lang w:eastAsia="hi-IN" w:bidi="hi-IN"/>
              </w:rPr>
              <w:t>Буря Антоніна Василівна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02300F" w:rsidRDefault="009B7809" w:rsidP="009B7809">
            <w:pPr>
              <w:spacing w:line="276" w:lineRule="auto"/>
              <w:rPr>
                <w:i/>
                <w:iCs/>
                <w:sz w:val="22"/>
                <w:szCs w:val="28"/>
              </w:rPr>
            </w:pPr>
            <w:r w:rsidRPr="0002300F">
              <w:rPr>
                <w:i/>
                <w:iCs/>
                <w:sz w:val="22"/>
                <w:szCs w:val="28"/>
                <w:lang w:val="ru-RU"/>
              </w:rPr>
              <w:t xml:space="preserve">Бакалавр </w:t>
            </w:r>
            <w:proofErr w:type="spellStart"/>
            <w:r w:rsidRPr="0002300F">
              <w:rPr>
                <w:i/>
                <w:iCs/>
                <w:sz w:val="22"/>
                <w:szCs w:val="28"/>
                <w:lang w:val="ru-RU"/>
              </w:rPr>
              <w:t>Мелітопольський</w:t>
            </w:r>
            <w:proofErr w:type="spellEnd"/>
            <w:r w:rsidRPr="0002300F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02300F">
              <w:rPr>
                <w:i/>
                <w:iCs/>
                <w:sz w:val="22"/>
                <w:szCs w:val="28"/>
                <w:lang w:val="ru-RU"/>
              </w:rPr>
              <w:t>державний</w:t>
            </w:r>
            <w:proofErr w:type="spellEnd"/>
            <w:r w:rsidRPr="0002300F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02300F">
              <w:rPr>
                <w:i/>
                <w:iCs/>
                <w:sz w:val="22"/>
                <w:szCs w:val="28"/>
                <w:lang w:val="ru-RU"/>
              </w:rPr>
              <w:t>педагогічний</w:t>
            </w:r>
            <w:proofErr w:type="spellEnd"/>
            <w:r w:rsidRPr="0002300F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02300F">
              <w:rPr>
                <w:i/>
                <w:iCs/>
                <w:sz w:val="22"/>
                <w:szCs w:val="28"/>
                <w:lang w:val="ru-RU"/>
              </w:rPr>
              <w:t>університет</w:t>
            </w:r>
            <w:proofErr w:type="spellEnd"/>
            <w:r w:rsidRPr="0002300F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02300F">
              <w:rPr>
                <w:i/>
                <w:iCs/>
                <w:sz w:val="22"/>
                <w:szCs w:val="28"/>
                <w:lang w:val="ru-RU"/>
              </w:rPr>
              <w:t>імені</w:t>
            </w:r>
            <w:proofErr w:type="spellEnd"/>
            <w:r w:rsidRPr="0002300F">
              <w:rPr>
                <w:i/>
                <w:iCs/>
                <w:sz w:val="22"/>
                <w:szCs w:val="28"/>
                <w:lang w:val="ru-RU"/>
              </w:rPr>
              <w:t xml:space="preserve"> Богдана </w:t>
            </w:r>
            <w:proofErr w:type="spellStart"/>
            <w:r w:rsidRPr="0002300F">
              <w:rPr>
                <w:i/>
                <w:iCs/>
                <w:sz w:val="22"/>
                <w:szCs w:val="28"/>
                <w:lang w:val="ru-RU"/>
              </w:rPr>
              <w:t>Хмельницького</w:t>
            </w:r>
            <w:proofErr w:type="spellEnd"/>
            <w:r w:rsidRPr="0002300F">
              <w:rPr>
                <w:i/>
                <w:iCs/>
                <w:sz w:val="22"/>
                <w:szCs w:val="28"/>
                <w:lang w:val="ru-RU"/>
              </w:rPr>
              <w:t>, 2021</w:t>
            </w:r>
          </w:p>
          <w:p w:rsidR="009B7809" w:rsidRPr="0002300F" w:rsidRDefault="009B7809" w:rsidP="009B7809">
            <w:pPr>
              <w:spacing w:line="276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CE4482" w:rsidRDefault="009B7809" w:rsidP="009B7809">
            <w:pPr>
              <w:widowControl w:val="0"/>
              <w:jc w:val="center"/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CE4482" w:rsidRDefault="009B7809" w:rsidP="009B7809">
            <w:pPr>
              <w:widowControl w:val="0"/>
              <w:jc w:val="center"/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09" w:rsidRPr="00FC7896" w:rsidRDefault="009B7809" w:rsidP="009B7809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FC7896">
              <w:rPr>
                <w:sz w:val="20"/>
                <w:szCs w:val="20"/>
                <w:lang w:val="ru-RU"/>
              </w:rPr>
              <w:t> 0991799817</w:t>
            </w:r>
          </w:p>
          <w:p w:rsidR="009B7809" w:rsidRPr="00CE4482" w:rsidRDefault="009B7809" w:rsidP="009B7809">
            <w:pPr>
              <w:spacing w:line="276" w:lineRule="auto"/>
              <w:rPr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Pr="00381C5A" w:rsidRDefault="00F9572F" w:rsidP="009B780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Pr="00381C5A" w:rsidRDefault="00F9572F" w:rsidP="009B780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Default="009B7809" w:rsidP="009B7809">
            <w:pPr>
              <w:jc w:val="center"/>
            </w:pPr>
            <w:r w:rsidRPr="003A6E69">
              <w:rPr>
                <w:color w:val="1F1F1F"/>
                <w:sz w:val="28"/>
                <w:szCs w:val="28"/>
                <w:shd w:val="clear" w:color="auto" w:fill="E9EEF6"/>
                <w:vertAlign w:val="superscript"/>
              </w:rPr>
              <w:t>dmuzsh13@gmail.com</w:t>
            </w:r>
          </w:p>
        </w:tc>
      </w:tr>
      <w:tr w:rsidR="009B7809" w:rsidRPr="00381C5A" w:rsidTr="00381C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D82273" w:rsidRDefault="009B7809" w:rsidP="009B780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proofErr w:type="spellStart"/>
            <w:r>
              <w:rPr>
                <w:rFonts w:eastAsia="SimSun"/>
                <w:i/>
                <w:color w:val="000000"/>
                <w:kern w:val="1"/>
                <w:sz w:val="22"/>
                <w:szCs w:val="22"/>
                <w:lang w:eastAsia="hi-IN" w:bidi="hi-IN"/>
              </w:rPr>
              <w:t>Будницька</w:t>
            </w:r>
            <w:proofErr w:type="spellEnd"/>
            <w:r>
              <w:rPr>
                <w:rFonts w:eastAsia="SimSun"/>
                <w:i/>
                <w:color w:val="000000"/>
                <w:kern w:val="1"/>
                <w:sz w:val="22"/>
                <w:szCs w:val="22"/>
                <w:lang w:eastAsia="hi-IN" w:bidi="hi-IN"/>
              </w:rPr>
              <w:t xml:space="preserve"> Алла Данилівна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3C3E8F" w:rsidRDefault="009B7809" w:rsidP="009B7809">
            <w:pPr>
              <w:spacing w:line="276" w:lineRule="auto"/>
              <w:rPr>
                <w:i/>
                <w:iCs/>
                <w:sz w:val="22"/>
                <w:szCs w:val="28"/>
                <w:lang w:val="ru-RU"/>
              </w:rPr>
            </w:pPr>
            <w:proofErr w:type="spellStart"/>
            <w:r w:rsidRPr="003C3E8F">
              <w:rPr>
                <w:i/>
                <w:iCs/>
                <w:sz w:val="22"/>
                <w:szCs w:val="28"/>
                <w:lang w:val="ru-RU"/>
              </w:rPr>
              <w:t>Дніпропетровське</w:t>
            </w:r>
            <w:proofErr w:type="spellEnd"/>
            <w:r w:rsidRPr="003C3E8F">
              <w:rPr>
                <w:i/>
                <w:iCs/>
                <w:sz w:val="22"/>
                <w:szCs w:val="28"/>
                <w:lang w:val="ru-RU"/>
              </w:rPr>
              <w:t xml:space="preserve"> </w:t>
            </w:r>
            <w:proofErr w:type="spellStart"/>
            <w:r w:rsidRPr="003C3E8F">
              <w:rPr>
                <w:i/>
                <w:iCs/>
                <w:sz w:val="22"/>
                <w:szCs w:val="28"/>
                <w:lang w:val="ru-RU"/>
              </w:rPr>
              <w:t>Державне</w:t>
            </w:r>
            <w:proofErr w:type="spellEnd"/>
            <w:r w:rsidRPr="003C3E8F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3C3E8F">
              <w:rPr>
                <w:i/>
                <w:iCs/>
                <w:sz w:val="22"/>
                <w:szCs w:val="28"/>
                <w:lang w:val="ru-RU"/>
              </w:rPr>
              <w:t>музичне</w:t>
            </w:r>
            <w:proofErr w:type="spellEnd"/>
            <w:r w:rsidRPr="003C3E8F">
              <w:rPr>
                <w:i/>
                <w:iCs/>
                <w:sz w:val="22"/>
                <w:szCs w:val="28"/>
                <w:lang w:val="ru-RU"/>
              </w:rPr>
              <w:t xml:space="preserve"> училище </w:t>
            </w:r>
            <w:proofErr w:type="spellStart"/>
            <w:r w:rsidRPr="003C3E8F">
              <w:rPr>
                <w:i/>
                <w:iCs/>
                <w:sz w:val="22"/>
                <w:szCs w:val="28"/>
                <w:lang w:val="ru-RU"/>
              </w:rPr>
              <w:t>ім</w:t>
            </w:r>
            <w:proofErr w:type="spellEnd"/>
            <w:r w:rsidRPr="003C3E8F">
              <w:rPr>
                <w:i/>
                <w:iCs/>
                <w:sz w:val="22"/>
                <w:szCs w:val="28"/>
                <w:lang w:val="ru-RU"/>
              </w:rPr>
              <w:t>.</w:t>
            </w:r>
            <w:r w:rsidRPr="003C3E8F">
              <w:rPr>
                <w:i/>
                <w:iCs/>
                <w:sz w:val="22"/>
                <w:szCs w:val="28"/>
              </w:rPr>
              <w:t xml:space="preserve"> </w:t>
            </w:r>
            <w:r w:rsidRPr="003C3E8F">
              <w:rPr>
                <w:i/>
                <w:iCs/>
                <w:sz w:val="22"/>
                <w:szCs w:val="28"/>
                <w:lang w:val="ru-RU"/>
              </w:rPr>
              <w:t>М</w:t>
            </w:r>
            <w:r w:rsidRPr="003C3E8F">
              <w:rPr>
                <w:i/>
                <w:iCs/>
                <w:sz w:val="22"/>
                <w:szCs w:val="28"/>
              </w:rPr>
              <w:t>.</w:t>
            </w:r>
            <w:r w:rsidRPr="003C3E8F">
              <w:rPr>
                <w:i/>
                <w:iCs/>
                <w:sz w:val="22"/>
                <w:szCs w:val="28"/>
                <w:lang w:val="ru-RU"/>
              </w:rPr>
              <w:t>І.</w:t>
            </w:r>
            <w:r w:rsidRPr="003C3E8F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3C3E8F">
              <w:rPr>
                <w:i/>
                <w:iCs/>
                <w:sz w:val="22"/>
                <w:szCs w:val="28"/>
                <w:lang w:val="ru-RU"/>
              </w:rPr>
              <w:t>Глінки</w:t>
            </w:r>
            <w:proofErr w:type="spellEnd"/>
            <w:r w:rsidRPr="003C3E8F">
              <w:rPr>
                <w:i/>
                <w:iCs/>
                <w:sz w:val="22"/>
                <w:szCs w:val="28"/>
                <w:lang w:val="ru-RU"/>
              </w:rPr>
              <w:t xml:space="preserve"> 1979</w:t>
            </w:r>
          </w:p>
          <w:p w:rsidR="009B7809" w:rsidRPr="00D82273" w:rsidRDefault="009B7809" w:rsidP="009B7809">
            <w:pPr>
              <w:spacing w:line="276" w:lineRule="auto"/>
              <w:rPr>
                <w:i/>
                <w:iCs/>
                <w:sz w:val="22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jc w:val="center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jc w:val="center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09" w:rsidRPr="00F14DA6" w:rsidRDefault="009B7809" w:rsidP="009B7809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F14DA6">
              <w:rPr>
                <w:sz w:val="20"/>
                <w:szCs w:val="20"/>
                <w:lang w:val="ru-RU"/>
              </w:rPr>
              <w:t>098850127</w:t>
            </w:r>
          </w:p>
          <w:p w:rsidR="009B7809" w:rsidRPr="00180526" w:rsidRDefault="009B7809" w:rsidP="009B7809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Pr="00381C5A" w:rsidRDefault="00F9572F" w:rsidP="009B780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Pr="00381C5A" w:rsidRDefault="00F9572F" w:rsidP="009B780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Default="009B7809" w:rsidP="009B7809">
            <w:pPr>
              <w:jc w:val="center"/>
            </w:pPr>
            <w:r w:rsidRPr="003A6E69">
              <w:rPr>
                <w:color w:val="1F1F1F"/>
                <w:sz w:val="28"/>
                <w:szCs w:val="28"/>
                <w:shd w:val="clear" w:color="auto" w:fill="E9EEF6"/>
                <w:vertAlign w:val="superscript"/>
              </w:rPr>
              <w:t>dmuzsh13@gmail.com</w:t>
            </w:r>
          </w:p>
        </w:tc>
      </w:tr>
      <w:tr w:rsidR="009B7809" w:rsidRPr="00381C5A" w:rsidTr="00381C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rPr>
                <w:rFonts w:eastAsia="SimSun"/>
                <w:i/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2117B0">
              <w:rPr>
                <w:bCs/>
                <w:i/>
                <w:iCs/>
                <w:sz w:val="22"/>
                <w:szCs w:val="22"/>
              </w:rPr>
              <w:t>Ярова</w:t>
            </w:r>
            <w:r>
              <w:rPr>
                <w:bCs/>
                <w:i/>
                <w:iCs/>
                <w:sz w:val="22"/>
                <w:szCs w:val="22"/>
              </w:rPr>
              <w:t xml:space="preserve"> Марина Дмитрівна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Pr="00A223E8" w:rsidRDefault="009B7809" w:rsidP="009B7809">
            <w:pPr>
              <w:spacing w:line="276" w:lineRule="auto"/>
              <w:rPr>
                <w:i/>
                <w:iCs/>
                <w:sz w:val="22"/>
                <w:szCs w:val="28"/>
                <w:lang w:val="ru-RU"/>
              </w:rPr>
            </w:pPr>
            <w:proofErr w:type="spellStart"/>
            <w:r w:rsidRPr="00A223E8">
              <w:rPr>
                <w:i/>
                <w:iCs/>
                <w:sz w:val="22"/>
                <w:szCs w:val="28"/>
                <w:lang w:val="ru-RU"/>
              </w:rPr>
              <w:t>Повна</w:t>
            </w:r>
            <w:proofErr w:type="spellEnd"/>
            <w:r w:rsidRPr="00A223E8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A223E8">
              <w:rPr>
                <w:i/>
                <w:iCs/>
                <w:sz w:val="22"/>
                <w:szCs w:val="28"/>
                <w:lang w:val="ru-RU"/>
              </w:rPr>
              <w:t>вища</w:t>
            </w:r>
            <w:proofErr w:type="spellEnd"/>
            <w:r w:rsidRPr="00A223E8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A223E8">
              <w:rPr>
                <w:i/>
                <w:iCs/>
                <w:sz w:val="22"/>
                <w:szCs w:val="28"/>
                <w:lang w:val="ru-RU"/>
              </w:rPr>
              <w:t>Одеський</w:t>
            </w:r>
            <w:proofErr w:type="spellEnd"/>
            <w:r w:rsidRPr="00A223E8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A223E8">
              <w:rPr>
                <w:i/>
                <w:iCs/>
                <w:sz w:val="22"/>
                <w:szCs w:val="28"/>
                <w:lang w:val="ru-RU"/>
              </w:rPr>
              <w:t>Державний</w:t>
            </w:r>
            <w:proofErr w:type="spellEnd"/>
            <w:r w:rsidRPr="00A223E8">
              <w:rPr>
                <w:i/>
                <w:iCs/>
                <w:sz w:val="22"/>
                <w:szCs w:val="28"/>
              </w:rPr>
              <w:t xml:space="preserve"> </w:t>
            </w:r>
            <w:proofErr w:type="spellStart"/>
            <w:r w:rsidRPr="00A223E8">
              <w:rPr>
                <w:i/>
                <w:iCs/>
                <w:sz w:val="22"/>
                <w:szCs w:val="28"/>
                <w:lang w:val="ru-RU"/>
              </w:rPr>
              <w:t>педагогічний</w:t>
            </w:r>
            <w:proofErr w:type="spellEnd"/>
            <w:r w:rsidRPr="00A223E8">
              <w:rPr>
                <w:i/>
                <w:iCs/>
                <w:sz w:val="22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A223E8">
              <w:rPr>
                <w:i/>
                <w:iCs/>
                <w:sz w:val="22"/>
                <w:szCs w:val="28"/>
                <w:lang w:val="ru-RU"/>
              </w:rPr>
              <w:t>інститут</w:t>
            </w:r>
            <w:proofErr w:type="spellEnd"/>
            <w:r w:rsidRPr="00A223E8">
              <w:rPr>
                <w:i/>
                <w:iCs/>
                <w:sz w:val="22"/>
                <w:szCs w:val="28"/>
              </w:rPr>
              <w:t xml:space="preserve">  </w:t>
            </w:r>
            <w:r w:rsidRPr="00A223E8">
              <w:rPr>
                <w:i/>
                <w:iCs/>
                <w:sz w:val="22"/>
                <w:szCs w:val="28"/>
                <w:lang w:val="ru-RU"/>
              </w:rPr>
              <w:t>1985</w:t>
            </w:r>
            <w:proofErr w:type="gramEnd"/>
          </w:p>
          <w:p w:rsidR="009B7809" w:rsidRPr="003C3E8F" w:rsidRDefault="009B7809" w:rsidP="009B7809">
            <w:pPr>
              <w:spacing w:line="276" w:lineRule="auto"/>
              <w:rPr>
                <w:i/>
                <w:iCs/>
                <w:sz w:val="22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jc w:val="center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09" w:rsidRDefault="009B7809" w:rsidP="009B7809">
            <w:pPr>
              <w:widowControl w:val="0"/>
              <w:jc w:val="center"/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i/>
                <w:color w:val="000000"/>
                <w:kern w:val="1"/>
                <w:sz w:val="18"/>
                <w:szCs w:val="18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7809" w:rsidRPr="00F14DA6" w:rsidRDefault="009B7809" w:rsidP="009B7809">
            <w:pPr>
              <w:spacing w:line="276" w:lineRule="auto"/>
              <w:rPr>
                <w:sz w:val="20"/>
                <w:szCs w:val="20"/>
                <w:lang w:val="ru-RU"/>
              </w:rPr>
            </w:pPr>
            <w:r w:rsidRPr="009E04A1">
              <w:rPr>
                <w:rFonts w:eastAsia="SimSun"/>
                <w:color w:val="000000"/>
                <w:kern w:val="1"/>
                <w:sz w:val="20"/>
                <w:szCs w:val="20"/>
                <w:lang w:eastAsia="hi-IN" w:bidi="hi-IN"/>
              </w:rPr>
              <w:t>0971325683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Pr="00381C5A" w:rsidRDefault="00F9572F" w:rsidP="009B780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Pr="00381C5A" w:rsidRDefault="00F9572F" w:rsidP="009B7809">
            <w:pPr>
              <w:widowControl w:val="0"/>
              <w:jc w:val="center"/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SimSun"/>
                <w:color w:val="000000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809" w:rsidRDefault="009B7809" w:rsidP="009B7809">
            <w:pPr>
              <w:jc w:val="center"/>
            </w:pPr>
            <w:r w:rsidRPr="003A6E69">
              <w:rPr>
                <w:color w:val="1F1F1F"/>
                <w:sz w:val="28"/>
                <w:szCs w:val="28"/>
                <w:shd w:val="clear" w:color="auto" w:fill="E9EEF6"/>
                <w:vertAlign w:val="superscript"/>
              </w:rPr>
              <w:t>dmuzsh13@gmail.com</w:t>
            </w:r>
          </w:p>
        </w:tc>
      </w:tr>
    </w:tbl>
    <w:p w:rsidR="00A952E2" w:rsidRDefault="00447B0C" w:rsidP="00447B0C">
      <w:pPr>
        <w:rPr>
          <w:sz w:val="22"/>
          <w:szCs w:val="22"/>
        </w:rPr>
      </w:pPr>
      <w:r w:rsidRPr="00A952E2">
        <w:rPr>
          <w:bCs/>
          <w:sz w:val="22"/>
          <w:szCs w:val="22"/>
        </w:rPr>
        <w:t xml:space="preserve">В.о. директора                                                                                                                                                                                </w:t>
      </w:r>
      <w:r w:rsidR="00A952E2">
        <w:rPr>
          <w:bCs/>
          <w:sz w:val="22"/>
          <w:szCs w:val="22"/>
        </w:rPr>
        <w:t xml:space="preserve">                    </w:t>
      </w:r>
      <w:bookmarkStart w:id="1" w:name="_GoBack"/>
      <w:bookmarkEnd w:id="1"/>
      <w:r w:rsidRPr="00A952E2">
        <w:rPr>
          <w:bCs/>
          <w:sz w:val="22"/>
          <w:szCs w:val="22"/>
        </w:rPr>
        <w:t xml:space="preserve">    Людмила ФЕСЕНКО</w:t>
      </w:r>
      <w:r w:rsidR="00FD3D32" w:rsidRPr="00A952E2">
        <w:rPr>
          <w:sz w:val="22"/>
          <w:szCs w:val="22"/>
        </w:rPr>
        <w:t xml:space="preserve">    </w:t>
      </w:r>
    </w:p>
    <w:p w:rsidR="00FD3D32" w:rsidRPr="00A952E2" w:rsidRDefault="00FD3D32" w:rsidP="00447B0C">
      <w:pPr>
        <w:rPr>
          <w:bCs/>
          <w:sz w:val="22"/>
          <w:szCs w:val="22"/>
        </w:rPr>
      </w:pPr>
      <w:r w:rsidRPr="00A952E2">
        <w:rPr>
          <w:sz w:val="22"/>
          <w:szCs w:val="22"/>
        </w:rPr>
        <w:t xml:space="preserve">  </w:t>
      </w:r>
    </w:p>
    <w:p w:rsidR="00FD3D32" w:rsidRPr="00381C5A" w:rsidRDefault="0053048B" w:rsidP="0053048B">
      <w:pPr>
        <w:tabs>
          <w:tab w:val="left" w:pos="6237"/>
        </w:tabs>
        <w:ind w:left="5664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</w:t>
      </w:r>
      <w:r w:rsidR="00FD3D32" w:rsidRPr="00381C5A">
        <w:rPr>
          <w:b/>
          <w:sz w:val="18"/>
          <w:szCs w:val="18"/>
        </w:rPr>
        <w:t>ФОРМА № 1</w:t>
      </w:r>
      <w:r>
        <w:rPr>
          <w:b/>
          <w:sz w:val="18"/>
          <w:szCs w:val="18"/>
        </w:rPr>
        <w:t>1</w:t>
      </w:r>
    </w:p>
    <w:p w:rsidR="00FD3D32" w:rsidRDefault="00FD3D32" w:rsidP="00FD3D32">
      <w:pPr>
        <w:rPr>
          <w:b/>
          <w:sz w:val="18"/>
          <w:szCs w:val="18"/>
        </w:rPr>
      </w:pPr>
      <w:r w:rsidRPr="00381C5A">
        <w:rPr>
          <w:b/>
          <w:sz w:val="18"/>
          <w:szCs w:val="18"/>
        </w:rPr>
        <w:t xml:space="preserve">                                                                          </w:t>
      </w:r>
      <w:r w:rsidR="00381C5A">
        <w:rPr>
          <w:b/>
          <w:sz w:val="18"/>
          <w:szCs w:val="18"/>
        </w:rPr>
        <w:t xml:space="preserve">                       </w:t>
      </w:r>
      <w:r w:rsidRPr="00381C5A">
        <w:rPr>
          <w:b/>
          <w:sz w:val="18"/>
          <w:szCs w:val="18"/>
        </w:rPr>
        <w:t>інформація  щодо навчання на українських інструментах</w:t>
      </w:r>
    </w:p>
    <w:p w:rsidR="0053048B" w:rsidRPr="00381C5A" w:rsidRDefault="0053048B" w:rsidP="00FD3D32">
      <w:pPr>
        <w:rPr>
          <w:b/>
          <w:sz w:val="18"/>
          <w:szCs w:val="1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497"/>
        <w:gridCol w:w="3402"/>
        <w:gridCol w:w="3118"/>
        <w:gridCol w:w="3402"/>
      </w:tblGrid>
      <w:tr w:rsidR="00FD3D32" w:rsidRPr="00381C5A" w:rsidTr="00C70919">
        <w:trPr>
          <w:tblHeader/>
        </w:trPr>
        <w:tc>
          <w:tcPr>
            <w:tcW w:w="897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97" w:type="dxa"/>
            <w:shd w:val="clear" w:color="auto" w:fill="auto"/>
          </w:tcPr>
          <w:p w:rsidR="00FD3D32" w:rsidRPr="00381C5A" w:rsidRDefault="00FD3D32" w:rsidP="00C70919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яка кількість учнів навчається на українських інструментах</w:t>
            </w:r>
          </w:p>
          <w:p w:rsidR="00FD3D32" w:rsidRPr="00381C5A" w:rsidRDefault="00FD3D32" w:rsidP="00C70919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(сопілка, бандура, кобза, цимбали тощо)</w:t>
            </w:r>
          </w:p>
        </w:tc>
        <w:tc>
          <w:tcPr>
            <w:tcW w:w="3402" w:type="dxa"/>
            <w:shd w:val="clear" w:color="auto" w:fill="auto"/>
          </w:tcPr>
          <w:p w:rsidR="00FD3D32" w:rsidRPr="00381C5A" w:rsidRDefault="00FD3D32" w:rsidP="008C6697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 xml:space="preserve">у скількох конкурсах, фестивалях брали участь всього </w:t>
            </w:r>
          </w:p>
        </w:tc>
        <w:tc>
          <w:tcPr>
            <w:tcW w:w="3118" w:type="dxa"/>
            <w:shd w:val="clear" w:color="auto" w:fill="auto"/>
          </w:tcPr>
          <w:p w:rsidR="00FD3D32" w:rsidRPr="00381C5A" w:rsidRDefault="00FD3D32" w:rsidP="00C70919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у тому числі міжнародних, всеукраїнських</w:t>
            </w:r>
          </w:p>
          <w:p w:rsidR="00FD3D32" w:rsidRPr="00381C5A" w:rsidRDefault="00FD3D32" w:rsidP="00C70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FD3D32" w:rsidRPr="00381C5A" w:rsidRDefault="00FD3D32" w:rsidP="00C70919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призові місця</w:t>
            </w:r>
          </w:p>
          <w:p w:rsidR="00FD3D32" w:rsidRPr="00381C5A" w:rsidRDefault="00FD3D32" w:rsidP="00C70919">
            <w:pPr>
              <w:jc w:val="both"/>
              <w:rPr>
                <w:sz w:val="18"/>
                <w:szCs w:val="18"/>
              </w:rPr>
            </w:pPr>
          </w:p>
        </w:tc>
      </w:tr>
      <w:tr w:rsidR="00FD3D32" w:rsidRPr="00381C5A" w:rsidTr="00C70919">
        <w:trPr>
          <w:tblHeader/>
        </w:trPr>
        <w:tc>
          <w:tcPr>
            <w:tcW w:w="897" w:type="dxa"/>
            <w:shd w:val="clear" w:color="auto" w:fill="auto"/>
          </w:tcPr>
          <w:p w:rsidR="00FD3D32" w:rsidRPr="00381C5A" w:rsidRDefault="00FD3D32" w:rsidP="00C70919">
            <w:pPr>
              <w:jc w:val="center"/>
              <w:rPr>
                <w:b/>
                <w:sz w:val="18"/>
                <w:szCs w:val="18"/>
              </w:rPr>
            </w:pPr>
            <w:r w:rsidRPr="00381C5A">
              <w:rPr>
                <w:b/>
                <w:sz w:val="18"/>
                <w:szCs w:val="18"/>
              </w:rPr>
              <w:t>Всього</w:t>
            </w:r>
          </w:p>
        </w:tc>
        <w:tc>
          <w:tcPr>
            <w:tcW w:w="3497" w:type="dxa"/>
            <w:shd w:val="clear" w:color="auto" w:fill="auto"/>
          </w:tcPr>
          <w:p w:rsidR="00FD3D32" w:rsidRPr="00381C5A" w:rsidRDefault="00A62C6D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FD3D32" w:rsidRPr="00381C5A" w:rsidRDefault="00110067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FD3D32" w:rsidRPr="00381C5A" w:rsidRDefault="00110067" w:rsidP="00C709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D3D32" w:rsidRPr="00381C5A" w:rsidRDefault="00110067" w:rsidP="00110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FD3D32" w:rsidRPr="00381C5A" w:rsidRDefault="00FD3D32" w:rsidP="00FD3D32">
      <w:pPr>
        <w:tabs>
          <w:tab w:val="left" w:pos="930"/>
        </w:tabs>
        <w:autoSpaceDE w:val="0"/>
        <w:autoSpaceDN w:val="0"/>
        <w:adjustRightInd w:val="0"/>
        <w:jc w:val="both"/>
        <w:rPr>
          <w:sz w:val="18"/>
          <w:szCs w:val="18"/>
        </w:rPr>
      </w:pPr>
    </w:p>
    <w:p w:rsidR="0053048B" w:rsidRPr="00381C5A" w:rsidRDefault="0053048B" w:rsidP="0053048B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381C5A">
        <w:rPr>
          <w:b/>
          <w:sz w:val="18"/>
          <w:szCs w:val="18"/>
        </w:rPr>
        <w:t>ФОРМА №1</w:t>
      </w:r>
      <w:r>
        <w:rPr>
          <w:b/>
          <w:sz w:val="18"/>
          <w:szCs w:val="18"/>
        </w:rPr>
        <w:t>2</w:t>
      </w:r>
    </w:p>
    <w:p w:rsidR="0053048B" w:rsidRDefault="0053048B" w:rsidP="0053048B">
      <w:pPr>
        <w:ind w:left="2832" w:firstLine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</w:t>
      </w:r>
      <w:r w:rsidRPr="00381C5A">
        <w:rPr>
          <w:b/>
          <w:sz w:val="18"/>
          <w:szCs w:val="18"/>
        </w:rPr>
        <w:t xml:space="preserve">інформація щодо </w:t>
      </w:r>
      <w:r>
        <w:rPr>
          <w:b/>
          <w:sz w:val="18"/>
          <w:szCs w:val="18"/>
        </w:rPr>
        <w:t>вступників</w:t>
      </w:r>
    </w:p>
    <w:p w:rsidR="0053048B" w:rsidRPr="00381C5A" w:rsidRDefault="0053048B" w:rsidP="0053048B">
      <w:pPr>
        <w:ind w:left="2832" w:firstLine="708"/>
        <w:rPr>
          <w:b/>
          <w:sz w:val="18"/>
          <w:szCs w:val="18"/>
        </w:rPr>
      </w:pPr>
    </w:p>
    <w:tbl>
      <w:tblPr>
        <w:tblW w:w="9422" w:type="dxa"/>
        <w:tblInd w:w="2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126"/>
        <w:gridCol w:w="2410"/>
        <w:gridCol w:w="2126"/>
      </w:tblGrid>
      <w:tr w:rsidR="0053048B" w:rsidRPr="00381C5A" w:rsidTr="0053048B">
        <w:tc>
          <w:tcPr>
            <w:tcW w:w="2760" w:type="dxa"/>
            <w:shd w:val="clear" w:color="auto" w:fill="auto"/>
          </w:tcPr>
          <w:p w:rsidR="0053048B" w:rsidRPr="00381C5A" w:rsidRDefault="0053048B" w:rsidP="00C709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Кількість осіб, які вступили до  закладів вищої або </w:t>
            </w:r>
            <w:r w:rsidRPr="00381C5A">
              <w:rPr>
                <w:sz w:val="18"/>
                <w:szCs w:val="18"/>
              </w:rPr>
              <w:t xml:space="preserve">фахової </w:t>
            </w:r>
            <w:proofErr w:type="spellStart"/>
            <w:r w:rsidRPr="00381C5A">
              <w:rPr>
                <w:sz w:val="18"/>
                <w:szCs w:val="18"/>
              </w:rPr>
              <w:t>передвищої</w:t>
            </w:r>
            <w:proofErr w:type="spellEnd"/>
            <w:r w:rsidRPr="00381C5A">
              <w:rPr>
                <w:sz w:val="18"/>
                <w:szCs w:val="18"/>
              </w:rPr>
              <w:t xml:space="preserve">  мистецької </w:t>
            </w:r>
            <w:r>
              <w:rPr>
                <w:sz w:val="18"/>
                <w:szCs w:val="18"/>
              </w:rPr>
              <w:t>освіти</w:t>
            </w:r>
          </w:p>
        </w:tc>
        <w:tc>
          <w:tcPr>
            <w:tcW w:w="2126" w:type="dxa"/>
            <w:shd w:val="clear" w:color="auto" w:fill="auto"/>
          </w:tcPr>
          <w:p w:rsidR="0053048B" w:rsidRPr="00381C5A" w:rsidRDefault="0053048B" w:rsidP="00C70919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2022 рік</w:t>
            </w:r>
          </w:p>
        </w:tc>
        <w:tc>
          <w:tcPr>
            <w:tcW w:w="2410" w:type="dxa"/>
            <w:shd w:val="clear" w:color="auto" w:fill="auto"/>
          </w:tcPr>
          <w:p w:rsidR="0053048B" w:rsidRPr="00381C5A" w:rsidRDefault="0053048B" w:rsidP="00C70919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2023 рік</w:t>
            </w:r>
          </w:p>
        </w:tc>
        <w:tc>
          <w:tcPr>
            <w:tcW w:w="2126" w:type="dxa"/>
            <w:shd w:val="clear" w:color="auto" w:fill="auto"/>
          </w:tcPr>
          <w:p w:rsidR="0053048B" w:rsidRPr="00381C5A" w:rsidRDefault="0053048B" w:rsidP="00C70919">
            <w:pPr>
              <w:jc w:val="both"/>
              <w:rPr>
                <w:sz w:val="18"/>
                <w:szCs w:val="18"/>
              </w:rPr>
            </w:pPr>
            <w:r w:rsidRPr="00381C5A">
              <w:rPr>
                <w:sz w:val="18"/>
                <w:szCs w:val="18"/>
              </w:rPr>
              <w:t>плануються у 2024  році</w:t>
            </w:r>
          </w:p>
        </w:tc>
      </w:tr>
      <w:tr w:rsidR="0053048B" w:rsidRPr="00381C5A" w:rsidTr="0053048B">
        <w:tc>
          <w:tcPr>
            <w:tcW w:w="2760" w:type="dxa"/>
            <w:shd w:val="clear" w:color="auto" w:fill="auto"/>
          </w:tcPr>
          <w:p w:rsidR="0053048B" w:rsidRPr="00381C5A" w:rsidRDefault="0053048B" w:rsidP="00C7091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53048B" w:rsidRPr="00381C5A" w:rsidRDefault="007F2254" w:rsidP="007F2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3048B" w:rsidRPr="00381C5A" w:rsidRDefault="0048435B" w:rsidP="004843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53048B" w:rsidRPr="00381C5A" w:rsidRDefault="007F2254" w:rsidP="007F22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3634BE" w:rsidRDefault="003634BE">
      <w:pPr>
        <w:rPr>
          <w:sz w:val="18"/>
          <w:szCs w:val="18"/>
        </w:rPr>
      </w:pPr>
    </w:p>
    <w:p w:rsidR="00C651C3" w:rsidRPr="00C651C3" w:rsidRDefault="00C651C3" w:rsidP="00C651C3">
      <w:pPr>
        <w:rPr>
          <w:sz w:val="18"/>
          <w:szCs w:val="18"/>
        </w:rPr>
      </w:pPr>
    </w:p>
    <w:p w:rsidR="00C651C3" w:rsidRPr="00C651C3" w:rsidRDefault="00C651C3" w:rsidP="00C651C3">
      <w:pPr>
        <w:rPr>
          <w:sz w:val="18"/>
          <w:szCs w:val="18"/>
        </w:rPr>
      </w:pPr>
    </w:p>
    <w:p w:rsidR="00C651C3" w:rsidRPr="00C651C3" w:rsidRDefault="00C651C3" w:rsidP="00C651C3">
      <w:pPr>
        <w:rPr>
          <w:sz w:val="18"/>
          <w:szCs w:val="18"/>
        </w:rPr>
      </w:pPr>
    </w:p>
    <w:p w:rsidR="00C651C3" w:rsidRPr="00C651C3" w:rsidRDefault="00C651C3" w:rsidP="00C651C3">
      <w:pPr>
        <w:rPr>
          <w:sz w:val="18"/>
          <w:szCs w:val="18"/>
        </w:rPr>
      </w:pPr>
    </w:p>
    <w:p w:rsidR="00C651C3" w:rsidRPr="00C651C3" w:rsidRDefault="00C651C3" w:rsidP="00C651C3">
      <w:pPr>
        <w:rPr>
          <w:sz w:val="18"/>
          <w:szCs w:val="18"/>
        </w:rPr>
      </w:pPr>
    </w:p>
    <w:p w:rsidR="00C651C3" w:rsidRPr="00C651C3" w:rsidRDefault="00C651C3" w:rsidP="00C651C3">
      <w:pPr>
        <w:rPr>
          <w:sz w:val="18"/>
          <w:szCs w:val="18"/>
        </w:rPr>
      </w:pPr>
    </w:p>
    <w:p w:rsidR="00C651C3" w:rsidRDefault="00C651C3" w:rsidP="00C651C3">
      <w:pPr>
        <w:rPr>
          <w:sz w:val="18"/>
          <w:szCs w:val="18"/>
        </w:rPr>
      </w:pPr>
    </w:p>
    <w:p w:rsidR="00447B0C" w:rsidRPr="003B5155" w:rsidRDefault="00C651C3" w:rsidP="00447B0C">
      <w:pPr>
        <w:rPr>
          <w:bCs/>
        </w:rPr>
      </w:pPr>
      <w:r>
        <w:rPr>
          <w:sz w:val="18"/>
          <w:szCs w:val="18"/>
        </w:rPr>
        <w:t xml:space="preserve">. </w:t>
      </w:r>
      <w:r w:rsidR="00447B0C">
        <w:rPr>
          <w:bCs/>
        </w:rPr>
        <w:t>В.о. д</w:t>
      </w:r>
      <w:r w:rsidR="00447B0C" w:rsidRPr="003B5155">
        <w:rPr>
          <w:bCs/>
        </w:rPr>
        <w:t>иректор</w:t>
      </w:r>
      <w:r w:rsidR="00447B0C">
        <w:rPr>
          <w:bCs/>
        </w:rPr>
        <w:t>а</w:t>
      </w:r>
      <w:r w:rsidR="00447B0C" w:rsidRPr="003B5155">
        <w:rPr>
          <w:bCs/>
        </w:rPr>
        <w:t xml:space="preserve">                                                                                                                                                                                   </w:t>
      </w:r>
      <w:r w:rsidR="00447B0C">
        <w:rPr>
          <w:bCs/>
        </w:rPr>
        <w:t>Людмила ФЕСЕНКО</w:t>
      </w:r>
    </w:p>
    <w:p w:rsidR="00C651C3" w:rsidRPr="00C651C3" w:rsidRDefault="00C651C3" w:rsidP="00C651C3">
      <w:pPr>
        <w:rPr>
          <w:sz w:val="18"/>
          <w:szCs w:val="18"/>
        </w:rPr>
      </w:pPr>
    </w:p>
    <w:sectPr w:rsidR="00C651C3" w:rsidRPr="00C651C3" w:rsidSect="00AA7CA2">
      <w:pgSz w:w="16838" w:h="11906" w:orient="landscape"/>
      <w:pgMar w:top="709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01BD8"/>
    <w:multiLevelType w:val="hybridMultilevel"/>
    <w:tmpl w:val="D9FC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D32"/>
    <w:rsid w:val="000016A7"/>
    <w:rsid w:val="00002577"/>
    <w:rsid w:val="000062F9"/>
    <w:rsid w:val="00011F0D"/>
    <w:rsid w:val="0002300F"/>
    <w:rsid w:val="0005211C"/>
    <w:rsid w:val="000B115A"/>
    <w:rsid w:val="000C018E"/>
    <w:rsid w:val="000D0034"/>
    <w:rsid w:val="000E42D1"/>
    <w:rsid w:val="000E6960"/>
    <w:rsid w:val="000F2706"/>
    <w:rsid w:val="000F755F"/>
    <w:rsid w:val="00101A4D"/>
    <w:rsid w:val="001060D4"/>
    <w:rsid w:val="00110067"/>
    <w:rsid w:val="00117689"/>
    <w:rsid w:val="0012618A"/>
    <w:rsid w:val="00155514"/>
    <w:rsid w:val="001557E8"/>
    <w:rsid w:val="00156453"/>
    <w:rsid w:val="00163C0B"/>
    <w:rsid w:val="0019415B"/>
    <w:rsid w:val="001B5DB0"/>
    <w:rsid w:val="001C3C20"/>
    <w:rsid w:val="00205E10"/>
    <w:rsid w:val="00214A11"/>
    <w:rsid w:val="00226F14"/>
    <w:rsid w:val="00246C09"/>
    <w:rsid w:val="00284246"/>
    <w:rsid w:val="002A71D6"/>
    <w:rsid w:val="002C248A"/>
    <w:rsid w:val="002E2422"/>
    <w:rsid w:val="0031257C"/>
    <w:rsid w:val="003578B9"/>
    <w:rsid w:val="003634BE"/>
    <w:rsid w:val="00380EFF"/>
    <w:rsid w:val="00381C5A"/>
    <w:rsid w:val="003901F6"/>
    <w:rsid w:val="003A07AF"/>
    <w:rsid w:val="003A2764"/>
    <w:rsid w:val="003A4356"/>
    <w:rsid w:val="003C20A0"/>
    <w:rsid w:val="003C3E8F"/>
    <w:rsid w:val="003C4976"/>
    <w:rsid w:val="003E013E"/>
    <w:rsid w:val="003E3F9B"/>
    <w:rsid w:val="003F567C"/>
    <w:rsid w:val="00413D1E"/>
    <w:rsid w:val="00424508"/>
    <w:rsid w:val="0044611E"/>
    <w:rsid w:val="00447B0C"/>
    <w:rsid w:val="00452E03"/>
    <w:rsid w:val="004573C4"/>
    <w:rsid w:val="0046594A"/>
    <w:rsid w:val="0048435B"/>
    <w:rsid w:val="004C2D24"/>
    <w:rsid w:val="004F7945"/>
    <w:rsid w:val="0050049C"/>
    <w:rsid w:val="00504EA6"/>
    <w:rsid w:val="00505A16"/>
    <w:rsid w:val="0051518E"/>
    <w:rsid w:val="0053048B"/>
    <w:rsid w:val="00557A05"/>
    <w:rsid w:val="00562823"/>
    <w:rsid w:val="00565555"/>
    <w:rsid w:val="00567113"/>
    <w:rsid w:val="005B702C"/>
    <w:rsid w:val="005C62B3"/>
    <w:rsid w:val="005C757F"/>
    <w:rsid w:val="005D4299"/>
    <w:rsid w:val="005D6A20"/>
    <w:rsid w:val="005E1B5B"/>
    <w:rsid w:val="00600FAA"/>
    <w:rsid w:val="0061096F"/>
    <w:rsid w:val="00633977"/>
    <w:rsid w:val="00637851"/>
    <w:rsid w:val="006A3C9D"/>
    <w:rsid w:val="006C75FF"/>
    <w:rsid w:val="006C7E9F"/>
    <w:rsid w:val="006E311B"/>
    <w:rsid w:val="006E6CDC"/>
    <w:rsid w:val="006F6693"/>
    <w:rsid w:val="00701CAA"/>
    <w:rsid w:val="007226B0"/>
    <w:rsid w:val="00726E20"/>
    <w:rsid w:val="007325A2"/>
    <w:rsid w:val="007335C5"/>
    <w:rsid w:val="0075104F"/>
    <w:rsid w:val="00756AEE"/>
    <w:rsid w:val="0077212C"/>
    <w:rsid w:val="00785F1E"/>
    <w:rsid w:val="007B3734"/>
    <w:rsid w:val="007C0AF1"/>
    <w:rsid w:val="007D2EE6"/>
    <w:rsid w:val="007F2254"/>
    <w:rsid w:val="0081508E"/>
    <w:rsid w:val="00817506"/>
    <w:rsid w:val="00831891"/>
    <w:rsid w:val="008372CA"/>
    <w:rsid w:val="008572D5"/>
    <w:rsid w:val="00867F87"/>
    <w:rsid w:val="008720EF"/>
    <w:rsid w:val="00885887"/>
    <w:rsid w:val="00892F7F"/>
    <w:rsid w:val="008A4006"/>
    <w:rsid w:val="008B6012"/>
    <w:rsid w:val="008C0557"/>
    <w:rsid w:val="008C6697"/>
    <w:rsid w:val="008D7BDD"/>
    <w:rsid w:val="008E4356"/>
    <w:rsid w:val="00943139"/>
    <w:rsid w:val="0094537A"/>
    <w:rsid w:val="00977012"/>
    <w:rsid w:val="00977C46"/>
    <w:rsid w:val="00994971"/>
    <w:rsid w:val="009B0CC9"/>
    <w:rsid w:val="009B7809"/>
    <w:rsid w:val="00A04539"/>
    <w:rsid w:val="00A16DC6"/>
    <w:rsid w:val="00A21B9F"/>
    <w:rsid w:val="00A223E8"/>
    <w:rsid w:val="00A62C6D"/>
    <w:rsid w:val="00A952E2"/>
    <w:rsid w:val="00A960E9"/>
    <w:rsid w:val="00AA1C44"/>
    <w:rsid w:val="00AA28B6"/>
    <w:rsid w:val="00AA7CA2"/>
    <w:rsid w:val="00AE5941"/>
    <w:rsid w:val="00AF038D"/>
    <w:rsid w:val="00B07BF9"/>
    <w:rsid w:val="00B12CDE"/>
    <w:rsid w:val="00B1333C"/>
    <w:rsid w:val="00B23D6D"/>
    <w:rsid w:val="00B34860"/>
    <w:rsid w:val="00B53CA7"/>
    <w:rsid w:val="00B5419F"/>
    <w:rsid w:val="00B643D3"/>
    <w:rsid w:val="00B860B1"/>
    <w:rsid w:val="00B960BC"/>
    <w:rsid w:val="00BA119A"/>
    <w:rsid w:val="00BA2008"/>
    <w:rsid w:val="00BA44D5"/>
    <w:rsid w:val="00BB75FA"/>
    <w:rsid w:val="00BD41E6"/>
    <w:rsid w:val="00BD4B3E"/>
    <w:rsid w:val="00BF3B06"/>
    <w:rsid w:val="00C41D2E"/>
    <w:rsid w:val="00C5638C"/>
    <w:rsid w:val="00C61D11"/>
    <w:rsid w:val="00C651C3"/>
    <w:rsid w:val="00C70919"/>
    <w:rsid w:val="00CD3E31"/>
    <w:rsid w:val="00CE4482"/>
    <w:rsid w:val="00D10F40"/>
    <w:rsid w:val="00D11304"/>
    <w:rsid w:val="00D32292"/>
    <w:rsid w:val="00D5488C"/>
    <w:rsid w:val="00D80532"/>
    <w:rsid w:val="00D82273"/>
    <w:rsid w:val="00DA0192"/>
    <w:rsid w:val="00DB782C"/>
    <w:rsid w:val="00DC5543"/>
    <w:rsid w:val="00DD12A5"/>
    <w:rsid w:val="00E10381"/>
    <w:rsid w:val="00E30EB3"/>
    <w:rsid w:val="00E47000"/>
    <w:rsid w:val="00E61773"/>
    <w:rsid w:val="00E62891"/>
    <w:rsid w:val="00E91222"/>
    <w:rsid w:val="00E96644"/>
    <w:rsid w:val="00EF7FFC"/>
    <w:rsid w:val="00F6543E"/>
    <w:rsid w:val="00F9572F"/>
    <w:rsid w:val="00FA0EBF"/>
    <w:rsid w:val="00FB4089"/>
    <w:rsid w:val="00FB63AB"/>
    <w:rsid w:val="00FC4F4D"/>
    <w:rsid w:val="00FC750E"/>
    <w:rsid w:val="00FD3D32"/>
    <w:rsid w:val="00FD3F58"/>
    <w:rsid w:val="00FF1B67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6CA"/>
  <w15:docId w15:val="{C1977FC2-431E-4656-8E11-9A028850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09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7B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B0C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177</cp:revision>
  <cp:lastPrinted>2024-05-31T14:06:00Z</cp:lastPrinted>
  <dcterms:created xsi:type="dcterms:W3CDTF">2023-04-28T11:04:00Z</dcterms:created>
  <dcterms:modified xsi:type="dcterms:W3CDTF">2024-05-31T14:10:00Z</dcterms:modified>
</cp:coreProperties>
</file>