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A9" w:rsidRPr="006A0B38" w:rsidRDefault="008D7E41" w:rsidP="008D7E41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000899" w:rsidRPr="006A0B38" w:rsidRDefault="002B3DA9" w:rsidP="008D7E41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перейменованих топонімів </w:t>
      </w:r>
      <w:r w:rsidR="00ED3AA1" w:rsidRPr="006A0B38">
        <w:rPr>
          <w:b/>
          <w:sz w:val="28"/>
          <w:szCs w:val="28"/>
          <w:lang w:val="uk-UA"/>
        </w:rPr>
        <w:t>Амур-Нижньодніпровського району</w:t>
      </w:r>
    </w:p>
    <w:p w:rsidR="002B3DA9" w:rsidRPr="006A0B38" w:rsidRDefault="002B3DA9" w:rsidP="002B3DA9">
      <w:pPr>
        <w:rPr>
          <w:sz w:val="28"/>
          <w:szCs w:val="28"/>
          <w:lang w:val="uk-UA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728"/>
        <w:gridCol w:w="1334"/>
        <w:gridCol w:w="3077"/>
        <w:gridCol w:w="1334"/>
        <w:gridCol w:w="3947"/>
      </w:tblGrid>
      <w:tr w:rsidR="005A069F" w:rsidRPr="006A0B38" w:rsidTr="006A0B38">
        <w:trPr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3728" w:type="dxa"/>
            <w:vMerge w:val="restart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4411" w:type="dxa"/>
            <w:gridSpan w:val="2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vMerge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vMerge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Амур-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Нижньодніпровський</w:t>
            </w:r>
            <w:proofErr w:type="spellEnd"/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район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Нижньодніпровський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міст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Амурський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міст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Старий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сквер</w:t>
            </w:r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Амурський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парк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сквер</w:t>
            </w:r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Задніпровський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Андрюшинська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Миколи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Оленича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Арсенальна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Юрія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Горліса-Горського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Арсенальний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Євгена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Тимченка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Визволення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Мелетія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Смотрицького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Кравченка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Олекси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Гірника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Каруни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Івана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Нечуя-Левицького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Каспійська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Адмірала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Білинського</w:t>
            </w:r>
            <w:proofErr w:type="spellEnd"/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Бориса Антоненка-Давидовича</w:t>
            </w:r>
          </w:p>
        </w:tc>
      </w:tr>
      <w:tr w:rsidR="005A069F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5A069F" w:rsidRPr="006A0B38" w:rsidRDefault="005A069F" w:rsidP="00F920F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Амур-Нижньодніпровський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077" w:type="dxa"/>
            <w:shd w:val="clear" w:color="auto" w:fill="auto"/>
          </w:tcPr>
          <w:p w:rsidR="005A069F" w:rsidRPr="006A0B38" w:rsidRDefault="005A069F" w:rsidP="00F920FA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Стародубцева</w:t>
            </w:r>
          </w:p>
        </w:tc>
        <w:tc>
          <w:tcPr>
            <w:tcW w:w="1334" w:type="dxa"/>
            <w:shd w:val="clear" w:color="auto" w:fill="auto"/>
          </w:tcPr>
          <w:p w:rsidR="005A069F" w:rsidRPr="006A0B38" w:rsidRDefault="005A069F" w:rsidP="00F920FA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47" w:type="dxa"/>
            <w:shd w:val="clear" w:color="auto" w:fill="auto"/>
          </w:tcPr>
          <w:p w:rsidR="005A069F" w:rsidRPr="006A0B38" w:rsidRDefault="005A069F" w:rsidP="00F920FA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sz w:val="28"/>
                <w:szCs w:val="28"/>
              </w:rPr>
              <w:t>Грекова</w:t>
            </w:r>
            <w:proofErr w:type="spellEnd"/>
          </w:p>
        </w:tc>
      </w:tr>
    </w:tbl>
    <w:p w:rsidR="0079263B" w:rsidRDefault="0079263B">
      <w:pPr>
        <w:rPr>
          <w:sz w:val="28"/>
          <w:szCs w:val="28"/>
          <w:lang w:val="uk-UA"/>
        </w:rPr>
      </w:pPr>
    </w:p>
    <w:p w:rsidR="004401B5" w:rsidRPr="006A0B38" w:rsidRDefault="004401B5" w:rsidP="004401B5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4401B5" w:rsidRPr="006A0B38" w:rsidRDefault="004401B5" w:rsidP="004401B5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перейменованих топонімів </w:t>
      </w:r>
      <w:r w:rsidR="009E587C" w:rsidRPr="006A0B38">
        <w:rPr>
          <w:b/>
          <w:sz w:val="28"/>
          <w:szCs w:val="28"/>
          <w:lang w:val="uk-UA"/>
        </w:rPr>
        <w:t xml:space="preserve">Індустріального і </w:t>
      </w:r>
      <w:r w:rsidRPr="006A0B38">
        <w:rPr>
          <w:b/>
          <w:sz w:val="28"/>
          <w:szCs w:val="28"/>
          <w:lang w:val="uk-UA"/>
        </w:rPr>
        <w:t>Самарського районів</w:t>
      </w:r>
    </w:p>
    <w:p w:rsidR="004401B5" w:rsidRPr="006A0B38" w:rsidRDefault="004401B5" w:rsidP="004401B5">
      <w:pPr>
        <w:rPr>
          <w:sz w:val="28"/>
          <w:szCs w:val="28"/>
          <w:lang w:val="uk-UA"/>
        </w:rPr>
      </w:pPr>
    </w:p>
    <w:tbl>
      <w:tblPr>
        <w:tblW w:w="1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26"/>
        <w:gridCol w:w="1334"/>
        <w:gridCol w:w="2841"/>
        <w:gridCol w:w="1334"/>
        <w:gridCol w:w="3328"/>
      </w:tblGrid>
      <w:tr w:rsidR="00ED3AA1" w:rsidRPr="006A0B38" w:rsidTr="006A0B38">
        <w:trPr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ED3AA1" w:rsidRPr="006A0B38" w:rsidRDefault="00ED3AA1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3926" w:type="dxa"/>
            <w:vMerge w:val="restart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4175" w:type="dxa"/>
            <w:gridSpan w:val="2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2" w:type="dxa"/>
            <w:gridSpan w:val="2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ED3AA1" w:rsidRPr="006A0B38" w:rsidTr="006A0B38">
        <w:trPr>
          <w:jc w:val="center"/>
        </w:trPr>
        <w:tc>
          <w:tcPr>
            <w:tcW w:w="556" w:type="dxa"/>
            <w:vMerge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vMerge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ED3AA1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ED3AA1" w:rsidRPr="006A0B38" w:rsidRDefault="009E587C" w:rsidP="009E587C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26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Самарський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Гвая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Олекси</w:t>
            </w:r>
            <w:proofErr w:type="spellEnd"/>
            <w:r w:rsidRPr="006A0B38">
              <w:rPr>
                <w:sz w:val="28"/>
                <w:szCs w:val="28"/>
              </w:rPr>
              <w:t xml:space="preserve"> Тихого</w:t>
            </w:r>
          </w:p>
        </w:tc>
      </w:tr>
      <w:tr w:rsidR="00CB5C1F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CB5C1F" w:rsidRPr="006A0B38" w:rsidRDefault="00CB5C1F" w:rsidP="009E58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26" w:type="dxa"/>
            <w:shd w:val="clear" w:color="auto" w:fill="auto"/>
          </w:tcPr>
          <w:p w:rsidR="00CB5C1F" w:rsidRPr="00CB5C1F" w:rsidRDefault="00CB5C1F" w:rsidP="009F23F5">
            <w:pPr>
              <w:rPr>
                <w:sz w:val="28"/>
                <w:szCs w:val="28"/>
                <w:lang w:val="uk-UA"/>
              </w:rPr>
            </w:pPr>
            <w:r w:rsidRPr="00CB5C1F">
              <w:rPr>
                <w:sz w:val="28"/>
                <w:szCs w:val="28"/>
                <w:lang w:val="uk-UA"/>
              </w:rPr>
              <w:t>Індустріальний</w:t>
            </w:r>
          </w:p>
        </w:tc>
        <w:tc>
          <w:tcPr>
            <w:tcW w:w="1334" w:type="dxa"/>
            <w:shd w:val="clear" w:color="auto" w:fill="auto"/>
          </w:tcPr>
          <w:p w:rsidR="00CB5C1F" w:rsidRPr="00CB5C1F" w:rsidRDefault="00CB5C1F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B5C1F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CB5C1F" w:rsidRPr="00CB5C1F" w:rsidRDefault="00CB5C1F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C1F">
              <w:rPr>
                <w:color w:val="000000"/>
                <w:sz w:val="28"/>
                <w:szCs w:val="28"/>
              </w:rPr>
              <w:t>Лісозаводська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CB5C1F" w:rsidRPr="00CB5C1F" w:rsidRDefault="00CB5C1F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CB5C1F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CB5C1F" w:rsidRPr="00CB5C1F" w:rsidRDefault="00CB5C1F" w:rsidP="009F23F5">
            <w:pPr>
              <w:rPr>
                <w:sz w:val="28"/>
                <w:szCs w:val="28"/>
              </w:rPr>
            </w:pPr>
            <w:proofErr w:type="spellStart"/>
            <w:r w:rsidRPr="00CB5C1F">
              <w:rPr>
                <w:sz w:val="28"/>
                <w:szCs w:val="28"/>
              </w:rPr>
              <w:t>Лютеранська</w:t>
            </w:r>
            <w:proofErr w:type="spellEnd"/>
          </w:p>
        </w:tc>
      </w:tr>
      <w:tr w:rsidR="00ED3AA1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ED3AA1" w:rsidRPr="006A0B38" w:rsidRDefault="00CB5C1F" w:rsidP="009E58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9E587C" w:rsidRPr="006A0B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26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Індустріальний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Лісозаводський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Володимира</w:t>
            </w:r>
            <w:proofErr w:type="spellEnd"/>
            <w:r w:rsidRPr="006A0B38">
              <w:rPr>
                <w:sz w:val="28"/>
                <w:szCs w:val="28"/>
              </w:rPr>
              <w:t xml:space="preserve"> Кудрявцева</w:t>
            </w:r>
          </w:p>
        </w:tc>
        <w:bookmarkStart w:id="0" w:name="_GoBack"/>
        <w:bookmarkEnd w:id="0"/>
      </w:tr>
      <w:tr w:rsidR="00ED3AA1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ED3AA1" w:rsidRPr="006A0B38" w:rsidRDefault="00CB5C1F" w:rsidP="009E58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E587C" w:rsidRPr="006A0B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26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Самарський, Індустріальний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Олександра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Оцупа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Злуки</w:t>
            </w:r>
            <w:proofErr w:type="spellEnd"/>
          </w:p>
        </w:tc>
      </w:tr>
      <w:tr w:rsidR="00ED3AA1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ED3AA1" w:rsidRPr="006A0B38" w:rsidRDefault="00CB5C1F" w:rsidP="009E58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E587C" w:rsidRPr="006A0B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26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Самарський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Рудниченка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Тодося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Осьмачки</w:t>
            </w:r>
            <w:proofErr w:type="spellEnd"/>
          </w:p>
        </w:tc>
      </w:tr>
      <w:tr w:rsidR="00ED3AA1" w:rsidRPr="006A0B38" w:rsidTr="006A0B38">
        <w:trPr>
          <w:jc w:val="center"/>
        </w:trPr>
        <w:tc>
          <w:tcPr>
            <w:tcW w:w="556" w:type="dxa"/>
            <w:shd w:val="clear" w:color="auto" w:fill="auto"/>
          </w:tcPr>
          <w:p w:rsidR="00ED3AA1" w:rsidRPr="006A0B38" w:rsidRDefault="00CB5C1F" w:rsidP="009E58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E587C" w:rsidRPr="006A0B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26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Самарський</w:t>
            </w:r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ED3AA1" w:rsidRPr="006A0B38" w:rsidRDefault="00ED3AA1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Таращанська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D3AA1" w:rsidRPr="006A0B38" w:rsidRDefault="00ED3AA1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8" w:type="dxa"/>
            <w:shd w:val="clear" w:color="auto" w:fill="auto"/>
          </w:tcPr>
          <w:p w:rsidR="00ED3AA1" w:rsidRPr="006A0B38" w:rsidRDefault="00ED3AA1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Докії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Гуменної</w:t>
            </w:r>
            <w:proofErr w:type="spellEnd"/>
          </w:p>
        </w:tc>
      </w:tr>
    </w:tbl>
    <w:p w:rsidR="00ED3AA1" w:rsidRPr="006A0B38" w:rsidRDefault="00ED3AA1">
      <w:pPr>
        <w:rPr>
          <w:sz w:val="28"/>
          <w:szCs w:val="28"/>
          <w:lang w:val="uk-UA"/>
        </w:rPr>
      </w:pPr>
    </w:p>
    <w:p w:rsidR="004401B5" w:rsidRPr="006A0B38" w:rsidRDefault="004401B5" w:rsidP="004401B5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4401B5" w:rsidRPr="006A0B38" w:rsidRDefault="004401B5" w:rsidP="004401B5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перейменованих топонімів </w:t>
      </w:r>
      <w:proofErr w:type="spellStart"/>
      <w:r w:rsidR="009E587C" w:rsidRPr="006A0B38">
        <w:rPr>
          <w:b/>
          <w:sz w:val="28"/>
          <w:szCs w:val="28"/>
          <w:lang w:val="uk-UA"/>
        </w:rPr>
        <w:t>Новокодацького</w:t>
      </w:r>
      <w:proofErr w:type="spellEnd"/>
      <w:r w:rsidRPr="006A0B38">
        <w:rPr>
          <w:b/>
          <w:sz w:val="28"/>
          <w:szCs w:val="28"/>
          <w:lang w:val="uk-UA"/>
        </w:rPr>
        <w:t xml:space="preserve"> район</w:t>
      </w:r>
      <w:r w:rsidR="009E587C" w:rsidRPr="006A0B38">
        <w:rPr>
          <w:b/>
          <w:sz w:val="28"/>
          <w:szCs w:val="28"/>
          <w:lang w:val="uk-UA"/>
        </w:rPr>
        <w:t>у</w:t>
      </w:r>
    </w:p>
    <w:p w:rsidR="004401B5" w:rsidRPr="006A0B38" w:rsidRDefault="004401B5">
      <w:pPr>
        <w:rPr>
          <w:sz w:val="28"/>
          <w:szCs w:val="28"/>
          <w:lang w:val="uk-UA"/>
        </w:rPr>
      </w:pPr>
    </w:p>
    <w:tbl>
      <w:tblPr>
        <w:tblW w:w="13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1334"/>
        <w:gridCol w:w="3319"/>
        <w:gridCol w:w="1334"/>
        <w:gridCol w:w="4071"/>
      </w:tblGrid>
      <w:tr w:rsidR="004401B5" w:rsidRPr="006A0B38" w:rsidTr="006A0B38">
        <w:trPr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4401B5" w:rsidRPr="006A0B38" w:rsidRDefault="004401B5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4653" w:type="dxa"/>
            <w:gridSpan w:val="2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vMerge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  <w:lang w:val="uk-UA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Білоріченська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Івана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Кобзи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Братська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Артема </w:t>
            </w:r>
            <w:proofErr w:type="spellStart"/>
            <w:r w:rsidRPr="006A0B38">
              <w:rPr>
                <w:sz w:val="28"/>
                <w:szCs w:val="28"/>
              </w:rPr>
              <w:t>Веделя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Братський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Миколи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Пимоненка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Кибальчича</w:t>
            </w:r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Тараса </w:t>
            </w:r>
            <w:proofErr w:type="spellStart"/>
            <w:r w:rsidRPr="006A0B38">
              <w:rPr>
                <w:sz w:val="28"/>
                <w:szCs w:val="28"/>
              </w:rPr>
              <w:t>Трясила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Короленка</w:t>
            </w:r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Самійла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Кішки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iCs/>
                <w:color w:val="000000"/>
                <w:sz w:val="28"/>
                <w:szCs w:val="28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Лосева</w:t>
            </w:r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Євгена</w:t>
            </w:r>
            <w:proofErr w:type="spellEnd"/>
            <w:r w:rsidRPr="006A0B38">
              <w:rPr>
                <w:sz w:val="28"/>
                <w:szCs w:val="28"/>
              </w:rPr>
              <w:t xml:space="preserve"> Плужника</w:t>
            </w:r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Приморська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Модеста </w:t>
            </w:r>
            <w:proofErr w:type="spellStart"/>
            <w:r w:rsidRPr="006A0B38">
              <w:rPr>
                <w:sz w:val="28"/>
                <w:szCs w:val="28"/>
              </w:rPr>
              <w:t>Менцинського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Фартушного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Сергія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Васильківського</w:t>
            </w:r>
            <w:proofErr w:type="spellEnd"/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Хандоги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Василя Совенка</w:t>
            </w:r>
          </w:p>
        </w:tc>
      </w:tr>
      <w:tr w:rsidR="004401B5" w:rsidRPr="006A0B38" w:rsidTr="006A0B38">
        <w:trPr>
          <w:jc w:val="center"/>
        </w:trPr>
        <w:tc>
          <w:tcPr>
            <w:tcW w:w="566" w:type="dxa"/>
            <w:shd w:val="clear" w:color="auto" w:fill="auto"/>
          </w:tcPr>
          <w:p w:rsidR="004401B5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978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4401B5" w:rsidRPr="006A0B38" w:rsidRDefault="004401B5" w:rsidP="004401B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Шаляпіна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4401B5" w:rsidRPr="006A0B38" w:rsidRDefault="004401B5" w:rsidP="004401B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:rsidR="004401B5" w:rsidRPr="006A0B38" w:rsidRDefault="004401B5" w:rsidP="004401B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Олександра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Мишуги</w:t>
            </w:r>
            <w:proofErr w:type="spellEnd"/>
          </w:p>
        </w:tc>
      </w:tr>
    </w:tbl>
    <w:p w:rsidR="009E587C" w:rsidRPr="006A0B38" w:rsidRDefault="009E587C" w:rsidP="009E587C">
      <w:pPr>
        <w:rPr>
          <w:sz w:val="28"/>
          <w:szCs w:val="28"/>
          <w:lang w:val="uk-UA"/>
        </w:rPr>
      </w:pPr>
    </w:p>
    <w:p w:rsidR="00BD53F9" w:rsidRDefault="00BD53F9" w:rsidP="00BD53F9">
      <w:pPr>
        <w:rPr>
          <w:sz w:val="28"/>
          <w:szCs w:val="28"/>
          <w:lang w:val="uk-UA"/>
        </w:rPr>
      </w:pPr>
    </w:p>
    <w:p w:rsidR="006A0B38" w:rsidRDefault="006A0B38" w:rsidP="00BD53F9">
      <w:pPr>
        <w:rPr>
          <w:sz w:val="28"/>
          <w:szCs w:val="28"/>
          <w:lang w:val="uk-UA"/>
        </w:rPr>
      </w:pPr>
    </w:p>
    <w:p w:rsidR="006A0B38" w:rsidRDefault="006A0B38" w:rsidP="00BD53F9">
      <w:pPr>
        <w:rPr>
          <w:sz w:val="28"/>
          <w:szCs w:val="28"/>
          <w:lang w:val="uk-UA"/>
        </w:rPr>
      </w:pPr>
    </w:p>
    <w:p w:rsidR="006A0B38" w:rsidRDefault="006A0B38" w:rsidP="00BD53F9">
      <w:pPr>
        <w:rPr>
          <w:sz w:val="28"/>
          <w:szCs w:val="28"/>
          <w:lang w:val="uk-UA"/>
        </w:rPr>
      </w:pPr>
    </w:p>
    <w:p w:rsidR="00BD53F9" w:rsidRPr="006A0B38" w:rsidRDefault="00BD53F9" w:rsidP="00BD53F9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BD53F9" w:rsidRPr="006A0B38" w:rsidRDefault="00BD53F9" w:rsidP="00BD53F9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>перейменованих топонімів Соборного району</w:t>
      </w:r>
    </w:p>
    <w:p w:rsidR="00BD53F9" w:rsidRPr="006A0B38" w:rsidRDefault="00BD53F9" w:rsidP="00BD53F9">
      <w:pPr>
        <w:rPr>
          <w:sz w:val="28"/>
          <w:szCs w:val="28"/>
          <w:lang w:val="uk-UA"/>
        </w:rPr>
      </w:pPr>
    </w:p>
    <w:tbl>
      <w:tblPr>
        <w:tblW w:w="13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037"/>
        <w:gridCol w:w="1174"/>
        <w:gridCol w:w="3521"/>
        <w:gridCol w:w="1174"/>
        <w:gridCol w:w="4141"/>
      </w:tblGrid>
      <w:tr w:rsidR="00BD53F9" w:rsidRPr="006A0B38" w:rsidTr="006A0B38">
        <w:trPr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3037" w:type="dxa"/>
            <w:vMerge w:val="restart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4695" w:type="dxa"/>
            <w:gridSpan w:val="2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5" w:type="dxa"/>
            <w:gridSpan w:val="2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vMerge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521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4141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37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Соборний</w:t>
            </w:r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сквер</w:t>
            </w:r>
          </w:p>
        </w:tc>
        <w:tc>
          <w:tcPr>
            <w:tcW w:w="35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Івана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Старова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сквер</w:t>
            </w:r>
          </w:p>
        </w:tc>
        <w:tc>
          <w:tcPr>
            <w:tcW w:w="4141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Соборний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37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Соборний</w:t>
            </w:r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узвіз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Струківський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узвіз</w:t>
            </w:r>
            <w:proofErr w:type="spellEnd"/>
          </w:p>
        </w:tc>
        <w:tc>
          <w:tcPr>
            <w:tcW w:w="4141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Княжий</w:t>
            </w:r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37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Соборний</w:t>
            </w:r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Якова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Самарського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141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Івана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Шулика</w:t>
            </w:r>
            <w:proofErr w:type="spellEnd"/>
          </w:p>
        </w:tc>
      </w:tr>
    </w:tbl>
    <w:p w:rsidR="00BD53F9" w:rsidRDefault="00BD53F9" w:rsidP="009E587C">
      <w:pPr>
        <w:rPr>
          <w:sz w:val="28"/>
          <w:szCs w:val="28"/>
          <w:lang w:val="uk-UA"/>
        </w:rPr>
      </w:pPr>
    </w:p>
    <w:p w:rsidR="009E587C" w:rsidRPr="006A0B38" w:rsidRDefault="009E587C" w:rsidP="009E587C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9E587C" w:rsidRPr="006A0B38" w:rsidRDefault="009E587C" w:rsidP="009E587C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перейменованих топонімів Центрального та </w:t>
      </w:r>
      <w:proofErr w:type="spellStart"/>
      <w:r w:rsidRPr="006A0B38">
        <w:rPr>
          <w:b/>
          <w:sz w:val="28"/>
          <w:szCs w:val="28"/>
          <w:lang w:val="uk-UA"/>
        </w:rPr>
        <w:t>Чечелівського</w:t>
      </w:r>
      <w:proofErr w:type="spellEnd"/>
      <w:r w:rsidRPr="006A0B38">
        <w:rPr>
          <w:b/>
          <w:sz w:val="28"/>
          <w:szCs w:val="28"/>
          <w:lang w:val="uk-UA"/>
        </w:rPr>
        <w:t xml:space="preserve"> району</w:t>
      </w:r>
    </w:p>
    <w:p w:rsidR="009E587C" w:rsidRPr="006A0B38" w:rsidRDefault="009E587C" w:rsidP="009E587C">
      <w:pPr>
        <w:rPr>
          <w:sz w:val="28"/>
          <w:szCs w:val="28"/>
          <w:lang w:val="uk-UA"/>
        </w:rPr>
      </w:pPr>
    </w:p>
    <w:tbl>
      <w:tblPr>
        <w:tblW w:w="13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154"/>
        <w:gridCol w:w="1057"/>
        <w:gridCol w:w="2848"/>
        <w:gridCol w:w="1122"/>
        <w:gridCol w:w="3725"/>
      </w:tblGrid>
      <w:tr w:rsidR="009E587C" w:rsidRPr="006A0B38" w:rsidTr="006A0B38">
        <w:trPr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3905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vMerge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Шевченківський, Центральний</w:t>
            </w:r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Андрія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Фабра</w:t>
            </w:r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Лазаря </w:t>
            </w:r>
            <w:proofErr w:type="spellStart"/>
            <w:r w:rsidRPr="006A0B38">
              <w:rPr>
                <w:sz w:val="28"/>
                <w:szCs w:val="28"/>
              </w:rPr>
              <w:t>Глоби</w:t>
            </w:r>
            <w:proofErr w:type="spellEnd"/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  <w:lang w:val="uk-UA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Чечелівський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Богданова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Василя Шкляра</w:t>
            </w:r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Центральний, Шевченківський</w:t>
            </w:r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Короленка</w:t>
            </w:r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Первозванівська</w:t>
            </w:r>
            <w:proofErr w:type="spellEnd"/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Центральний</w:t>
            </w:r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Леоніда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Стромцова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Олександра</w:t>
            </w:r>
            <w:proofErr w:type="spellEnd"/>
            <w:r w:rsidRPr="006A0B38">
              <w:rPr>
                <w:sz w:val="28"/>
                <w:szCs w:val="28"/>
              </w:rPr>
              <w:t xml:space="preserve"> Щербакова</w:t>
            </w:r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Чечелівський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Співдружності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Михайла</w:t>
            </w:r>
            <w:proofErr w:type="spellEnd"/>
            <w:r w:rsidRPr="006A0B38">
              <w:rPr>
                <w:sz w:val="28"/>
                <w:szCs w:val="28"/>
              </w:rPr>
              <w:t xml:space="preserve"> Медведя</w:t>
            </w:r>
          </w:p>
        </w:tc>
      </w:tr>
      <w:tr w:rsidR="006A0B38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54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Центральний</w:t>
            </w:r>
          </w:p>
        </w:tc>
        <w:tc>
          <w:tcPr>
            <w:tcW w:w="1057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Столярова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Павла </w:t>
            </w:r>
            <w:proofErr w:type="spellStart"/>
            <w:r w:rsidRPr="006A0B38">
              <w:rPr>
                <w:sz w:val="28"/>
                <w:szCs w:val="28"/>
              </w:rPr>
              <w:t>Скоропадського</w:t>
            </w:r>
            <w:proofErr w:type="spellEnd"/>
          </w:p>
        </w:tc>
      </w:tr>
    </w:tbl>
    <w:p w:rsidR="009E587C" w:rsidRDefault="009E587C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6A0B38" w:rsidRDefault="006A0B38" w:rsidP="009E587C">
      <w:pPr>
        <w:rPr>
          <w:sz w:val="28"/>
          <w:szCs w:val="28"/>
          <w:lang w:val="uk-UA"/>
        </w:rPr>
      </w:pPr>
    </w:p>
    <w:p w:rsidR="009E587C" w:rsidRPr="006A0B38" w:rsidRDefault="009E587C" w:rsidP="009E587C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9E587C" w:rsidRPr="006A0B38" w:rsidRDefault="009E587C" w:rsidP="009E587C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lastRenderedPageBreak/>
        <w:t xml:space="preserve">перейменованих топонімів </w:t>
      </w:r>
      <w:r w:rsidR="00BD53F9" w:rsidRPr="006A0B38">
        <w:rPr>
          <w:b/>
          <w:sz w:val="28"/>
          <w:szCs w:val="28"/>
          <w:lang w:val="uk-UA"/>
        </w:rPr>
        <w:t>Шевченківського</w:t>
      </w:r>
      <w:r w:rsidRPr="006A0B38">
        <w:rPr>
          <w:b/>
          <w:sz w:val="28"/>
          <w:szCs w:val="28"/>
          <w:lang w:val="uk-UA"/>
        </w:rPr>
        <w:t xml:space="preserve"> району</w:t>
      </w:r>
    </w:p>
    <w:p w:rsidR="009E587C" w:rsidRPr="006A0B38" w:rsidRDefault="009E587C" w:rsidP="009E587C">
      <w:pPr>
        <w:rPr>
          <w:sz w:val="28"/>
          <w:szCs w:val="28"/>
          <w:lang w:val="uk-UA"/>
        </w:rPr>
      </w:pP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209"/>
        <w:gridCol w:w="1334"/>
        <w:gridCol w:w="2356"/>
        <w:gridCol w:w="114"/>
        <w:gridCol w:w="1334"/>
        <w:gridCol w:w="3900"/>
      </w:tblGrid>
      <w:tr w:rsidR="009E587C" w:rsidRPr="006A0B38" w:rsidTr="006A0B38">
        <w:trPr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4209" w:type="dxa"/>
            <w:vMerge w:val="restart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3690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8" w:type="dxa"/>
            <w:gridSpan w:val="3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vMerge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152-ї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дивізії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Дениса Котенка</w:t>
            </w:r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Шевченківський, Центральний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Андрія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 Фабра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spacing w:line="235" w:lineRule="auto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Лазаря </w:t>
            </w:r>
            <w:proofErr w:type="spellStart"/>
            <w:r w:rsidRPr="006A0B38">
              <w:rPr>
                <w:sz w:val="28"/>
                <w:szCs w:val="28"/>
              </w:rPr>
              <w:t>Глоби</w:t>
            </w:r>
            <w:proofErr w:type="spellEnd"/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Центральний, Шевченківський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Короленка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Первозванівська</w:t>
            </w:r>
            <w:proofErr w:type="spellEnd"/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бульвар</w:t>
            </w:r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Платонова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бульвар</w:t>
            </w:r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Королеви</w:t>
            </w:r>
            <w:proofErr w:type="spellEnd"/>
            <w:r w:rsidRPr="006A0B38">
              <w:rPr>
                <w:sz w:val="28"/>
                <w:szCs w:val="28"/>
              </w:rPr>
              <w:t xml:space="preserve"> Анни</w:t>
            </w:r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Старова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Винахідниці</w:t>
            </w:r>
            <w:proofErr w:type="spellEnd"/>
            <w:r w:rsidRPr="006A0B38">
              <w:rPr>
                <w:sz w:val="28"/>
                <w:szCs w:val="28"/>
              </w:rPr>
              <w:t xml:space="preserve"> Ющенко</w:t>
            </w:r>
          </w:p>
        </w:tc>
      </w:tr>
      <w:tr w:rsidR="009E587C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9E587C" w:rsidRPr="006A0B38" w:rsidRDefault="00BD53F9" w:rsidP="00BD53F9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09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2470" w:type="dxa"/>
            <w:gridSpan w:val="2"/>
            <w:shd w:val="clear" w:color="auto" w:fill="auto"/>
          </w:tcPr>
          <w:p w:rsidR="009E587C" w:rsidRPr="006A0B38" w:rsidRDefault="009E587C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Старова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E587C" w:rsidRPr="006A0B38" w:rsidRDefault="009E587C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9E587C" w:rsidRPr="006A0B38" w:rsidRDefault="009E587C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Кирила</w:t>
            </w:r>
            <w:proofErr w:type="spellEnd"/>
            <w:r w:rsidRPr="006A0B38">
              <w:rPr>
                <w:sz w:val="28"/>
                <w:szCs w:val="28"/>
              </w:rPr>
              <w:t xml:space="preserve"> Стеценка</w:t>
            </w:r>
          </w:p>
        </w:tc>
      </w:tr>
    </w:tbl>
    <w:p w:rsidR="004401B5" w:rsidRDefault="004401B5">
      <w:pPr>
        <w:rPr>
          <w:sz w:val="28"/>
          <w:szCs w:val="28"/>
          <w:lang w:val="uk-UA"/>
        </w:rPr>
      </w:pPr>
    </w:p>
    <w:p w:rsidR="00BD53F9" w:rsidRPr="006A0B38" w:rsidRDefault="00BD53F9" w:rsidP="00BD53F9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ПЕРЕЛІК </w:t>
      </w:r>
    </w:p>
    <w:p w:rsidR="00BD53F9" w:rsidRPr="006A0B38" w:rsidRDefault="00BD53F9" w:rsidP="00BD53F9">
      <w:pPr>
        <w:jc w:val="center"/>
        <w:rPr>
          <w:b/>
          <w:sz w:val="28"/>
          <w:szCs w:val="28"/>
          <w:lang w:val="uk-UA"/>
        </w:rPr>
      </w:pPr>
      <w:r w:rsidRPr="006A0B38">
        <w:rPr>
          <w:b/>
          <w:sz w:val="28"/>
          <w:szCs w:val="28"/>
          <w:lang w:val="uk-UA"/>
        </w:rPr>
        <w:t xml:space="preserve">перейменованих топонімів колишнього смт </w:t>
      </w:r>
      <w:proofErr w:type="spellStart"/>
      <w:r w:rsidRPr="006A0B38">
        <w:rPr>
          <w:b/>
          <w:sz w:val="28"/>
          <w:szCs w:val="28"/>
          <w:lang w:val="uk-UA"/>
        </w:rPr>
        <w:t>Таромське</w:t>
      </w:r>
      <w:proofErr w:type="spellEnd"/>
    </w:p>
    <w:p w:rsidR="00BD53F9" w:rsidRPr="006A0B38" w:rsidRDefault="00BD53F9" w:rsidP="00BD53F9">
      <w:pPr>
        <w:rPr>
          <w:sz w:val="28"/>
          <w:szCs w:val="28"/>
          <w:lang w:val="uk-UA"/>
        </w:rPr>
      </w:pPr>
    </w:p>
    <w:tbl>
      <w:tblPr>
        <w:tblW w:w="13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985"/>
        <w:gridCol w:w="1334"/>
        <w:gridCol w:w="3321"/>
        <w:gridCol w:w="1334"/>
        <w:gridCol w:w="4215"/>
      </w:tblGrid>
      <w:tr w:rsidR="00BD53F9" w:rsidRPr="006A0B38" w:rsidTr="006A0B38">
        <w:trPr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№</w:t>
            </w:r>
          </w:p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з/п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6A0B38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A0B38">
              <w:rPr>
                <w:b/>
                <w:sz w:val="28"/>
                <w:szCs w:val="28"/>
              </w:rPr>
              <w:t>розташування</w:t>
            </w:r>
            <w:proofErr w:type="spellEnd"/>
          </w:p>
        </w:tc>
        <w:tc>
          <w:tcPr>
            <w:tcW w:w="4655" w:type="dxa"/>
            <w:gridSpan w:val="2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Топонім</w:t>
            </w:r>
          </w:p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A0B38">
              <w:rPr>
                <w:b/>
                <w:sz w:val="28"/>
                <w:szCs w:val="28"/>
                <w:lang w:val="uk-UA"/>
              </w:rPr>
              <w:t>Перейменування області</w:t>
            </w:r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vMerge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3321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0B3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4215" w:type="dxa"/>
            <w:shd w:val="clear" w:color="auto" w:fill="auto"/>
          </w:tcPr>
          <w:p w:rsidR="00BD53F9" w:rsidRPr="006A0B38" w:rsidRDefault="00BD53F9" w:rsidP="009F23F5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0B38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6A0B38" w:rsidP="006A0B38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8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>сквер</w:t>
            </w:r>
          </w:p>
        </w:tc>
        <w:tc>
          <w:tcPr>
            <w:tcW w:w="33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ім</w:t>
            </w:r>
            <w:proofErr w:type="spellEnd"/>
            <w:r w:rsidRPr="006A0B3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І.В.Волівача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>сквер</w:t>
            </w:r>
          </w:p>
        </w:tc>
        <w:tc>
          <w:tcPr>
            <w:tcW w:w="421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Таромський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6A0B38" w:rsidP="006A0B38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8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Волівача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sz w:val="28"/>
                <w:szCs w:val="28"/>
              </w:rPr>
              <w:t>Удовиченка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6A0B38" w:rsidP="006A0B38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8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Ткаченка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r w:rsidRPr="006A0B38">
              <w:rPr>
                <w:sz w:val="28"/>
                <w:szCs w:val="28"/>
              </w:rPr>
              <w:t xml:space="preserve">Степана </w:t>
            </w:r>
            <w:proofErr w:type="spellStart"/>
            <w:r w:rsidRPr="006A0B38">
              <w:rPr>
                <w:sz w:val="28"/>
                <w:szCs w:val="28"/>
              </w:rPr>
              <w:t>Чарнецького</w:t>
            </w:r>
            <w:proofErr w:type="spellEnd"/>
          </w:p>
        </w:tc>
      </w:tr>
      <w:tr w:rsidR="00BD53F9" w:rsidRPr="006A0B38" w:rsidTr="006A0B38">
        <w:trPr>
          <w:jc w:val="center"/>
        </w:trPr>
        <w:tc>
          <w:tcPr>
            <w:tcW w:w="555" w:type="dxa"/>
            <w:shd w:val="clear" w:color="auto" w:fill="auto"/>
          </w:tcPr>
          <w:p w:rsidR="00BD53F9" w:rsidRPr="006A0B38" w:rsidRDefault="006A0B38" w:rsidP="006A0B38">
            <w:pPr>
              <w:jc w:val="center"/>
              <w:rPr>
                <w:sz w:val="28"/>
                <w:szCs w:val="28"/>
                <w:lang w:val="uk-UA"/>
              </w:rPr>
            </w:pPr>
            <w:r w:rsidRPr="006A0B3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8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  <w:lang w:val="uk-UA"/>
              </w:rPr>
              <w:t>Новокодацький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:rsidR="00BD53F9" w:rsidRPr="006A0B38" w:rsidRDefault="00BD53F9" w:rsidP="009F23F5">
            <w:pPr>
              <w:rPr>
                <w:color w:val="000000"/>
                <w:sz w:val="28"/>
                <w:szCs w:val="28"/>
              </w:rPr>
            </w:pPr>
            <w:r w:rsidRPr="006A0B38">
              <w:rPr>
                <w:color w:val="000000"/>
                <w:sz w:val="28"/>
                <w:szCs w:val="28"/>
              </w:rPr>
              <w:t xml:space="preserve">Генерала </w:t>
            </w:r>
            <w:proofErr w:type="spellStart"/>
            <w:r w:rsidRPr="006A0B38">
              <w:rPr>
                <w:color w:val="000000"/>
                <w:sz w:val="28"/>
                <w:szCs w:val="28"/>
              </w:rPr>
              <w:t>Ткаченка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BD53F9" w:rsidRPr="006A0B38" w:rsidRDefault="00BD53F9" w:rsidP="009F23F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B38">
              <w:rPr>
                <w:color w:val="000000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:rsidR="00BD53F9" w:rsidRPr="006A0B38" w:rsidRDefault="00BD53F9" w:rsidP="009F23F5">
            <w:pPr>
              <w:rPr>
                <w:sz w:val="28"/>
                <w:szCs w:val="28"/>
              </w:rPr>
            </w:pPr>
            <w:proofErr w:type="spellStart"/>
            <w:r w:rsidRPr="006A0B38">
              <w:rPr>
                <w:sz w:val="28"/>
                <w:szCs w:val="28"/>
              </w:rPr>
              <w:t>Михайла</w:t>
            </w:r>
            <w:proofErr w:type="spellEnd"/>
            <w:r w:rsidRPr="006A0B38">
              <w:rPr>
                <w:sz w:val="28"/>
                <w:szCs w:val="28"/>
              </w:rPr>
              <w:t xml:space="preserve"> </w:t>
            </w:r>
            <w:proofErr w:type="spellStart"/>
            <w:r w:rsidRPr="006A0B38">
              <w:rPr>
                <w:sz w:val="28"/>
                <w:szCs w:val="28"/>
              </w:rPr>
              <w:t>Гайворонського</w:t>
            </w:r>
            <w:proofErr w:type="spellEnd"/>
          </w:p>
        </w:tc>
      </w:tr>
    </w:tbl>
    <w:p w:rsidR="00BD53F9" w:rsidRDefault="00BD53F9">
      <w:pPr>
        <w:rPr>
          <w:sz w:val="28"/>
          <w:szCs w:val="28"/>
          <w:lang w:val="uk-UA"/>
        </w:rPr>
      </w:pPr>
    </w:p>
    <w:p w:rsidR="00866499" w:rsidRDefault="00866499">
      <w:pPr>
        <w:rPr>
          <w:sz w:val="28"/>
          <w:szCs w:val="28"/>
          <w:lang w:val="uk-UA"/>
        </w:rPr>
      </w:pPr>
    </w:p>
    <w:p w:rsidR="00866499" w:rsidRDefault="008664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  <w:r w:rsidRPr="00866499">
        <w:rPr>
          <w:sz w:val="28"/>
          <w:szCs w:val="28"/>
          <w:lang w:val="uk-UA"/>
        </w:rPr>
        <w:t xml:space="preserve">з питань місцевого </w:t>
      </w:r>
    </w:p>
    <w:p w:rsidR="00866499" w:rsidRDefault="00866499">
      <w:pPr>
        <w:rPr>
          <w:sz w:val="28"/>
          <w:szCs w:val="28"/>
          <w:lang w:val="uk-UA"/>
        </w:rPr>
      </w:pPr>
      <w:r w:rsidRPr="00866499">
        <w:rPr>
          <w:sz w:val="28"/>
          <w:szCs w:val="28"/>
          <w:lang w:val="uk-UA"/>
        </w:rPr>
        <w:t xml:space="preserve">самоврядування, внутрішньої та інформаційної </w:t>
      </w:r>
    </w:p>
    <w:p w:rsidR="00866499" w:rsidRPr="006A0B38" w:rsidRDefault="00866499">
      <w:pPr>
        <w:rPr>
          <w:sz w:val="28"/>
          <w:szCs w:val="28"/>
          <w:lang w:val="uk-UA"/>
        </w:rPr>
      </w:pPr>
      <w:r w:rsidRPr="00866499">
        <w:rPr>
          <w:sz w:val="28"/>
          <w:szCs w:val="28"/>
          <w:lang w:val="uk-UA"/>
        </w:rPr>
        <w:t>політики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Артем НІДЄЛЬКО</w:t>
      </w:r>
    </w:p>
    <w:sectPr w:rsidR="00866499" w:rsidRPr="006A0B38" w:rsidSect="005E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FD" w:rsidRDefault="00C90AFD" w:rsidP="005E5BFC">
      <w:r>
        <w:separator/>
      </w:r>
    </w:p>
  </w:endnote>
  <w:endnote w:type="continuationSeparator" w:id="0">
    <w:p w:rsidR="00C90AFD" w:rsidRDefault="00C90AFD" w:rsidP="005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Default="005E5B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Default="005E5B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Default="005E5B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FD" w:rsidRDefault="00C90AFD" w:rsidP="005E5BFC">
      <w:r>
        <w:separator/>
      </w:r>
    </w:p>
  </w:footnote>
  <w:footnote w:type="continuationSeparator" w:id="0">
    <w:p w:rsidR="00C90AFD" w:rsidRDefault="00C90AFD" w:rsidP="005E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Default="005E5B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Pr="005E5BFC" w:rsidRDefault="005E5BFC" w:rsidP="005E5BFC">
    <w:pPr>
      <w:pStyle w:val="aa"/>
      <w:jc w:val="right"/>
      <w:rPr>
        <w:sz w:val="28"/>
        <w:szCs w:val="28"/>
        <w:lang w:val="uk-UA"/>
      </w:rPr>
    </w:pPr>
    <w:r w:rsidRPr="005E5BFC">
      <w:rPr>
        <w:sz w:val="28"/>
        <w:szCs w:val="28"/>
        <w:lang w:val="uk-UA"/>
      </w:rPr>
      <w:t>Продовження додатку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FC" w:rsidRDefault="005E5B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281"/>
    <w:multiLevelType w:val="hybridMultilevel"/>
    <w:tmpl w:val="C8AC00BE"/>
    <w:lvl w:ilvl="0" w:tplc="ECBEB8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6B20"/>
    <w:multiLevelType w:val="hybridMultilevel"/>
    <w:tmpl w:val="B1B26B20"/>
    <w:lvl w:ilvl="0" w:tplc="469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3B"/>
    <w:rsid w:val="00000899"/>
    <w:rsid w:val="001D03D5"/>
    <w:rsid w:val="002B3DA9"/>
    <w:rsid w:val="004401B5"/>
    <w:rsid w:val="00515E32"/>
    <w:rsid w:val="005541C4"/>
    <w:rsid w:val="005A069F"/>
    <w:rsid w:val="005B6999"/>
    <w:rsid w:val="005E5BFC"/>
    <w:rsid w:val="006A0B38"/>
    <w:rsid w:val="0079263B"/>
    <w:rsid w:val="00866499"/>
    <w:rsid w:val="008D277F"/>
    <w:rsid w:val="008D7E41"/>
    <w:rsid w:val="0094005E"/>
    <w:rsid w:val="009D2EAE"/>
    <w:rsid w:val="009E587C"/>
    <w:rsid w:val="00BD53F9"/>
    <w:rsid w:val="00C90AFD"/>
    <w:rsid w:val="00CB5C1F"/>
    <w:rsid w:val="00CD4AE1"/>
    <w:rsid w:val="00D77261"/>
    <w:rsid w:val="00E54624"/>
    <w:rsid w:val="00ED3AA1"/>
    <w:rsid w:val="00F3587E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24CAE-6CEC-6D4E-8FB4-3D9707F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3B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AE1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AE1"/>
    <w:rPr>
      <w:sz w:val="28"/>
      <w:lang w:val="uk-UA" w:eastAsia="ru-RU"/>
    </w:rPr>
  </w:style>
  <w:style w:type="paragraph" w:customStyle="1" w:styleId="a3">
    <w:basedOn w:val="a"/>
    <w:next w:val="a4"/>
    <w:qFormat/>
    <w:rsid w:val="00CD4AE1"/>
    <w:pPr>
      <w:jc w:val="center"/>
    </w:pPr>
    <w:rPr>
      <w:sz w:val="28"/>
      <w:lang w:val="uk-UA"/>
    </w:rPr>
  </w:style>
  <w:style w:type="paragraph" w:styleId="a4">
    <w:name w:val="Title"/>
    <w:basedOn w:val="a"/>
    <w:next w:val="a"/>
    <w:link w:val="a5"/>
    <w:uiPriority w:val="10"/>
    <w:rsid w:val="00CD4A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D4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Emphasis"/>
    <w:basedOn w:val="a0"/>
    <w:qFormat/>
    <w:rsid w:val="00CD4A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63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7E4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5BF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BFC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5BF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BFC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Gladka_SV</dc:creator>
  <cp:lastModifiedBy>Ольга Мальцева</cp:lastModifiedBy>
  <cp:revision>6</cp:revision>
  <cp:lastPrinted>2024-09-27T07:25:00Z</cp:lastPrinted>
  <dcterms:created xsi:type="dcterms:W3CDTF">2024-10-01T09:06:00Z</dcterms:created>
  <dcterms:modified xsi:type="dcterms:W3CDTF">2024-10-01T12:23:00Z</dcterms:modified>
</cp:coreProperties>
</file>