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BE" w:rsidRPr="00F33544" w:rsidRDefault="003013BE" w:rsidP="003013BE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35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 w:rsidR="000C11D3" w:rsidRPr="00F3354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3013BE" w:rsidRPr="00F33544" w:rsidRDefault="003013BE" w:rsidP="003013BE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5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Порядку </w:t>
      </w:r>
      <w:r w:rsidR="00F33544" w:rsidRPr="00F33544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умов використання коштів бюджету Дніпровської міської територіальної громади щодо надання на конкурсній основі часткового відшкодування відсоткових ставок за кредитами, залученими суб’єктами мікро-, малого і середнього підприємництва на відновлення та розвиток бізнесу</w:t>
      </w:r>
    </w:p>
    <w:p w:rsidR="003013BE" w:rsidRPr="003013BE" w:rsidRDefault="003013BE" w:rsidP="003013BE">
      <w:pPr>
        <w:spacing w:after="0" w:line="240" w:lineRule="auto"/>
        <w:ind w:left="4962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013BE" w:rsidRPr="003013BE" w:rsidRDefault="003013BE" w:rsidP="003013BE">
      <w:pPr>
        <w:spacing w:after="0" w:line="240" w:lineRule="auto"/>
        <w:ind w:left="4962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013BE" w:rsidRPr="003013BE" w:rsidRDefault="003013BE" w:rsidP="00301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3BE" w:rsidRPr="003013BE" w:rsidRDefault="003013BE" w:rsidP="00293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13BE">
        <w:rPr>
          <w:rFonts w:ascii="Times New Roman" w:hAnsi="Times New Roman" w:cs="Times New Roman"/>
          <w:sz w:val="28"/>
          <w:szCs w:val="28"/>
          <w:lang w:val="uk-UA"/>
        </w:rPr>
        <w:t>Форма</w:t>
      </w:r>
    </w:p>
    <w:p w:rsidR="003013BE" w:rsidRPr="00F33544" w:rsidRDefault="003013BE" w:rsidP="00C85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8D0" w:rsidRPr="00F33544" w:rsidRDefault="001723D7" w:rsidP="00C85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3544">
        <w:rPr>
          <w:rFonts w:ascii="Times New Roman" w:hAnsi="Times New Roman" w:cs="Times New Roman"/>
          <w:sz w:val="28"/>
          <w:szCs w:val="28"/>
          <w:lang w:val="uk-UA"/>
        </w:rPr>
        <w:t xml:space="preserve">АРКУШ </w:t>
      </w:r>
      <w:r w:rsidR="002A443B" w:rsidRPr="00F33544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</w:p>
    <w:p w:rsidR="001723D7" w:rsidRPr="00F33544" w:rsidRDefault="00F33544" w:rsidP="00C85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354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E0F8F" w:rsidRPr="00F33544">
        <w:rPr>
          <w:rFonts w:ascii="Times New Roman" w:hAnsi="Times New Roman" w:cs="Times New Roman"/>
          <w:sz w:val="28"/>
          <w:szCs w:val="28"/>
          <w:lang w:val="uk-UA"/>
        </w:rPr>
        <w:t>лена</w:t>
      </w:r>
      <w:r w:rsidRPr="00F33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B0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33544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1723D7" w:rsidRPr="00F33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43B" w:rsidRDefault="002A443B" w:rsidP="00C85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205699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2A443B" w:rsidRDefault="002A443B" w:rsidP="00C85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443B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proofErr w:type="spellStart"/>
      <w:r w:rsidRPr="002A443B">
        <w:rPr>
          <w:rFonts w:ascii="Times New Roman" w:hAnsi="Times New Roman" w:cs="Times New Roman"/>
          <w:sz w:val="24"/>
          <w:szCs w:val="24"/>
          <w:lang w:val="uk-UA"/>
        </w:rPr>
        <w:t>ім</w:t>
      </w:r>
      <w:proofErr w:type="spellEnd"/>
      <w:r w:rsidRPr="002A443B">
        <w:rPr>
          <w:rFonts w:ascii="Times New Roman" w:hAnsi="Times New Roman" w:cs="Times New Roman"/>
          <w:sz w:val="24"/>
          <w:szCs w:val="24"/>
        </w:rPr>
        <w:t xml:space="preserve">’я та по </w:t>
      </w:r>
      <w:proofErr w:type="spellStart"/>
      <w:r w:rsidRPr="002A443B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2A443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A443B" w:rsidRDefault="002A443B" w:rsidP="00C850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05699" w:rsidRDefault="00205699" w:rsidP="00205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699" w:rsidRDefault="00205699" w:rsidP="0020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2A443B" w:rsidRDefault="00205699" w:rsidP="0020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</w:t>
      </w:r>
      <w:r w:rsidR="002A443B">
        <w:rPr>
          <w:rFonts w:ascii="Times New Roman" w:hAnsi="Times New Roman" w:cs="Times New Roman"/>
          <w:sz w:val="24"/>
          <w:szCs w:val="24"/>
          <w:lang w:val="uk-UA"/>
        </w:rPr>
        <w:t xml:space="preserve">ата, місце та час проведення засідання </w:t>
      </w:r>
      <w:r w:rsidR="00293B0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A443B">
        <w:rPr>
          <w:rFonts w:ascii="Times New Roman" w:hAnsi="Times New Roman" w:cs="Times New Roman"/>
          <w:sz w:val="24"/>
          <w:szCs w:val="24"/>
          <w:lang w:val="uk-UA"/>
        </w:rPr>
        <w:t>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A443B" w:rsidRDefault="002A443B" w:rsidP="002A4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A443B" w:rsidRDefault="00C13C4C" w:rsidP="002A443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Перелік у</w:t>
      </w:r>
      <w:r w:rsidR="002A443B" w:rsidRPr="00C8502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часник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="002A443B" w:rsidRPr="00C8502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93B0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2A443B" w:rsidRPr="00C8502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онкурсу від </w:t>
      </w:r>
      <w:r w:rsidR="002A443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_____________________________</w:t>
      </w:r>
    </w:p>
    <w:p w:rsidR="002A443B" w:rsidRDefault="002A443B" w:rsidP="002A44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</w:t>
      </w:r>
      <w:r w:rsidRPr="002A443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(назва </w:t>
      </w:r>
      <w:r w:rsidR="00293B0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Pr="002A443B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анку-партнера)</w:t>
      </w:r>
    </w:p>
    <w:p w:rsidR="00625367" w:rsidRDefault="00625367" w:rsidP="002A44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538"/>
      </w:tblGrid>
      <w:tr w:rsidR="00625367" w:rsidTr="00173441">
        <w:tc>
          <w:tcPr>
            <w:tcW w:w="846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625367" w:rsidRDefault="00293B0B" w:rsidP="00293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6253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ідомості про учасника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="0062536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онкурсу</w:t>
            </w:r>
          </w:p>
        </w:tc>
        <w:tc>
          <w:tcPr>
            <w:tcW w:w="3538" w:type="dxa"/>
          </w:tcPr>
          <w:p w:rsidR="00625367" w:rsidRPr="00173441" w:rsidRDefault="00625367" w:rsidP="002A4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балів </w:t>
            </w:r>
          </w:p>
          <w:p w:rsidR="00BA44B2" w:rsidRPr="00DA5C5B" w:rsidRDefault="00625367" w:rsidP="002A4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3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(від </w:t>
            </w:r>
            <w:r w:rsidR="001F1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одного</w:t>
            </w:r>
            <w:r w:rsidRPr="00173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</w:t>
            </w:r>
            <w:r w:rsidR="001F1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F1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1F1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</w:t>
            </w:r>
            <w:bookmarkStart w:id="0" w:name="_GoBack"/>
            <w:bookmarkEnd w:id="0"/>
            <w:r w:rsidRPr="00173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BA44B2" w:rsidRPr="00173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A44B2" w:rsidRP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 </w:t>
            </w:r>
          </w:p>
          <w:p w:rsidR="00BA44B2" w:rsidRPr="00DA5C5B" w:rsidRDefault="00BA44B2" w:rsidP="00BA4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5C5B" w:rsidRP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найменш пріоритетний, </w:t>
            </w:r>
          </w:p>
          <w:p w:rsidR="00625367" w:rsidRDefault="00BA44B2" w:rsidP="00BA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найбільш пріоритетний</w:t>
            </w:r>
          </w:p>
        </w:tc>
      </w:tr>
      <w:tr w:rsidR="00625367" w:rsidTr="00173441">
        <w:tc>
          <w:tcPr>
            <w:tcW w:w="846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5367" w:rsidTr="00173441">
        <w:tc>
          <w:tcPr>
            <w:tcW w:w="846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8" w:type="dxa"/>
          </w:tcPr>
          <w:p w:rsidR="00625367" w:rsidRDefault="00625367" w:rsidP="002A44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5367" w:rsidRPr="002A443B" w:rsidRDefault="00625367" w:rsidP="002A4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5939" w:rsidRPr="00B07AFA" w:rsidRDefault="00D25939" w:rsidP="00C850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B526B" w:rsidRDefault="000B526B" w:rsidP="00C8502C">
      <w:pPr>
        <w:spacing w:after="0"/>
        <w:rPr>
          <w:szCs w:val="28"/>
          <w:lang w:val="uk-UA"/>
        </w:rPr>
      </w:pPr>
    </w:p>
    <w:p w:rsidR="000B526B" w:rsidRPr="00B07AFA" w:rsidRDefault="000B526B" w:rsidP="00C8502C">
      <w:pPr>
        <w:spacing w:after="0"/>
        <w:rPr>
          <w:szCs w:val="28"/>
          <w:lang w:val="uk-UA"/>
        </w:rPr>
      </w:pPr>
    </w:p>
    <w:p w:rsidR="00F33544" w:rsidRDefault="00F33544" w:rsidP="00293B0B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1723D7" w:rsidRPr="00B07A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3B0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723D7" w:rsidRPr="00B07AF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61E6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723D7" w:rsidRPr="00B07A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86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627" w:rsidRPr="00B07AF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69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23D7" w:rsidRPr="00B07A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93B0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93B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(п</w:t>
      </w:r>
      <w:r>
        <w:rPr>
          <w:rFonts w:ascii="Times New Roman" w:hAnsi="Times New Roman" w:cs="Times New Roman"/>
          <w:sz w:val="28"/>
          <w:szCs w:val="28"/>
          <w:lang w:val="uk-UA"/>
        </w:rPr>
        <w:t>ідпис</w:t>
      </w:r>
      <w:r w:rsidR="00293B0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13C4C" w:rsidRDefault="00C13C4C" w:rsidP="00C8502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4C" w:rsidRDefault="00C13C4C" w:rsidP="00C8502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4C" w:rsidRDefault="00C13C4C" w:rsidP="00C8502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4C" w:rsidRPr="00C13C4C" w:rsidRDefault="00C13C4C" w:rsidP="00C13C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3C4C" w:rsidRPr="00C13C4C" w:rsidRDefault="00C13C4C" w:rsidP="00C13C4C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uk-UA"/>
        </w:rPr>
      </w:pPr>
      <w:r w:rsidRPr="00C13C4C">
        <w:rPr>
          <w:rFonts w:ascii="Times New Roman" w:hAnsi="Times New Roman" w:cs="Times New Roman"/>
          <w:lang w:val="uk-UA"/>
        </w:rPr>
        <w:t xml:space="preserve">Директор департаменту правового </w:t>
      </w:r>
    </w:p>
    <w:p w:rsidR="00C13C4C" w:rsidRPr="00625367" w:rsidRDefault="00C13C4C" w:rsidP="00860CDD">
      <w:pPr>
        <w:pStyle w:val="20"/>
        <w:shd w:val="clear" w:color="auto" w:fill="auto"/>
        <w:tabs>
          <w:tab w:val="left" w:pos="1265"/>
        </w:tabs>
        <w:spacing w:after="0" w:line="240" w:lineRule="auto"/>
        <w:ind w:firstLine="0"/>
        <w:jc w:val="both"/>
        <w:rPr>
          <w:lang w:val="uk-UA"/>
        </w:rPr>
      </w:pPr>
      <w:r w:rsidRPr="00C13C4C">
        <w:rPr>
          <w:rFonts w:ascii="Times New Roman" w:hAnsi="Times New Roman" w:cs="Times New Roman"/>
          <w:lang w:val="uk-UA"/>
        </w:rPr>
        <w:t>забезпечення Дніпровської міської ради                                    Артем ПАВЛОВ</w:t>
      </w:r>
    </w:p>
    <w:sectPr w:rsidR="00C13C4C" w:rsidRPr="00625367" w:rsidSect="003013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D7"/>
    <w:rsid w:val="000324CC"/>
    <w:rsid w:val="000B28B6"/>
    <w:rsid w:val="000B526B"/>
    <w:rsid w:val="000C11D3"/>
    <w:rsid w:val="001263A2"/>
    <w:rsid w:val="001723D7"/>
    <w:rsid w:val="00173441"/>
    <w:rsid w:val="001A0B28"/>
    <w:rsid w:val="001F1EEC"/>
    <w:rsid w:val="00202833"/>
    <w:rsid w:val="00205699"/>
    <w:rsid w:val="00286209"/>
    <w:rsid w:val="00293B0B"/>
    <w:rsid w:val="00294E1A"/>
    <w:rsid w:val="002A443B"/>
    <w:rsid w:val="002C04F2"/>
    <w:rsid w:val="002F3808"/>
    <w:rsid w:val="003013BE"/>
    <w:rsid w:val="00304D04"/>
    <w:rsid w:val="003F012D"/>
    <w:rsid w:val="0042780F"/>
    <w:rsid w:val="004B4FC0"/>
    <w:rsid w:val="00542E3F"/>
    <w:rsid w:val="00625367"/>
    <w:rsid w:val="00627B7E"/>
    <w:rsid w:val="006E1289"/>
    <w:rsid w:val="006E1A4D"/>
    <w:rsid w:val="00761E6B"/>
    <w:rsid w:val="007D68CF"/>
    <w:rsid w:val="00860CDD"/>
    <w:rsid w:val="009146E5"/>
    <w:rsid w:val="00961BC4"/>
    <w:rsid w:val="009815DC"/>
    <w:rsid w:val="0099765B"/>
    <w:rsid w:val="009D327B"/>
    <w:rsid w:val="009E68B7"/>
    <w:rsid w:val="009F4627"/>
    <w:rsid w:val="00A073DD"/>
    <w:rsid w:val="00A651B3"/>
    <w:rsid w:val="00AA531F"/>
    <w:rsid w:val="00AA7BE8"/>
    <w:rsid w:val="00AD1762"/>
    <w:rsid w:val="00AD2B6F"/>
    <w:rsid w:val="00B07AFA"/>
    <w:rsid w:val="00B25743"/>
    <w:rsid w:val="00BA44B2"/>
    <w:rsid w:val="00BB5125"/>
    <w:rsid w:val="00C04D71"/>
    <w:rsid w:val="00C13C4C"/>
    <w:rsid w:val="00C25A4D"/>
    <w:rsid w:val="00C8502C"/>
    <w:rsid w:val="00CD5AF7"/>
    <w:rsid w:val="00CE4F1B"/>
    <w:rsid w:val="00CF190A"/>
    <w:rsid w:val="00CF6C99"/>
    <w:rsid w:val="00D25939"/>
    <w:rsid w:val="00D34397"/>
    <w:rsid w:val="00DA5C5B"/>
    <w:rsid w:val="00DE0F8F"/>
    <w:rsid w:val="00DF699C"/>
    <w:rsid w:val="00E8376F"/>
    <w:rsid w:val="00EE5604"/>
    <w:rsid w:val="00EE7081"/>
    <w:rsid w:val="00F25F39"/>
    <w:rsid w:val="00F33544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58A8"/>
  <w15:chartTrackingRefBased/>
  <w15:docId w15:val="{64BA72F1-1625-4040-9FD7-73375622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_"/>
    <w:link w:val="20"/>
    <w:rsid w:val="00C13C4C"/>
    <w:rPr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C13C4C"/>
    <w:pPr>
      <w:widowControl w:val="0"/>
      <w:shd w:val="clear" w:color="auto" w:fill="FFFFFF"/>
      <w:spacing w:after="180" w:line="322" w:lineRule="exact"/>
      <w:ind w:hanging="380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Сищенко</dc:creator>
  <cp:keywords/>
  <dc:description/>
  <cp:lastModifiedBy>Тетяна Сищенко</cp:lastModifiedBy>
  <cp:revision>13</cp:revision>
  <cp:lastPrinted>2024-03-21T07:11:00Z</cp:lastPrinted>
  <dcterms:created xsi:type="dcterms:W3CDTF">2024-03-11T09:14:00Z</dcterms:created>
  <dcterms:modified xsi:type="dcterms:W3CDTF">2024-03-21T14:46:00Z</dcterms:modified>
</cp:coreProperties>
</file>