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9" w:rsidRDefault="00525229" w:rsidP="000334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402" w:rsidRDefault="00033402" w:rsidP="00033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3402">
        <w:rPr>
          <w:rFonts w:ascii="Times New Roman" w:hAnsi="Times New Roman" w:cs="Times New Roman"/>
          <w:sz w:val="32"/>
          <w:szCs w:val="32"/>
        </w:rPr>
        <w:t>Перелік працівників закладу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3510"/>
        <w:gridCol w:w="3543"/>
        <w:gridCol w:w="2552"/>
      </w:tblGrid>
      <w:tr w:rsidR="00563A1F" w:rsidRPr="00033402" w:rsidTr="00563A1F">
        <w:tc>
          <w:tcPr>
            <w:tcW w:w="3510" w:type="dxa"/>
          </w:tcPr>
          <w:p w:rsidR="00563A1F" w:rsidRPr="00033402" w:rsidRDefault="00563A1F" w:rsidP="0056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543" w:type="dxa"/>
          </w:tcPr>
          <w:p w:rsidR="00563A1F" w:rsidRPr="00033402" w:rsidRDefault="00563A1F" w:rsidP="0019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552" w:type="dxa"/>
          </w:tcPr>
          <w:p w:rsidR="00563A1F" w:rsidRPr="00033402" w:rsidRDefault="00563A1F" w:rsidP="0003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63A1F" w:rsidRPr="00033402" w:rsidTr="00563A1F">
        <w:tc>
          <w:tcPr>
            <w:tcW w:w="3510" w:type="dxa"/>
          </w:tcPr>
          <w:p w:rsidR="00563A1F" w:rsidRPr="002E40EB" w:rsidRDefault="00563A1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563A1F" w:rsidRDefault="00563A1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Лавнюженкова </w:t>
            </w:r>
          </w:p>
          <w:p w:rsidR="00563A1F" w:rsidRPr="00A14BF5" w:rsidRDefault="00563A1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Наталя Миколаївна</w:t>
            </w:r>
          </w:p>
        </w:tc>
        <w:tc>
          <w:tcPr>
            <w:tcW w:w="2552" w:type="dxa"/>
          </w:tcPr>
          <w:p w:rsidR="00563A1F" w:rsidRPr="00525229" w:rsidRDefault="00563A1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099-702-84-22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E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</w:p>
          <w:p w:rsidR="00B7463F" w:rsidRPr="002E40EB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543" w:type="dxa"/>
          </w:tcPr>
          <w:p w:rsidR="00B7463F" w:rsidRDefault="00B7463F" w:rsidP="00A63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Мітрохіна </w:t>
            </w:r>
          </w:p>
          <w:p w:rsidR="00B7463F" w:rsidRPr="00A14BF5" w:rsidRDefault="00B7463F" w:rsidP="00A6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Інна Григорівна</w:t>
            </w:r>
          </w:p>
        </w:tc>
        <w:tc>
          <w:tcPr>
            <w:tcW w:w="2552" w:type="dxa"/>
          </w:tcPr>
          <w:p w:rsidR="00B7463F" w:rsidRPr="00525229" w:rsidRDefault="00B7463F" w:rsidP="00A6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066-605-11-90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3543" w:type="dxa"/>
          </w:tcPr>
          <w:p w:rsidR="00B7463F" w:rsidRDefault="00A41B02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B02" w:rsidRPr="00A14BF5" w:rsidRDefault="00A41B02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Вікторович </w:t>
            </w:r>
          </w:p>
        </w:tc>
        <w:tc>
          <w:tcPr>
            <w:tcW w:w="2552" w:type="dxa"/>
          </w:tcPr>
          <w:p w:rsidR="00B7463F" w:rsidRPr="00525229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068-558-36-49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C5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43" w:type="dxa"/>
          </w:tcPr>
          <w:p w:rsidR="00786A40" w:rsidRPr="00A14BF5" w:rsidRDefault="00786A40" w:rsidP="00C5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8"/>
                <w:szCs w:val="28"/>
              </w:rPr>
              <w:t>Гаращенко</w:t>
            </w:r>
            <w:proofErr w:type="spellEnd"/>
            <w:r w:rsidRPr="005E57FF">
              <w:rPr>
                <w:rFonts w:ascii="Times New Roman" w:hAnsi="Times New Roman" w:cs="Times New Roman"/>
                <w:sz w:val="28"/>
                <w:szCs w:val="28"/>
              </w:rPr>
              <w:t xml:space="preserve"> Євгеній Євгенович</w:t>
            </w:r>
          </w:p>
        </w:tc>
        <w:tc>
          <w:tcPr>
            <w:tcW w:w="2552" w:type="dxa"/>
          </w:tcPr>
          <w:p w:rsidR="00786A40" w:rsidRPr="00525229" w:rsidRDefault="00786A40" w:rsidP="00C5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067-292-01-17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ульторганізатор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Островський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Іванович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067-797-34-24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Нікульшина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>050-636-70-63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2E40EB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40" w:rsidRDefault="00786A40" w:rsidP="00015B8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095-337-40-28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41B02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786A40" w:rsidRPr="00A41B02" w:rsidRDefault="00786A40" w:rsidP="00015B8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2552" w:type="dxa"/>
          </w:tcPr>
          <w:p w:rsidR="00786A40" w:rsidRPr="00A41B02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099-080-02-48</w:t>
            </w:r>
          </w:p>
        </w:tc>
      </w:tr>
      <w:tr w:rsidR="00786A40" w:rsidRPr="00033402" w:rsidTr="00A41B02">
        <w:trPr>
          <w:trHeight w:val="177"/>
        </w:trPr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Мусієнко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Любов Віталіївна 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093-361-19-43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Чорна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095-731-98-64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Діана Олександрівна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095-329-25-52</w:t>
            </w: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Радівілова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Валентина Василівна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097-361-08-56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068-730-69-69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3543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BC3">
              <w:rPr>
                <w:rFonts w:ascii="Times New Roman" w:hAnsi="Times New Roman" w:cs="Times New Roman"/>
                <w:sz w:val="28"/>
                <w:szCs w:val="28"/>
              </w:rPr>
              <w:t>Небосенко</w:t>
            </w:r>
            <w:proofErr w:type="spellEnd"/>
            <w:r w:rsidRPr="00E55BC3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Юріївна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067-517-10-36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господарчої роботи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Любов Іванівна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066-146-90-57</w:t>
            </w:r>
          </w:p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екретар 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</w:p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Григорович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099-419-67-72</w:t>
            </w:r>
          </w:p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Климчук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Микола Григорович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099-419-67-72</w:t>
            </w: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Діловод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Кірсанова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097-524-83-20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рибиральниця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Максимович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067-739-70-40</w:t>
            </w:r>
          </w:p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рибиральниця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Іваниця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068-031-25-54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вірник 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Біла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Наталія Леонтіївна 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050-035-18-07</w:t>
            </w: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Куліченко</w:t>
            </w:r>
            <w:proofErr w:type="spellEnd"/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Михайлович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099-190-75-84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Вишневська 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Лідія Дмитрівна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>097-450-56-604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орож</w:t>
            </w:r>
          </w:p>
        </w:tc>
        <w:tc>
          <w:tcPr>
            <w:tcW w:w="3543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</w:p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2552" w:type="dxa"/>
          </w:tcPr>
          <w:p w:rsidR="00786A40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067-913-16-69</w:t>
            </w:r>
          </w:p>
        </w:tc>
      </w:tr>
      <w:tr w:rsidR="00786A40" w:rsidRPr="00033402" w:rsidTr="00563A1F">
        <w:tc>
          <w:tcPr>
            <w:tcW w:w="3510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  <w:tc>
          <w:tcPr>
            <w:tcW w:w="3543" w:type="dxa"/>
          </w:tcPr>
          <w:p w:rsidR="00786A40" w:rsidRPr="00A14BF5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8"/>
                <w:szCs w:val="28"/>
              </w:rPr>
              <w:t>Агеєва</w:t>
            </w:r>
            <w:proofErr w:type="spellEnd"/>
            <w:r w:rsidRPr="005E57FF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552" w:type="dxa"/>
          </w:tcPr>
          <w:p w:rsidR="00786A40" w:rsidRPr="00525229" w:rsidRDefault="00786A40" w:rsidP="000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067-566-13-10</w:t>
            </w:r>
          </w:p>
        </w:tc>
      </w:tr>
    </w:tbl>
    <w:p w:rsidR="00033402" w:rsidRPr="00033402" w:rsidRDefault="00033402" w:rsidP="000334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402" w:rsidRPr="00033402" w:rsidSect="002E40EB">
      <w:pgSz w:w="11906" w:h="16838"/>
      <w:pgMar w:top="284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C"/>
    <w:rsid w:val="00033402"/>
    <w:rsid w:val="001A5F6F"/>
    <w:rsid w:val="00215F27"/>
    <w:rsid w:val="00253D06"/>
    <w:rsid w:val="002E40EB"/>
    <w:rsid w:val="00444C1D"/>
    <w:rsid w:val="00525229"/>
    <w:rsid w:val="00563A1F"/>
    <w:rsid w:val="005E57FF"/>
    <w:rsid w:val="00786A40"/>
    <w:rsid w:val="00841453"/>
    <w:rsid w:val="009A1B08"/>
    <w:rsid w:val="00A14BF5"/>
    <w:rsid w:val="00A41B02"/>
    <w:rsid w:val="00B7463F"/>
    <w:rsid w:val="00C913BB"/>
    <w:rsid w:val="00D13966"/>
    <w:rsid w:val="00D912BF"/>
    <w:rsid w:val="00E55BC3"/>
    <w:rsid w:val="00E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2020-09-09T12:38:00Z</dcterms:created>
  <dcterms:modified xsi:type="dcterms:W3CDTF">2020-09-09T14:41:00Z</dcterms:modified>
</cp:coreProperties>
</file>