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F8DF" w14:textId="77777777" w:rsidR="00032DB7" w:rsidRPr="00696269" w:rsidRDefault="00032DB7" w:rsidP="00696269">
      <w:pPr>
        <w:pStyle w:val="1"/>
        <w:spacing w:line="240" w:lineRule="auto"/>
        <w:ind w:firstLine="6096"/>
        <w:rPr>
          <w:color w:val="000000" w:themeColor="text1"/>
          <w:sz w:val="28"/>
          <w:szCs w:val="28"/>
          <w:lang w:val="uk-UA"/>
        </w:rPr>
      </w:pPr>
      <w:r w:rsidRPr="00696269">
        <w:rPr>
          <w:color w:val="000000" w:themeColor="text1"/>
          <w:sz w:val="28"/>
          <w:szCs w:val="28"/>
          <w:lang w:val="uk-UA"/>
        </w:rPr>
        <w:t xml:space="preserve">Додаток </w:t>
      </w:r>
      <w:r w:rsidR="00F87110">
        <w:rPr>
          <w:color w:val="000000" w:themeColor="text1"/>
          <w:sz w:val="28"/>
          <w:szCs w:val="28"/>
          <w:lang w:val="uk-UA"/>
        </w:rPr>
        <w:t>1</w:t>
      </w:r>
    </w:p>
    <w:p w14:paraId="61D65368" w14:textId="77777777" w:rsidR="00032DB7" w:rsidRPr="00696269" w:rsidRDefault="00032DB7" w:rsidP="00696269">
      <w:pPr>
        <w:pStyle w:val="1"/>
        <w:spacing w:line="240" w:lineRule="auto"/>
        <w:ind w:firstLine="6096"/>
        <w:rPr>
          <w:color w:val="000000" w:themeColor="text1"/>
          <w:sz w:val="28"/>
          <w:szCs w:val="28"/>
          <w:lang w:val="uk-UA"/>
        </w:rPr>
      </w:pPr>
      <w:r w:rsidRPr="00696269">
        <w:rPr>
          <w:color w:val="000000" w:themeColor="text1"/>
          <w:sz w:val="28"/>
          <w:szCs w:val="28"/>
          <w:lang w:val="uk-UA"/>
        </w:rPr>
        <w:t>до конкурсної документації</w:t>
      </w:r>
    </w:p>
    <w:p w14:paraId="764AB929" w14:textId="77777777" w:rsidR="000C1030" w:rsidRPr="00696269" w:rsidRDefault="000C1030" w:rsidP="00696269">
      <w:pPr>
        <w:pStyle w:val="1"/>
        <w:spacing w:line="240" w:lineRule="auto"/>
        <w:ind w:firstLine="6096"/>
        <w:rPr>
          <w:color w:val="000000" w:themeColor="text1"/>
          <w:sz w:val="28"/>
          <w:szCs w:val="28"/>
          <w:lang w:val="uk-UA"/>
        </w:rPr>
      </w:pPr>
      <w:r w:rsidRPr="00696269">
        <w:rPr>
          <w:color w:val="000000" w:themeColor="text1"/>
          <w:sz w:val="28"/>
          <w:szCs w:val="28"/>
          <w:lang w:val="uk-UA"/>
        </w:rPr>
        <w:t>з вибору керуючої компанії</w:t>
      </w:r>
    </w:p>
    <w:p w14:paraId="2BAE47D1" w14:textId="77777777" w:rsidR="000C1030" w:rsidRPr="00696269" w:rsidRDefault="000C1030" w:rsidP="00696269">
      <w:pPr>
        <w:pStyle w:val="1"/>
        <w:spacing w:line="240" w:lineRule="auto"/>
        <w:ind w:firstLine="6096"/>
        <w:rPr>
          <w:color w:val="000000" w:themeColor="text1"/>
          <w:sz w:val="28"/>
          <w:szCs w:val="28"/>
          <w:lang w:val="uk-UA"/>
        </w:rPr>
      </w:pPr>
      <w:r w:rsidRPr="00696269">
        <w:rPr>
          <w:color w:val="000000" w:themeColor="text1"/>
          <w:sz w:val="28"/>
          <w:szCs w:val="28"/>
          <w:lang w:val="uk-UA"/>
        </w:rPr>
        <w:t>Індустріального парку</w:t>
      </w:r>
    </w:p>
    <w:p w14:paraId="5805E262" w14:textId="77777777" w:rsidR="000C1030" w:rsidRPr="00696269" w:rsidRDefault="000C1030" w:rsidP="00696269">
      <w:pPr>
        <w:pStyle w:val="1"/>
        <w:spacing w:line="240" w:lineRule="auto"/>
        <w:ind w:firstLine="6096"/>
        <w:rPr>
          <w:color w:val="000000" w:themeColor="text1"/>
          <w:sz w:val="28"/>
          <w:szCs w:val="28"/>
          <w:lang w:val="uk-UA"/>
        </w:rPr>
      </w:pPr>
      <w:r w:rsidRPr="00696269">
        <w:rPr>
          <w:color w:val="000000" w:themeColor="text1"/>
          <w:sz w:val="28"/>
          <w:szCs w:val="28"/>
          <w:lang w:val="uk-UA"/>
        </w:rPr>
        <w:t>«INNOVATION FORPOST»</w:t>
      </w:r>
    </w:p>
    <w:p w14:paraId="74CAB20C" w14:textId="77777777" w:rsidR="00032DB7" w:rsidRPr="00696269" w:rsidRDefault="00032DB7" w:rsidP="00032DB7">
      <w:pPr>
        <w:pStyle w:val="1"/>
        <w:spacing w:line="24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1F1D7E82" w14:textId="77777777" w:rsidR="00032DB7" w:rsidRPr="00F87110" w:rsidRDefault="00032DB7" w:rsidP="00032DB7">
      <w:pPr>
        <w:pStyle w:val="21"/>
        <w:ind w:firstLine="0"/>
        <w:jc w:val="center"/>
        <w:rPr>
          <w:bCs/>
        </w:rPr>
      </w:pPr>
      <w:r w:rsidRPr="00F87110">
        <w:rPr>
          <w:bCs/>
        </w:rPr>
        <w:t>Форма</w:t>
      </w:r>
    </w:p>
    <w:p w14:paraId="498AF65A" w14:textId="77777777" w:rsidR="00032DB7" w:rsidRPr="00696269" w:rsidRDefault="00032DB7" w:rsidP="00032DB7">
      <w:pPr>
        <w:pStyle w:val="21"/>
        <w:ind w:firstLine="0"/>
        <w:jc w:val="center"/>
        <w:rPr>
          <w:b/>
          <w:bCs/>
        </w:rPr>
      </w:pPr>
    </w:p>
    <w:p w14:paraId="7319AC37" w14:textId="77777777" w:rsidR="00032DB7" w:rsidRPr="00696269" w:rsidRDefault="00032DB7" w:rsidP="00F45975">
      <w:pPr>
        <w:pStyle w:val="21"/>
        <w:ind w:left="4536" w:firstLine="7"/>
      </w:pPr>
      <w:r w:rsidRPr="00696269">
        <w:t>Голові конкурсної комісії з вибору керуючої компанії Індустріального парку «INNOVATION FORPOST»</w:t>
      </w:r>
    </w:p>
    <w:p w14:paraId="3AF0ABCC" w14:textId="77777777" w:rsidR="00032DB7" w:rsidRPr="00696269" w:rsidRDefault="00032DB7" w:rsidP="00F45975">
      <w:pPr>
        <w:pStyle w:val="21"/>
        <w:tabs>
          <w:tab w:val="left" w:pos="5560"/>
        </w:tabs>
        <w:jc w:val="right"/>
      </w:pPr>
    </w:p>
    <w:p w14:paraId="3DFB87A7" w14:textId="77777777" w:rsidR="00032DB7" w:rsidRPr="00696269" w:rsidRDefault="00032DB7" w:rsidP="00032DB7">
      <w:pPr>
        <w:pStyle w:val="20"/>
        <w:pBdr>
          <w:top w:val="single" w:sz="4" w:space="0" w:color="auto"/>
        </w:pBdr>
        <w:spacing w:after="0"/>
        <w:ind w:left="5460"/>
        <w:rPr>
          <w:b w:val="0"/>
          <w:bCs w:val="0"/>
          <w:color w:val="00000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>(прізвище, ім’я, по батькові)</w:t>
      </w:r>
    </w:p>
    <w:p w14:paraId="758FE3A3" w14:textId="77777777" w:rsidR="00032DB7" w:rsidRPr="00696269" w:rsidRDefault="00032DB7" w:rsidP="00032DB7">
      <w:pPr>
        <w:pStyle w:val="20"/>
        <w:pBdr>
          <w:top w:val="single" w:sz="4" w:space="0" w:color="auto"/>
        </w:pBdr>
        <w:spacing w:after="0"/>
        <w:ind w:left="5460"/>
        <w:rPr>
          <w:b w:val="0"/>
          <w:bCs w:val="0"/>
          <w:sz w:val="28"/>
          <w:szCs w:val="28"/>
          <w:lang w:val="uk-UA"/>
        </w:rPr>
      </w:pPr>
    </w:p>
    <w:p w14:paraId="2C1CD97B" w14:textId="77777777" w:rsidR="00032DB7" w:rsidRPr="00696269" w:rsidRDefault="00032DB7" w:rsidP="00032DB7">
      <w:pPr>
        <w:pStyle w:val="20"/>
        <w:pBdr>
          <w:top w:val="single" w:sz="4" w:space="0" w:color="auto"/>
        </w:pBdr>
        <w:spacing w:after="0"/>
        <w:ind w:left="4560"/>
        <w:rPr>
          <w:b w:val="0"/>
          <w:bCs w:val="0"/>
          <w:color w:val="00000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>(повне найменування, організаційно-правова форма)</w:t>
      </w:r>
    </w:p>
    <w:p w14:paraId="69D0017F" w14:textId="77777777" w:rsidR="00032DB7" w:rsidRPr="00696269" w:rsidRDefault="00032DB7" w:rsidP="00032DB7">
      <w:pPr>
        <w:pStyle w:val="20"/>
        <w:pBdr>
          <w:top w:val="single" w:sz="4" w:space="0" w:color="auto"/>
        </w:pBdr>
        <w:spacing w:after="0"/>
        <w:ind w:left="4560"/>
        <w:rPr>
          <w:b w:val="0"/>
          <w:bCs w:val="0"/>
          <w:sz w:val="28"/>
          <w:szCs w:val="28"/>
          <w:lang w:val="uk-UA"/>
        </w:rPr>
      </w:pPr>
    </w:p>
    <w:p w14:paraId="6BD65FB8" w14:textId="77777777" w:rsidR="00032DB7" w:rsidRPr="00696269" w:rsidRDefault="00032DB7" w:rsidP="00032DB7">
      <w:pPr>
        <w:pStyle w:val="20"/>
        <w:pBdr>
          <w:top w:val="single" w:sz="4" w:space="0" w:color="auto"/>
        </w:pBdr>
        <w:spacing w:after="0"/>
        <w:ind w:left="4460"/>
        <w:rPr>
          <w:b w:val="0"/>
          <w:bCs w:val="0"/>
          <w:color w:val="00000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>(юридична адреса, та/або фактичне місцезнаходження)</w:t>
      </w:r>
    </w:p>
    <w:p w14:paraId="1A22F5FB" w14:textId="77777777" w:rsidR="00032DB7" w:rsidRPr="00696269" w:rsidRDefault="00032DB7" w:rsidP="00032DB7">
      <w:pPr>
        <w:pStyle w:val="20"/>
        <w:spacing w:after="0"/>
        <w:ind w:left="4395"/>
        <w:rPr>
          <w:b w:val="0"/>
          <w:bCs w:val="0"/>
          <w:color w:val="00000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>_________________________________</w:t>
      </w:r>
      <w:r w:rsidR="00696269">
        <w:rPr>
          <w:b w:val="0"/>
          <w:bCs w:val="0"/>
          <w:color w:val="000000"/>
          <w:sz w:val="28"/>
          <w:szCs w:val="28"/>
          <w:lang w:val="uk-UA"/>
        </w:rPr>
        <w:t>____</w:t>
      </w:r>
    </w:p>
    <w:p w14:paraId="4A435375" w14:textId="77777777" w:rsidR="00032DB7" w:rsidRPr="00696269" w:rsidRDefault="00032DB7" w:rsidP="00F45975">
      <w:pPr>
        <w:pStyle w:val="20"/>
        <w:spacing w:after="0"/>
        <w:ind w:left="5660"/>
        <w:jc w:val="left"/>
        <w:rPr>
          <w:b w:val="0"/>
          <w:bCs w:val="0"/>
          <w:color w:val="00000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>(номери телефонів, факсу)</w:t>
      </w:r>
    </w:p>
    <w:p w14:paraId="13E58EF7" w14:textId="77777777" w:rsidR="00032DB7" w:rsidRPr="00696269" w:rsidRDefault="00032DB7" w:rsidP="00032DB7">
      <w:pPr>
        <w:pStyle w:val="20"/>
        <w:spacing w:after="0"/>
        <w:ind w:left="5660"/>
        <w:rPr>
          <w:b w:val="0"/>
          <w:bCs w:val="0"/>
          <w:sz w:val="28"/>
          <w:szCs w:val="28"/>
          <w:lang w:val="uk-UA"/>
        </w:rPr>
      </w:pPr>
    </w:p>
    <w:p w14:paraId="68AA5CF0" w14:textId="77777777" w:rsidR="00032DB7" w:rsidRPr="00696269" w:rsidRDefault="00032DB7" w:rsidP="00032DB7">
      <w:pPr>
        <w:pStyle w:val="20"/>
        <w:pBdr>
          <w:top w:val="single" w:sz="4" w:space="0" w:color="auto"/>
        </w:pBdr>
        <w:spacing w:after="0"/>
        <w:ind w:left="4660"/>
        <w:rPr>
          <w:b w:val="0"/>
          <w:bCs w:val="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>(посада, прізвище, ім’я, по батькові представника)</w:t>
      </w:r>
    </w:p>
    <w:p w14:paraId="6ABC60C4" w14:textId="77777777" w:rsidR="00032DB7" w:rsidRPr="00696269" w:rsidRDefault="00032DB7" w:rsidP="00032DB7">
      <w:pPr>
        <w:pStyle w:val="21"/>
        <w:ind w:firstLine="0"/>
        <w:jc w:val="center"/>
      </w:pPr>
    </w:p>
    <w:p w14:paraId="57D92986" w14:textId="17AE163A" w:rsidR="00032DB7" w:rsidRPr="00696269" w:rsidRDefault="00761AF7" w:rsidP="00032DB7">
      <w:pPr>
        <w:pStyle w:val="21"/>
        <w:ind w:firstLine="0"/>
        <w:jc w:val="center"/>
      </w:pPr>
      <w:r w:rsidRPr="00696269">
        <w:t>З</w:t>
      </w:r>
      <w:r>
        <w:t>АЯВКА</w:t>
      </w:r>
    </w:p>
    <w:p w14:paraId="411AF037" w14:textId="77777777" w:rsidR="00032DB7" w:rsidRPr="00696269" w:rsidRDefault="00032DB7" w:rsidP="00032DB7">
      <w:pPr>
        <w:pStyle w:val="21"/>
        <w:spacing w:after="320"/>
        <w:ind w:firstLine="0"/>
        <w:jc w:val="center"/>
      </w:pPr>
      <w:r w:rsidRPr="00696269">
        <w:t>на участь у відкритому конкурсі з вибору керуючої компанії</w:t>
      </w:r>
      <w:r w:rsidRPr="00696269">
        <w:br/>
        <w:t>Індустріального парку «INNOVATION FORPOST»</w:t>
      </w:r>
    </w:p>
    <w:p w14:paraId="417E5575" w14:textId="77777777" w:rsidR="00032DB7" w:rsidRPr="00696269" w:rsidRDefault="00032DB7" w:rsidP="00032DB7">
      <w:pPr>
        <w:pStyle w:val="21"/>
        <w:tabs>
          <w:tab w:val="left" w:leader="underscore" w:pos="2875"/>
        </w:tabs>
        <w:ind w:firstLine="567"/>
        <w:jc w:val="both"/>
      </w:pPr>
      <w:r w:rsidRPr="00696269">
        <w:t>Керуючись Законом України «Про індустріальні пар</w:t>
      </w:r>
      <w:r w:rsidR="00696269">
        <w:t xml:space="preserve">ки», рішенням міської ради від </w:t>
      </w:r>
      <w:r w:rsidR="00C14CC9">
        <w:t>22.04.2020 № 57/56 «</w:t>
      </w:r>
      <w:r w:rsidRPr="00696269">
        <w:t>Про проведення відкритого конкурсу з вибору керуючої компанії Індустріального парку «INNOVATION FORPOST»</w:t>
      </w:r>
      <w:r w:rsidR="00C14CC9">
        <w:t xml:space="preserve"> (зі змінами)</w:t>
      </w:r>
      <w:r w:rsidRPr="00696269">
        <w:t>, прошу Вас розглянути заявку на участь у відкритому конкурсі з вибору керуючої компанії Індустріального парку «INNOVATION FORPOST»</w:t>
      </w:r>
      <w:r w:rsidR="00F87110">
        <w:t xml:space="preserve"> (далі – Конкурс)</w:t>
      </w:r>
      <w:r w:rsidRPr="00696269">
        <w:t>.</w:t>
      </w:r>
    </w:p>
    <w:p w14:paraId="26A13D6D" w14:textId="77777777" w:rsidR="00032DB7" w:rsidRPr="00696269" w:rsidRDefault="00032DB7" w:rsidP="00032DB7">
      <w:pPr>
        <w:pStyle w:val="21"/>
        <w:ind w:firstLine="567"/>
        <w:jc w:val="both"/>
      </w:pPr>
      <w:r w:rsidRPr="00696269">
        <w:t xml:space="preserve">Назва об’єкта </w:t>
      </w:r>
      <w:r w:rsidR="00F87110">
        <w:t>К</w:t>
      </w:r>
      <w:r w:rsidRPr="00696269">
        <w:t>онкурсу:</w:t>
      </w:r>
    </w:p>
    <w:p w14:paraId="12BE42DC" w14:textId="77777777" w:rsidR="00032DB7" w:rsidRPr="00696269" w:rsidRDefault="00032DB7" w:rsidP="00032DB7">
      <w:pPr>
        <w:pStyle w:val="21"/>
        <w:ind w:firstLine="567"/>
        <w:jc w:val="both"/>
      </w:pPr>
      <w:r w:rsidRPr="00696269">
        <w:t xml:space="preserve">35 земельних ділянок, загальною площею 49,5114 га, що знаходяться по </w:t>
      </w:r>
      <w:r w:rsidR="00C14CC9">
        <w:t xml:space="preserve">  </w:t>
      </w:r>
      <w:r w:rsidRPr="00696269">
        <w:t>вул. Столєтова, 21</w:t>
      </w:r>
      <w:r w:rsidR="00BF66B0" w:rsidRPr="00696269">
        <w:t xml:space="preserve"> Д у м. Дніпр</w:t>
      </w:r>
      <w:r w:rsidR="00C14CC9">
        <w:t>і</w:t>
      </w:r>
      <w:r w:rsidRPr="00696269">
        <w:t>, для створення та функціонування на цій території Індустріального парку «INNOVATION FORPOST».</w:t>
      </w:r>
    </w:p>
    <w:p w14:paraId="2817B79B" w14:textId="77777777" w:rsidR="00032DB7" w:rsidRPr="00696269" w:rsidRDefault="00032DB7" w:rsidP="00032DB7">
      <w:pPr>
        <w:pStyle w:val="21"/>
        <w:ind w:firstLine="567"/>
        <w:jc w:val="both"/>
      </w:pPr>
      <w:r w:rsidRPr="00696269">
        <w:t>Повне найменування, місцезнаходження, номери телефонів</w:t>
      </w:r>
      <w:r w:rsidR="00BF66B0" w:rsidRPr="00696269">
        <w:rPr>
          <w:lang w:val="ru-RU"/>
        </w:rPr>
        <w:t xml:space="preserve"> </w:t>
      </w:r>
      <w:r w:rsidRPr="00696269">
        <w:t xml:space="preserve">учасника </w:t>
      </w:r>
      <w:r w:rsidR="00F87110">
        <w:t>К</w:t>
      </w:r>
      <w:r w:rsidRPr="00696269">
        <w:t>онкурсу:</w:t>
      </w:r>
    </w:p>
    <w:p w14:paraId="30EB8C4D" w14:textId="78810510" w:rsidR="00032DB7" w:rsidRPr="00696269" w:rsidRDefault="00032DB7" w:rsidP="00032DB7">
      <w:pPr>
        <w:pStyle w:val="21"/>
        <w:ind w:firstLine="567"/>
        <w:jc w:val="both"/>
      </w:pPr>
      <w:r w:rsidRPr="00696269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F7AE0">
        <w:t>____________________________________</w:t>
      </w:r>
    </w:p>
    <w:p w14:paraId="57723B64" w14:textId="77777777" w:rsidR="00B63C31" w:rsidRDefault="00B63C31" w:rsidP="00B63C31">
      <w:pPr>
        <w:pStyle w:val="21"/>
        <w:ind w:firstLine="567"/>
        <w:jc w:val="right"/>
      </w:pPr>
      <w:r>
        <w:lastRenderedPageBreak/>
        <w:t>Продовження додатка 1</w:t>
      </w:r>
    </w:p>
    <w:p w14:paraId="545D47DD" w14:textId="77777777" w:rsidR="00B63C31" w:rsidRPr="00B63C31" w:rsidRDefault="00B63C31" w:rsidP="00B63C31">
      <w:pPr>
        <w:pStyle w:val="21"/>
        <w:ind w:firstLine="567"/>
        <w:jc w:val="right"/>
      </w:pPr>
    </w:p>
    <w:p w14:paraId="199ACFA4" w14:textId="77777777" w:rsidR="00032DB7" w:rsidRPr="00696269" w:rsidRDefault="00032DB7" w:rsidP="00032DB7">
      <w:pPr>
        <w:pStyle w:val="21"/>
        <w:ind w:firstLine="567"/>
        <w:jc w:val="both"/>
      </w:pPr>
      <w:r w:rsidRPr="00696269">
        <w:t>Дата, місце і орган реєстрації юридичної особи, організаційно-правова форма:</w:t>
      </w:r>
    </w:p>
    <w:p w14:paraId="631C7EB3" w14:textId="4ECCC7AB" w:rsidR="00032DB7" w:rsidRPr="00696269" w:rsidRDefault="00032DB7" w:rsidP="00F45975">
      <w:pPr>
        <w:pStyle w:val="21"/>
        <w:ind w:firstLine="567"/>
        <w:jc w:val="both"/>
      </w:pPr>
      <w:r w:rsidRPr="00696269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F7AE0">
        <w:t>____________________________________</w:t>
      </w:r>
    </w:p>
    <w:p w14:paraId="573574BD" w14:textId="77777777" w:rsidR="00032DB7" w:rsidRPr="00696269" w:rsidRDefault="00032DB7" w:rsidP="00032DB7">
      <w:pPr>
        <w:pStyle w:val="21"/>
        <w:ind w:firstLine="567"/>
        <w:jc w:val="both"/>
      </w:pPr>
      <w:r w:rsidRPr="00696269">
        <w:t>Загальні відомості про посадових осіб органу управління:</w:t>
      </w:r>
    </w:p>
    <w:p w14:paraId="38CC5D17" w14:textId="0DDBC448" w:rsidR="00032DB7" w:rsidRPr="00696269" w:rsidRDefault="00032DB7" w:rsidP="00032DB7">
      <w:pPr>
        <w:pStyle w:val="21"/>
        <w:ind w:firstLine="567"/>
        <w:jc w:val="both"/>
      </w:pPr>
      <w:r w:rsidRPr="00696269">
        <w:t>_________________________________________________________________________________________________________________________________________________________</w:t>
      </w:r>
      <w:r w:rsidR="00CF7AE0">
        <w:t>_______________________________________________</w:t>
      </w:r>
    </w:p>
    <w:p w14:paraId="131BFA73" w14:textId="77777777" w:rsidR="00032DB7" w:rsidRPr="00696269" w:rsidRDefault="00032DB7" w:rsidP="00032DB7">
      <w:pPr>
        <w:pStyle w:val="21"/>
        <w:ind w:firstLine="567"/>
        <w:jc w:val="both"/>
      </w:pPr>
    </w:p>
    <w:p w14:paraId="3363BF02" w14:textId="77777777" w:rsidR="00032DB7" w:rsidRPr="00696269" w:rsidRDefault="00032DB7" w:rsidP="00032DB7">
      <w:pPr>
        <w:pStyle w:val="21"/>
        <w:ind w:firstLine="567"/>
        <w:jc w:val="both"/>
      </w:pPr>
      <w:r w:rsidRPr="00696269">
        <w:t xml:space="preserve">Відомості про осіб, уповноважених діяти від імені учасника </w:t>
      </w:r>
      <w:r w:rsidR="00F87110">
        <w:t>К</w:t>
      </w:r>
      <w:r w:rsidRPr="00696269">
        <w:t>онкурсу (підстава, посада, прізвище, ім’я, по батькові):</w:t>
      </w:r>
    </w:p>
    <w:p w14:paraId="14A3702B" w14:textId="77777777" w:rsidR="00032DB7" w:rsidRPr="00696269" w:rsidRDefault="00032DB7" w:rsidP="00032DB7">
      <w:pPr>
        <w:pStyle w:val="21"/>
        <w:ind w:firstLine="567"/>
        <w:jc w:val="both"/>
      </w:pPr>
    </w:p>
    <w:p w14:paraId="5D12DD30" w14:textId="7A0B3F21" w:rsidR="00032DB7" w:rsidRPr="00CF7AE0" w:rsidRDefault="00032DB7" w:rsidP="00702DE2">
      <w:pPr>
        <w:pStyle w:val="21"/>
        <w:ind w:firstLine="567"/>
        <w:jc w:val="both"/>
        <w:rPr>
          <w:b/>
          <w:bCs/>
        </w:rPr>
      </w:pPr>
      <w:r w:rsidRPr="00696269">
        <w:t>________________________________________________________________________________________________________________________________________________________________________________________________________</w:t>
      </w:r>
      <w:r w:rsidR="00CF7AE0" w:rsidRPr="00CF7AE0">
        <w:rPr>
          <w:b/>
          <w:bCs/>
        </w:rPr>
        <w:t>____________________________________</w:t>
      </w:r>
      <w:r w:rsidRPr="00CF7AE0">
        <w:rPr>
          <w:b/>
          <w:bCs/>
        </w:rPr>
        <w:t>________________________________</w:t>
      </w:r>
    </w:p>
    <w:p w14:paraId="37BC63CA" w14:textId="77777777" w:rsidR="00702DE2" w:rsidRPr="00CF7AE0" w:rsidRDefault="00702DE2" w:rsidP="00702DE2">
      <w:pPr>
        <w:pStyle w:val="21"/>
        <w:ind w:firstLine="567"/>
        <w:jc w:val="both"/>
        <w:rPr>
          <w:b/>
          <w:bCs/>
        </w:rPr>
      </w:pPr>
    </w:p>
    <w:p w14:paraId="514CFEB2" w14:textId="77777777" w:rsidR="00032DB7" w:rsidRPr="00696269" w:rsidRDefault="00032DB7" w:rsidP="00032DB7">
      <w:pPr>
        <w:pStyle w:val="21"/>
        <w:ind w:firstLine="567"/>
        <w:jc w:val="both"/>
      </w:pPr>
    </w:p>
    <w:p w14:paraId="11D3C2FE" w14:textId="77777777" w:rsidR="00702DE2" w:rsidRPr="00696269" w:rsidRDefault="00702DE2" w:rsidP="00032DB7">
      <w:pPr>
        <w:pStyle w:val="21"/>
        <w:ind w:firstLine="567"/>
        <w:jc w:val="both"/>
      </w:pPr>
    </w:p>
    <w:p w14:paraId="03EC32F7" w14:textId="77777777" w:rsidR="00032DB7" w:rsidRPr="00696269" w:rsidRDefault="00032DB7" w:rsidP="00032DB7">
      <w:pPr>
        <w:pStyle w:val="20"/>
        <w:spacing w:after="0"/>
        <w:ind w:left="-284"/>
        <w:rPr>
          <w:b w:val="0"/>
          <w:bCs w:val="0"/>
          <w:color w:val="00000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 xml:space="preserve">       «___________»__________________  р.        ___________________________</w:t>
      </w:r>
    </w:p>
    <w:p w14:paraId="176BD30C" w14:textId="77777777" w:rsidR="00032DB7" w:rsidRPr="00696269" w:rsidRDefault="00032DB7" w:rsidP="00032DB7">
      <w:pPr>
        <w:pStyle w:val="20"/>
        <w:spacing w:after="0"/>
        <w:ind w:left="-284"/>
        <w:rPr>
          <w:b w:val="0"/>
          <w:bCs w:val="0"/>
          <w:sz w:val="28"/>
          <w:szCs w:val="28"/>
          <w:lang w:val="uk-UA"/>
        </w:rPr>
      </w:pPr>
      <w:r w:rsidRPr="00696269">
        <w:rPr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(ініціали, прізвище)</w:t>
      </w:r>
    </w:p>
    <w:p w14:paraId="1E8C385F" w14:textId="77777777" w:rsidR="00032DB7" w:rsidRPr="00696269" w:rsidRDefault="00032DB7" w:rsidP="00032DB7">
      <w:pPr>
        <w:pStyle w:val="21"/>
        <w:ind w:firstLine="0"/>
        <w:jc w:val="center"/>
      </w:pPr>
    </w:p>
    <w:p w14:paraId="045B5328" w14:textId="77777777" w:rsidR="00032DB7" w:rsidRPr="00696269" w:rsidRDefault="00032DB7" w:rsidP="00032DB7">
      <w:pPr>
        <w:pStyle w:val="21"/>
        <w:ind w:firstLine="0"/>
        <w:jc w:val="center"/>
      </w:pPr>
      <w:r w:rsidRPr="00696269">
        <w:t xml:space="preserve">                                                                                   ____________________________</w:t>
      </w:r>
    </w:p>
    <w:p w14:paraId="3E91D350" w14:textId="1573CFED" w:rsidR="00032DB7" w:rsidRPr="00696269" w:rsidRDefault="00032DB7" w:rsidP="00032DB7">
      <w:pPr>
        <w:pStyle w:val="21"/>
        <w:ind w:firstLine="0"/>
      </w:pPr>
      <w:r w:rsidRPr="00696269">
        <w:t xml:space="preserve">                                                                                                    МП  (підпис)</w:t>
      </w:r>
    </w:p>
    <w:p w14:paraId="7B647D39" w14:textId="77777777" w:rsidR="00032DB7" w:rsidRPr="00696269" w:rsidRDefault="00032DB7" w:rsidP="00032DB7">
      <w:pPr>
        <w:pStyle w:val="21"/>
        <w:ind w:firstLine="0"/>
      </w:pPr>
    </w:p>
    <w:p w14:paraId="5924F9C1" w14:textId="77777777" w:rsidR="00032DB7" w:rsidRDefault="00032DB7" w:rsidP="00032DB7">
      <w:pPr>
        <w:pStyle w:val="21"/>
        <w:ind w:firstLine="0"/>
      </w:pPr>
    </w:p>
    <w:p w14:paraId="7A8E394D" w14:textId="77777777" w:rsidR="00F26B32" w:rsidRPr="00696269" w:rsidRDefault="00F26B32" w:rsidP="00032DB7">
      <w:pPr>
        <w:pStyle w:val="21"/>
        <w:ind w:firstLine="0"/>
      </w:pPr>
    </w:p>
    <w:p w14:paraId="3D393728" w14:textId="77777777" w:rsidR="00032DB7" w:rsidRPr="00696269" w:rsidRDefault="00032DB7" w:rsidP="00032DB7">
      <w:pPr>
        <w:pStyle w:val="21"/>
        <w:ind w:firstLine="0"/>
      </w:pPr>
    </w:p>
    <w:p w14:paraId="17564EFA" w14:textId="77777777" w:rsidR="00FF6E99" w:rsidRPr="00FF6E99" w:rsidRDefault="00FF6E99" w:rsidP="00FF6E9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Заступник міського голови з питань</w:t>
      </w:r>
    </w:p>
    <w:p w14:paraId="652097F9" w14:textId="77777777" w:rsidR="00FF6E99" w:rsidRPr="00FF6E99" w:rsidRDefault="00FF6E99" w:rsidP="00FF6E9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діяльності виконавчих органів, </w:t>
      </w:r>
    </w:p>
    <w:p w14:paraId="2E730C6A" w14:textId="77777777" w:rsidR="00FF6E99" w:rsidRPr="00FF6E99" w:rsidRDefault="00FF6E99" w:rsidP="00FF6E9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директор департаменту економіки, </w:t>
      </w:r>
    </w:p>
    <w:p w14:paraId="0EB01A00" w14:textId="77777777" w:rsidR="00FF6E99" w:rsidRPr="00FF6E99" w:rsidRDefault="00FF6E99" w:rsidP="00FF6E9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фінансів та міського бюджету</w:t>
      </w:r>
    </w:p>
    <w:p w14:paraId="5705E0DB" w14:textId="14E21D29" w:rsidR="00EE53AD" w:rsidRPr="00696269" w:rsidRDefault="00FF6E99" w:rsidP="00FF6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Дніпровської міської ради     </w:t>
      </w: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FF6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В. В. Міллер</w:t>
      </w:r>
    </w:p>
    <w:sectPr w:rsidR="00EE53AD" w:rsidRPr="00696269" w:rsidSect="006962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B7"/>
    <w:rsid w:val="00032DB7"/>
    <w:rsid w:val="00070DB0"/>
    <w:rsid w:val="000C1030"/>
    <w:rsid w:val="00696269"/>
    <w:rsid w:val="00702DE2"/>
    <w:rsid w:val="00761AF7"/>
    <w:rsid w:val="00A74174"/>
    <w:rsid w:val="00B63C31"/>
    <w:rsid w:val="00BF66B0"/>
    <w:rsid w:val="00C14CC9"/>
    <w:rsid w:val="00CF7AE0"/>
    <w:rsid w:val="00E20F1B"/>
    <w:rsid w:val="00EE53AD"/>
    <w:rsid w:val="00F26B32"/>
    <w:rsid w:val="00F45975"/>
    <w:rsid w:val="00F87110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19C9"/>
  <w15:docId w15:val="{541A18C2-95B0-4E78-92A1-D33DB165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2DB7"/>
    <w:rPr>
      <w:rFonts w:ascii="Times New Roman" w:eastAsia="Times New Roman" w:hAnsi="Times New Roman" w:cs="Times New Roman"/>
      <w:color w:val="585759"/>
    </w:rPr>
  </w:style>
  <w:style w:type="character" w:customStyle="1" w:styleId="2">
    <w:name w:val="Основной текст (2)_"/>
    <w:basedOn w:val="a0"/>
    <w:link w:val="20"/>
    <w:rsid w:val="00032DB7"/>
    <w:rPr>
      <w:rFonts w:ascii="Times New Roman" w:eastAsia="Times New Roman" w:hAnsi="Times New Roman" w:cs="Times New Roman"/>
      <w:b/>
      <w:bCs/>
      <w:color w:val="585759"/>
      <w:sz w:val="40"/>
      <w:szCs w:val="40"/>
    </w:rPr>
  </w:style>
  <w:style w:type="paragraph" w:customStyle="1" w:styleId="1">
    <w:name w:val="Основной текст1"/>
    <w:basedOn w:val="a"/>
    <w:link w:val="a3"/>
    <w:rsid w:val="00032DB7"/>
    <w:pPr>
      <w:widowControl w:val="0"/>
      <w:spacing w:after="0"/>
    </w:pPr>
    <w:rPr>
      <w:rFonts w:ascii="Times New Roman" w:eastAsia="Times New Roman" w:hAnsi="Times New Roman" w:cs="Times New Roman"/>
      <w:color w:val="585759"/>
    </w:rPr>
  </w:style>
  <w:style w:type="paragraph" w:customStyle="1" w:styleId="20">
    <w:name w:val="Основной текст (2)"/>
    <w:basedOn w:val="a"/>
    <w:link w:val="2"/>
    <w:rsid w:val="00032DB7"/>
    <w:pPr>
      <w:widowControl w:val="0"/>
      <w:spacing w:after="5520" w:line="240" w:lineRule="auto"/>
      <w:jc w:val="center"/>
    </w:pPr>
    <w:rPr>
      <w:rFonts w:ascii="Times New Roman" w:eastAsia="Times New Roman" w:hAnsi="Times New Roman" w:cs="Times New Roman"/>
      <w:b/>
      <w:bCs/>
      <w:color w:val="585759"/>
      <w:sz w:val="40"/>
      <w:szCs w:val="40"/>
    </w:rPr>
  </w:style>
  <w:style w:type="paragraph" w:customStyle="1" w:styleId="21">
    <w:name w:val="Основной текст2"/>
    <w:basedOn w:val="a"/>
    <w:rsid w:val="00032DB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витвицький</dc:creator>
  <cp:keywords/>
  <dc:description/>
  <cp:lastModifiedBy>олександр витвицький</cp:lastModifiedBy>
  <cp:revision>11</cp:revision>
  <cp:lastPrinted>2021-05-11T08:48:00Z</cp:lastPrinted>
  <dcterms:created xsi:type="dcterms:W3CDTF">2020-08-19T08:42:00Z</dcterms:created>
  <dcterms:modified xsi:type="dcterms:W3CDTF">2021-05-11T08:49:00Z</dcterms:modified>
</cp:coreProperties>
</file>