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CD0" w:rsidRDefault="00F77CD0" w:rsidP="004F50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ЦЕНТРАЛЬНЕ УПРАВЛІННЯ СОЦІАЛЬНОГО</w:t>
      </w:r>
    </w:p>
    <w:p w:rsidR="00F77CD0" w:rsidRDefault="00F77CD0" w:rsidP="004F50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ЗАХИСТУ НАСЕЛЕННЯ ДНІПРОВСЬКОЇ МІСЬКОЇ РАДИ</w:t>
      </w:r>
    </w:p>
    <w:p w:rsidR="00214419" w:rsidRDefault="00FB244A" w:rsidP="00F77CD0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161290</wp:posOffset>
                </wp:positionV>
                <wp:extent cx="6527800" cy="2702560"/>
                <wp:effectExtent l="0" t="0" r="25400" b="21590"/>
                <wp:wrapNone/>
                <wp:docPr id="8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2702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7CD0" w:rsidRDefault="00F77CD0" w:rsidP="00F77CD0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0381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Загальна інформація</w:t>
                            </w:r>
                          </w:p>
                          <w:p w:rsidR="002514C7" w:rsidRDefault="002514C7" w:rsidP="00F77CD0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4F5084" w:rsidRDefault="002514C7" w:rsidP="002514C7">
                            <w:pPr>
                              <w:spacing w:after="0" w:line="240" w:lineRule="atLeast"/>
                              <w:ind w:firstLine="567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2514C7">
                              <w:rPr>
                                <w:rFonts w:ascii="Times New Roman" w:hAnsi="Times New Roman"/>
                              </w:rPr>
                              <w:t xml:space="preserve"> До складу Управління входять структурні підрозділи </w:t>
                            </w:r>
                            <w:r w:rsidR="004F5084">
                              <w:rPr>
                                <w:rFonts w:ascii="Times New Roman" w:hAnsi="Times New Roman"/>
                              </w:rPr>
                              <w:t xml:space="preserve">з питань </w:t>
                            </w:r>
                            <w:r w:rsidRPr="002514C7">
                              <w:rPr>
                                <w:rFonts w:ascii="Times New Roman" w:hAnsi="Times New Roman"/>
                              </w:rPr>
                              <w:t>соціального захисту населення Соборно</w:t>
                            </w:r>
                            <w:r w:rsidR="004F5084">
                              <w:rPr>
                                <w:rFonts w:ascii="Times New Roman" w:hAnsi="Times New Roman"/>
                              </w:rPr>
                              <w:t>го</w:t>
                            </w:r>
                            <w:r w:rsidRPr="002514C7">
                              <w:rPr>
                                <w:rFonts w:ascii="Times New Roman" w:hAnsi="Times New Roman"/>
                              </w:rPr>
                              <w:t>, Центрально</w:t>
                            </w:r>
                            <w:r w:rsidR="004F5084">
                              <w:rPr>
                                <w:rFonts w:ascii="Times New Roman" w:hAnsi="Times New Roman"/>
                              </w:rPr>
                              <w:t>го</w:t>
                            </w:r>
                            <w:r w:rsidRPr="002514C7">
                              <w:rPr>
                                <w:rFonts w:ascii="Times New Roman" w:hAnsi="Times New Roman"/>
                              </w:rPr>
                              <w:t xml:space="preserve"> та Шевченківсько</w:t>
                            </w:r>
                            <w:r w:rsidR="004F5084">
                              <w:rPr>
                                <w:rFonts w:ascii="Times New Roman" w:hAnsi="Times New Roman"/>
                              </w:rPr>
                              <w:t>го</w:t>
                            </w:r>
                            <w:r w:rsidRPr="002514C7">
                              <w:rPr>
                                <w:rFonts w:ascii="Times New Roman" w:hAnsi="Times New Roman"/>
                              </w:rPr>
                              <w:t xml:space="preserve"> район</w:t>
                            </w:r>
                            <w:r w:rsidR="004F5084">
                              <w:rPr>
                                <w:rFonts w:ascii="Times New Roman" w:hAnsi="Times New Roman"/>
                              </w:rPr>
                              <w:t xml:space="preserve">ів </w:t>
                            </w:r>
                            <w:r w:rsidRPr="002514C7">
                              <w:rPr>
                                <w:rFonts w:ascii="Times New Roman" w:hAnsi="Times New Roman"/>
                              </w:rPr>
                              <w:t>міста Дніпра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  <w:p w:rsidR="00387576" w:rsidRDefault="000C1333" w:rsidP="00C91372">
                            <w:pPr>
                              <w:spacing w:after="0" w:line="240" w:lineRule="atLeast"/>
                              <w:ind w:firstLine="567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Штатна чисельність управління – 170 од., у т.ч. :</w:t>
                            </w:r>
                          </w:p>
                          <w:p w:rsidR="000C1333" w:rsidRPr="000C1333" w:rsidRDefault="000C1333" w:rsidP="000C1333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-   </w:t>
                            </w:r>
                            <w:r w:rsidRPr="000C1333">
                              <w:rPr>
                                <w:rFonts w:ascii="Times New Roman" w:hAnsi="Times New Roman"/>
                              </w:rPr>
                              <w:t>Центральний офіс – 38 шт. од.</w:t>
                            </w:r>
                          </w:p>
                          <w:p w:rsidR="000C1333" w:rsidRPr="000C1333" w:rsidRDefault="000C1333" w:rsidP="000C1333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spacing w:after="0" w:line="240" w:lineRule="atLeast"/>
                              <w:ind w:left="567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0C1333">
                              <w:rPr>
                                <w:rFonts w:ascii="Times New Roman" w:hAnsi="Times New Roman"/>
                              </w:rPr>
                              <w:t xml:space="preserve">у Соборному районі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- </w:t>
                            </w:r>
                            <w:r w:rsidRPr="000C1333">
                              <w:rPr>
                                <w:rFonts w:ascii="Times New Roman" w:hAnsi="Times New Roman" w:cs="Times New Roman"/>
                              </w:rPr>
                              <w:t xml:space="preserve">49 </w:t>
                            </w:r>
                            <w:proofErr w:type="spellStart"/>
                            <w:r w:rsidRPr="000C1333">
                              <w:rPr>
                                <w:rFonts w:ascii="Times New Roman" w:hAnsi="Times New Roman" w:cs="Times New Roman"/>
                              </w:rPr>
                              <w:t>шт.од</w:t>
                            </w:r>
                            <w:proofErr w:type="spellEnd"/>
                          </w:p>
                          <w:p w:rsidR="000C1333" w:rsidRDefault="000C1333" w:rsidP="000C1333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spacing w:after="0" w:line="240" w:lineRule="atLeast"/>
                              <w:ind w:left="567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у Центральному районі – 34 шт. од.</w:t>
                            </w:r>
                          </w:p>
                          <w:p w:rsidR="000C1333" w:rsidRPr="000C1333" w:rsidRDefault="000C1333" w:rsidP="000C1333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spacing w:after="0" w:line="240" w:lineRule="atLeast"/>
                              <w:ind w:left="567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у Шевченківському районі – 49 шт. од.</w:t>
                            </w:r>
                          </w:p>
                          <w:p w:rsidR="000C1333" w:rsidRDefault="000C1333" w:rsidP="00F77CD0">
                            <w:pPr>
                              <w:spacing w:after="0" w:line="240" w:lineRule="atLeast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77CD0" w:rsidRPr="009725E4" w:rsidRDefault="00F77CD0" w:rsidP="00F77CD0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0C133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</w:t>
                            </w:r>
                            <w:r w:rsidRPr="000C1333">
                              <w:rPr>
                                <w:rFonts w:ascii="Times New Roman" w:hAnsi="Times New Roman"/>
                                <w:b/>
                              </w:rPr>
                              <w:t>ачальник управління:</w:t>
                            </w:r>
                            <w:r w:rsidR="00B63695"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Кожемякіна Олена Миколаївна</w:t>
                            </w:r>
                            <w:r w:rsidR="004F5084"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  <w:p w:rsidR="00F77CD0" w:rsidRDefault="000C1333" w:rsidP="00F77CD0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Юридична а</w:t>
                            </w:r>
                            <w:r w:rsidR="00F77CD0" w:rsidRPr="009725E4">
                              <w:rPr>
                                <w:rFonts w:ascii="Times New Roman" w:hAnsi="Times New Roman"/>
                              </w:rPr>
                              <w:t xml:space="preserve">дреса: вул. </w:t>
                            </w:r>
                            <w:r w:rsidR="00D13FB5">
                              <w:rPr>
                                <w:rFonts w:ascii="Times New Roman" w:hAnsi="Times New Roman"/>
                              </w:rPr>
                              <w:t>Василя Жуковського, 39/41</w:t>
                            </w:r>
                            <w:r w:rsidR="004F5084"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  <w:p w:rsidR="00D13FB5" w:rsidRPr="00D13FB5" w:rsidRDefault="00B63695" w:rsidP="00D13FB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Телефон</w:t>
                            </w:r>
                            <w:r w:rsidR="00D13FB5">
                              <w:rPr>
                                <w:rFonts w:ascii="Times New Roman" w:hAnsi="Times New Roman"/>
                              </w:rPr>
                              <w:t xml:space="preserve">: </w:t>
                            </w:r>
                            <w:proofErr w:type="spellStart"/>
                            <w:r w:rsidR="00D13FB5" w:rsidRPr="00D13FB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тел</w:t>
                            </w:r>
                            <w:proofErr w:type="spellEnd"/>
                            <w:r w:rsidR="00D13FB5" w:rsidRPr="00D13FB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./факс: 377-88-98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.</w:t>
                            </w:r>
                          </w:p>
                          <w:p w:rsidR="00D13FB5" w:rsidRPr="000C1333" w:rsidRDefault="00D13FB5" w:rsidP="00D13FB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  <w:t>e</w:t>
                            </w:r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-</w:t>
                            </w:r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  <w:t>mail</w:t>
                            </w:r>
                            <w:proofErr w:type="gramEnd"/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:</w:t>
                            </w:r>
                            <w:hyperlink r:id="rId8" w:history="1">
                              <w:r w:rsidR="000C1333" w:rsidRPr="000C1333">
                                <w:rPr>
                                  <w:rStyle w:val="ab"/>
                                  <w:rFonts w:ascii="Times New Roman" w:hAnsi="Times New Roman" w:cs="Times New Roman"/>
                                  <w:color w:val="auto"/>
                                  <w:lang w:val="en-US"/>
                                </w:rPr>
                                <w:t>central</w:t>
                              </w:r>
                              <w:r w:rsidR="000C1333" w:rsidRPr="000C1333">
                                <w:rPr>
                                  <w:rStyle w:val="ab"/>
                                  <w:rFonts w:ascii="Times New Roman" w:hAnsi="Times New Roman" w:cs="Times New Roman"/>
                                  <w:color w:val="auto"/>
                                </w:rPr>
                                <w:t>.</w:t>
                              </w:r>
                              <w:r w:rsidR="000C1333" w:rsidRPr="000C1333">
                                <w:rPr>
                                  <w:rStyle w:val="ab"/>
                                  <w:rFonts w:ascii="Times New Roman" w:hAnsi="Times New Roman" w:cs="Times New Roman"/>
                                  <w:color w:val="auto"/>
                                  <w:lang w:val="en-US"/>
                                </w:rPr>
                                <w:t>uszn</w:t>
                              </w:r>
                              <w:r w:rsidR="000C1333" w:rsidRPr="000C1333">
                                <w:rPr>
                                  <w:rStyle w:val="ab"/>
                                  <w:rFonts w:ascii="Times New Roman" w:hAnsi="Times New Roman" w:cs="Times New Roman"/>
                                  <w:color w:val="auto"/>
                                </w:rPr>
                                <w:t>@</w:t>
                              </w:r>
                              <w:r w:rsidR="000C1333" w:rsidRPr="000C1333">
                                <w:rPr>
                                  <w:rStyle w:val="ab"/>
                                  <w:rFonts w:ascii="Times New Roman" w:hAnsi="Times New Roman" w:cs="Times New Roman"/>
                                  <w:color w:val="auto"/>
                                  <w:lang w:val="en-US"/>
                                </w:rPr>
                                <w:t>dmr</w:t>
                              </w:r>
                              <w:r w:rsidR="000C1333" w:rsidRPr="000C1333">
                                <w:rPr>
                                  <w:rStyle w:val="ab"/>
                                  <w:rFonts w:ascii="Times New Roman" w:hAnsi="Times New Roman" w:cs="Times New Roman"/>
                                  <w:color w:val="auto"/>
                                </w:rPr>
                                <w:t>.</w:t>
                              </w:r>
                              <w:r w:rsidR="000C1333" w:rsidRPr="000C1333">
                                <w:rPr>
                                  <w:rStyle w:val="ab"/>
                                  <w:rFonts w:ascii="Times New Roman" w:hAnsi="Times New Roman" w:cs="Times New Roman"/>
                                  <w:color w:val="auto"/>
                                  <w:lang w:val="en-US"/>
                                </w:rPr>
                                <w:t>dp</w:t>
                              </w:r>
                              <w:r w:rsidR="000C1333" w:rsidRPr="001D6115">
                                <w:rPr>
                                  <w:rStyle w:val="ab"/>
                                  <w:rFonts w:ascii="Times New Roman" w:hAnsi="Times New Roman" w:cs="Times New Roman"/>
                                  <w:color w:val="auto"/>
                                </w:rPr>
                                <w:t>.</w:t>
                              </w:r>
                              <w:r w:rsidR="000C1333" w:rsidRPr="000C1333">
                                <w:rPr>
                                  <w:rStyle w:val="ab"/>
                                  <w:rFonts w:ascii="Times New Roman" w:hAnsi="Times New Roman" w:cs="Times New Roman"/>
                                  <w:color w:val="auto"/>
                                  <w:lang w:val="en-US"/>
                                </w:rPr>
                                <w:t>ua</w:t>
                              </w:r>
                            </w:hyperlink>
                          </w:p>
                          <w:p w:rsidR="000C1333" w:rsidRDefault="000C1333" w:rsidP="00D13FB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</w:p>
                          <w:p w:rsidR="000C1333" w:rsidRPr="000C1333" w:rsidRDefault="000C1333" w:rsidP="00D13FB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left:0;text-align:left;margin-left:19.4pt;margin-top:12.7pt;width:514pt;height:21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" fillcolor="#ffc000" strokecolor="#17365d" strokeweight="2pt">
                <v:textbox>
                  <w:txbxContent>
                    <w:p w:rsidR="00F77CD0" w:rsidRDefault="00F77CD0" w:rsidP="00F77CD0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03815">
                        <w:rPr>
                          <w:rFonts w:ascii="Times New Roman" w:hAnsi="Times New Roman"/>
                          <w:b/>
                          <w:sz w:val="24"/>
                          <w:szCs w:val="24"/>
                          <w:u w:val="single"/>
                        </w:rPr>
                        <w:t>Загальна інформація</w:t>
                      </w:r>
                    </w:p>
                    <w:p w:rsidR="002514C7" w:rsidRDefault="002514C7" w:rsidP="00F77CD0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4F5084" w:rsidRDefault="002514C7" w:rsidP="002514C7">
                      <w:pPr>
                        <w:spacing w:after="0" w:line="240" w:lineRule="atLeast"/>
                        <w:ind w:firstLine="567"/>
                        <w:jc w:val="both"/>
                        <w:rPr>
                          <w:rFonts w:ascii="Times New Roman" w:hAnsi="Times New Roman"/>
                        </w:rPr>
                      </w:pPr>
                      <w:r w:rsidRPr="002514C7">
                        <w:rPr>
                          <w:rFonts w:ascii="Times New Roman" w:hAnsi="Times New Roman"/>
                        </w:rPr>
                        <w:t xml:space="preserve"> До складу Управління входять структурні підрозділи </w:t>
                      </w:r>
                      <w:r w:rsidR="004F5084">
                        <w:rPr>
                          <w:rFonts w:ascii="Times New Roman" w:hAnsi="Times New Roman"/>
                        </w:rPr>
                        <w:t xml:space="preserve">з питань </w:t>
                      </w:r>
                      <w:r w:rsidRPr="002514C7">
                        <w:rPr>
                          <w:rFonts w:ascii="Times New Roman" w:hAnsi="Times New Roman"/>
                        </w:rPr>
                        <w:t>соціального захисту населення Соборно</w:t>
                      </w:r>
                      <w:r w:rsidR="004F5084">
                        <w:rPr>
                          <w:rFonts w:ascii="Times New Roman" w:hAnsi="Times New Roman"/>
                        </w:rPr>
                        <w:t>го</w:t>
                      </w:r>
                      <w:r w:rsidRPr="002514C7">
                        <w:rPr>
                          <w:rFonts w:ascii="Times New Roman" w:hAnsi="Times New Roman"/>
                        </w:rPr>
                        <w:t>, Центрально</w:t>
                      </w:r>
                      <w:r w:rsidR="004F5084">
                        <w:rPr>
                          <w:rFonts w:ascii="Times New Roman" w:hAnsi="Times New Roman"/>
                        </w:rPr>
                        <w:t>го</w:t>
                      </w:r>
                      <w:r w:rsidRPr="002514C7">
                        <w:rPr>
                          <w:rFonts w:ascii="Times New Roman" w:hAnsi="Times New Roman"/>
                        </w:rPr>
                        <w:t xml:space="preserve"> та Шевченківсько</w:t>
                      </w:r>
                      <w:r w:rsidR="004F5084">
                        <w:rPr>
                          <w:rFonts w:ascii="Times New Roman" w:hAnsi="Times New Roman"/>
                        </w:rPr>
                        <w:t>го</w:t>
                      </w:r>
                      <w:r w:rsidRPr="002514C7">
                        <w:rPr>
                          <w:rFonts w:ascii="Times New Roman" w:hAnsi="Times New Roman"/>
                        </w:rPr>
                        <w:t xml:space="preserve"> район</w:t>
                      </w:r>
                      <w:r w:rsidR="004F5084">
                        <w:rPr>
                          <w:rFonts w:ascii="Times New Roman" w:hAnsi="Times New Roman"/>
                        </w:rPr>
                        <w:t xml:space="preserve">ів </w:t>
                      </w:r>
                      <w:r w:rsidRPr="002514C7">
                        <w:rPr>
                          <w:rFonts w:ascii="Times New Roman" w:hAnsi="Times New Roman"/>
                        </w:rPr>
                        <w:t>міста Дніпра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</w:p>
                    <w:p w:rsidR="00387576" w:rsidRDefault="000C1333" w:rsidP="00C91372">
                      <w:pPr>
                        <w:spacing w:after="0" w:line="240" w:lineRule="atLeast"/>
                        <w:ind w:firstLine="567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Штатна чисельність управління – 170 од., у т.ч. :</w:t>
                      </w:r>
                    </w:p>
                    <w:p w:rsidR="000C1333" w:rsidRPr="000C1333" w:rsidRDefault="000C1333" w:rsidP="000C1333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-   </w:t>
                      </w:r>
                      <w:r w:rsidRPr="000C1333">
                        <w:rPr>
                          <w:rFonts w:ascii="Times New Roman" w:hAnsi="Times New Roman"/>
                        </w:rPr>
                        <w:t>Центральний офіс – 38 шт. од.</w:t>
                      </w:r>
                    </w:p>
                    <w:p w:rsidR="000C1333" w:rsidRPr="000C1333" w:rsidRDefault="000C1333" w:rsidP="000C1333">
                      <w:pPr>
                        <w:pStyle w:val="aa"/>
                        <w:numPr>
                          <w:ilvl w:val="0"/>
                          <w:numId w:val="2"/>
                        </w:numPr>
                        <w:spacing w:after="0" w:line="240" w:lineRule="atLeast"/>
                        <w:ind w:left="567"/>
                        <w:jc w:val="both"/>
                        <w:rPr>
                          <w:rFonts w:ascii="Times New Roman" w:hAnsi="Times New Roman"/>
                        </w:rPr>
                      </w:pPr>
                      <w:r w:rsidRPr="000C1333">
                        <w:rPr>
                          <w:rFonts w:ascii="Times New Roman" w:hAnsi="Times New Roman"/>
                        </w:rPr>
                        <w:t xml:space="preserve">у Соборному районі </w:t>
                      </w:r>
                      <w:r>
                        <w:rPr>
                          <w:rFonts w:ascii="Times New Roman" w:hAnsi="Times New Roman"/>
                        </w:rPr>
                        <w:t xml:space="preserve">- </w:t>
                      </w:r>
                      <w:r w:rsidRPr="000C1333">
                        <w:rPr>
                          <w:rFonts w:ascii="Times New Roman" w:hAnsi="Times New Roman" w:cs="Times New Roman"/>
                        </w:rPr>
                        <w:t xml:space="preserve">49 </w:t>
                      </w:r>
                      <w:proofErr w:type="spellStart"/>
                      <w:r w:rsidRPr="000C1333">
                        <w:rPr>
                          <w:rFonts w:ascii="Times New Roman" w:hAnsi="Times New Roman" w:cs="Times New Roman"/>
                        </w:rPr>
                        <w:t>шт.од</w:t>
                      </w:r>
                      <w:proofErr w:type="spellEnd"/>
                    </w:p>
                    <w:p w:rsidR="000C1333" w:rsidRDefault="000C1333" w:rsidP="000C1333">
                      <w:pPr>
                        <w:pStyle w:val="aa"/>
                        <w:numPr>
                          <w:ilvl w:val="0"/>
                          <w:numId w:val="2"/>
                        </w:numPr>
                        <w:spacing w:after="0" w:line="240" w:lineRule="atLeast"/>
                        <w:ind w:left="567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у Центральному районі – 34 шт. од.</w:t>
                      </w:r>
                    </w:p>
                    <w:p w:rsidR="000C1333" w:rsidRPr="000C1333" w:rsidRDefault="000C1333" w:rsidP="000C1333">
                      <w:pPr>
                        <w:pStyle w:val="aa"/>
                        <w:numPr>
                          <w:ilvl w:val="0"/>
                          <w:numId w:val="2"/>
                        </w:numPr>
                        <w:spacing w:after="0" w:line="240" w:lineRule="atLeast"/>
                        <w:ind w:left="567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у Шевченківському районі – 49 шт. од.</w:t>
                      </w:r>
                    </w:p>
                    <w:p w:rsidR="000C1333" w:rsidRDefault="000C1333" w:rsidP="00F77CD0">
                      <w:pPr>
                        <w:spacing w:after="0" w:line="240" w:lineRule="atLeast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F77CD0" w:rsidRPr="009725E4" w:rsidRDefault="00F77CD0" w:rsidP="00F77CD0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/>
                        </w:rPr>
                      </w:pPr>
                      <w:r w:rsidRPr="000C133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</w:t>
                      </w:r>
                      <w:r w:rsidRPr="000C1333">
                        <w:rPr>
                          <w:rFonts w:ascii="Times New Roman" w:hAnsi="Times New Roman"/>
                          <w:b/>
                        </w:rPr>
                        <w:t>ачальник управління:</w:t>
                      </w:r>
                      <w:r w:rsidR="00B63695"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Кожемякіна Олена Миколаївна</w:t>
                      </w:r>
                      <w:r w:rsidR="004F5084">
                        <w:rPr>
                          <w:rFonts w:ascii="Times New Roman" w:hAnsi="Times New Roman"/>
                        </w:rPr>
                        <w:t>.</w:t>
                      </w:r>
                    </w:p>
                    <w:p w:rsidR="00F77CD0" w:rsidRDefault="000C1333" w:rsidP="00F77CD0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Юридична а</w:t>
                      </w:r>
                      <w:r w:rsidR="00F77CD0" w:rsidRPr="009725E4">
                        <w:rPr>
                          <w:rFonts w:ascii="Times New Roman" w:hAnsi="Times New Roman"/>
                        </w:rPr>
                        <w:t xml:space="preserve">дреса: вул. </w:t>
                      </w:r>
                      <w:r w:rsidR="00D13FB5">
                        <w:rPr>
                          <w:rFonts w:ascii="Times New Roman" w:hAnsi="Times New Roman"/>
                        </w:rPr>
                        <w:t>Василя Жуковського, 39/41</w:t>
                      </w:r>
                      <w:r w:rsidR="004F5084">
                        <w:rPr>
                          <w:rFonts w:ascii="Times New Roman" w:hAnsi="Times New Roman"/>
                        </w:rPr>
                        <w:t>.</w:t>
                      </w:r>
                    </w:p>
                    <w:p w:rsidR="00D13FB5" w:rsidRPr="00D13FB5" w:rsidRDefault="00B63695" w:rsidP="00D13FB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Телефон</w:t>
                      </w:r>
                      <w:r w:rsidR="00D13FB5">
                        <w:rPr>
                          <w:rFonts w:ascii="Times New Roman" w:hAnsi="Times New Roman"/>
                        </w:rPr>
                        <w:t xml:space="preserve">: </w:t>
                      </w:r>
                      <w:proofErr w:type="spellStart"/>
                      <w:r w:rsidR="00D13FB5" w:rsidRPr="00D13FB5">
                        <w:rPr>
                          <w:rFonts w:ascii="Times New Roman" w:hAnsi="Times New Roman" w:cs="Times New Roman"/>
                          <w:color w:val="000000"/>
                        </w:rPr>
                        <w:t>тел</w:t>
                      </w:r>
                      <w:proofErr w:type="spellEnd"/>
                      <w:r w:rsidR="00D13FB5" w:rsidRPr="00D13FB5">
                        <w:rPr>
                          <w:rFonts w:ascii="Times New Roman" w:hAnsi="Times New Roman" w:cs="Times New Roman"/>
                          <w:color w:val="000000"/>
                        </w:rPr>
                        <w:t>./факс: 377-88-98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.</w:t>
                      </w:r>
                    </w:p>
                    <w:p w:rsidR="00D13FB5" w:rsidRPr="000C1333" w:rsidRDefault="00D13FB5" w:rsidP="00D13FB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D13FB5"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  <w:t>e</w:t>
                      </w:r>
                      <w:r w:rsidRPr="00D13FB5">
                        <w:rPr>
                          <w:rFonts w:ascii="Times New Roman" w:hAnsi="Times New Roman" w:cs="Times New Roman"/>
                          <w:color w:val="000000"/>
                        </w:rPr>
                        <w:t>-</w:t>
                      </w:r>
                      <w:r w:rsidRPr="00D13FB5"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  <w:t>mail</w:t>
                      </w:r>
                      <w:proofErr w:type="gramEnd"/>
                      <w:r w:rsidRPr="00D13FB5">
                        <w:rPr>
                          <w:rFonts w:ascii="Times New Roman" w:hAnsi="Times New Roman" w:cs="Times New Roman"/>
                          <w:color w:val="000000"/>
                        </w:rPr>
                        <w:t>:</w:t>
                      </w:r>
                      <w:hyperlink r:id="rId9" w:history="1">
                        <w:r w:rsidR="000C1333" w:rsidRPr="000C1333">
                          <w:rPr>
                            <w:rStyle w:val="ab"/>
                            <w:rFonts w:ascii="Times New Roman" w:hAnsi="Times New Roman" w:cs="Times New Roman"/>
                            <w:color w:val="auto"/>
                            <w:lang w:val="en-US"/>
                          </w:rPr>
                          <w:t>central</w:t>
                        </w:r>
                        <w:r w:rsidR="000C1333" w:rsidRPr="000C1333">
                          <w:rPr>
                            <w:rStyle w:val="ab"/>
                            <w:rFonts w:ascii="Times New Roman" w:hAnsi="Times New Roman" w:cs="Times New Roman"/>
                            <w:color w:val="auto"/>
                          </w:rPr>
                          <w:t>.</w:t>
                        </w:r>
                        <w:r w:rsidR="000C1333" w:rsidRPr="000C1333">
                          <w:rPr>
                            <w:rStyle w:val="ab"/>
                            <w:rFonts w:ascii="Times New Roman" w:hAnsi="Times New Roman" w:cs="Times New Roman"/>
                            <w:color w:val="auto"/>
                            <w:lang w:val="en-US"/>
                          </w:rPr>
                          <w:t>uszn</w:t>
                        </w:r>
                        <w:r w:rsidR="000C1333" w:rsidRPr="000C1333">
                          <w:rPr>
                            <w:rStyle w:val="ab"/>
                            <w:rFonts w:ascii="Times New Roman" w:hAnsi="Times New Roman" w:cs="Times New Roman"/>
                            <w:color w:val="auto"/>
                          </w:rPr>
                          <w:t>@</w:t>
                        </w:r>
                        <w:r w:rsidR="000C1333" w:rsidRPr="000C1333">
                          <w:rPr>
                            <w:rStyle w:val="ab"/>
                            <w:rFonts w:ascii="Times New Roman" w:hAnsi="Times New Roman" w:cs="Times New Roman"/>
                            <w:color w:val="auto"/>
                            <w:lang w:val="en-US"/>
                          </w:rPr>
                          <w:t>dmr</w:t>
                        </w:r>
                        <w:r w:rsidR="000C1333" w:rsidRPr="000C1333">
                          <w:rPr>
                            <w:rStyle w:val="ab"/>
                            <w:rFonts w:ascii="Times New Roman" w:hAnsi="Times New Roman" w:cs="Times New Roman"/>
                            <w:color w:val="auto"/>
                          </w:rPr>
                          <w:t>.</w:t>
                        </w:r>
                        <w:r w:rsidR="000C1333" w:rsidRPr="000C1333">
                          <w:rPr>
                            <w:rStyle w:val="ab"/>
                            <w:rFonts w:ascii="Times New Roman" w:hAnsi="Times New Roman" w:cs="Times New Roman"/>
                            <w:color w:val="auto"/>
                            <w:lang w:val="en-US"/>
                          </w:rPr>
                          <w:t>dp</w:t>
                        </w:r>
                        <w:r w:rsidR="000C1333" w:rsidRPr="001D6115">
                          <w:rPr>
                            <w:rStyle w:val="ab"/>
                            <w:rFonts w:ascii="Times New Roman" w:hAnsi="Times New Roman" w:cs="Times New Roman"/>
                            <w:color w:val="auto"/>
                          </w:rPr>
                          <w:t>.</w:t>
                        </w:r>
                        <w:r w:rsidR="000C1333" w:rsidRPr="000C1333">
                          <w:rPr>
                            <w:rStyle w:val="ab"/>
                            <w:rFonts w:ascii="Times New Roman" w:hAnsi="Times New Roman" w:cs="Times New Roman"/>
                            <w:color w:val="auto"/>
                            <w:lang w:val="en-US"/>
                          </w:rPr>
                          <w:t>ua</w:t>
                        </w:r>
                      </w:hyperlink>
                    </w:p>
                    <w:p w:rsidR="000C1333" w:rsidRDefault="000C1333" w:rsidP="00D13FB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</w:p>
                    <w:p w:rsidR="000C1333" w:rsidRPr="000C1333" w:rsidRDefault="000C1333" w:rsidP="00D13FB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77CD0" w:rsidRPr="00AF583F" w:rsidRDefault="00F77CD0" w:rsidP="00214419">
      <w:pPr>
        <w:spacing w:after="0" w:line="240" w:lineRule="atLeast"/>
        <w:jc w:val="both"/>
        <w:rPr>
          <w:rFonts w:ascii="Times New Roman" w:hAnsi="Times New Roman"/>
        </w:rPr>
      </w:pPr>
    </w:p>
    <w:p w:rsidR="00F77CD0" w:rsidRDefault="00F77CD0">
      <w:pPr>
        <w:rPr>
          <w:noProof/>
          <w:lang w:eastAsia="uk-UA"/>
        </w:rPr>
      </w:pPr>
    </w:p>
    <w:p w:rsidR="002514C7" w:rsidRDefault="002514C7"/>
    <w:p w:rsidR="002514C7" w:rsidRPr="002514C7" w:rsidRDefault="002514C7" w:rsidP="00DC77F8">
      <w:pPr>
        <w:jc w:val="center"/>
      </w:pPr>
    </w:p>
    <w:p w:rsidR="002514C7" w:rsidRPr="002514C7" w:rsidRDefault="002514C7" w:rsidP="002514C7"/>
    <w:p w:rsidR="002514C7" w:rsidRPr="002514C7" w:rsidRDefault="002514C7" w:rsidP="002514C7"/>
    <w:p w:rsidR="002514C7" w:rsidRPr="002514C7" w:rsidRDefault="002514C7" w:rsidP="002514C7"/>
    <w:p w:rsidR="002514C7" w:rsidRPr="002514C7" w:rsidRDefault="002514C7" w:rsidP="002514C7"/>
    <w:p w:rsidR="002514C7" w:rsidRPr="002514C7" w:rsidRDefault="002514C7" w:rsidP="002514C7"/>
    <w:p w:rsidR="002514C7" w:rsidRDefault="00FB244A" w:rsidP="002514C7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144780</wp:posOffset>
                </wp:positionV>
                <wp:extent cx="6527800" cy="1351280"/>
                <wp:effectExtent l="0" t="0" r="25400" b="20320"/>
                <wp:wrapNone/>
                <wp:docPr id="1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1351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7725" w:rsidRDefault="00E57725" w:rsidP="00E57725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01081A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Статистичні дані</w:t>
                            </w:r>
                          </w:p>
                          <w:p w:rsidR="00E57725" w:rsidRDefault="00E57725" w:rsidP="00E5772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081A">
                              <w:rPr>
                                <w:rFonts w:ascii="Times New Roman" w:hAnsi="Times New Roman" w:cs="Times New Roman"/>
                              </w:rPr>
                              <w:t>Загальна кількість мешканців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на території обслуговування управління у Соборному, Центральному та Шевченківському районах міста Дніпра  – 370821 чол.</w:t>
                            </w:r>
                          </w:p>
                          <w:p w:rsidR="00E57725" w:rsidRDefault="00E57725" w:rsidP="00E5772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57725" w:rsidRDefault="00E57725" w:rsidP="00E5772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Загальна кількість отримувачів усіх видів державної соціальної допомоги, компенсацій, пільг та субсидій в управлінні – 107030 чол.</w:t>
                            </w:r>
                          </w:p>
                          <w:p w:rsidR="00E57725" w:rsidRDefault="00E57725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57725" w:rsidRPr="0001081A" w:rsidRDefault="00E57725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7" style="position:absolute;margin-left:19.5pt;margin-top:11.4pt;width:514pt;height:106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" fillcolor="#92d050" strokecolor="#17365d" strokeweight="2pt">
                <v:textbox>
                  <w:txbxContent>
                    <w:p w:rsidR="00E57725" w:rsidRDefault="00E57725" w:rsidP="00E57725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01081A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Статистичні дані</w:t>
                      </w:r>
                    </w:p>
                    <w:p w:rsidR="00E57725" w:rsidRDefault="00E57725" w:rsidP="00E5772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1081A">
                        <w:rPr>
                          <w:rFonts w:ascii="Times New Roman" w:hAnsi="Times New Roman" w:cs="Times New Roman"/>
                        </w:rPr>
                        <w:t>Загальна кількість мешканців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на території обслуговування управління у Соборному, Центральному та Шевченківському районах міста Дніпра  – 370821 чол.</w:t>
                      </w:r>
                    </w:p>
                    <w:p w:rsidR="00E57725" w:rsidRDefault="00E57725" w:rsidP="00E5772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E57725" w:rsidRDefault="00E57725" w:rsidP="00E5772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Загальна кількість отримувачів усіх видів державної соціальної допомоги, компенсацій, пільг та субсидій в управлінні – 107030 чол.</w:t>
                      </w:r>
                    </w:p>
                    <w:p w:rsidR="00E57725" w:rsidRDefault="00E57725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E57725" w:rsidRPr="0001081A" w:rsidRDefault="00E57725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57725" w:rsidRDefault="00E57725" w:rsidP="002514C7"/>
    <w:p w:rsidR="00E57725" w:rsidRDefault="00E57725" w:rsidP="002514C7"/>
    <w:p w:rsidR="00E57725" w:rsidRDefault="00E57725" w:rsidP="002514C7"/>
    <w:p w:rsidR="00E57725" w:rsidRDefault="00E57725" w:rsidP="002514C7"/>
    <w:p w:rsidR="002514C7" w:rsidRPr="002514C7" w:rsidRDefault="002514C7" w:rsidP="00025AB0">
      <w:pPr>
        <w:jc w:val="center"/>
      </w:pPr>
    </w:p>
    <w:p w:rsidR="002514C7" w:rsidRDefault="008F3B58" w:rsidP="001B03D7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543923" cy="4564048"/>
            <wp:effectExtent l="0" t="0" r="0" b="8255"/>
            <wp:docPr id="25" name="Рисунок 25" descr="C:\Users\Олександр\AppData\Local\Microsoft\Windows\Temporary Internet Files\Content.Word\Центральне УСЗН Д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ксандр\AppData\Local\Microsoft\Windows\Temporary Internet Files\Content.Word\Центральне УСЗН ДМ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923" cy="456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3D7" w:rsidRPr="001B03D7" w:rsidRDefault="001B03D7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3D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Місце розташування структурних підрозділів Центрального управління </w:t>
      </w:r>
    </w:p>
    <w:p w:rsidR="001B03D7" w:rsidRDefault="001B03D7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3D7">
        <w:rPr>
          <w:rFonts w:ascii="Times New Roman" w:hAnsi="Times New Roman" w:cs="Times New Roman"/>
          <w:b/>
          <w:sz w:val="24"/>
          <w:szCs w:val="24"/>
        </w:rPr>
        <w:t>соціального захисту населення Дніпровської міської ради</w:t>
      </w:r>
    </w:p>
    <w:p w:rsidR="00DC77F8" w:rsidRDefault="00FB244A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97155</wp:posOffset>
                </wp:positionV>
                <wp:extent cx="6527800" cy="1271905"/>
                <wp:effectExtent l="0" t="0" r="25400" b="23495"/>
                <wp:wrapNone/>
                <wp:docPr id="1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1271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7725" w:rsidRDefault="00E57725" w:rsidP="00E5772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C77F8">
                              <w:rPr>
                                <w:rFonts w:ascii="Times New Roman" w:hAnsi="Times New Roman" w:cs="Times New Roman"/>
                                <w:b/>
                              </w:rPr>
                              <w:t>Заступник начальника управління по Соборному району</w:t>
                            </w:r>
                            <w:r w:rsidRPr="00DC77F8">
                              <w:rPr>
                                <w:rFonts w:ascii="Times New Roman" w:hAnsi="Times New Roman" w:cs="Times New Roman"/>
                              </w:rPr>
                              <w:t xml:space="preserve"> -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Мєшкова Олена Вікторівна</w:t>
                            </w:r>
                          </w:p>
                          <w:p w:rsidR="00E57725" w:rsidRDefault="00E57725" w:rsidP="00E57725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9725E4">
                              <w:rPr>
                                <w:rFonts w:ascii="Times New Roman" w:hAnsi="Times New Roman"/>
                              </w:rPr>
                              <w:t xml:space="preserve">Адреса: вул.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Василя Жуковського, 39/41</w:t>
                            </w:r>
                          </w:p>
                          <w:p w:rsidR="00E57725" w:rsidRDefault="00E57725" w:rsidP="00E5772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Телефони: </w:t>
                            </w:r>
                            <w:proofErr w:type="spellStart"/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тел</w:t>
                            </w:r>
                            <w:proofErr w:type="spellEnd"/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./факс: 377-88-98</w:t>
                            </w:r>
                            <w:r w:rsidR="00B6369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.</w:t>
                            </w:r>
                          </w:p>
                          <w:p w:rsidR="00E57725" w:rsidRDefault="00E57725" w:rsidP="00E5772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Едина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приймальня громадян з питань надання усіх видів державної соціальної допомоги  –</w:t>
                            </w:r>
                          </w:p>
                          <w:p w:rsidR="00E57725" w:rsidRPr="00A26230" w:rsidRDefault="00E57725" w:rsidP="00E5772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пр. Героїв,40, тел. </w:t>
                            </w:r>
                            <w:r w:rsidRPr="00A26230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370-96-41; 370-96-42</w:t>
                            </w:r>
                            <w:r w:rsidR="00B6369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.</w:t>
                            </w:r>
                          </w:p>
                          <w:p w:rsidR="00E57725" w:rsidRPr="00D13FB5" w:rsidRDefault="00E57725" w:rsidP="00E5772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  <w:t>e</w:t>
                            </w:r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-</w:t>
                            </w:r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  <w:t>mail</w:t>
                            </w:r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:</w:t>
                            </w:r>
                            <w:r w:rsidRPr="00DC77F8"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  <w:lang w:val="en-US"/>
                              </w:rPr>
                              <w:t>central</w:t>
                            </w:r>
                            <w:r w:rsidRPr="00DC77F8"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  <w:t>.</w:t>
                            </w:r>
                            <w:proofErr w:type="spellStart"/>
                            <w:r w:rsidRPr="00DC77F8"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  <w:lang w:val="en-US"/>
                              </w:rPr>
                              <w:t>uszn</w:t>
                            </w:r>
                            <w:proofErr w:type="spellEnd"/>
                            <w:r w:rsidRPr="00DC77F8"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  <w:t>@</w:t>
                            </w:r>
                            <w:proofErr w:type="spellStart"/>
                            <w:r w:rsidRPr="00DC77F8"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  <w:lang w:val="en-US"/>
                              </w:rPr>
                              <w:t>dmr</w:t>
                            </w:r>
                            <w:proofErr w:type="spellEnd"/>
                            <w:r w:rsidRPr="00DC77F8"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  <w:t>.</w:t>
                            </w:r>
                            <w:proofErr w:type="spellStart"/>
                            <w:r w:rsidRPr="00DC77F8"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  <w:lang w:val="en-US"/>
                              </w:rPr>
                              <w:t>dp</w:t>
                            </w:r>
                            <w:proofErr w:type="spellEnd"/>
                            <w:r w:rsidRPr="001D6115"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  <w:t>.</w:t>
                            </w:r>
                            <w:proofErr w:type="spellStart"/>
                            <w:r w:rsidRPr="00DC77F8"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  <w:lang w:val="en-US"/>
                              </w:rPr>
                              <w:t>ua</w:t>
                            </w:r>
                            <w:proofErr w:type="spellEnd"/>
                          </w:p>
                          <w:p w:rsidR="00E57725" w:rsidRPr="0001081A" w:rsidRDefault="00E57725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8" style="position:absolute;left:0;text-align:left;margin-left:23.2pt;margin-top:7.65pt;width:514pt;height:100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" fillcolor="#ffc000" strokecolor="#17365d" strokeweight="2pt">
                <v:textbox>
                  <w:txbxContent>
                    <w:p w:rsidR="00E57725" w:rsidRDefault="00E57725" w:rsidP="00E5772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DC77F8">
                        <w:rPr>
                          <w:rFonts w:ascii="Times New Roman" w:hAnsi="Times New Roman" w:cs="Times New Roman"/>
                          <w:b/>
                        </w:rPr>
                        <w:t>Заступник начальника управління по Соборному району</w:t>
                      </w:r>
                      <w:r w:rsidRPr="00DC77F8">
                        <w:rPr>
                          <w:rFonts w:ascii="Times New Roman" w:hAnsi="Times New Roman" w:cs="Times New Roman"/>
                        </w:rPr>
                        <w:t xml:space="preserve"> -  </w:t>
                      </w:r>
                      <w:r>
                        <w:rPr>
                          <w:rFonts w:ascii="Times New Roman" w:hAnsi="Times New Roman" w:cs="Times New Roman"/>
                        </w:rPr>
                        <w:t>Мєшкова Олена Вікторівна</w:t>
                      </w:r>
                    </w:p>
                    <w:p w:rsidR="00E57725" w:rsidRDefault="00E57725" w:rsidP="00E57725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/>
                        </w:rPr>
                      </w:pPr>
                      <w:r w:rsidRPr="009725E4">
                        <w:rPr>
                          <w:rFonts w:ascii="Times New Roman" w:hAnsi="Times New Roman"/>
                        </w:rPr>
                        <w:t xml:space="preserve">Адреса: вул. </w:t>
                      </w:r>
                      <w:r>
                        <w:rPr>
                          <w:rFonts w:ascii="Times New Roman" w:hAnsi="Times New Roman"/>
                        </w:rPr>
                        <w:t>Василя Жуковського, 39/41</w:t>
                      </w:r>
                    </w:p>
                    <w:p w:rsidR="00E57725" w:rsidRDefault="00E57725" w:rsidP="00E5772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Телефони: </w:t>
                      </w:r>
                      <w:proofErr w:type="spellStart"/>
                      <w:r w:rsidRPr="00D13FB5">
                        <w:rPr>
                          <w:rFonts w:ascii="Times New Roman" w:hAnsi="Times New Roman" w:cs="Times New Roman"/>
                          <w:color w:val="000000"/>
                        </w:rPr>
                        <w:t>тел</w:t>
                      </w:r>
                      <w:proofErr w:type="spellEnd"/>
                      <w:r w:rsidRPr="00D13FB5">
                        <w:rPr>
                          <w:rFonts w:ascii="Times New Roman" w:hAnsi="Times New Roman" w:cs="Times New Roman"/>
                          <w:color w:val="000000"/>
                        </w:rPr>
                        <w:t>./факс: 377-88-98</w:t>
                      </w:r>
                      <w:r w:rsidR="00B63695">
                        <w:rPr>
                          <w:rFonts w:ascii="Times New Roman" w:hAnsi="Times New Roman" w:cs="Times New Roman"/>
                          <w:color w:val="000000"/>
                        </w:rPr>
                        <w:t>.</w:t>
                      </w:r>
                    </w:p>
                    <w:p w:rsidR="00E57725" w:rsidRDefault="00E57725" w:rsidP="00E5772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Едина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приймальня громадян з питань надання усіх видів державної соціальної допомоги  –</w:t>
                      </w:r>
                    </w:p>
                    <w:p w:rsidR="00E57725" w:rsidRPr="00A26230" w:rsidRDefault="00E57725" w:rsidP="00E5772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пр. Героїв,40, тел. </w:t>
                      </w:r>
                      <w:r w:rsidRPr="00A26230">
                        <w:rPr>
                          <w:rFonts w:ascii="Times New Roman" w:hAnsi="Times New Roman" w:cs="Times New Roman"/>
                          <w:color w:val="000000"/>
                        </w:rPr>
                        <w:t>370-96-41; 370-96-42</w:t>
                      </w:r>
                      <w:r w:rsidR="00B63695">
                        <w:rPr>
                          <w:rFonts w:ascii="Times New Roman" w:hAnsi="Times New Roman" w:cs="Times New Roman"/>
                          <w:color w:val="000000"/>
                        </w:rPr>
                        <w:t>.</w:t>
                      </w:r>
                    </w:p>
                    <w:p w:rsidR="00E57725" w:rsidRPr="00D13FB5" w:rsidRDefault="00E57725" w:rsidP="00E5772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D13FB5"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  <w:t>e</w:t>
                      </w:r>
                      <w:r w:rsidRPr="00D13FB5">
                        <w:rPr>
                          <w:rFonts w:ascii="Times New Roman" w:hAnsi="Times New Roman" w:cs="Times New Roman"/>
                          <w:color w:val="000000"/>
                        </w:rPr>
                        <w:t>-</w:t>
                      </w:r>
                      <w:r w:rsidRPr="00D13FB5"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  <w:t>mail</w:t>
                      </w:r>
                      <w:r w:rsidRPr="00D13FB5">
                        <w:rPr>
                          <w:rFonts w:ascii="Times New Roman" w:hAnsi="Times New Roman" w:cs="Times New Roman"/>
                          <w:color w:val="000000"/>
                        </w:rPr>
                        <w:t>:</w:t>
                      </w:r>
                      <w:r w:rsidRPr="00DC77F8">
                        <w:rPr>
                          <w:rFonts w:ascii="Times New Roman" w:hAnsi="Times New Roman" w:cs="Times New Roman"/>
                          <w:color w:val="000000"/>
                          <w:u w:val="single"/>
                          <w:lang w:val="en-US"/>
                        </w:rPr>
                        <w:t>central</w:t>
                      </w:r>
                      <w:r w:rsidRPr="00DC77F8"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  <w:t>.</w:t>
                      </w:r>
                      <w:proofErr w:type="spellStart"/>
                      <w:r w:rsidRPr="00DC77F8">
                        <w:rPr>
                          <w:rFonts w:ascii="Times New Roman" w:hAnsi="Times New Roman" w:cs="Times New Roman"/>
                          <w:color w:val="000000"/>
                          <w:u w:val="single"/>
                          <w:lang w:val="en-US"/>
                        </w:rPr>
                        <w:t>uszn</w:t>
                      </w:r>
                      <w:proofErr w:type="spellEnd"/>
                      <w:r w:rsidRPr="00DC77F8"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  <w:t>@</w:t>
                      </w:r>
                      <w:proofErr w:type="spellStart"/>
                      <w:r w:rsidRPr="00DC77F8">
                        <w:rPr>
                          <w:rFonts w:ascii="Times New Roman" w:hAnsi="Times New Roman" w:cs="Times New Roman"/>
                          <w:color w:val="000000"/>
                          <w:u w:val="single"/>
                          <w:lang w:val="en-US"/>
                        </w:rPr>
                        <w:t>dmr</w:t>
                      </w:r>
                      <w:proofErr w:type="spellEnd"/>
                      <w:r w:rsidRPr="00DC77F8"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  <w:t>.</w:t>
                      </w:r>
                      <w:proofErr w:type="spellStart"/>
                      <w:r w:rsidRPr="00DC77F8">
                        <w:rPr>
                          <w:rFonts w:ascii="Times New Roman" w:hAnsi="Times New Roman" w:cs="Times New Roman"/>
                          <w:color w:val="000000"/>
                          <w:u w:val="single"/>
                          <w:lang w:val="en-US"/>
                        </w:rPr>
                        <w:t>dp</w:t>
                      </w:r>
                      <w:proofErr w:type="spellEnd"/>
                      <w:r w:rsidRPr="001D6115"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  <w:t>.</w:t>
                      </w:r>
                      <w:proofErr w:type="spellStart"/>
                      <w:r w:rsidRPr="00DC77F8">
                        <w:rPr>
                          <w:rFonts w:ascii="Times New Roman" w:hAnsi="Times New Roman" w:cs="Times New Roman"/>
                          <w:color w:val="000000"/>
                          <w:u w:val="single"/>
                          <w:lang w:val="en-US"/>
                        </w:rPr>
                        <w:t>ua</w:t>
                      </w:r>
                      <w:proofErr w:type="spellEnd"/>
                    </w:p>
                    <w:p w:rsidR="00E57725" w:rsidRPr="0001081A" w:rsidRDefault="00E57725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57725" w:rsidRDefault="00E57725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7725" w:rsidRDefault="00E57725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7725" w:rsidRPr="001B03D7" w:rsidRDefault="00E57725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7725" w:rsidRDefault="00E57725" w:rsidP="001B03D7">
      <w:pPr>
        <w:jc w:val="center"/>
      </w:pPr>
    </w:p>
    <w:p w:rsidR="00E57725" w:rsidRDefault="00E57725" w:rsidP="001B03D7">
      <w:pPr>
        <w:jc w:val="center"/>
      </w:pPr>
    </w:p>
    <w:p w:rsidR="00E57725" w:rsidRDefault="00FB244A" w:rsidP="001B03D7">
      <w:pPr>
        <w:jc w:val="center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114935</wp:posOffset>
                </wp:positionV>
                <wp:extent cx="6527800" cy="763270"/>
                <wp:effectExtent l="0" t="0" r="25400" b="17780"/>
                <wp:wrapNone/>
                <wp:docPr id="7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763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7725" w:rsidRDefault="00E57725" w:rsidP="00E57725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081A">
                              <w:rPr>
                                <w:rFonts w:ascii="Times New Roman" w:hAnsi="Times New Roman" w:cs="Times New Roman"/>
                              </w:rPr>
                              <w:t>Загальна кількість мешканців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Соборного району – </w:t>
                            </w:r>
                            <w:r w:rsidRPr="00A26230">
                              <w:rPr>
                                <w:rFonts w:ascii="Times New Roman" w:hAnsi="Times New Roman" w:cs="Times New Roman"/>
                              </w:rPr>
                              <w:t xml:space="preserve"> 167311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чол.</w:t>
                            </w:r>
                          </w:p>
                          <w:p w:rsidR="00E57725" w:rsidRDefault="00E57725" w:rsidP="00E5772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Загальна кількість отримувачів усіх видів державної соціальної допомоги, компенсацій, пільг та      субсидій у структурних підрозділах Управління у Соборному районі – 47325 чол.</w:t>
                            </w:r>
                          </w:p>
                          <w:p w:rsidR="00E57725" w:rsidRDefault="00E57725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57725" w:rsidRPr="0001081A" w:rsidRDefault="00E57725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23.2pt;margin-top:9.05pt;width:514pt;height:60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" fillcolor="#92d050" strokecolor="#17365d" strokeweight="2pt">
                <v:textbox>
                  <w:txbxContent>
                    <w:p w:rsidR="00E57725" w:rsidRDefault="00E57725" w:rsidP="00E57725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1081A">
                        <w:rPr>
                          <w:rFonts w:ascii="Times New Roman" w:hAnsi="Times New Roman" w:cs="Times New Roman"/>
                        </w:rPr>
                        <w:t>Загальна кількість мешканців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Соборного району – </w:t>
                      </w:r>
                      <w:r w:rsidRPr="00A26230">
                        <w:rPr>
                          <w:rFonts w:ascii="Times New Roman" w:hAnsi="Times New Roman" w:cs="Times New Roman"/>
                        </w:rPr>
                        <w:t xml:space="preserve"> 167311</w:t>
                      </w:r>
                      <w:r>
                        <w:rPr>
                          <w:rFonts w:ascii="Times New Roman" w:hAnsi="Times New Roman" w:cs="Times New Roman"/>
                        </w:rPr>
                        <w:t>чол.</w:t>
                      </w:r>
                    </w:p>
                    <w:p w:rsidR="00E57725" w:rsidRDefault="00E57725" w:rsidP="00E5772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Загальна кількість отримувачів усіх видів державної соціальної допомоги, компенсацій, пільг та      субсидій у структурних підрозділах Управління у Соборному районі – 47325 чол.</w:t>
                      </w:r>
                    </w:p>
                    <w:p w:rsidR="00E57725" w:rsidRDefault="00E57725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E57725" w:rsidRPr="0001081A" w:rsidRDefault="00E57725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57725" w:rsidRDefault="00E57725" w:rsidP="001B03D7">
      <w:pPr>
        <w:jc w:val="center"/>
      </w:pPr>
    </w:p>
    <w:p w:rsidR="00E57725" w:rsidRDefault="00E57725" w:rsidP="001B03D7">
      <w:pPr>
        <w:jc w:val="center"/>
      </w:pPr>
    </w:p>
    <w:p w:rsidR="00E57725" w:rsidRDefault="00E57725" w:rsidP="001B03D7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257677" cy="3116912"/>
            <wp:effectExtent l="0" t="0" r="0" b="7620"/>
            <wp:docPr id="6" name="Рисунок 6" descr="C:\Users\Олександр\Desktop\УСЗН ДМР\С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\Desktop\УСЗН ДМР\Соб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415" cy="31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725" w:rsidRDefault="00E57725" w:rsidP="001B03D7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62261" cy="3872285"/>
            <wp:effectExtent l="0" t="0" r="0" b="0"/>
            <wp:docPr id="5" name="Рисунок 5" descr="C:\Users\Олександр\Desktop\УСЗН ДМР\Соборни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\Desktop\УСЗН ДМР\Соборний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783" cy="387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AB0" w:rsidRDefault="00025AB0" w:rsidP="001B03D7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637110" cy="3918638"/>
            <wp:effectExtent l="0" t="0" r="0" b="5715"/>
            <wp:docPr id="22" name="Рисунок 22" descr="C:\Users\Олександр\Desktop\УСЗН ДМР\Героев,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ксандр\Desktop\УСЗН ДМР\Героев,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224" cy="391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AB0" w:rsidRDefault="00025AB0" w:rsidP="001B03D7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774512" cy="4212347"/>
            <wp:effectExtent l="0" t="0" r="7620" b="0"/>
            <wp:docPr id="23" name="Рисунок 23" descr="C:\Users\Олександр\Desktop\УСЗН ДМР\Героев,40- кар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ксандр\Desktop\УСЗН ДМР\Героев,40- карта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670" cy="421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AB0" w:rsidRDefault="00025AB0" w:rsidP="001B03D7">
      <w:pPr>
        <w:jc w:val="center"/>
      </w:pPr>
    </w:p>
    <w:p w:rsidR="00025AB0" w:rsidRDefault="00025AB0" w:rsidP="001B03D7">
      <w:pPr>
        <w:jc w:val="center"/>
      </w:pPr>
    </w:p>
    <w:p w:rsidR="00025AB0" w:rsidRDefault="00025AB0" w:rsidP="001B03D7">
      <w:pPr>
        <w:jc w:val="center"/>
      </w:pPr>
    </w:p>
    <w:p w:rsidR="00025AB0" w:rsidRDefault="00025AB0" w:rsidP="001B03D7">
      <w:pPr>
        <w:jc w:val="center"/>
      </w:pPr>
    </w:p>
    <w:p w:rsidR="00025AB0" w:rsidRDefault="00025AB0" w:rsidP="001B03D7">
      <w:pPr>
        <w:jc w:val="center"/>
      </w:pPr>
    </w:p>
    <w:p w:rsidR="00E57725" w:rsidRDefault="00FB244A" w:rsidP="001B03D7">
      <w:pPr>
        <w:jc w:val="center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29210</wp:posOffset>
                </wp:positionV>
                <wp:extent cx="6527800" cy="946150"/>
                <wp:effectExtent l="0" t="0" r="25400" b="25400"/>
                <wp:wrapNone/>
                <wp:docPr id="14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946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7725" w:rsidRDefault="00E57725" w:rsidP="00E5772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C77F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Заступник начальника управління по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Центральному району</w:t>
                            </w:r>
                            <w:r w:rsidR="00B6369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 w:rsidR="00B6369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Блєдних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Юлія Володимирівна</w:t>
                            </w:r>
                          </w:p>
                          <w:p w:rsidR="00E57725" w:rsidRPr="00A14FD9" w:rsidRDefault="00E57725" w:rsidP="00E57725">
                            <w:pPr>
                              <w:pStyle w:val="ac"/>
                              <w:tabs>
                                <w:tab w:val="left" w:pos="650"/>
                              </w:tabs>
                              <w:rPr>
                                <w:rStyle w:val="3oh-"/>
                                <w:sz w:val="22"/>
                                <w:szCs w:val="22"/>
                              </w:rPr>
                            </w:pPr>
                            <w:r w:rsidRPr="009725E4">
                              <w:t xml:space="preserve">Адреса: </w:t>
                            </w:r>
                            <w:r>
                              <w:rPr>
                                <w:rStyle w:val="3oh-"/>
                                <w:sz w:val="22"/>
                                <w:szCs w:val="22"/>
                              </w:rPr>
                              <w:t>вул. Володимира Антоновича, 30/32</w:t>
                            </w:r>
                          </w:p>
                          <w:p w:rsidR="00E57725" w:rsidRPr="00A14FD9" w:rsidRDefault="00E57725" w:rsidP="00E57725">
                            <w:pPr>
                              <w:pStyle w:val="ac"/>
                              <w:tabs>
                                <w:tab w:val="left" w:pos="650"/>
                              </w:tabs>
                              <w:rPr>
                                <w:rStyle w:val="3oh-"/>
                                <w:sz w:val="22"/>
                                <w:szCs w:val="22"/>
                              </w:rPr>
                            </w:pPr>
                            <w:r>
                              <w:t xml:space="preserve">Телефони: </w:t>
                            </w:r>
                            <w:r w:rsidRPr="00C91372">
                              <w:rPr>
                                <w:rStyle w:val="3oh-"/>
                                <w:sz w:val="22"/>
                                <w:szCs w:val="22"/>
                              </w:rPr>
                              <w:t>722</w:t>
                            </w:r>
                            <w:r w:rsidR="00B63695">
                              <w:rPr>
                                <w:rStyle w:val="3oh-"/>
                                <w:sz w:val="22"/>
                                <w:szCs w:val="22"/>
                              </w:rPr>
                              <w:t>-</w:t>
                            </w:r>
                            <w:r w:rsidRPr="00C91372">
                              <w:rPr>
                                <w:rStyle w:val="3oh-"/>
                                <w:sz w:val="22"/>
                                <w:szCs w:val="22"/>
                              </w:rPr>
                              <w:t>22</w:t>
                            </w:r>
                            <w:r w:rsidR="00B63695">
                              <w:rPr>
                                <w:rStyle w:val="3oh-"/>
                                <w:sz w:val="22"/>
                                <w:szCs w:val="22"/>
                              </w:rPr>
                              <w:t>-</w:t>
                            </w:r>
                            <w:r w:rsidRPr="00C91372">
                              <w:rPr>
                                <w:rStyle w:val="3oh-"/>
                                <w:sz w:val="22"/>
                                <w:szCs w:val="22"/>
                              </w:rPr>
                              <w:t>16, 722</w:t>
                            </w:r>
                            <w:r w:rsidR="00B63695">
                              <w:rPr>
                                <w:rStyle w:val="3oh-"/>
                                <w:sz w:val="22"/>
                                <w:szCs w:val="22"/>
                              </w:rPr>
                              <w:t>-</w:t>
                            </w:r>
                            <w:r w:rsidRPr="00C91372">
                              <w:rPr>
                                <w:rStyle w:val="3oh-"/>
                                <w:sz w:val="22"/>
                                <w:szCs w:val="22"/>
                              </w:rPr>
                              <w:t>22</w:t>
                            </w:r>
                            <w:r w:rsidR="00B63695">
                              <w:rPr>
                                <w:rStyle w:val="3oh-"/>
                                <w:sz w:val="22"/>
                                <w:szCs w:val="22"/>
                              </w:rPr>
                              <w:t>-</w:t>
                            </w:r>
                            <w:r w:rsidR="00184038">
                              <w:rPr>
                                <w:rStyle w:val="3oh-"/>
                                <w:sz w:val="22"/>
                                <w:szCs w:val="22"/>
                              </w:rPr>
                              <w:t>17</w:t>
                            </w:r>
                            <w:bookmarkStart w:id="0" w:name="_GoBack"/>
                            <w:bookmarkEnd w:id="0"/>
                          </w:p>
                          <w:p w:rsidR="00E57725" w:rsidRPr="00D13FB5" w:rsidRDefault="00E57725" w:rsidP="00E5772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  <w:t>e</w:t>
                            </w:r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-</w:t>
                            </w:r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  <w:t>mail</w:t>
                            </w:r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:</w:t>
                            </w:r>
                            <w:r w:rsidRPr="00DC77F8"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  <w:lang w:val="en-US"/>
                              </w:rPr>
                              <w:t>central</w:t>
                            </w:r>
                            <w:r w:rsidRPr="00DC77F8"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  <w:t>.</w:t>
                            </w:r>
                            <w:proofErr w:type="spellStart"/>
                            <w:r w:rsidRPr="00DC77F8"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  <w:lang w:val="en-US"/>
                              </w:rPr>
                              <w:t>uszn</w:t>
                            </w:r>
                            <w:proofErr w:type="spellEnd"/>
                            <w:r w:rsidRPr="00DC77F8"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  <w:t>@</w:t>
                            </w:r>
                            <w:proofErr w:type="spellStart"/>
                            <w:r w:rsidRPr="00DC77F8"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  <w:lang w:val="en-US"/>
                              </w:rPr>
                              <w:t>dmr</w:t>
                            </w:r>
                            <w:proofErr w:type="spellEnd"/>
                            <w:r w:rsidRPr="00DC77F8"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  <w:t>.</w:t>
                            </w:r>
                            <w:proofErr w:type="spellStart"/>
                            <w:r w:rsidRPr="00DC77F8"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  <w:lang w:val="en-US"/>
                              </w:rPr>
                              <w:t>dp</w:t>
                            </w:r>
                            <w:proofErr w:type="spellEnd"/>
                            <w:r w:rsidRPr="001D6115"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  <w:t>.</w:t>
                            </w:r>
                            <w:proofErr w:type="spellStart"/>
                            <w:r w:rsidRPr="00DC77F8"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  <w:lang w:val="en-US"/>
                              </w:rPr>
                              <w:t>ua</w:t>
                            </w:r>
                            <w:proofErr w:type="spellEnd"/>
                          </w:p>
                          <w:p w:rsidR="00E57725" w:rsidRPr="0001081A" w:rsidRDefault="00E57725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22pt;margin-top:2.3pt;width:514pt;height:7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" fillcolor="#ffc000" strokecolor="#17365d" strokeweight="2pt">
                <v:textbox>
                  <w:txbxContent>
                    <w:p w:rsidR="00E57725" w:rsidRDefault="00E57725" w:rsidP="00E5772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DC77F8">
                        <w:rPr>
                          <w:rFonts w:ascii="Times New Roman" w:hAnsi="Times New Roman" w:cs="Times New Roman"/>
                          <w:b/>
                        </w:rPr>
                        <w:t xml:space="preserve">Заступник начальника управління по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Центральному району</w:t>
                      </w:r>
                      <w:r w:rsidR="00B63695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–</w:t>
                      </w:r>
                      <w:r w:rsidR="00B6369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Блєдних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Юлія Володимирівна</w:t>
                      </w:r>
                    </w:p>
                    <w:p w:rsidR="00E57725" w:rsidRPr="00A14FD9" w:rsidRDefault="00E57725" w:rsidP="00E57725">
                      <w:pPr>
                        <w:pStyle w:val="ac"/>
                        <w:tabs>
                          <w:tab w:val="left" w:pos="650"/>
                        </w:tabs>
                        <w:rPr>
                          <w:rStyle w:val="3oh-"/>
                          <w:sz w:val="22"/>
                          <w:szCs w:val="22"/>
                        </w:rPr>
                      </w:pPr>
                      <w:r w:rsidRPr="009725E4">
                        <w:t xml:space="preserve">Адреса: </w:t>
                      </w:r>
                      <w:r>
                        <w:rPr>
                          <w:rStyle w:val="3oh-"/>
                          <w:sz w:val="22"/>
                          <w:szCs w:val="22"/>
                        </w:rPr>
                        <w:t>вул. Володимира Антоновича, 30/32</w:t>
                      </w:r>
                    </w:p>
                    <w:p w:rsidR="00E57725" w:rsidRPr="00A14FD9" w:rsidRDefault="00E57725" w:rsidP="00E57725">
                      <w:pPr>
                        <w:pStyle w:val="ac"/>
                        <w:tabs>
                          <w:tab w:val="left" w:pos="650"/>
                        </w:tabs>
                        <w:rPr>
                          <w:rStyle w:val="3oh-"/>
                          <w:sz w:val="22"/>
                          <w:szCs w:val="22"/>
                        </w:rPr>
                      </w:pPr>
                      <w:r>
                        <w:t xml:space="preserve">Телефони: </w:t>
                      </w:r>
                      <w:r w:rsidRPr="00C91372">
                        <w:rPr>
                          <w:rStyle w:val="3oh-"/>
                          <w:sz w:val="22"/>
                          <w:szCs w:val="22"/>
                        </w:rPr>
                        <w:t>722</w:t>
                      </w:r>
                      <w:r w:rsidR="00B63695">
                        <w:rPr>
                          <w:rStyle w:val="3oh-"/>
                          <w:sz w:val="22"/>
                          <w:szCs w:val="22"/>
                        </w:rPr>
                        <w:t>-</w:t>
                      </w:r>
                      <w:r w:rsidRPr="00C91372">
                        <w:rPr>
                          <w:rStyle w:val="3oh-"/>
                          <w:sz w:val="22"/>
                          <w:szCs w:val="22"/>
                        </w:rPr>
                        <w:t>22</w:t>
                      </w:r>
                      <w:r w:rsidR="00B63695">
                        <w:rPr>
                          <w:rStyle w:val="3oh-"/>
                          <w:sz w:val="22"/>
                          <w:szCs w:val="22"/>
                        </w:rPr>
                        <w:t>-</w:t>
                      </w:r>
                      <w:r w:rsidRPr="00C91372">
                        <w:rPr>
                          <w:rStyle w:val="3oh-"/>
                          <w:sz w:val="22"/>
                          <w:szCs w:val="22"/>
                        </w:rPr>
                        <w:t>16, 722</w:t>
                      </w:r>
                      <w:r w:rsidR="00B63695">
                        <w:rPr>
                          <w:rStyle w:val="3oh-"/>
                          <w:sz w:val="22"/>
                          <w:szCs w:val="22"/>
                        </w:rPr>
                        <w:t>-</w:t>
                      </w:r>
                      <w:r w:rsidRPr="00C91372">
                        <w:rPr>
                          <w:rStyle w:val="3oh-"/>
                          <w:sz w:val="22"/>
                          <w:szCs w:val="22"/>
                        </w:rPr>
                        <w:t>22</w:t>
                      </w:r>
                      <w:r w:rsidR="00B63695">
                        <w:rPr>
                          <w:rStyle w:val="3oh-"/>
                          <w:sz w:val="22"/>
                          <w:szCs w:val="22"/>
                        </w:rPr>
                        <w:t>-</w:t>
                      </w:r>
                      <w:r w:rsidR="00184038">
                        <w:rPr>
                          <w:rStyle w:val="3oh-"/>
                          <w:sz w:val="22"/>
                          <w:szCs w:val="22"/>
                        </w:rPr>
                        <w:t>17</w:t>
                      </w:r>
                      <w:bookmarkStart w:id="1" w:name="_GoBack"/>
                      <w:bookmarkEnd w:id="1"/>
                    </w:p>
                    <w:p w:rsidR="00E57725" w:rsidRPr="00D13FB5" w:rsidRDefault="00E57725" w:rsidP="00E5772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D13FB5"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  <w:t>e</w:t>
                      </w:r>
                      <w:r w:rsidRPr="00D13FB5">
                        <w:rPr>
                          <w:rFonts w:ascii="Times New Roman" w:hAnsi="Times New Roman" w:cs="Times New Roman"/>
                          <w:color w:val="000000"/>
                        </w:rPr>
                        <w:t>-</w:t>
                      </w:r>
                      <w:r w:rsidRPr="00D13FB5"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  <w:t>mail</w:t>
                      </w:r>
                      <w:r w:rsidRPr="00D13FB5">
                        <w:rPr>
                          <w:rFonts w:ascii="Times New Roman" w:hAnsi="Times New Roman" w:cs="Times New Roman"/>
                          <w:color w:val="000000"/>
                        </w:rPr>
                        <w:t>:</w:t>
                      </w:r>
                      <w:r w:rsidRPr="00DC77F8">
                        <w:rPr>
                          <w:rFonts w:ascii="Times New Roman" w:hAnsi="Times New Roman" w:cs="Times New Roman"/>
                          <w:color w:val="000000"/>
                          <w:u w:val="single"/>
                          <w:lang w:val="en-US"/>
                        </w:rPr>
                        <w:t>central</w:t>
                      </w:r>
                      <w:r w:rsidRPr="00DC77F8"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  <w:t>.</w:t>
                      </w:r>
                      <w:proofErr w:type="spellStart"/>
                      <w:r w:rsidRPr="00DC77F8">
                        <w:rPr>
                          <w:rFonts w:ascii="Times New Roman" w:hAnsi="Times New Roman" w:cs="Times New Roman"/>
                          <w:color w:val="000000"/>
                          <w:u w:val="single"/>
                          <w:lang w:val="en-US"/>
                        </w:rPr>
                        <w:t>uszn</w:t>
                      </w:r>
                      <w:proofErr w:type="spellEnd"/>
                      <w:r w:rsidRPr="00DC77F8"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  <w:t>@</w:t>
                      </w:r>
                      <w:proofErr w:type="spellStart"/>
                      <w:r w:rsidRPr="00DC77F8">
                        <w:rPr>
                          <w:rFonts w:ascii="Times New Roman" w:hAnsi="Times New Roman" w:cs="Times New Roman"/>
                          <w:color w:val="000000"/>
                          <w:u w:val="single"/>
                          <w:lang w:val="en-US"/>
                        </w:rPr>
                        <w:t>dmr</w:t>
                      </w:r>
                      <w:proofErr w:type="spellEnd"/>
                      <w:r w:rsidRPr="00DC77F8"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  <w:t>.</w:t>
                      </w:r>
                      <w:proofErr w:type="spellStart"/>
                      <w:r w:rsidRPr="00DC77F8">
                        <w:rPr>
                          <w:rFonts w:ascii="Times New Roman" w:hAnsi="Times New Roman" w:cs="Times New Roman"/>
                          <w:color w:val="000000"/>
                          <w:u w:val="single"/>
                          <w:lang w:val="en-US"/>
                        </w:rPr>
                        <w:t>dp</w:t>
                      </w:r>
                      <w:proofErr w:type="spellEnd"/>
                      <w:r w:rsidRPr="001D6115"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  <w:t>.</w:t>
                      </w:r>
                      <w:proofErr w:type="spellStart"/>
                      <w:r w:rsidRPr="00DC77F8">
                        <w:rPr>
                          <w:rFonts w:ascii="Times New Roman" w:hAnsi="Times New Roman" w:cs="Times New Roman"/>
                          <w:color w:val="000000"/>
                          <w:u w:val="single"/>
                          <w:lang w:val="en-US"/>
                        </w:rPr>
                        <w:t>ua</w:t>
                      </w:r>
                      <w:proofErr w:type="spellEnd"/>
                    </w:p>
                    <w:p w:rsidR="00E57725" w:rsidRPr="0001081A" w:rsidRDefault="00E57725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57725" w:rsidRDefault="00E57725" w:rsidP="001B03D7">
      <w:pPr>
        <w:jc w:val="center"/>
      </w:pPr>
    </w:p>
    <w:p w:rsidR="00E57725" w:rsidRDefault="00E57725" w:rsidP="001B03D7">
      <w:pPr>
        <w:jc w:val="center"/>
      </w:pPr>
    </w:p>
    <w:p w:rsidR="001B03D7" w:rsidRDefault="00FB244A" w:rsidP="001B03D7">
      <w:pPr>
        <w:jc w:val="center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194310</wp:posOffset>
                </wp:positionV>
                <wp:extent cx="6527800" cy="850900"/>
                <wp:effectExtent l="0" t="0" r="25400" b="25400"/>
                <wp:wrapNone/>
                <wp:docPr id="15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7725" w:rsidRDefault="00E57725" w:rsidP="00E57725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081A">
                              <w:rPr>
                                <w:rFonts w:ascii="Times New Roman" w:hAnsi="Times New Roman" w:cs="Times New Roman"/>
                              </w:rPr>
                              <w:t>Загальна кількість мешканців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Центрального району – </w:t>
                            </w:r>
                            <w:r w:rsidRPr="00C91372">
                              <w:rPr>
                                <w:rFonts w:ascii="Times New Roman" w:hAnsi="Times New Roman" w:cs="Times New Roman"/>
                              </w:rPr>
                              <w:t xml:space="preserve"> 59993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чол.</w:t>
                            </w:r>
                          </w:p>
                          <w:p w:rsidR="00E57725" w:rsidRDefault="00E57725" w:rsidP="00E5772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Загальна кількість отримувачів усіх видів державної соціальної допомоги, компенсацій, пільг та      субсидій у структурних підрозділах Управління у </w:t>
                            </w:r>
                            <w:r w:rsidR="002109DB">
                              <w:rPr>
                                <w:rFonts w:ascii="Times New Roman" w:hAnsi="Times New Roman" w:cs="Times New Roman"/>
                              </w:rPr>
                              <w:t>Центральному районі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– </w:t>
                            </w:r>
                            <w:r w:rsidR="002109DB">
                              <w:rPr>
                                <w:rFonts w:ascii="Times New Roman" w:hAnsi="Times New Roman" w:cs="Times New Roman"/>
                              </w:rPr>
                              <w:t>22980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чол.</w:t>
                            </w:r>
                          </w:p>
                          <w:p w:rsidR="00E57725" w:rsidRDefault="00E57725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57725" w:rsidRPr="0001081A" w:rsidRDefault="00E57725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22pt;margin-top:15.3pt;width:514pt;height:6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" fillcolor="#92d050" strokecolor="#17365d" strokeweight="2pt">
                <v:textbox>
                  <w:txbxContent>
                    <w:p w:rsidR="00E57725" w:rsidRDefault="00E57725" w:rsidP="00E57725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1081A">
                        <w:rPr>
                          <w:rFonts w:ascii="Times New Roman" w:hAnsi="Times New Roman" w:cs="Times New Roman"/>
                        </w:rPr>
                        <w:t>Загальна кількість мешканців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Центрального району – </w:t>
                      </w:r>
                      <w:r w:rsidRPr="00C91372">
                        <w:rPr>
                          <w:rFonts w:ascii="Times New Roman" w:hAnsi="Times New Roman" w:cs="Times New Roman"/>
                        </w:rPr>
                        <w:t xml:space="preserve"> 59993 </w:t>
                      </w:r>
                      <w:r>
                        <w:rPr>
                          <w:rFonts w:ascii="Times New Roman" w:hAnsi="Times New Roman" w:cs="Times New Roman"/>
                        </w:rPr>
                        <w:t>чол.</w:t>
                      </w:r>
                    </w:p>
                    <w:p w:rsidR="00E57725" w:rsidRDefault="00E57725" w:rsidP="00E5772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Загальна кількість отримувачів усіх видів державної соціальної допомоги, компенсацій, пільг та      субсидій у структурних підрозділах Управління у </w:t>
                      </w:r>
                      <w:r w:rsidR="002109DB">
                        <w:rPr>
                          <w:rFonts w:ascii="Times New Roman" w:hAnsi="Times New Roman" w:cs="Times New Roman"/>
                        </w:rPr>
                        <w:t>Центральному районі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– </w:t>
                      </w:r>
                      <w:r w:rsidR="002109DB">
                        <w:rPr>
                          <w:rFonts w:ascii="Times New Roman" w:hAnsi="Times New Roman" w:cs="Times New Roman"/>
                        </w:rPr>
                        <w:t>22980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чол.</w:t>
                      </w:r>
                    </w:p>
                    <w:p w:rsidR="00E57725" w:rsidRDefault="00E57725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E57725" w:rsidRPr="0001081A" w:rsidRDefault="00E57725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B03D7" w:rsidRDefault="001B03D7" w:rsidP="00A14FD9">
      <w:pPr>
        <w:jc w:val="center"/>
      </w:pPr>
    </w:p>
    <w:p w:rsidR="001B03D7" w:rsidRDefault="001B03D7" w:rsidP="002514C7"/>
    <w:p w:rsidR="00E57725" w:rsidRDefault="00E57725" w:rsidP="002514C7"/>
    <w:p w:rsidR="001B03D7" w:rsidRDefault="00E57725" w:rsidP="00E57725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752795" cy="3141444"/>
            <wp:effectExtent l="0" t="0" r="635" b="1905"/>
            <wp:docPr id="13" name="Рисунок 13" descr="C:\Users\Олександр\Desktop\УСЗН ДМР\IMG-6de9a354c7bf8a2fae0c1650d27c12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\Desktop\УСЗН ДМР\IMG-6de9a354c7bf8a2fae0c1650d27c1201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795" cy="314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782957" cy="3151372"/>
            <wp:effectExtent l="0" t="0" r="0" b="0"/>
            <wp:docPr id="16" name="Рисунок 16" descr="C:\Users\Олександр\AppData\Local\Microsoft\Windows\Temporary Internet Files\Content.Word\IMG-91a4f80a9e7b324c078a67176b2783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\AppData\Local\Microsoft\Windows\Temporary Internet Files\Content.Word\IMG-91a4f80a9e7b324c078a67176b2783b2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32" cy="315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DB" w:rsidRDefault="002109DB" w:rsidP="00E57725">
      <w:pPr>
        <w:jc w:val="center"/>
        <w:rPr>
          <w:noProof/>
          <w:lang w:eastAsia="uk-UA"/>
        </w:rPr>
      </w:pPr>
    </w:p>
    <w:p w:rsidR="001B03D7" w:rsidRDefault="00E57725" w:rsidP="00E57725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668338" cy="4150581"/>
            <wp:effectExtent l="0" t="0" r="0" b="2540"/>
            <wp:docPr id="9" name="Рисунок 9" descr="C:\Users\Олександр\Desktop\УСЗН ДМР\Кировк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\Desktop\УСЗН ДМР\Кировка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338" cy="415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3D7" w:rsidRDefault="00FB244A" w:rsidP="002514C7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93980</wp:posOffset>
                </wp:positionV>
                <wp:extent cx="6527800" cy="946150"/>
                <wp:effectExtent l="0" t="0" r="25400" b="25400"/>
                <wp:wrapNone/>
                <wp:docPr id="17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946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7725" w:rsidRDefault="00E57725" w:rsidP="00E5772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C77F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Заступник начальника управління по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Шевченківському району</w:t>
                            </w:r>
                            <w:r w:rsidR="00B6369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 w:rsidR="00B6369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Франчук Інна Іванівна</w:t>
                            </w:r>
                          </w:p>
                          <w:p w:rsidR="00E57725" w:rsidRPr="00A14FD9" w:rsidRDefault="00E57725" w:rsidP="00E57725">
                            <w:pPr>
                              <w:pStyle w:val="ac"/>
                              <w:tabs>
                                <w:tab w:val="left" w:pos="650"/>
                              </w:tabs>
                              <w:rPr>
                                <w:rStyle w:val="3oh-"/>
                                <w:sz w:val="22"/>
                                <w:szCs w:val="22"/>
                              </w:rPr>
                            </w:pPr>
                            <w:r w:rsidRPr="009725E4">
                              <w:t xml:space="preserve">Адреса: </w:t>
                            </w:r>
                            <w:r>
                              <w:rPr>
                                <w:rStyle w:val="3oh-"/>
                                <w:sz w:val="22"/>
                                <w:szCs w:val="22"/>
                              </w:rPr>
                              <w:t>пр. Богдана Хмельницького, 116 - А</w:t>
                            </w:r>
                          </w:p>
                          <w:p w:rsidR="00E57725" w:rsidRPr="00F66EC1" w:rsidRDefault="00E57725" w:rsidP="00E57725">
                            <w:pPr>
                              <w:pStyle w:val="ac"/>
                              <w:tabs>
                                <w:tab w:val="left" w:pos="650"/>
                              </w:tabs>
                              <w:rPr>
                                <w:rStyle w:val="3oh-"/>
                                <w:sz w:val="32"/>
                                <w:szCs w:val="32"/>
                              </w:rPr>
                            </w:pPr>
                            <w:r>
                              <w:t xml:space="preserve">Телефони: </w:t>
                            </w:r>
                            <w:r w:rsidRPr="00E57725">
                              <w:rPr>
                                <w:rStyle w:val="3oh-"/>
                                <w:sz w:val="22"/>
                                <w:szCs w:val="22"/>
                              </w:rPr>
                              <w:t>732</w:t>
                            </w:r>
                            <w:r w:rsidR="00B63695">
                              <w:rPr>
                                <w:rStyle w:val="3oh-"/>
                                <w:sz w:val="22"/>
                                <w:szCs w:val="22"/>
                              </w:rPr>
                              <w:t>-</w:t>
                            </w:r>
                            <w:r w:rsidRPr="00E57725">
                              <w:rPr>
                                <w:rStyle w:val="3oh-"/>
                                <w:sz w:val="22"/>
                                <w:szCs w:val="22"/>
                              </w:rPr>
                              <w:t>40</w:t>
                            </w:r>
                            <w:r w:rsidR="00B63695">
                              <w:rPr>
                                <w:rStyle w:val="3oh-"/>
                                <w:sz w:val="22"/>
                                <w:szCs w:val="22"/>
                              </w:rPr>
                              <w:t>-</w:t>
                            </w:r>
                            <w:r w:rsidRPr="00E57725">
                              <w:rPr>
                                <w:rStyle w:val="3oh-"/>
                                <w:sz w:val="22"/>
                                <w:szCs w:val="22"/>
                              </w:rPr>
                              <w:t>56, 732</w:t>
                            </w:r>
                            <w:r w:rsidR="00B63695">
                              <w:rPr>
                                <w:rStyle w:val="3oh-"/>
                                <w:sz w:val="22"/>
                                <w:szCs w:val="22"/>
                              </w:rPr>
                              <w:t>-</w:t>
                            </w:r>
                            <w:r w:rsidRPr="00E57725">
                              <w:rPr>
                                <w:rStyle w:val="3oh-"/>
                                <w:sz w:val="22"/>
                                <w:szCs w:val="22"/>
                              </w:rPr>
                              <w:t>40</w:t>
                            </w:r>
                            <w:r w:rsidR="00B63695">
                              <w:rPr>
                                <w:rStyle w:val="3oh-"/>
                                <w:sz w:val="22"/>
                                <w:szCs w:val="22"/>
                              </w:rPr>
                              <w:t>-</w:t>
                            </w:r>
                            <w:r w:rsidRPr="00E57725">
                              <w:rPr>
                                <w:rStyle w:val="3oh-"/>
                                <w:sz w:val="22"/>
                                <w:szCs w:val="22"/>
                              </w:rPr>
                              <w:t>49</w:t>
                            </w:r>
                          </w:p>
                          <w:p w:rsidR="00E57725" w:rsidRPr="00D13FB5" w:rsidRDefault="00E57725" w:rsidP="00E57725">
                            <w:pPr>
                              <w:pStyle w:val="ac"/>
                              <w:tabs>
                                <w:tab w:val="left" w:pos="650"/>
                              </w:tabs>
                            </w:pPr>
                            <w:r w:rsidRPr="00D13FB5">
                              <w:rPr>
                                <w:color w:val="000000"/>
                                <w:lang w:val="en-US"/>
                              </w:rPr>
                              <w:t>e</w:t>
                            </w:r>
                            <w:r w:rsidRPr="00D13FB5">
                              <w:rPr>
                                <w:color w:val="000000"/>
                              </w:rPr>
                              <w:t>-</w:t>
                            </w:r>
                            <w:r w:rsidRPr="00D13FB5">
                              <w:rPr>
                                <w:color w:val="000000"/>
                                <w:lang w:val="en-US"/>
                              </w:rPr>
                              <w:t>mail</w:t>
                            </w:r>
                            <w:r w:rsidRPr="00D13FB5">
                              <w:rPr>
                                <w:color w:val="000000"/>
                              </w:rPr>
                              <w:t>:</w:t>
                            </w:r>
                            <w:r w:rsidRPr="00DC77F8">
                              <w:rPr>
                                <w:color w:val="000000"/>
                                <w:u w:val="single"/>
                                <w:lang w:val="en-US"/>
                              </w:rPr>
                              <w:t>central</w:t>
                            </w:r>
                            <w:r w:rsidRPr="00DC77F8">
                              <w:rPr>
                                <w:color w:val="000000"/>
                                <w:u w:val="single"/>
                              </w:rPr>
                              <w:t>.</w:t>
                            </w:r>
                            <w:proofErr w:type="spellStart"/>
                            <w:r w:rsidRPr="00DC77F8">
                              <w:rPr>
                                <w:color w:val="000000"/>
                                <w:u w:val="single"/>
                                <w:lang w:val="en-US"/>
                              </w:rPr>
                              <w:t>uszn</w:t>
                            </w:r>
                            <w:proofErr w:type="spellEnd"/>
                            <w:r w:rsidRPr="00DC77F8">
                              <w:rPr>
                                <w:color w:val="000000"/>
                                <w:u w:val="single"/>
                              </w:rPr>
                              <w:t>@</w:t>
                            </w:r>
                            <w:proofErr w:type="spellStart"/>
                            <w:r w:rsidRPr="00DC77F8">
                              <w:rPr>
                                <w:color w:val="000000"/>
                                <w:u w:val="single"/>
                                <w:lang w:val="en-US"/>
                              </w:rPr>
                              <w:t>dmr</w:t>
                            </w:r>
                            <w:proofErr w:type="spellEnd"/>
                            <w:r w:rsidRPr="00DC77F8">
                              <w:rPr>
                                <w:color w:val="000000"/>
                                <w:u w:val="single"/>
                              </w:rPr>
                              <w:t>.</w:t>
                            </w:r>
                            <w:proofErr w:type="spellStart"/>
                            <w:r w:rsidRPr="00DC77F8">
                              <w:rPr>
                                <w:color w:val="000000"/>
                                <w:u w:val="single"/>
                                <w:lang w:val="en-US"/>
                              </w:rPr>
                              <w:t>dp</w:t>
                            </w:r>
                            <w:proofErr w:type="spellEnd"/>
                            <w:r w:rsidRPr="001D6115">
                              <w:rPr>
                                <w:color w:val="000000"/>
                                <w:u w:val="single"/>
                              </w:rPr>
                              <w:t>.</w:t>
                            </w:r>
                            <w:proofErr w:type="spellStart"/>
                            <w:r w:rsidRPr="00DC77F8">
                              <w:rPr>
                                <w:color w:val="000000"/>
                                <w:u w:val="single"/>
                                <w:lang w:val="en-US"/>
                              </w:rPr>
                              <w:t>ua</w:t>
                            </w:r>
                            <w:proofErr w:type="spellEnd"/>
                          </w:p>
                          <w:p w:rsidR="00E57725" w:rsidRPr="0001081A" w:rsidRDefault="00E57725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26.5pt;margin-top:7.4pt;width:514pt;height:7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" fillcolor="#ffc000" strokecolor="#17365d" strokeweight="2pt">
                <v:textbox>
                  <w:txbxContent>
                    <w:p w:rsidR="00E57725" w:rsidRDefault="00E57725" w:rsidP="00E5772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DC77F8">
                        <w:rPr>
                          <w:rFonts w:ascii="Times New Roman" w:hAnsi="Times New Roman" w:cs="Times New Roman"/>
                          <w:b/>
                        </w:rPr>
                        <w:t xml:space="preserve">Заступник начальника управління по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Шевченківському району</w:t>
                      </w:r>
                      <w:r w:rsidR="00B63695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–</w:t>
                      </w:r>
                      <w:r w:rsidR="00B6369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Франчук Інна Іванівна</w:t>
                      </w:r>
                    </w:p>
                    <w:p w:rsidR="00E57725" w:rsidRPr="00A14FD9" w:rsidRDefault="00E57725" w:rsidP="00E57725">
                      <w:pPr>
                        <w:pStyle w:val="ac"/>
                        <w:tabs>
                          <w:tab w:val="left" w:pos="650"/>
                        </w:tabs>
                        <w:rPr>
                          <w:rStyle w:val="3oh-"/>
                          <w:sz w:val="22"/>
                          <w:szCs w:val="22"/>
                        </w:rPr>
                      </w:pPr>
                      <w:r w:rsidRPr="009725E4">
                        <w:t xml:space="preserve">Адреса: </w:t>
                      </w:r>
                      <w:r>
                        <w:rPr>
                          <w:rStyle w:val="3oh-"/>
                          <w:sz w:val="22"/>
                          <w:szCs w:val="22"/>
                        </w:rPr>
                        <w:t>пр. Богдана Хмельницького, 116 - А</w:t>
                      </w:r>
                    </w:p>
                    <w:p w:rsidR="00E57725" w:rsidRPr="00F66EC1" w:rsidRDefault="00E57725" w:rsidP="00E57725">
                      <w:pPr>
                        <w:pStyle w:val="ac"/>
                        <w:tabs>
                          <w:tab w:val="left" w:pos="650"/>
                        </w:tabs>
                        <w:rPr>
                          <w:rStyle w:val="3oh-"/>
                          <w:sz w:val="32"/>
                          <w:szCs w:val="32"/>
                        </w:rPr>
                      </w:pPr>
                      <w:r>
                        <w:t xml:space="preserve">Телефони: </w:t>
                      </w:r>
                      <w:r w:rsidRPr="00E57725">
                        <w:rPr>
                          <w:rStyle w:val="3oh-"/>
                          <w:sz w:val="22"/>
                          <w:szCs w:val="22"/>
                        </w:rPr>
                        <w:t>732</w:t>
                      </w:r>
                      <w:r w:rsidR="00B63695">
                        <w:rPr>
                          <w:rStyle w:val="3oh-"/>
                          <w:sz w:val="22"/>
                          <w:szCs w:val="22"/>
                        </w:rPr>
                        <w:t>-</w:t>
                      </w:r>
                      <w:r w:rsidRPr="00E57725">
                        <w:rPr>
                          <w:rStyle w:val="3oh-"/>
                          <w:sz w:val="22"/>
                          <w:szCs w:val="22"/>
                        </w:rPr>
                        <w:t>40</w:t>
                      </w:r>
                      <w:r w:rsidR="00B63695">
                        <w:rPr>
                          <w:rStyle w:val="3oh-"/>
                          <w:sz w:val="22"/>
                          <w:szCs w:val="22"/>
                        </w:rPr>
                        <w:t>-</w:t>
                      </w:r>
                      <w:r w:rsidRPr="00E57725">
                        <w:rPr>
                          <w:rStyle w:val="3oh-"/>
                          <w:sz w:val="22"/>
                          <w:szCs w:val="22"/>
                        </w:rPr>
                        <w:t>56, 732</w:t>
                      </w:r>
                      <w:r w:rsidR="00B63695">
                        <w:rPr>
                          <w:rStyle w:val="3oh-"/>
                          <w:sz w:val="22"/>
                          <w:szCs w:val="22"/>
                        </w:rPr>
                        <w:t>-</w:t>
                      </w:r>
                      <w:r w:rsidRPr="00E57725">
                        <w:rPr>
                          <w:rStyle w:val="3oh-"/>
                          <w:sz w:val="22"/>
                          <w:szCs w:val="22"/>
                        </w:rPr>
                        <w:t>40</w:t>
                      </w:r>
                      <w:r w:rsidR="00B63695">
                        <w:rPr>
                          <w:rStyle w:val="3oh-"/>
                          <w:sz w:val="22"/>
                          <w:szCs w:val="22"/>
                        </w:rPr>
                        <w:t>-</w:t>
                      </w:r>
                      <w:r w:rsidRPr="00E57725">
                        <w:rPr>
                          <w:rStyle w:val="3oh-"/>
                          <w:sz w:val="22"/>
                          <w:szCs w:val="22"/>
                        </w:rPr>
                        <w:t>49</w:t>
                      </w:r>
                    </w:p>
                    <w:p w:rsidR="00E57725" w:rsidRPr="00D13FB5" w:rsidRDefault="00E57725" w:rsidP="00E57725">
                      <w:pPr>
                        <w:pStyle w:val="ac"/>
                        <w:tabs>
                          <w:tab w:val="left" w:pos="650"/>
                        </w:tabs>
                      </w:pPr>
                      <w:r w:rsidRPr="00D13FB5">
                        <w:rPr>
                          <w:color w:val="000000"/>
                          <w:lang w:val="en-US"/>
                        </w:rPr>
                        <w:t>e</w:t>
                      </w:r>
                      <w:r w:rsidRPr="00D13FB5">
                        <w:rPr>
                          <w:color w:val="000000"/>
                        </w:rPr>
                        <w:t>-</w:t>
                      </w:r>
                      <w:r w:rsidRPr="00D13FB5">
                        <w:rPr>
                          <w:color w:val="000000"/>
                          <w:lang w:val="en-US"/>
                        </w:rPr>
                        <w:t>mail</w:t>
                      </w:r>
                      <w:r w:rsidRPr="00D13FB5">
                        <w:rPr>
                          <w:color w:val="000000"/>
                        </w:rPr>
                        <w:t>:</w:t>
                      </w:r>
                      <w:r w:rsidRPr="00DC77F8">
                        <w:rPr>
                          <w:color w:val="000000"/>
                          <w:u w:val="single"/>
                          <w:lang w:val="en-US"/>
                        </w:rPr>
                        <w:t>central</w:t>
                      </w:r>
                      <w:r w:rsidRPr="00DC77F8">
                        <w:rPr>
                          <w:color w:val="000000"/>
                          <w:u w:val="single"/>
                        </w:rPr>
                        <w:t>.</w:t>
                      </w:r>
                      <w:proofErr w:type="spellStart"/>
                      <w:r w:rsidRPr="00DC77F8">
                        <w:rPr>
                          <w:color w:val="000000"/>
                          <w:u w:val="single"/>
                          <w:lang w:val="en-US"/>
                        </w:rPr>
                        <w:t>uszn</w:t>
                      </w:r>
                      <w:proofErr w:type="spellEnd"/>
                      <w:r w:rsidRPr="00DC77F8">
                        <w:rPr>
                          <w:color w:val="000000"/>
                          <w:u w:val="single"/>
                        </w:rPr>
                        <w:t>@</w:t>
                      </w:r>
                      <w:proofErr w:type="spellStart"/>
                      <w:r w:rsidRPr="00DC77F8">
                        <w:rPr>
                          <w:color w:val="000000"/>
                          <w:u w:val="single"/>
                          <w:lang w:val="en-US"/>
                        </w:rPr>
                        <w:t>dmr</w:t>
                      </w:r>
                      <w:proofErr w:type="spellEnd"/>
                      <w:r w:rsidRPr="00DC77F8">
                        <w:rPr>
                          <w:color w:val="000000"/>
                          <w:u w:val="single"/>
                        </w:rPr>
                        <w:t>.</w:t>
                      </w:r>
                      <w:proofErr w:type="spellStart"/>
                      <w:r w:rsidRPr="00DC77F8">
                        <w:rPr>
                          <w:color w:val="000000"/>
                          <w:u w:val="single"/>
                          <w:lang w:val="en-US"/>
                        </w:rPr>
                        <w:t>dp</w:t>
                      </w:r>
                      <w:proofErr w:type="spellEnd"/>
                      <w:r w:rsidRPr="001D6115">
                        <w:rPr>
                          <w:color w:val="000000"/>
                          <w:u w:val="single"/>
                        </w:rPr>
                        <w:t>.</w:t>
                      </w:r>
                      <w:proofErr w:type="spellStart"/>
                      <w:r w:rsidRPr="00DC77F8">
                        <w:rPr>
                          <w:color w:val="000000"/>
                          <w:u w:val="single"/>
                          <w:lang w:val="en-US"/>
                        </w:rPr>
                        <w:t>ua</w:t>
                      </w:r>
                      <w:proofErr w:type="spellEnd"/>
                    </w:p>
                    <w:p w:rsidR="00E57725" w:rsidRPr="0001081A" w:rsidRDefault="00E57725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B03D7" w:rsidRDefault="001B03D7" w:rsidP="002514C7"/>
    <w:p w:rsidR="001B03D7" w:rsidRDefault="001B03D7" w:rsidP="00A14FD9">
      <w:pPr>
        <w:jc w:val="center"/>
      </w:pPr>
    </w:p>
    <w:p w:rsidR="000C1333" w:rsidRDefault="00FB244A" w:rsidP="00A14FD9">
      <w:pPr>
        <w:jc w:val="center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211455</wp:posOffset>
                </wp:positionV>
                <wp:extent cx="6527800" cy="850265"/>
                <wp:effectExtent l="0" t="0" r="25400" b="26035"/>
                <wp:wrapNone/>
                <wp:docPr id="18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850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7725" w:rsidRDefault="00E57725" w:rsidP="00E57725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081A">
                              <w:rPr>
                                <w:rFonts w:ascii="Times New Roman" w:hAnsi="Times New Roman" w:cs="Times New Roman"/>
                              </w:rPr>
                              <w:t>Загальна кількість мешканців</w:t>
                            </w:r>
                            <w:r w:rsidR="002109DB">
                              <w:rPr>
                                <w:rFonts w:ascii="Times New Roman" w:hAnsi="Times New Roman" w:cs="Times New Roman"/>
                              </w:rPr>
                              <w:t>Шевченківського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району – </w:t>
                            </w:r>
                            <w:r w:rsidR="002109DB" w:rsidRPr="002109DB">
                              <w:rPr>
                                <w:rFonts w:ascii="Times New Roman" w:hAnsi="Times New Roman" w:cs="Times New Roman"/>
                              </w:rPr>
                              <w:t xml:space="preserve">143517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чол.</w:t>
                            </w:r>
                          </w:p>
                          <w:p w:rsidR="00E57725" w:rsidRDefault="00E57725" w:rsidP="00E5772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Загальна кількість отримувачів усіх видів державної соціальної допомоги, компенсацій, пільг та      субсидій у структурних підрозділах Управління у </w:t>
                            </w:r>
                            <w:r w:rsidR="002109DB">
                              <w:rPr>
                                <w:rFonts w:ascii="Times New Roman" w:hAnsi="Times New Roman" w:cs="Times New Roman"/>
                              </w:rPr>
                              <w:t>Шевченківському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районі – </w:t>
                            </w:r>
                            <w:r w:rsidR="002109DB">
                              <w:rPr>
                                <w:rFonts w:ascii="Times New Roman" w:hAnsi="Times New Roman" w:cs="Times New Roman"/>
                              </w:rPr>
                              <w:t>36725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чол.</w:t>
                            </w:r>
                          </w:p>
                          <w:p w:rsidR="00E57725" w:rsidRDefault="00E57725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57725" w:rsidRPr="0001081A" w:rsidRDefault="00E57725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3" style="position:absolute;left:0;text-align:left;margin-left:27.7pt;margin-top:16.65pt;width:514pt;height:66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" fillcolor="#92d050" strokecolor="#17365d" strokeweight="2pt">
                <v:textbox>
                  <w:txbxContent>
                    <w:p w:rsidR="00E57725" w:rsidRDefault="00E57725" w:rsidP="00E57725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1081A">
                        <w:rPr>
                          <w:rFonts w:ascii="Times New Roman" w:hAnsi="Times New Roman" w:cs="Times New Roman"/>
                        </w:rPr>
                        <w:t>Загальна кількість мешканців</w:t>
                      </w:r>
                      <w:r w:rsidR="002109DB">
                        <w:rPr>
                          <w:rFonts w:ascii="Times New Roman" w:hAnsi="Times New Roman" w:cs="Times New Roman"/>
                        </w:rPr>
                        <w:t>Шевченківського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району – </w:t>
                      </w:r>
                      <w:r w:rsidR="002109DB" w:rsidRPr="002109DB">
                        <w:rPr>
                          <w:rFonts w:ascii="Times New Roman" w:hAnsi="Times New Roman" w:cs="Times New Roman"/>
                        </w:rPr>
                        <w:t xml:space="preserve">143517 </w:t>
                      </w:r>
                      <w:r>
                        <w:rPr>
                          <w:rFonts w:ascii="Times New Roman" w:hAnsi="Times New Roman" w:cs="Times New Roman"/>
                        </w:rPr>
                        <w:t>чол.</w:t>
                      </w:r>
                    </w:p>
                    <w:p w:rsidR="00E57725" w:rsidRDefault="00E57725" w:rsidP="00E5772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Загальна кількість отримувачів усіх видів державної соціальної допомоги, компенсацій, пільг та      субсидій у структурних підрозділах Управління у </w:t>
                      </w:r>
                      <w:r w:rsidR="002109DB">
                        <w:rPr>
                          <w:rFonts w:ascii="Times New Roman" w:hAnsi="Times New Roman" w:cs="Times New Roman"/>
                        </w:rPr>
                        <w:t>Шевченківському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районі – </w:t>
                      </w:r>
                      <w:r w:rsidR="002109DB">
                        <w:rPr>
                          <w:rFonts w:ascii="Times New Roman" w:hAnsi="Times New Roman" w:cs="Times New Roman"/>
                        </w:rPr>
                        <w:t>36725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чол.</w:t>
                      </w:r>
                    </w:p>
                    <w:p w:rsidR="00E57725" w:rsidRDefault="00E57725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E57725" w:rsidRPr="0001081A" w:rsidRDefault="00E57725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C1333" w:rsidRDefault="000C1333" w:rsidP="00A14FD9">
      <w:pPr>
        <w:jc w:val="center"/>
      </w:pPr>
    </w:p>
    <w:p w:rsidR="000C1333" w:rsidRDefault="000C1333" w:rsidP="002514C7"/>
    <w:p w:rsidR="000C1333" w:rsidRPr="002514C7" w:rsidRDefault="000C1333" w:rsidP="002514C7"/>
    <w:p w:rsidR="002514C7" w:rsidRPr="002514C7" w:rsidRDefault="002109DB" w:rsidP="002109DB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400800" cy="3808675"/>
            <wp:effectExtent l="0" t="0" r="0" b="1905"/>
            <wp:docPr id="19" name="Рисунок 19" descr="C:\Users\Олександр\AppData\Local\Microsoft\Windows\Temporary Internet Files\Content.Word\IMG-0d9f1bca167edf6ce0d464106a302b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ксандр\AppData\Local\Microsoft\Windows\Temporary Internet Files\Content.Word\IMG-0d9f1bca167edf6ce0d464106a302bf2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708" cy="38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C7" w:rsidRPr="002514C7" w:rsidRDefault="002109DB" w:rsidP="002109DB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528021" cy="3689405"/>
            <wp:effectExtent l="0" t="0" r="6350" b="6350"/>
            <wp:docPr id="20" name="Рисунок 20" descr="C:\Users\Олександр\Desktop\УСЗН ДМР\Шевченковски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ксандр\Desktop\УСЗН ДМР\Шевченковский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496" cy="369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AB0" w:rsidRDefault="00025AB0" w:rsidP="002514C7"/>
    <w:p w:rsidR="002514C7" w:rsidRPr="002514C7" w:rsidRDefault="00FB244A" w:rsidP="002514C7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81915</wp:posOffset>
                </wp:positionV>
                <wp:extent cx="6527800" cy="2162175"/>
                <wp:effectExtent l="0" t="0" r="25400" b="28575"/>
                <wp:wrapNone/>
                <wp:docPr id="10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2162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09DB" w:rsidRDefault="002109DB" w:rsidP="002109DB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Інформація про основну діяльність Управління</w:t>
                            </w:r>
                          </w:p>
                          <w:p w:rsidR="002109DB" w:rsidRPr="00387576" w:rsidRDefault="002109DB" w:rsidP="002109DB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2109DB" w:rsidRPr="00AF2F9C" w:rsidRDefault="002109DB" w:rsidP="002109DB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FE1933">
                              <w:rPr>
                                <w:rFonts w:ascii="Times New Roman" w:hAnsi="Times New Roman"/>
                              </w:rPr>
                              <w:t xml:space="preserve">Основними напрямами діяльності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Управління є з</w:t>
                            </w:r>
                            <w:r w:rsidRPr="00AF2F9C">
                              <w:rPr>
                                <w:rFonts w:ascii="Times New Roman" w:hAnsi="Times New Roman"/>
                              </w:rPr>
                              <w:t xml:space="preserve">абезпечення реалізації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на території Соборного, Центрального та Шевченківського районів міста Дніпра </w:t>
                            </w:r>
                            <w:r w:rsidRPr="00AF2F9C">
                              <w:rPr>
                                <w:rFonts w:ascii="Times New Roman" w:hAnsi="Times New Roman"/>
                              </w:rPr>
                              <w:t>державної політики з питань соціального захисту населення, підтримки сім’ї, оздоровлення,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п</w:t>
                            </w:r>
                            <w:r w:rsidRPr="00AF2F9C">
                              <w:rPr>
                                <w:rFonts w:ascii="Times New Roman" w:hAnsi="Times New Roman"/>
                              </w:rPr>
                              <w:t>ризначення та виплата соціальної допомоги, компенсацій та інших соціальних виплат, установлених законодавством України, надання пільг та субсидій для відшкодування витрат на оплату житлово-комунальних послуг,придбання скрапленого газу, твердого та рідкого пічного побутового палива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; з</w:t>
                            </w:r>
                            <w:r w:rsidRPr="00AF2F9C">
                              <w:rPr>
                                <w:rFonts w:ascii="Times New Roman" w:hAnsi="Times New Roman"/>
                              </w:rPr>
                              <w:t>абезпечення соціальної інтеграціїосіб з інвалідністю, сприяння створеннюумов для безперешкодного доступу осіб з інвалідністю до об’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єктів соціальної інфраструктури; з</w:t>
                            </w:r>
                            <w:r w:rsidRPr="00AF2F9C">
                              <w:rPr>
                                <w:rFonts w:ascii="Times New Roman" w:hAnsi="Times New Roman"/>
                              </w:rPr>
                              <w:t>дійснення нагляду за додержанням вимог законодавства під час призначення (перерахунку) та виплати пенсій органами Пенсійного фондуУкраїни.</w:t>
                            </w:r>
                          </w:p>
                          <w:p w:rsidR="002109DB" w:rsidRPr="00B5485A" w:rsidRDefault="002109DB" w:rsidP="002109DB">
                            <w:pPr>
                              <w:ind w:firstLine="709"/>
                              <w:jc w:val="both"/>
                            </w:pPr>
                          </w:p>
                          <w:p w:rsidR="002109DB" w:rsidRDefault="002109DB" w:rsidP="002109D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109DB" w:rsidRDefault="002109DB" w:rsidP="002109DB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109DB" w:rsidRDefault="002109DB" w:rsidP="002109DB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109DB" w:rsidRPr="00AF583F" w:rsidRDefault="002109DB" w:rsidP="002109DB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34" style="position:absolute;margin-left:17.7pt;margin-top:6.45pt;width:514pt;height:17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" fillcolor="#f79646 [3209]" strokecolor="#17365d" strokeweight="2pt">
                <v:textbox>
                  <w:txbxContent>
                    <w:p w:rsidR="002109DB" w:rsidRDefault="002109DB" w:rsidP="002109DB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u w:val="single"/>
                        </w:rPr>
                        <w:t>Інформація про основну діяльність Управління</w:t>
                      </w:r>
                    </w:p>
                    <w:p w:rsidR="002109DB" w:rsidRPr="00387576" w:rsidRDefault="002109DB" w:rsidP="002109DB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2109DB" w:rsidRPr="00AF2F9C" w:rsidRDefault="002109DB" w:rsidP="002109DB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</w:rPr>
                      </w:pPr>
                      <w:r w:rsidRPr="00FE1933">
                        <w:rPr>
                          <w:rFonts w:ascii="Times New Roman" w:hAnsi="Times New Roman"/>
                        </w:rPr>
                        <w:t xml:space="preserve">Основними напрямами діяльності </w:t>
                      </w:r>
                      <w:r>
                        <w:rPr>
                          <w:rFonts w:ascii="Times New Roman" w:hAnsi="Times New Roman"/>
                        </w:rPr>
                        <w:t>Управління є з</w:t>
                      </w:r>
                      <w:r w:rsidRPr="00AF2F9C">
                        <w:rPr>
                          <w:rFonts w:ascii="Times New Roman" w:hAnsi="Times New Roman"/>
                        </w:rPr>
                        <w:t xml:space="preserve">абезпечення реалізації </w:t>
                      </w:r>
                      <w:r>
                        <w:rPr>
                          <w:rFonts w:ascii="Times New Roman" w:hAnsi="Times New Roman"/>
                        </w:rPr>
                        <w:t xml:space="preserve">на території Соборного, Центрального та Шевченківського районів міста Дніпра </w:t>
                      </w:r>
                      <w:r w:rsidRPr="00AF2F9C">
                        <w:rPr>
                          <w:rFonts w:ascii="Times New Roman" w:hAnsi="Times New Roman"/>
                        </w:rPr>
                        <w:t>державної політики з питань соціального захисту населення, підтримки сім’ї, оздоровлення,</w:t>
                      </w:r>
                      <w:r>
                        <w:rPr>
                          <w:rFonts w:ascii="Times New Roman" w:hAnsi="Times New Roman"/>
                        </w:rPr>
                        <w:t>п</w:t>
                      </w:r>
                      <w:r w:rsidRPr="00AF2F9C">
                        <w:rPr>
                          <w:rFonts w:ascii="Times New Roman" w:hAnsi="Times New Roman"/>
                        </w:rPr>
                        <w:t>ризначення та виплата соціальної допомоги, компенсацій та інших соціальних виплат, установлених законодавством України, надання пільг та субсидій для відшкодування витрат на оплату житлово-комунальних послуг,придбання скрапленого газу, твердого та рідкого пічного побутового палива</w:t>
                      </w:r>
                      <w:r>
                        <w:rPr>
                          <w:rFonts w:ascii="Times New Roman" w:hAnsi="Times New Roman"/>
                        </w:rPr>
                        <w:t>; з</w:t>
                      </w:r>
                      <w:r w:rsidRPr="00AF2F9C">
                        <w:rPr>
                          <w:rFonts w:ascii="Times New Roman" w:hAnsi="Times New Roman"/>
                        </w:rPr>
                        <w:t>абезпечення соціальної інтеграціїосіб з інвалідністю, сприяння створеннюумов для безперешкодного доступу осіб з інвалідністю до об’</w:t>
                      </w:r>
                      <w:r>
                        <w:rPr>
                          <w:rFonts w:ascii="Times New Roman" w:hAnsi="Times New Roman"/>
                        </w:rPr>
                        <w:t>єктів соціальної інфраструктури; з</w:t>
                      </w:r>
                      <w:r w:rsidRPr="00AF2F9C">
                        <w:rPr>
                          <w:rFonts w:ascii="Times New Roman" w:hAnsi="Times New Roman"/>
                        </w:rPr>
                        <w:t>дійснення нагляду за додержанням вимог законодавства під час призначення (перерахунку) та виплати пенсій органами Пенсійного фондуУкраїни.</w:t>
                      </w:r>
                    </w:p>
                    <w:p w:rsidR="002109DB" w:rsidRPr="00B5485A" w:rsidRDefault="002109DB" w:rsidP="002109DB">
                      <w:pPr>
                        <w:ind w:firstLine="709"/>
                        <w:jc w:val="both"/>
                      </w:pPr>
                    </w:p>
                    <w:p w:rsidR="002109DB" w:rsidRDefault="002109DB" w:rsidP="002109DB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2109DB" w:rsidRDefault="002109DB" w:rsidP="002109DB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109DB" w:rsidRDefault="002109DB" w:rsidP="002109DB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109DB" w:rsidRPr="00AF583F" w:rsidRDefault="002109DB" w:rsidP="002109DB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514C7" w:rsidRDefault="002514C7" w:rsidP="002514C7"/>
    <w:p w:rsidR="00A713A1" w:rsidRDefault="002514C7" w:rsidP="002514C7">
      <w:pPr>
        <w:tabs>
          <w:tab w:val="left" w:pos="1152"/>
        </w:tabs>
      </w:pPr>
      <w:r>
        <w:tab/>
      </w:r>
    </w:p>
    <w:p w:rsidR="002514C7" w:rsidRDefault="002514C7" w:rsidP="002514C7">
      <w:pPr>
        <w:tabs>
          <w:tab w:val="left" w:pos="1152"/>
        </w:tabs>
      </w:pPr>
    </w:p>
    <w:p w:rsidR="002514C7" w:rsidRDefault="002514C7" w:rsidP="002514C7">
      <w:pPr>
        <w:tabs>
          <w:tab w:val="left" w:pos="1152"/>
        </w:tabs>
      </w:pPr>
    </w:p>
    <w:p w:rsidR="002514C7" w:rsidRDefault="002514C7" w:rsidP="002514C7">
      <w:pPr>
        <w:tabs>
          <w:tab w:val="left" w:pos="1152"/>
        </w:tabs>
      </w:pPr>
    </w:p>
    <w:p w:rsidR="002514C7" w:rsidRDefault="002514C7" w:rsidP="002514C7">
      <w:pPr>
        <w:tabs>
          <w:tab w:val="left" w:pos="1152"/>
        </w:tabs>
      </w:pPr>
    </w:p>
    <w:p w:rsidR="002514C7" w:rsidRDefault="002514C7" w:rsidP="002514C7">
      <w:pPr>
        <w:tabs>
          <w:tab w:val="left" w:pos="1152"/>
        </w:tabs>
      </w:pPr>
    </w:p>
    <w:p w:rsidR="002514C7" w:rsidRDefault="00FB244A" w:rsidP="002514C7">
      <w:pPr>
        <w:tabs>
          <w:tab w:val="left" w:pos="1152"/>
        </w:tabs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306705</wp:posOffset>
                </wp:positionV>
                <wp:extent cx="6527800" cy="4039235"/>
                <wp:effectExtent l="0" t="0" r="25400" b="18415"/>
                <wp:wrapNone/>
                <wp:docPr id="21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4039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09DB" w:rsidRPr="00FE1933" w:rsidRDefault="002109DB" w:rsidP="002109DB">
                            <w:pPr>
                              <w:pStyle w:val="a5"/>
                              <w:spacing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u w:val="single"/>
                                <w:lang w:val="uk-UA"/>
                              </w:rPr>
                            </w:pPr>
                            <w:r w:rsidRPr="00FE193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u w:val="single"/>
                                <w:lang w:val="uk-UA"/>
                              </w:rPr>
                              <w:t>Надання послуг</w:t>
                            </w:r>
                          </w:p>
                          <w:p w:rsidR="002109DB" w:rsidRPr="00527400" w:rsidRDefault="002109DB" w:rsidP="002109DB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2109DB" w:rsidRDefault="002109DB" w:rsidP="002109DB">
                            <w:pPr>
                              <w:spacing w:after="0" w:line="240" w:lineRule="atLeast"/>
                              <w:rPr>
                                <w:rFonts w:ascii="Times New Roman" w:hAnsi="Times New Roman"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</w:rPr>
                              <w:t xml:space="preserve">Управління надає </w:t>
                            </w:r>
                            <w:r w:rsidR="001D6115">
                              <w:rPr>
                                <w:rFonts w:ascii="Times New Roman" w:hAnsi="Times New Roman"/>
                                <w:bCs/>
                              </w:rPr>
                              <w:t>59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</w:rPr>
                              <w:t xml:space="preserve"> послуг, з них найбільш актуальними є надання:</w:t>
                            </w:r>
                          </w:p>
                          <w:p w:rsidR="002109DB" w:rsidRDefault="002109DB" w:rsidP="002109DB">
                            <w:pPr>
                              <w:spacing w:after="0" w:line="240" w:lineRule="atLeast"/>
                              <w:rPr>
                                <w:rFonts w:ascii="Times New Roman" w:hAnsi="Times New Roman"/>
                                <w:bCs/>
                              </w:rPr>
                            </w:pPr>
                          </w:p>
                          <w:p w:rsidR="002109DB" w:rsidRPr="00F853F9" w:rsidRDefault="002109DB" w:rsidP="002109DB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53F9">
                              <w:rPr>
                                <w:rFonts w:ascii="Times New Roman" w:hAnsi="Times New Roman" w:cs="Times New Roman"/>
                              </w:rPr>
                              <w:t xml:space="preserve">- пільг на ЖКП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окремим</w:t>
                            </w:r>
                            <w:r w:rsidRPr="00F853F9">
                              <w:rPr>
                                <w:rFonts w:ascii="Times New Roman" w:hAnsi="Times New Roman" w:cs="Times New Roman"/>
                              </w:rPr>
                              <w:t xml:space="preserve"> категоріям громадян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</w:p>
                          <w:p w:rsidR="002109DB" w:rsidRPr="00F853F9" w:rsidRDefault="002109DB" w:rsidP="002109DB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53F9">
                              <w:rPr>
                                <w:rFonts w:ascii="Times New Roman" w:hAnsi="Times New Roman" w:cs="Times New Roman"/>
                              </w:rPr>
                              <w:t>- адресної допомоги на сплату ЖКП учасникам антитерористичної операції, членам їх сімей, сім’ям загиблих (померлих) учасників антитерористичної операції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вдовам учасників ЛНА на ЧАЄС та особам з інвалідністю;</w:t>
                            </w:r>
                          </w:p>
                          <w:p w:rsidR="002109DB" w:rsidRDefault="002109DB" w:rsidP="002109DB">
                            <w:pPr>
                              <w:pStyle w:val="4"/>
                              <w:jc w:val="left"/>
                              <w:rPr>
                                <w:b w:val="0"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F853F9">
                              <w:rPr>
                                <w:b w:val="0"/>
                                <w:sz w:val="22"/>
                                <w:szCs w:val="22"/>
                                <w:lang w:val="uk-UA"/>
                              </w:rPr>
                              <w:t>-</w:t>
                            </w:r>
                            <w:proofErr w:type="spellStart"/>
                            <w:r w:rsidRPr="00F853F9">
                              <w:rPr>
                                <w:b w:val="0"/>
                                <w:sz w:val="22"/>
                                <w:szCs w:val="22"/>
                              </w:rPr>
                              <w:t>субсидії</w:t>
                            </w:r>
                            <w:proofErr w:type="spellEnd"/>
                            <w:r w:rsidRPr="00F853F9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для </w:t>
                            </w:r>
                            <w:proofErr w:type="spellStart"/>
                            <w:r w:rsidRPr="00F853F9">
                              <w:rPr>
                                <w:b w:val="0"/>
                                <w:sz w:val="22"/>
                                <w:szCs w:val="22"/>
                              </w:rPr>
                              <w:t>відшкодування</w:t>
                            </w:r>
                            <w:proofErr w:type="spellEnd"/>
                            <w:r w:rsidR="001D6115">
                              <w:rPr>
                                <w:b w:val="0"/>
                                <w:sz w:val="22"/>
                                <w:szCs w:val="22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F853F9">
                              <w:rPr>
                                <w:b w:val="0"/>
                                <w:sz w:val="22"/>
                                <w:szCs w:val="22"/>
                              </w:rPr>
                              <w:t>витрат</w:t>
                            </w:r>
                            <w:proofErr w:type="spellEnd"/>
                            <w:r w:rsidRPr="00F853F9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на оплату </w:t>
                            </w:r>
                            <w:proofErr w:type="spellStart"/>
                            <w:r w:rsidRPr="00F853F9">
                              <w:rPr>
                                <w:b w:val="0"/>
                                <w:sz w:val="22"/>
                                <w:szCs w:val="22"/>
                              </w:rPr>
                              <w:t>житлово-комунальних</w:t>
                            </w:r>
                            <w:proofErr w:type="spellEnd"/>
                            <w:r w:rsidR="001D6115">
                              <w:rPr>
                                <w:b w:val="0"/>
                                <w:sz w:val="22"/>
                                <w:szCs w:val="22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F853F9">
                              <w:rPr>
                                <w:b w:val="0"/>
                                <w:sz w:val="22"/>
                                <w:szCs w:val="22"/>
                              </w:rPr>
                              <w:t>послуг</w:t>
                            </w:r>
                            <w:proofErr w:type="spellEnd"/>
                            <w:r w:rsidRPr="00F853F9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F853F9">
                              <w:rPr>
                                <w:b w:val="0"/>
                                <w:sz w:val="22"/>
                                <w:szCs w:val="22"/>
                              </w:rPr>
                              <w:t>придбання</w:t>
                            </w:r>
                            <w:proofErr w:type="spellEnd"/>
                            <w:r w:rsidR="001D6115">
                              <w:rPr>
                                <w:b w:val="0"/>
                                <w:sz w:val="22"/>
                                <w:szCs w:val="22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F853F9">
                              <w:rPr>
                                <w:b w:val="0"/>
                                <w:sz w:val="22"/>
                                <w:szCs w:val="22"/>
                              </w:rPr>
                              <w:t>скрапленого</w:t>
                            </w:r>
                            <w:proofErr w:type="spellEnd"/>
                            <w:r w:rsidRPr="00F853F9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газу, твердого </w:t>
                            </w:r>
                            <w:proofErr w:type="spellStart"/>
                            <w:r w:rsidRPr="00F853F9">
                              <w:rPr>
                                <w:b w:val="0"/>
                                <w:sz w:val="22"/>
                                <w:szCs w:val="22"/>
                              </w:rPr>
                              <w:t>пічного</w:t>
                            </w:r>
                            <w:proofErr w:type="spellEnd"/>
                            <w:r w:rsidR="001D6115">
                              <w:rPr>
                                <w:b w:val="0"/>
                                <w:sz w:val="22"/>
                                <w:szCs w:val="22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F853F9">
                              <w:rPr>
                                <w:b w:val="0"/>
                                <w:sz w:val="22"/>
                                <w:szCs w:val="22"/>
                              </w:rPr>
                              <w:t>побутового</w:t>
                            </w:r>
                            <w:proofErr w:type="spellEnd"/>
                            <w:r w:rsidR="001D6115">
                              <w:rPr>
                                <w:b w:val="0"/>
                                <w:sz w:val="22"/>
                                <w:szCs w:val="22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F853F9">
                              <w:rPr>
                                <w:b w:val="0"/>
                                <w:sz w:val="22"/>
                                <w:szCs w:val="22"/>
                              </w:rPr>
                              <w:t>палива</w:t>
                            </w:r>
                            <w:proofErr w:type="spellEnd"/>
                            <w:r>
                              <w:rPr>
                                <w:b w:val="0"/>
                                <w:sz w:val="22"/>
                                <w:szCs w:val="22"/>
                                <w:lang w:val="uk-UA"/>
                              </w:rPr>
                              <w:t>;</w:t>
                            </w:r>
                          </w:p>
                          <w:p w:rsidR="002109DB" w:rsidRDefault="002109DB" w:rsidP="002109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53F9"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  <w:t>-</w:t>
                            </w:r>
                            <w:r w:rsidRPr="00F853F9">
                              <w:rPr>
                                <w:rFonts w:ascii="Times New Roman" w:hAnsi="Times New Roman" w:cs="Times New Roman"/>
                              </w:rPr>
                              <w:t xml:space="preserve"> державної соціальної допомоги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сім’ям з дітьми та особам з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інвалідінстю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, у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т.ч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1D611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416476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F853F9">
                              <w:rPr>
                                <w:rFonts w:ascii="Times New Roman" w:hAnsi="Times New Roman" w:cs="Times New Roman"/>
                              </w:rPr>
                              <w:t>одиноким матерям, при народженні дитини, у зв’язку з вагітністю та пологами жінкам, які не застраховані в системі державного соціального страхування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="00150D7F">
                              <w:rPr>
                                <w:rFonts w:ascii="Times New Roman" w:hAnsi="Times New Roman" w:cs="Times New Roman"/>
                              </w:rPr>
                              <w:t xml:space="preserve">малозабезпеченим родинам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тощо;</w:t>
                            </w:r>
                          </w:p>
                          <w:p w:rsidR="002109DB" w:rsidRDefault="002109DB" w:rsidP="002109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53F9">
                              <w:rPr>
                                <w:rFonts w:ascii="Times New Roman" w:hAnsi="Times New Roman" w:cs="Times New Roman"/>
                              </w:rPr>
                              <w:t xml:space="preserve">- державної соціальної допомоги особам, які не мають права на пенсію та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особам з інвалідністю та допомоги на догляд;</w:t>
                            </w:r>
                          </w:p>
                          <w:p w:rsidR="002109DB" w:rsidRDefault="002109DB" w:rsidP="002109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- </w:t>
                            </w:r>
                            <w:r w:rsidRPr="00F853F9">
                              <w:rPr>
                                <w:rFonts w:ascii="Times New Roman" w:hAnsi="Times New Roman" w:cs="Times New Roman"/>
                              </w:rPr>
                              <w:t>направлення на виготовлення протезно-ортопедичних виробів та технічних засобів реабілітації особам з інвалідністю та дітям з інвалідністю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</w:p>
                          <w:p w:rsidR="002109DB" w:rsidRDefault="002109DB" w:rsidP="002109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 xml:space="preserve">- </w:t>
                            </w:r>
                            <w:r w:rsidRPr="00387576">
                              <w:rPr>
                                <w:rFonts w:ascii="Times New Roman" w:hAnsi="Times New Roman" w:cs="Times New Roman"/>
                              </w:rPr>
                              <w:t>путівок на санаторно-курортне лікування постраждалим внаслідок Чорнобильської катастрофи, ветеранам війни та інвалідам, постраждалим учасникам Революції гідності та учасникам антитерористичної операції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</w:p>
                          <w:p w:rsidR="002109DB" w:rsidRPr="00AA20F6" w:rsidRDefault="002109DB" w:rsidP="002109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- державної </w:t>
                            </w:r>
                            <w:r w:rsidRPr="00AA20F6">
                              <w:rPr>
                                <w:rFonts w:ascii="Times New Roman" w:hAnsi="Times New Roman" w:cs="Times New Roman"/>
                              </w:rPr>
                              <w:t>соціальна допомога на дітей з багатодітних сімей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2109DB" w:rsidRPr="00AA20F6" w:rsidRDefault="002109DB" w:rsidP="002109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109DB" w:rsidRPr="00F853F9" w:rsidRDefault="002109DB" w:rsidP="002109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</w:pPr>
                          </w:p>
                          <w:p w:rsidR="002109DB" w:rsidRPr="00F853F9" w:rsidRDefault="002109DB" w:rsidP="002109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</w:pPr>
                          </w:p>
                          <w:p w:rsidR="002109DB" w:rsidRDefault="002109DB" w:rsidP="002109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109DB" w:rsidRPr="00F853F9" w:rsidRDefault="002109DB" w:rsidP="002109DB">
                            <w:pPr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</w:pPr>
                          </w:p>
                          <w:p w:rsidR="002109DB" w:rsidRPr="00F853F9" w:rsidRDefault="002109DB" w:rsidP="002109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</w:pPr>
                          </w:p>
                          <w:p w:rsidR="002109DB" w:rsidRPr="00F853F9" w:rsidRDefault="002109DB" w:rsidP="002109DB">
                            <w:pPr>
                              <w:rPr>
                                <w:lang w:eastAsia="ru-RU"/>
                              </w:rPr>
                            </w:pPr>
                          </w:p>
                          <w:p w:rsidR="002109DB" w:rsidRPr="00F853F9" w:rsidRDefault="002109DB" w:rsidP="002109DB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</w:p>
                          <w:p w:rsidR="002109DB" w:rsidRPr="00F853F9" w:rsidRDefault="002109DB" w:rsidP="002109DB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</w:p>
                          <w:p w:rsidR="002109DB" w:rsidRPr="006654AA" w:rsidRDefault="002109DB" w:rsidP="002109DB">
                            <w:pPr>
                              <w:spacing w:after="0" w:line="240" w:lineRule="atLeast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35" style="position:absolute;margin-left:25.1pt;margin-top:24.15pt;width:514pt;height:318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" fillcolor="#00b0f0" strokecolor="#17365d" strokeweight="2pt">
                <v:textbox>
                  <w:txbxContent>
                    <w:p w:rsidR="002109DB" w:rsidRPr="00FE1933" w:rsidRDefault="002109DB" w:rsidP="002109DB">
                      <w:pPr>
                        <w:pStyle w:val="a5"/>
                        <w:spacing w:line="240" w:lineRule="atLeast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u w:val="single"/>
                          <w:lang w:val="uk-UA"/>
                        </w:rPr>
                      </w:pPr>
                      <w:r w:rsidRPr="00FE1933">
                        <w:rPr>
                          <w:rFonts w:ascii="Times New Roman" w:hAnsi="Times New Roman"/>
                          <w:b/>
                          <w:sz w:val="24"/>
                          <w:szCs w:val="24"/>
                          <w:u w:val="single"/>
                          <w:lang w:val="uk-UA"/>
                        </w:rPr>
                        <w:t>Надання послуг</w:t>
                      </w:r>
                    </w:p>
                    <w:p w:rsidR="002109DB" w:rsidRPr="00527400" w:rsidRDefault="002109DB" w:rsidP="002109DB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2109DB" w:rsidRDefault="002109DB" w:rsidP="002109DB">
                      <w:pPr>
                        <w:spacing w:after="0" w:line="240" w:lineRule="atLeast"/>
                        <w:rPr>
                          <w:rFonts w:ascii="Times New Roman" w:hAnsi="Times New Roman"/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Cs/>
                        </w:rPr>
                        <w:t xml:space="preserve">Управління надає </w:t>
                      </w:r>
                      <w:r w:rsidR="001D6115">
                        <w:rPr>
                          <w:rFonts w:ascii="Times New Roman" w:hAnsi="Times New Roman"/>
                          <w:bCs/>
                        </w:rPr>
                        <w:t>59</w:t>
                      </w:r>
                      <w:r>
                        <w:rPr>
                          <w:rFonts w:ascii="Times New Roman" w:hAnsi="Times New Roman"/>
                          <w:bCs/>
                        </w:rPr>
                        <w:t xml:space="preserve"> послуг, з них найбільш актуальними є надання:</w:t>
                      </w:r>
                    </w:p>
                    <w:p w:rsidR="002109DB" w:rsidRDefault="002109DB" w:rsidP="002109DB">
                      <w:pPr>
                        <w:spacing w:after="0" w:line="240" w:lineRule="atLeast"/>
                        <w:rPr>
                          <w:rFonts w:ascii="Times New Roman" w:hAnsi="Times New Roman"/>
                          <w:bCs/>
                        </w:rPr>
                      </w:pPr>
                    </w:p>
                    <w:p w:rsidR="002109DB" w:rsidRPr="00F853F9" w:rsidRDefault="002109DB" w:rsidP="002109DB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</w:rPr>
                      </w:pPr>
                      <w:r w:rsidRPr="00F853F9">
                        <w:rPr>
                          <w:rFonts w:ascii="Times New Roman" w:hAnsi="Times New Roman" w:cs="Times New Roman"/>
                        </w:rPr>
                        <w:t xml:space="preserve">- пільг на ЖКП </w:t>
                      </w:r>
                      <w:r>
                        <w:rPr>
                          <w:rFonts w:ascii="Times New Roman" w:hAnsi="Times New Roman" w:cs="Times New Roman"/>
                        </w:rPr>
                        <w:t>окремим</w:t>
                      </w:r>
                      <w:r w:rsidRPr="00F853F9">
                        <w:rPr>
                          <w:rFonts w:ascii="Times New Roman" w:hAnsi="Times New Roman" w:cs="Times New Roman"/>
                        </w:rPr>
                        <w:t xml:space="preserve"> категоріям громадян</w:t>
                      </w:r>
                      <w:r>
                        <w:rPr>
                          <w:rFonts w:ascii="Times New Roman" w:hAnsi="Times New Roman" w:cs="Times New Roman"/>
                        </w:rPr>
                        <w:t>;</w:t>
                      </w:r>
                    </w:p>
                    <w:p w:rsidR="002109DB" w:rsidRPr="00F853F9" w:rsidRDefault="002109DB" w:rsidP="002109DB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</w:rPr>
                      </w:pPr>
                      <w:r w:rsidRPr="00F853F9">
                        <w:rPr>
                          <w:rFonts w:ascii="Times New Roman" w:hAnsi="Times New Roman" w:cs="Times New Roman"/>
                        </w:rPr>
                        <w:t>- адресної допомоги на сплату ЖКП учасникам антитерористичної операції, членам їх сімей, сім’ям загиблих (померлих) учасників антитерористичної операції</w:t>
                      </w:r>
                      <w:r>
                        <w:rPr>
                          <w:rFonts w:ascii="Times New Roman" w:hAnsi="Times New Roman" w:cs="Times New Roman"/>
                        </w:rPr>
                        <w:t>, вдовам учасників ЛНА на ЧАЄС та особам з інвалідністю;</w:t>
                      </w:r>
                    </w:p>
                    <w:p w:rsidR="002109DB" w:rsidRDefault="002109DB" w:rsidP="002109DB">
                      <w:pPr>
                        <w:pStyle w:val="4"/>
                        <w:jc w:val="left"/>
                        <w:rPr>
                          <w:b w:val="0"/>
                          <w:sz w:val="22"/>
                          <w:szCs w:val="22"/>
                          <w:lang w:val="uk-UA"/>
                        </w:rPr>
                      </w:pPr>
                      <w:r w:rsidRPr="00F853F9">
                        <w:rPr>
                          <w:b w:val="0"/>
                          <w:sz w:val="22"/>
                          <w:szCs w:val="22"/>
                          <w:lang w:val="uk-UA"/>
                        </w:rPr>
                        <w:t>-</w:t>
                      </w:r>
                      <w:proofErr w:type="spellStart"/>
                      <w:r w:rsidRPr="00F853F9">
                        <w:rPr>
                          <w:b w:val="0"/>
                          <w:sz w:val="22"/>
                          <w:szCs w:val="22"/>
                        </w:rPr>
                        <w:t>субсидії</w:t>
                      </w:r>
                      <w:proofErr w:type="spellEnd"/>
                      <w:r w:rsidRPr="00F853F9">
                        <w:rPr>
                          <w:b w:val="0"/>
                          <w:sz w:val="22"/>
                          <w:szCs w:val="22"/>
                        </w:rPr>
                        <w:t xml:space="preserve"> для </w:t>
                      </w:r>
                      <w:proofErr w:type="spellStart"/>
                      <w:r w:rsidRPr="00F853F9">
                        <w:rPr>
                          <w:b w:val="0"/>
                          <w:sz w:val="22"/>
                          <w:szCs w:val="22"/>
                        </w:rPr>
                        <w:t>відшкодування</w:t>
                      </w:r>
                      <w:proofErr w:type="spellEnd"/>
                      <w:r w:rsidR="001D6115">
                        <w:rPr>
                          <w:b w:val="0"/>
                          <w:sz w:val="22"/>
                          <w:szCs w:val="22"/>
                          <w:lang w:val="uk-UA"/>
                        </w:rPr>
                        <w:t xml:space="preserve"> </w:t>
                      </w:r>
                      <w:proofErr w:type="spellStart"/>
                      <w:r w:rsidRPr="00F853F9">
                        <w:rPr>
                          <w:b w:val="0"/>
                          <w:sz w:val="22"/>
                          <w:szCs w:val="22"/>
                        </w:rPr>
                        <w:t>витрат</w:t>
                      </w:r>
                      <w:proofErr w:type="spellEnd"/>
                      <w:r w:rsidRPr="00F853F9">
                        <w:rPr>
                          <w:b w:val="0"/>
                          <w:sz w:val="22"/>
                          <w:szCs w:val="22"/>
                        </w:rPr>
                        <w:t xml:space="preserve"> на оплату </w:t>
                      </w:r>
                      <w:proofErr w:type="spellStart"/>
                      <w:r w:rsidRPr="00F853F9">
                        <w:rPr>
                          <w:b w:val="0"/>
                          <w:sz w:val="22"/>
                          <w:szCs w:val="22"/>
                        </w:rPr>
                        <w:t>житлово-комунальних</w:t>
                      </w:r>
                      <w:proofErr w:type="spellEnd"/>
                      <w:r w:rsidR="001D6115">
                        <w:rPr>
                          <w:b w:val="0"/>
                          <w:sz w:val="22"/>
                          <w:szCs w:val="22"/>
                          <w:lang w:val="uk-UA"/>
                        </w:rPr>
                        <w:t xml:space="preserve"> </w:t>
                      </w:r>
                      <w:proofErr w:type="spellStart"/>
                      <w:r w:rsidRPr="00F853F9">
                        <w:rPr>
                          <w:b w:val="0"/>
                          <w:sz w:val="22"/>
                          <w:szCs w:val="22"/>
                        </w:rPr>
                        <w:t>послуг</w:t>
                      </w:r>
                      <w:proofErr w:type="spellEnd"/>
                      <w:r w:rsidRPr="00F853F9">
                        <w:rPr>
                          <w:b w:val="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F853F9">
                        <w:rPr>
                          <w:b w:val="0"/>
                          <w:sz w:val="22"/>
                          <w:szCs w:val="22"/>
                        </w:rPr>
                        <w:t>придбання</w:t>
                      </w:r>
                      <w:proofErr w:type="spellEnd"/>
                      <w:r w:rsidR="001D6115">
                        <w:rPr>
                          <w:b w:val="0"/>
                          <w:sz w:val="22"/>
                          <w:szCs w:val="22"/>
                          <w:lang w:val="uk-UA"/>
                        </w:rPr>
                        <w:t xml:space="preserve"> </w:t>
                      </w:r>
                      <w:proofErr w:type="spellStart"/>
                      <w:r w:rsidRPr="00F853F9">
                        <w:rPr>
                          <w:b w:val="0"/>
                          <w:sz w:val="22"/>
                          <w:szCs w:val="22"/>
                        </w:rPr>
                        <w:t>скрапленого</w:t>
                      </w:r>
                      <w:proofErr w:type="spellEnd"/>
                      <w:r w:rsidRPr="00F853F9">
                        <w:rPr>
                          <w:b w:val="0"/>
                          <w:sz w:val="22"/>
                          <w:szCs w:val="22"/>
                        </w:rPr>
                        <w:t xml:space="preserve"> газу, твердого </w:t>
                      </w:r>
                      <w:proofErr w:type="spellStart"/>
                      <w:r w:rsidRPr="00F853F9">
                        <w:rPr>
                          <w:b w:val="0"/>
                          <w:sz w:val="22"/>
                          <w:szCs w:val="22"/>
                        </w:rPr>
                        <w:t>пічного</w:t>
                      </w:r>
                      <w:proofErr w:type="spellEnd"/>
                      <w:r w:rsidR="001D6115">
                        <w:rPr>
                          <w:b w:val="0"/>
                          <w:sz w:val="22"/>
                          <w:szCs w:val="22"/>
                          <w:lang w:val="uk-UA"/>
                        </w:rPr>
                        <w:t xml:space="preserve"> </w:t>
                      </w:r>
                      <w:proofErr w:type="spellStart"/>
                      <w:r w:rsidRPr="00F853F9">
                        <w:rPr>
                          <w:b w:val="0"/>
                          <w:sz w:val="22"/>
                          <w:szCs w:val="22"/>
                        </w:rPr>
                        <w:t>побутового</w:t>
                      </w:r>
                      <w:proofErr w:type="spellEnd"/>
                      <w:r w:rsidR="001D6115">
                        <w:rPr>
                          <w:b w:val="0"/>
                          <w:sz w:val="22"/>
                          <w:szCs w:val="22"/>
                          <w:lang w:val="uk-UA"/>
                        </w:rPr>
                        <w:t xml:space="preserve"> </w:t>
                      </w:r>
                      <w:proofErr w:type="spellStart"/>
                      <w:r w:rsidRPr="00F853F9">
                        <w:rPr>
                          <w:b w:val="0"/>
                          <w:sz w:val="22"/>
                          <w:szCs w:val="22"/>
                        </w:rPr>
                        <w:t>палива</w:t>
                      </w:r>
                      <w:proofErr w:type="spellEnd"/>
                      <w:r>
                        <w:rPr>
                          <w:b w:val="0"/>
                          <w:sz w:val="22"/>
                          <w:szCs w:val="22"/>
                          <w:lang w:val="uk-UA"/>
                        </w:rPr>
                        <w:t>;</w:t>
                      </w:r>
                    </w:p>
                    <w:p w:rsidR="002109DB" w:rsidRDefault="002109DB" w:rsidP="002109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F853F9">
                        <w:rPr>
                          <w:rFonts w:ascii="Times New Roman" w:hAnsi="Times New Roman" w:cs="Times New Roman"/>
                          <w:lang w:eastAsia="ru-RU"/>
                        </w:rPr>
                        <w:t>-</w:t>
                      </w:r>
                      <w:r w:rsidRPr="00F853F9">
                        <w:rPr>
                          <w:rFonts w:ascii="Times New Roman" w:hAnsi="Times New Roman" w:cs="Times New Roman"/>
                        </w:rPr>
                        <w:t xml:space="preserve"> державної соціальної допомоги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сім’ям з дітьми та особам з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інвалідінстю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, у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т.ч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1D611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416476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F853F9">
                        <w:rPr>
                          <w:rFonts w:ascii="Times New Roman" w:hAnsi="Times New Roman" w:cs="Times New Roman"/>
                        </w:rPr>
                        <w:t>одиноким матерям, при народженні дитини, у зв’язку з вагітністю та пологами жінкам, які не застраховані в системі державного соціального страхування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 w:rsidR="00150D7F">
                        <w:rPr>
                          <w:rFonts w:ascii="Times New Roman" w:hAnsi="Times New Roman" w:cs="Times New Roman"/>
                        </w:rPr>
                        <w:t xml:space="preserve">малозабезпеченим родинам </w:t>
                      </w:r>
                      <w:r>
                        <w:rPr>
                          <w:rFonts w:ascii="Times New Roman" w:hAnsi="Times New Roman" w:cs="Times New Roman"/>
                        </w:rPr>
                        <w:t>тощо;</w:t>
                      </w:r>
                    </w:p>
                    <w:p w:rsidR="002109DB" w:rsidRDefault="002109DB" w:rsidP="002109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F853F9">
                        <w:rPr>
                          <w:rFonts w:ascii="Times New Roman" w:hAnsi="Times New Roman" w:cs="Times New Roman"/>
                        </w:rPr>
                        <w:t xml:space="preserve">- державної соціальної допомоги особам, які не мають права на пенсію та </w:t>
                      </w:r>
                      <w:r>
                        <w:rPr>
                          <w:rFonts w:ascii="Times New Roman" w:hAnsi="Times New Roman" w:cs="Times New Roman"/>
                        </w:rPr>
                        <w:t>особам з інвалідністю та допомоги на догляд;</w:t>
                      </w:r>
                    </w:p>
                    <w:p w:rsidR="002109DB" w:rsidRDefault="002109DB" w:rsidP="002109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- </w:t>
                      </w:r>
                      <w:r w:rsidRPr="00F853F9">
                        <w:rPr>
                          <w:rFonts w:ascii="Times New Roman" w:hAnsi="Times New Roman" w:cs="Times New Roman"/>
                        </w:rPr>
                        <w:t>направлення на виготовлення протезно-ортопедичних виробів та технічних засобів реабілітації особам з інвалідністю та дітям з інвалідністю</w:t>
                      </w:r>
                      <w:r>
                        <w:rPr>
                          <w:rFonts w:ascii="Times New Roman" w:hAnsi="Times New Roman" w:cs="Times New Roman"/>
                        </w:rPr>
                        <w:t>;</w:t>
                      </w:r>
                    </w:p>
                    <w:p w:rsidR="002109DB" w:rsidRDefault="002109DB" w:rsidP="002109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t xml:space="preserve">- </w:t>
                      </w:r>
                      <w:r w:rsidRPr="00387576">
                        <w:rPr>
                          <w:rFonts w:ascii="Times New Roman" w:hAnsi="Times New Roman" w:cs="Times New Roman"/>
                        </w:rPr>
                        <w:t>путівок на санаторно-курортне лікування постраждалим внаслідок Чорнобильської катастрофи, ветеранам війни та інвалідам, постраждалим учасникам Революції гідності та учасникам антитерористичної операції</w:t>
                      </w:r>
                      <w:r>
                        <w:rPr>
                          <w:rFonts w:ascii="Times New Roman" w:hAnsi="Times New Roman" w:cs="Times New Roman"/>
                        </w:rPr>
                        <w:t>;</w:t>
                      </w:r>
                    </w:p>
                    <w:p w:rsidR="002109DB" w:rsidRPr="00AA20F6" w:rsidRDefault="002109DB" w:rsidP="002109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- державної </w:t>
                      </w:r>
                      <w:r w:rsidRPr="00AA20F6">
                        <w:rPr>
                          <w:rFonts w:ascii="Times New Roman" w:hAnsi="Times New Roman" w:cs="Times New Roman"/>
                        </w:rPr>
                        <w:t>соціальна допомога на дітей з багатодітних сімей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2109DB" w:rsidRPr="00AA20F6" w:rsidRDefault="002109DB" w:rsidP="002109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2109DB" w:rsidRPr="00F853F9" w:rsidRDefault="002109DB" w:rsidP="002109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eastAsia="ru-RU"/>
                        </w:rPr>
                      </w:pPr>
                    </w:p>
                    <w:p w:rsidR="002109DB" w:rsidRPr="00F853F9" w:rsidRDefault="002109DB" w:rsidP="002109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eastAsia="ru-RU"/>
                        </w:rPr>
                      </w:pPr>
                    </w:p>
                    <w:p w:rsidR="002109DB" w:rsidRDefault="002109DB" w:rsidP="002109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2109DB" w:rsidRPr="00F853F9" w:rsidRDefault="002109DB" w:rsidP="002109DB">
                      <w:pPr>
                        <w:rPr>
                          <w:rFonts w:ascii="Times New Roman" w:hAnsi="Times New Roman" w:cs="Times New Roman"/>
                          <w:lang w:eastAsia="ru-RU"/>
                        </w:rPr>
                      </w:pPr>
                    </w:p>
                    <w:p w:rsidR="002109DB" w:rsidRPr="00F853F9" w:rsidRDefault="002109DB" w:rsidP="002109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eastAsia="ru-RU"/>
                        </w:rPr>
                      </w:pPr>
                    </w:p>
                    <w:p w:rsidR="002109DB" w:rsidRPr="00F853F9" w:rsidRDefault="002109DB" w:rsidP="002109DB">
                      <w:pPr>
                        <w:rPr>
                          <w:lang w:eastAsia="ru-RU"/>
                        </w:rPr>
                      </w:pPr>
                    </w:p>
                    <w:p w:rsidR="002109DB" w:rsidRPr="00F853F9" w:rsidRDefault="002109DB" w:rsidP="002109DB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Cs/>
                        </w:rPr>
                      </w:pPr>
                    </w:p>
                    <w:p w:rsidR="002109DB" w:rsidRPr="00F853F9" w:rsidRDefault="002109DB" w:rsidP="002109DB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Cs/>
                        </w:rPr>
                      </w:pPr>
                    </w:p>
                    <w:p w:rsidR="002109DB" w:rsidRPr="006654AA" w:rsidRDefault="002109DB" w:rsidP="002109DB">
                      <w:pPr>
                        <w:spacing w:after="0" w:line="240" w:lineRule="atLeast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2514C7" w:rsidSect="002109DB">
      <w:pgSz w:w="11906" w:h="16838"/>
      <w:pgMar w:top="568" w:right="282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E59" w:rsidRDefault="00B23E59" w:rsidP="00B04EBE">
      <w:pPr>
        <w:spacing w:after="0" w:line="240" w:lineRule="auto"/>
      </w:pPr>
      <w:r>
        <w:separator/>
      </w:r>
    </w:p>
  </w:endnote>
  <w:endnote w:type="continuationSeparator" w:id="0">
    <w:p w:rsidR="00B23E59" w:rsidRDefault="00B23E59" w:rsidP="00B04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E59" w:rsidRDefault="00B23E59" w:rsidP="00B04EBE">
      <w:pPr>
        <w:spacing w:after="0" w:line="240" w:lineRule="auto"/>
      </w:pPr>
      <w:r>
        <w:separator/>
      </w:r>
    </w:p>
  </w:footnote>
  <w:footnote w:type="continuationSeparator" w:id="0">
    <w:p w:rsidR="00B23E59" w:rsidRDefault="00B23E59" w:rsidP="00B04E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DD4"/>
    <w:multiLevelType w:val="hybridMultilevel"/>
    <w:tmpl w:val="CAAA748E"/>
    <w:lvl w:ilvl="0" w:tplc="0F1E71F8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65621E46"/>
    <w:multiLevelType w:val="hybridMultilevel"/>
    <w:tmpl w:val="1B1A2576"/>
    <w:lvl w:ilvl="0" w:tplc="28D845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2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1A650C"/>
    <w:multiLevelType w:val="hybridMultilevel"/>
    <w:tmpl w:val="7CAC5098"/>
    <w:lvl w:ilvl="0" w:tplc="86E8E882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18D"/>
    <w:rsid w:val="0001081A"/>
    <w:rsid w:val="00025AB0"/>
    <w:rsid w:val="000C1333"/>
    <w:rsid w:val="00134DFB"/>
    <w:rsid w:val="00150D7F"/>
    <w:rsid w:val="00184038"/>
    <w:rsid w:val="001B03D7"/>
    <w:rsid w:val="001D6115"/>
    <w:rsid w:val="002109DB"/>
    <w:rsid w:val="00214419"/>
    <w:rsid w:val="002514C7"/>
    <w:rsid w:val="002B5B5F"/>
    <w:rsid w:val="0031019B"/>
    <w:rsid w:val="00387576"/>
    <w:rsid w:val="0041118D"/>
    <w:rsid w:val="00416476"/>
    <w:rsid w:val="004F5084"/>
    <w:rsid w:val="00594C8C"/>
    <w:rsid w:val="006B0380"/>
    <w:rsid w:val="00723AFC"/>
    <w:rsid w:val="008053F8"/>
    <w:rsid w:val="00877880"/>
    <w:rsid w:val="008B564D"/>
    <w:rsid w:val="008F3B58"/>
    <w:rsid w:val="009D0FB7"/>
    <w:rsid w:val="00A14FD9"/>
    <w:rsid w:val="00A435AB"/>
    <w:rsid w:val="00A713A1"/>
    <w:rsid w:val="00AF2F9C"/>
    <w:rsid w:val="00B04EBE"/>
    <w:rsid w:val="00B23E59"/>
    <w:rsid w:val="00B511F4"/>
    <w:rsid w:val="00B63695"/>
    <w:rsid w:val="00B75BC5"/>
    <w:rsid w:val="00B86452"/>
    <w:rsid w:val="00C04848"/>
    <w:rsid w:val="00C56A83"/>
    <w:rsid w:val="00C91372"/>
    <w:rsid w:val="00C92BCF"/>
    <w:rsid w:val="00CD062A"/>
    <w:rsid w:val="00D13FB5"/>
    <w:rsid w:val="00D23CE7"/>
    <w:rsid w:val="00D43653"/>
    <w:rsid w:val="00DC2060"/>
    <w:rsid w:val="00DC77F8"/>
    <w:rsid w:val="00E57725"/>
    <w:rsid w:val="00EF0528"/>
    <w:rsid w:val="00F32AA2"/>
    <w:rsid w:val="00F61F4D"/>
    <w:rsid w:val="00F77CD0"/>
    <w:rsid w:val="00F853F9"/>
    <w:rsid w:val="00FB24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nhideWhenUsed/>
    <w:qFormat/>
    <w:rsid w:val="00A713A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C8C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F77CD0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40">
    <w:name w:val="Заголовок 4 Знак"/>
    <w:basedOn w:val="a0"/>
    <w:link w:val="4"/>
    <w:rsid w:val="00A713A1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B04E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04EBE"/>
  </w:style>
  <w:style w:type="paragraph" w:styleId="a8">
    <w:name w:val="footer"/>
    <w:basedOn w:val="a"/>
    <w:link w:val="a9"/>
    <w:uiPriority w:val="99"/>
    <w:unhideWhenUsed/>
    <w:rsid w:val="00B04E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04EBE"/>
  </w:style>
  <w:style w:type="paragraph" w:styleId="aa">
    <w:name w:val="List Paragraph"/>
    <w:basedOn w:val="a"/>
    <w:uiPriority w:val="34"/>
    <w:qFormat/>
    <w:rsid w:val="000C1333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0C1333"/>
    <w:rPr>
      <w:color w:val="0000FF" w:themeColor="hyperlink"/>
      <w:u w:val="single"/>
    </w:rPr>
  </w:style>
  <w:style w:type="character" w:customStyle="1" w:styleId="3oh-">
    <w:name w:val="_3oh-"/>
    <w:basedOn w:val="a0"/>
    <w:rsid w:val="000C1333"/>
  </w:style>
  <w:style w:type="paragraph" w:styleId="ac">
    <w:name w:val="Body Text"/>
    <w:basedOn w:val="a"/>
    <w:link w:val="ad"/>
    <w:rsid w:val="000C133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0C1333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nhideWhenUsed/>
    <w:qFormat/>
    <w:rsid w:val="00A713A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C8C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F77CD0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40">
    <w:name w:val="Заголовок 4 Знак"/>
    <w:basedOn w:val="a0"/>
    <w:link w:val="4"/>
    <w:rsid w:val="00A713A1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B04E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04EBE"/>
  </w:style>
  <w:style w:type="paragraph" w:styleId="a8">
    <w:name w:val="footer"/>
    <w:basedOn w:val="a"/>
    <w:link w:val="a9"/>
    <w:uiPriority w:val="99"/>
    <w:unhideWhenUsed/>
    <w:rsid w:val="00B04E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04EBE"/>
  </w:style>
  <w:style w:type="paragraph" w:styleId="aa">
    <w:name w:val="List Paragraph"/>
    <w:basedOn w:val="a"/>
    <w:uiPriority w:val="34"/>
    <w:qFormat/>
    <w:rsid w:val="000C1333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0C1333"/>
    <w:rPr>
      <w:color w:val="0000FF" w:themeColor="hyperlink"/>
      <w:u w:val="single"/>
    </w:rPr>
  </w:style>
  <w:style w:type="character" w:customStyle="1" w:styleId="3oh-">
    <w:name w:val="_3oh-"/>
    <w:basedOn w:val="a0"/>
    <w:rsid w:val="000C1333"/>
  </w:style>
  <w:style w:type="paragraph" w:styleId="ac">
    <w:name w:val="Body Text"/>
    <w:basedOn w:val="a"/>
    <w:link w:val="ad"/>
    <w:rsid w:val="000C133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0C1333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ral.uszn@dmr.dp.ua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central.uszn@dmr.dp.u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182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Олександр</dc:creator>
  <cp:lastModifiedBy>ветеран</cp:lastModifiedBy>
  <cp:revision>2</cp:revision>
  <cp:lastPrinted>2019-05-04T11:57:00Z</cp:lastPrinted>
  <dcterms:created xsi:type="dcterms:W3CDTF">2019-05-11T10:45:00Z</dcterms:created>
  <dcterms:modified xsi:type="dcterms:W3CDTF">2019-05-11T10:45:00Z</dcterms:modified>
</cp:coreProperties>
</file>