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4BC" w:rsidRDefault="00F144BC" w:rsidP="00F144BC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Біографічна довідка</w:t>
      </w:r>
      <w:r w:rsidRPr="006F2D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144BC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КП «ОРГАНІЗАЦІЙНО-АНАЛІТИЧНА СЛУЖБА» ДМР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144BC" w:rsidRPr="00F144BC" w:rsidRDefault="00F144BC" w:rsidP="00F144BC">
      <w:pPr>
        <w:tabs>
          <w:tab w:val="left" w:pos="426"/>
          <w:tab w:val="left" w:pos="2280"/>
        </w:tabs>
        <w:spacing w:after="0" w:line="240" w:lineRule="auto"/>
        <w:ind w:left="2520"/>
        <w:rPr>
          <w:rFonts w:ascii="Times New Roman" w:hAnsi="Times New Roman" w:cs="Times New Roman"/>
          <w:sz w:val="28"/>
          <w:szCs w:val="28"/>
        </w:rPr>
      </w:pPr>
      <w:r w:rsidRPr="00F144BC">
        <w:rPr>
          <w:rFonts w:ascii="Times New Roman" w:hAnsi="Times New Roman" w:cs="Times New Roman"/>
          <w:sz w:val="28"/>
          <w:szCs w:val="28"/>
        </w:rPr>
        <w:t xml:space="preserve"> Коваленко Андрій Олександрович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народження: 1984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 xml:space="preserve">Місце народження: м. Світловодськ, Кіровоградська обл. 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Освіта: вища (ПДПУ ім. В. Г. Короленка)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Рік отримання диплому: 2006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Сімейний стан: не одружений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Займана посада: директор КП “Організаційно-аналітична служба” ДМР</w:t>
      </w:r>
    </w:p>
    <w:p w:rsidR="00F144BC" w:rsidRPr="006F2DC5" w:rsidRDefault="00F144BC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6F2DC5">
        <w:rPr>
          <w:rFonts w:ascii="Times New Roman" w:hAnsi="Times New Roman" w:cs="Times New Roman"/>
          <w:sz w:val="28"/>
          <w:szCs w:val="28"/>
        </w:rPr>
        <w:t>Дата вступу на займану посаду: 07.07.2016</w:t>
      </w:r>
    </w:p>
    <w:p w:rsidR="00F144BC" w:rsidRDefault="00381AB8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3E49FD">
          <w:rPr>
            <w:rStyle w:val="a4"/>
            <w:rFonts w:ascii="Times New Roman" w:hAnsi="Times New Roman" w:cs="Times New Roman"/>
            <w:sz w:val="28"/>
            <w:szCs w:val="28"/>
          </w:rPr>
          <w:t>goldenduke14@ukr.net</w:t>
        </w:r>
      </w:hyperlink>
    </w:p>
    <w:p w:rsidR="00381AB8" w:rsidRPr="00381AB8" w:rsidRDefault="00381AB8" w:rsidP="00F144BC">
      <w:pPr>
        <w:tabs>
          <w:tab w:val="left" w:pos="426"/>
          <w:tab w:val="left" w:pos="2280"/>
        </w:tabs>
        <w:spacing w:after="0" w:line="24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+380675260464</w:t>
      </w:r>
      <w:bookmarkStart w:id="0" w:name="_GoBack"/>
      <w:bookmarkEnd w:id="0"/>
    </w:p>
    <w:p w:rsidR="00540644" w:rsidRDefault="00540644"/>
    <w:sectPr w:rsidR="005406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72C7"/>
    <w:multiLevelType w:val="multilevel"/>
    <w:tmpl w:val="512458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BC"/>
    <w:rsid w:val="00381AB8"/>
    <w:rsid w:val="00540644"/>
    <w:rsid w:val="00F1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8324C"/>
  <w15:chartTrackingRefBased/>
  <w15:docId w15:val="{0F1655B3-2567-495D-B161-01F8CBAD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4B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4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A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1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denduke1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3</cp:revision>
  <dcterms:created xsi:type="dcterms:W3CDTF">2018-05-17T11:36:00Z</dcterms:created>
  <dcterms:modified xsi:type="dcterms:W3CDTF">2018-08-14T10:57:00Z</dcterms:modified>
</cp:coreProperties>
</file>