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BC" w:rsidRDefault="00F144BC" w:rsidP="00F144BC">
      <w:pPr>
        <w:tabs>
          <w:tab w:val="left" w:pos="426"/>
          <w:tab w:val="left" w:pos="228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2DC5">
        <w:rPr>
          <w:rFonts w:ascii="Times New Roman" w:hAnsi="Times New Roman" w:cs="Times New Roman"/>
          <w:sz w:val="28"/>
          <w:szCs w:val="28"/>
        </w:rPr>
        <w:t>Біографічна довідка</w:t>
      </w:r>
      <w:r w:rsidRPr="006F2D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F144B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КП «ОРГАНІЗАЦІЙНО-АНАЛІТИЧНА СЛУЖБА» ДМР</w:t>
      </w:r>
    </w:p>
    <w:p w:rsidR="00F144BC" w:rsidRPr="006F2DC5" w:rsidRDefault="00F144BC" w:rsidP="00F144BC">
      <w:pPr>
        <w:tabs>
          <w:tab w:val="left" w:pos="426"/>
          <w:tab w:val="left" w:pos="228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44BC" w:rsidRPr="00F144BC" w:rsidRDefault="00F144BC" w:rsidP="00F144BC">
      <w:pPr>
        <w:tabs>
          <w:tab w:val="left" w:pos="426"/>
          <w:tab w:val="left" w:pos="2280"/>
        </w:tabs>
        <w:spacing w:after="0" w:line="24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F144BC">
        <w:rPr>
          <w:rFonts w:ascii="Times New Roman" w:hAnsi="Times New Roman" w:cs="Times New Roman"/>
          <w:sz w:val="28"/>
          <w:szCs w:val="28"/>
        </w:rPr>
        <w:t xml:space="preserve"> Коваленко Андрій Олександрович</w:t>
      </w:r>
    </w:p>
    <w:p w:rsidR="00F144BC" w:rsidRPr="006F2DC5" w:rsidRDefault="00F144BC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Рік народження: 1984</w:t>
      </w:r>
    </w:p>
    <w:p w:rsidR="00F144BC" w:rsidRPr="006F2DC5" w:rsidRDefault="00F144BC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 xml:space="preserve">Місце народження: м. Світловодськ, Кіровоградська обл. </w:t>
      </w:r>
    </w:p>
    <w:p w:rsidR="00F144BC" w:rsidRPr="006F2DC5" w:rsidRDefault="00F144BC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Освіта: вища (ПДПУ ім. В. Г. Короленка)</w:t>
      </w:r>
    </w:p>
    <w:p w:rsidR="00F144BC" w:rsidRPr="006F2DC5" w:rsidRDefault="00F144BC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Рік отримання диплому: 2006</w:t>
      </w:r>
    </w:p>
    <w:p w:rsidR="00F144BC" w:rsidRPr="006F2DC5" w:rsidRDefault="00F144BC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Сімейний стан: не одружений</w:t>
      </w:r>
    </w:p>
    <w:p w:rsidR="00F144BC" w:rsidRPr="006F2DC5" w:rsidRDefault="00F144BC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Займана посада: директор КП “Організаційно-аналітична служба” ДМР</w:t>
      </w:r>
    </w:p>
    <w:p w:rsidR="00F144BC" w:rsidRPr="006F2DC5" w:rsidRDefault="00F144BC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Дата вступу на займану посаду: 07.07.2016</w:t>
      </w:r>
    </w:p>
    <w:p w:rsidR="00F144BC" w:rsidRDefault="00F144BC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540644" w:rsidRDefault="00540644"/>
    <w:sectPr w:rsidR="00540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2C7"/>
    <w:multiLevelType w:val="multilevel"/>
    <w:tmpl w:val="51245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BC"/>
    <w:rsid w:val="00540644"/>
    <w:rsid w:val="00F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9140"/>
  <w15:chartTrackingRefBased/>
  <w15:docId w15:val="{0F1655B3-2567-495D-B161-01F8CBAD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B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2018-05-17T11:36:00Z</dcterms:created>
  <dcterms:modified xsi:type="dcterms:W3CDTF">2018-05-17T11:37:00Z</dcterms:modified>
</cp:coreProperties>
</file>