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42" w:rsidRPr="00451BEC" w:rsidRDefault="00070740" w:rsidP="000707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АВТОБІОГРАФІЯ </w:t>
      </w:r>
    </w:p>
    <w:p w:rsidR="00F77A6C" w:rsidRDefault="00F77A6C" w:rsidP="000707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BEC">
        <w:rPr>
          <w:rFonts w:ascii="Times New Roman" w:hAnsi="Times New Roman" w:cs="Times New Roman"/>
          <w:b/>
          <w:sz w:val="28"/>
          <w:szCs w:val="28"/>
          <w:lang w:val="uk-UA"/>
        </w:rPr>
        <w:t>Начальника КП «УРЕА» Лариси САГІНОР</w:t>
      </w:r>
    </w:p>
    <w:p w:rsidR="00451BEC" w:rsidRPr="00451BEC" w:rsidRDefault="00451BEC" w:rsidP="000707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017DB" w:rsidRPr="00F77A6C" w:rsidRDefault="00070740" w:rsidP="00F77A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A61" w:rsidRPr="00F77A6C">
        <w:rPr>
          <w:rFonts w:ascii="Times New Roman" w:hAnsi="Times New Roman" w:cs="Times New Roman"/>
          <w:sz w:val="28"/>
          <w:szCs w:val="28"/>
          <w:lang w:val="uk-UA"/>
        </w:rPr>
        <w:t xml:space="preserve">Народилась </w:t>
      </w:r>
      <w:r w:rsidR="00A15ECC" w:rsidRPr="00F77A6C">
        <w:rPr>
          <w:rFonts w:ascii="Times New Roman" w:hAnsi="Times New Roman" w:cs="Times New Roman"/>
          <w:sz w:val="28"/>
          <w:szCs w:val="28"/>
          <w:lang w:val="uk-UA"/>
        </w:rPr>
        <w:t xml:space="preserve">18 листопада 1959 року </w:t>
      </w:r>
      <w:r w:rsidR="00A15ECC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A15ECC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Кваре</w:t>
      </w:r>
      <w:r w:rsidR="009B607D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A15ECC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5A6352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A15ECC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</w:t>
      </w:r>
      <w:proofErr w:type="spellEnd"/>
      <w:r w:rsidR="00A15ECC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районі Грузинської РСР</w:t>
      </w:r>
      <w:r w:rsidR="00F017DB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сім’ї службовців.</w:t>
      </w:r>
    </w:p>
    <w:p w:rsidR="00FF3835" w:rsidRPr="00F77A6C" w:rsidRDefault="00B80BF8" w:rsidP="00F77A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1966 – 1976 роки </w:t>
      </w:r>
      <w:r w:rsid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навчалась </w:t>
      </w:r>
      <w:r w:rsidR="00EC10E9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середній школі № 3 міста </w:t>
      </w:r>
      <w:proofErr w:type="spellStart"/>
      <w:r w:rsidR="00EC10E9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Зестафоні</w:t>
      </w:r>
      <w:proofErr w:type="spellEnd"/>
      <w:r w:rsidR="00FF3835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Грузинської РСР.</w:t>
      </w:r>
    </w:p>
    <w:p w:rsidR="0070681E" w:rsidRPr="00F77A6C" w:rsidRDefault="0070681E" w:rsidP="00F77A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1990 – 1996 роки студентка Донецького державного комерційного інституту.</w:t>
      </w:r>
    </w:p>
    <w:p w:rsidR="00070740" w:rsidRPr="00F77A6C" w:rsidRDefault="00757D7E" w:rsidP="00F77A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1999 – 2011 роки </w:t>
      </w:r>
      <w:r w:rsid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працювала в </w:t>
      </w:r>
      <w:r w:rsidR="00F77A6C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 «Екологія Україна»</w:t>
      </w:r>
      <w:r w:rsid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B72199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ачальник комерційного відділу,</w:t>
      </w:r>
      <w:r w:rsidR="00E1189D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2199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E1189D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ачальник відділу експлуатації автоколони, </w:t>
      </w:r>
      <w:r w:rsidR="00B72199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генерального директора, директор </w:t>
      </w:r>
      <w:r w:rsidR="00A12D77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маркетингу</w:t>
      </w:r>
      <w:r w:rsidR="008A12A9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реалізації послуг, генеральний директор</w:t>
      </w:r>
      <w:r w:rsidR="002067E1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067E1" w:rsidRPr="00F77A6C" w:rsidRDefault="002067E1" w:rsidP="00F77A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A54CA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2012 – 2014 роки </w:t>
      </w:r>
      <w:r w:rsidR="00842B43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виконуючий обов’язки</w:t>
      </w:r>
      <w:r w:rsidR="00BA54CA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начальник</w:t>
      </w:r>
      <w:r w:rsidR="00842B43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BA54CA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Дніпропетровськ</w:t>
      </w:r>
      <w:r w:rsidR="00233B29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 міського К</w:t>
      </w:r>
      <w:r w:rsidR="00BA54CA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омунального підприємства «Управління по ремонту та експлуатації автошляхів»</w:t>
      </w:r>
      <w:r w:rsidR="0079576D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9576D" w:rsidRPr="00F77A6C" w:rsidRDefault="00BD3E01" w:rsidP="00F77A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2015 – 2016 роки </w:t>
      </w:r>
      <w:r w:rsid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працювала </w:t>
      </w: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</w:t>
      </w:r>
      <w:r w:rsid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управління Департаменту</w:t>
      </w:r>
      <w:r w:rsidR="009A79D6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комунального господарства</w:t>
      </w:r>
      <w:r w:rsidR="00D45979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33A4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капітального будівництва Дніпропетровської міської ради.</w:t>
      </w:r>
    </w:p>
    <w:p w:rsidR="00EB33A4" w:rsidRPr="00F77A6C" w:rsidRDefault="00551F0F" w:rsidP="00F77A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2017 – 2018 роки </w:t>
      </w:r>
      <w:r w:rsid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працювала </w:t>
      </w: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</w:t>
      </w:r>
      <w:r w:rsid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начальника міського комунального підприємства «Адміністративн</w:t>
      </w:r>
      <w:r w:rsid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архітектурно будівельне управління».</w:t>
      </w:r>
    </w:p>
    <w:p w:rsidR="00551F0F" w:rsidRPr="00AB3A50" w:rsidRDefault="00C20B51" w:rsidP="00AB3A5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2018 – 2018 роки</w:t>
      </w:r>
      <w:r w:rsid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працювала </w:t>
      </w: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</w:t>
      </w:r>
      <w:r w:rsid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</w:t>
      </w: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інженер</w:t>
      </w:r>
      <w:r w:rsid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Екополіс</w:t>
      </w:r>
      <w:proofErr w:type="spellEnd"/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Дніпровської міської ради.</w:t>
      </w:r>
    </w:p>
    <w:p w:rsidR="00296C4A" w:rsidRPr="00AB3A50" w:rsidRDefault="00296C4A" w:rsidP="00AB3A5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2020 – 2020 </w:t>
      </w:r>
      <w:r w:rsidR="00233B29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роки</w:t>
      </w:r>
      <w:r w:rsid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працювала на посаді </w:t>
      </w:r>
      <w:r w:rsidR="00233B29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</w:t>
      </w:r>
      <w:r w:rsid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33B29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 w:rsidR="00117A75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омунального підприємства </w:t>
      </w: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«Парк Лазаря Глоби» Дніпровської міської ради.</w:t>
      </w:r>
    </w:p>
    <w:p w:rsidR="003D37CA" w:rsidRPr="00AB3A50" w:rsidRDefault="00117A75" w:rsidP="00AB3A5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2021 – 2021 </w:t>
      </w:r>
      <w:r w:rsidR="00233B29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роки </w:t>
      </w:r>
      <w:r w:rsid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працювала </w:t>
      </w:r>
      <w:r w:rsidR="00233B29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</w:t>
      </w:r>
      <w:r w:rsid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233B29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директора К</w:t>
      </w: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омунального підприємства «Дирекція території і об’єктів рекреації» Дніпропетровської міської ради</w:t>
      </w:r>
      <w:r w:rsidR="003D37CA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74685" w:rsidRPr="00AB3A50" w:rsidRDefault="00AB3A50" w:rsidP="00AB3A5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01 </w:t>
      </w: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червня </w:t>
      </w:r>
      <w:r w:rsidR="00D74685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 р</w:t>
      </w: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оку працювала </w:t>
      </w:r>
      <w:r w:rsidR="00D74685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0120BF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аступник</w:t>
      </w: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0120BF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Комунального підприємства «Управління по ремонту та експлуатації автошляхів» Дніпровської міської ради</w:t>
      </w: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 29 липня 2021 року обіймаю посаду </w:t>
      </w:r>
      <w:r w:rsidR="000120BF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начальника</w:t>
      </w: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Комунального підприємства «Управління по ремонту та експлуатації автошляхів» Дніпровської міської ради</w:t>
      </w:r>
      <w:r w:rsidR="00BA1819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A1819" w:rsidRPr="00F77A6C" w:rsidRDefault="00BA1819" w:rsidP="00F77A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6C4A" w:rsidRDefault="003D37CA" w:rsidP="00FF3835">
      <w:pPr>
        <w:spacing w:line="240" w:lineRule="auto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</w:t>
      </w:r>
      <w:r w:rsidR="00117A75">
        <w:rPr>
          <w:color w:val="000000" w:themeColor="text1"/>
          <w:sz w:val="24"/>
          <w:szCs w:val="24"/>
          <w:lang w:val="uk-UA"/>
        </w:rPr>
        <w:t xml:space="preserve"> </w:t>
      </w:r>
      <w:r w:rsidR="00296C4A">
        <w:rPr>
          <w:color w:val="000000" w:themeColor="text1"/>
          <w:sz w:val="24"/>
          <w:szCs w:val="24"/>
          <w:lang w:val="uk-UA"/>
        </w:rPr>
        <w:t xml:space="preserve"> </w:t>
      </w:r>
    </w:p>
    <w:p w:rsidR="00202811" w:rsidRPr="00A15ECC" w:rsidRDefault="00202811" w:rsidP="00FF3835">
      <w:pPr>
        <w:spacing w:line="240" w:lineRule="auto"/>
        <w:rPr>
          <w:color w:val="000000" w:themeColor="text1"/>
          <w:sz w:val="24"/>
          <w:szCs w:val="24"/>
          <w:lang w:val="uk-UA"/>
        </w:rPr>
      </w:pPr>
    </w:p>
    <w:sectPr w:rsidR="00202811" w:rsidRPr="00A1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AAF"/>
    <w:multiLevelType w:val="hybridMultilevel"/>
    <w:tmpl w:val="D5B046C4"/>
    <w:lvl w:ilvl="0" w:tplc="7A1E3752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44"/>
    <w:rsid w:val="000120BF"/>
    <w:rsid w:val="00070740"/>
    <w:rsid w:val="00117A75"/>
    <w:rsid w:val="00202811"/>
    <w:rsid w:val="002067E1"/>
    <w:rsid w:val="00233B29"/>
    <w:rsid w:val="00296C4A"/>
    <w:rsid w:val="002E7E79"/>
    <w:rsid w:val="00333429"/>
    <w:rsid w:val="0036620A"/>
    <w:rsid w:val="003D37CA"/>
    <w:rsid w:val="00451BEC"/>
    <w:rsid w:val="00520644"/>
    <w:rsid w:val="00547747"/>
    <w:rsid w:val="00551F0F"/>
    <w:rsid w:val="005A6352"/>
    <w:rsid w:val="0070681E"/>
    <w:rsid w:val="00757D7E"/>
    <w:rsid w:val="0079576D"/>
    <w:rsid w:val="007C0CF0"/>
    <w:rsid w:val="00842B43"/>
    <w:rsid w:val="00854F66"/>
    <w:rsid w:val="008A12A9"/>
    <w:rsid w:val="009A7697"/>
    <w:rsid w:val="009A79D6"/>
    <w:rsid w:val="009B607D"/>
    <w:rsid w:val="009D7311"/>
    <w:rsid w:val="00A12D77"/>
    <w:rsid w:val="00A15ECC"/>
    <w:rsid w:val="00AB3A50"/>
    <w:rsid w:val="00B72199"/>
    <w:rsid w:val="00B80BF8"/>
    <w:rsid w:val="00B97A42"/>
    <w:rsid w:val="00BA1819"/>
    <w:rsid w:val="00BA54CA"/>
    <w:rsid w:val="00BD3E01"/>
    <w:rsid w:val="00C20B51"/>
    <w:rsid w:val="00D45979"/>
    <w:rsid w:val="00D70A61"/>
    <w:rsid w:val="00D74685"/>
    <w:rsid w:val="00E1189D"/>
    <w:rsid w:val="00E553F9"/>
    <w:rsid w:val="00EB33A4"/>
    <w:rsid w:val="00EC10E9"/>
    <w:rsid w:val="00F017DB"/>
    <w:rsid w:val="00F77A6C"/>
    <w:rsid w:val="00F81E4F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УРЕА-Секретарь</dc:creator>
  <cp:lastModifiedBy>audit</cp:lastModifiedBy>
  <cp:revision>2</cp:revision>
  <cp:lastPrinted>2022-01-31T11:17:00Z</cp:lastPrinted>
  <dcterms:created xsi:type="dcterms:W3CDTF">2022-01-31T11:29:00Z</dcterms:created>
  <dcterms:modified xsi:type="dcterms:W3CDTF">2022-01-31T11:29:00Z</dcterms:modified>
</cp:coreProperties>
</file>