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33A2" w14:textId="600296E9" w:rsidR="00B96361" w:rsidRDefault="00B96361" w:rsidP="00FB1D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Сахарова Надія Сергіївна н</w:t>
      </w:r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>ародилася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лютого </w:t>
      </w:r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01E87">
        <w:rPr>
          <w:rFonts w:ascii="Times New Roman" w:hAnsi="Times New Roman" w:cs="Times New Roman"/>
          <w:sz w:val="28"/>
          <w:szCs w:val="28"/>
          <w:lang w:val="uk-UA"/>
        </w:rPr>
        <w:t>Покров (</w:t>
      </w:r>
      <w:r>
        <w:rPr>
          <w:rFonts w:ascii="Times New Roman" w:hAnsi="Times New Roman" w:cs="Times New Roman"/>
          <w:sz w:val="28"/>
          <w:szCs w:val="28"/>
          <w:lang w:val="uk-UA"/>
        </w:rPr>
        <w:t>Орджонікідзе</w:t>
      </w:r>
      <w:r w:rsidR="00901E8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Дніпропетровської області</w:t>
      </w:r>
      <w:r w:rsidR="00901E87">
        <w:rPr>
          <w:rFonts w:ascii="Times New Roman" w:hAnsi="Times New Roman" w:cs="Times New Roman"/>
          <w:sz w:val="28"/>
          <w:szCs w:val="28"/>
          <w:lang w:val="uk-UA"/>
        </w:rPr>
        <w:t>, Україна.</w:t>
      </w:r>
    </w:p>
    <w:p w14:paraId="1C2322B1" w14:textId="5E644ED8" w:rsidR="0061759B" w:rsidRDefault="005D3535" w:rsidP="00FB1D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0A">
        <w:rPr>
          <w:rFonts w:ascii="Times New Roman" w:hAnsi="Times New Roman" w:cs="Times New Roman"/>
          <w:sz w:val="28"/>
          <w:szCs w:val="28"/>
          <w:lang w:val="uk-UA"/>
        </w:rPr>
        <w:t>У 200</w:t>
      </w:r>
      <w:r w:rsidR="0046049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 р. завершила </w:t>
      </w:r>
      <w:r w:rsidR="001E17B0">
        <w:rPr>
          <w:rFonts w:ascii="Times New Roman" w:hAnsi="Times New Roman" w:cs="Times New Roman"/>
          <w:sz w:val="28"/>
          <w:szCs w:val="28"/>
          <w:lang w:val="uk-UA"/>
        </w:rPr>
        <w:t>СЗШ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604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E87">
        <w:rPr>
          <w:rFonts w:ascii="Times New Roman" w:hAnsi="Times New Roman" w:cs="Times New Roman"/>
          <w:sz w:val="28"/>
          <w:szCs w:val="28"/>
          <w:lang w:val="uk-UA"/>
        </w:rPr>
        <w:t xml:space="preserve">м. Покров (Орджонікідзе) 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>та вступила</w:t>
      </w:r>
      <w:r w:rsidR="00901E87">
        <w:rPr>
          <w:rFonts w:ascii="Times New Roman" w:hAnsi="Times New Roman" w:cs="Times New Roman"/>
          <w:sz w:val="28"/>
          <w:szCs w:val="28"/>
          <w:lang w:val="uk-UA"/>
        </w:rPr>
        <w:t xml:space="preserve"> до ПВНЗ «Європейський університет»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E17B0">
        <w:rPr>
          <w:rFonts w:ascii="Times New Roman" w:hAnsi="Times New Roman" w:cs="Times New Roman"/>
          <w:sz w:val="28"/>
          <w:szCs w:val="28"/>
          <w:lang w:val="uk-UA"/>
        </w:rPr>
        <w:t>економічний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</w:t>
      </w:r>
      <w:r w:rsidR="00901E87">
        <w:rPr>
          <w:rFonts w:ascii="Times New Roman" w:hAnsi="Times New Roman" w:cs="Times New Roman"/>
          <w:sz w:val="28"/>
          <w:szCs w:val="28"/>
          <w:lang w:val="uk-UA"/>
        </w:rPr>
        <w:t>, у 2009 р. отримала диплом спеціаліста з фінансів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DB4567" w14:textId="08A9AB74" w:rsidR="006120E3" w:rsidRPr="00AE780A" w:rsidRDefault="006120E3" w:rsidP="00FB1D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 роботи:</w:t>
      </w:r>
    </w:p>
    <w:p w14:paraId="7FD48E1D" w14:textId="22187D1A" w:rsidR="00237240" w:rsidRPr="006120E3" w:rsidRDefault="00AE780A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9557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9557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рр. – </w:t>
      </w:r>
      <w:r w:rsidR="00695579">
        <w:rPr>
          <w:rFonts w:ascii="Times New Roman" w:hAnsi="Times New Roman" w:cs="Times New Roman"/>
          <w:sz w:val="28"/>
          <w:szCs w:val="28"/>
          <w:lang w:val="uk-UA"/>
        </w:rPr>
        <w:t xml:space="preserve"> Орджонікідзевськ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5579">
        <w:rPr>
          <w:rFonts w:ascii="Times New Roman" w:hAnsi="Times New Roman" w:cs="Times New Roman"/>
          <w:sz w:val="28"/>
          <w:szCs w:val="28"/>
          <w:lang w:val="uk-UA"/>
        </w:rPr>
        <w:t xml:space="preserve"> Об’єднан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5579">
        <w:rPr>
          <w:rFonts w:ascii="Times New Roman" w:hAnsi="Times New Roman" w:cs="Times New Roman"/>
          <w:sz w:val="28"/>
          <w:szCs w:val="28"/>
          <w:lang w:val="uk-UA"/>
        </w:rPr>
        <w:t xml:space="preserve">  Податковій інспекції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 xml:space="preserve">, державний податковий інспектор, </w:t>
      </w:r>
      <w:r w:rsidR="006120E3" w:rsidRPr="006120E3">
        <w:rPr>
          <w:rFonts w:ascii="Times New Roman" w:hAnsi="Times New Roman" w:cs="Times New Roman"/>
          <w:sz w:val="28"/>
          <w:szCs w:val="28"/>
          <w:lang w:val="uk-UA"/>
        </w:rPr>
        <w:t>завідуючий сектором контрол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120E3" w:rsidRPr="006120E3">
        <w:rPr>
          <w:rFonts w:ascii="Times New Roman" w:hAnsi="Times New Roman" w:cs="Times New Roman"/>
          <w:sz w:val="28"/>
          <w:szCs w:val="28"/>
          <w:lang w:val="uk-UA"/>
        </w:rPr>
        <w:t xml:space="preserve"> за р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>озрахунковими операціями, відділ аудиту</w:t>
      </w:r>
      <w:r w:rsidR="00695579" w:rsidRPr="006120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68F039" w14:textId="69F11D48" w:rsidR="00695579" w:rsidRPr="006120E3" w:rsidRDefault="00695579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0E3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6120E3" w:rsidRPr="006120E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120E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120E3" w:rsidRPr="006120E3">
        <w:rPr>
          <w:rFonts w:ascii="Times New Roman" w:hAnsi="Times New Roman" w:cs="Times New Roman"/>
          <w:sz w:val="28"/>
          <w:szCs w:val="28"/>
          <w:lang w:val="uk-UA"/>
        </w:rPr>
        <w:t>5 рр. – ТОТ «ВВС-СЕРИС», бухгалтер</w:t>
      </w:r>
      <w:r w:rsidR="006120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93AC4E" w14:textId="675967A4" w:rsidR="006120E3" w:rsidRDefault="006120E3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 рр. – ТОВ «ДИСТРИБЮТОРСЬКА КОМПАНІЯ ГУД ФУД» провідний спеціаліст управлінського обліку;</w:t>
      </w:r>
    </w:p>
    <w:p w14:paraId="3834CC13" w14:textId="50225106" w:rsidR="00695579" w:rsidRDefault="006120E3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CB2673">
        <w:rPr>
          <w:rFonts w:ascii="Times New Roman" w:hAnsi="Times New Roman" w:cs="Times New Roman"/>
          <w:sz w:val="28"/>
          <w:szCs w:val="28"/>
          <w:lang w:val="uk-UA"/>
        </w:rPr>
        <w:t>рр</w:t>
      </w:r>
      <w:r>
        <w:rPr>
          <w:rFonts w:ascii="Times New Roman" w:hAnsi="Times New Roman" w:cs="Times New Roman"/>
          <w:sz w:val="28"/>
          <w:szCs w:val="28"/>
          <w:lang w:val="uk-UA"/>
        </w:rPr>
        <w:t>. – ТОВ «ТРАНСБУДМЕХАНІК»,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 xml:space="preserve"> економіст фінансового відділу</w:t>
      </w:r>
      <w:r w:rsidR="00E226E8">
        <w:rPr>
          <w:rFonts w:ascii="Times New Roman" w:hAnsi="Times New Roman" w:cs="Times New Roman"/>
          <w:sz w:val="28"/>
          <w:szCs w:val="28"/>
          <w:lang w:val="uk-UA"/>
        </w:rPr>
        <w:t>, заступник фінансового директора</w:t>
      </w:r>
      <w:r w:rsidR="000B7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299E6E" w14:textId="77777777" w:rsidR="0005183A" w:rsidRDefault="0005183A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00118" w14:textId="10E18EED" w:rsidR="00D50859" w:rsidRPr="00AE780A" w:rsidRDefault="00D50859" w:rsidP="00FB1D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95579">
        <w:rPr>
          <w:rFonts w:ascii="Times New Roman" w:hAnsi="Times New Roman" w:cs="Times New Roman"/>
          <w:sz w:val="28"/>
          <w:szCs w:val="28"/>
          <w:lang w:val="uk-UA"/>
        </w:rPr>
        <w:t xml:space="preserve"> 25.06.2021р. директор Комунального підприємства «ЦЕНТРАЛІЗОВАНА ЗАКУПІВЕЛЬНА ОРГАНІЗАЦІЯ» Дніпровської міської ради</w:t>
      </w:r>
    </w:p>
    <w:sectPr w:rsidR="00D50859" w:rsidRPr="00AE780A" w:rsidSect="007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35"/>
    <w:rsid w:val="0005183A"/>
    <w:rsid w:val="00082235"/>
    <w:rsid w:val="000B7A8C"/>
    <w:rsid w:val="00197214"/>
    <w:rsid w:val="00197630"/>
    <w:rsid w:val="001C5C98"/>
    <w:rsid w:val="001E17B0"/>
    <w:rsid w:val="00237240"/>
    <w:rsid w:val="003E7023"/>
    <w:rsid w:val="00460497"/>
    <w:rsid w:val="005D3535"/>
    <w:rsid w:val="006120E3"/>
    <w:rsid w:val="00612C2D"/>
    <w:rsid w:val="0061759B"/>
    <w:rsid w:val="00650992"/>
    <w:rsid w:val="00695579"/>
    <w:rsid w:val="007E663A"/>
    <w:rsid w:val="00806538"/>
    <w:rsid w:val="008C660D"/>
    <w:rsid w:val="00901E87"/>
    <w:rsid w:val="00AC78C8"/>
    <w:rsid w:val="00AE780A"/>
    <w:rsid w:val="00B96361"/>
    <w:rsid w:val="00BD3D94"/>
    <w:rsid w:val="00CB2673"/>
    <w:rsid w:val="00D43A52"/>
    <w:rsid w:val="00D50859"/>
    <w:rsid w:val="00E226E8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F2B"/>
  <w15:docId w15:val="{24F1C190-166D-43F3-8F9E-64243A9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63A"/>
  </w:style>
  <w:style w:type="paragraph" w:styleId="2">
    <w:name w:val="heading 2"/>
    <w:basedOn w:val="a"/>
    <w:next w:val="a"/>
    <w:link w:val="20"/>
    <w:uiPriority w:val="9"/>
    <w:unhideWhenUsed/>
    <w:qFormat/>
    <w:rsid w:val="008C660D"/>
    <w:pPr>
      <w:keepNext/>
      <w:keepLines/>
      <w:spacing w:after="0" w:line="240" w:lineRule="auto"/>
      <w:ind w:firstLine="567"/>
      <w:jc w:val="both"/>
      <w:outlineLvl w:val="1"/>
    </w:pPr>
    <w:rPr>
      <w:rFonts w:eastAsiaTheme="majorEastAsia" w:cstheme="majorBidi"/>
      <w:b/>
      <w:bCs/>
      <w:sz w:val="24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60D"/>
    <w:rPr>
      <w:rFonts w:eastAsiaTheme="majorEastAsia" w:cstheme="majorBidi"/>
      <w:b/>
      <w:b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2021-12-14T13:05:00Z</dcterms:created>
  <dcterms:modified xsi:type="dcterms:W3CDTF">2021-12-14T14:27:00Z</dcterms:modified>
</cp:coreProperties>
</file>