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BA" w:rsidRDefault="009C0725" w:rsidP="009C072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Альона Вікторівна, народилася 07 грудня 1986 року в                             м. Дніпропетровськ.</w:t>
      </w:r>
    </w:p>
    <w:p w:rsidR="009C0725" w:rsidRDefault="009C0725" w:rsidP="009C072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1994 по 2002 роки навчалася в СШ № 147 м. Дніпропетровська.</w:t>
      </w:r>
    </w:p>
    <w:p w:rsidR="009C0725" w:rsidRDefault="009C0725" w:rsidP="00E14FB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2002 році вступила до НВК № 139 м. Дніпропетровс</w:t>
      </w:r>
      <w:r w:rsidR="005F0850">
        <w:rPr>
          <w:rFonts w:ascii="Times New Roman" w:hAnsi="Times New Roman" w:cs="Times New Roman"/>
          <w:sz w:val="28"/>
          <w:szCs w:val="28"/>
          <w:lang w:val="uk-UA"/>
        </w:rPr>
        <w:t>ька, де навчалась у спеціалізованому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4FB3">
        <w:rPr>
          <w:rFonts w:ascii="Times New Roman" w:hAnsi="Times New Roman" w:cs="Times New Roman"/>
          <w:sz w:val="28"/>
          <w:szCs w:val="28"/>
          <w:lang w:val="uk-UA"/>
        </w:rPr>
        <w:t xml:space="preserve">інститутському класі, а в 2004 році закінчила </w:t>
      </w:r>
      <w:r>
        <w:rPr>
          <w:rFonts w:ascii="Times New Roman" w:hAnsi="Times New Roman" w:cs="Times New Roman"/>
          <w:sz w:val="28"/>
          <w:szCs w:val="28"/>
          <w:lang w:val="uk-UA"/>
        </w:rPr>
        <w:t>та отримала посвідчення, що стала студенткою другого курсу Університету економіки і права «КРОК» м. Києва.</w:t>
      </w:r>
      <w:bookmarkStart w:id="0" w:name="_GoBack"/>
      <w:bookmarkEnd w:id="0"/>
    </w:p>
    <w:p w:rsidR="005602CB" w:rsidRDefault="009C0725" w:rsidP="00C041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2004 році заочно прод</w:t>
      </w:r>
      <w:r w:rsidR="00E14FB3">
        <w:rPr>
          <w:rFonts w:ascii="Times New Roman" w:hAnsi="Times New Roman" w:cs="Times New Roman"/>
          <w:sz w:val="28"/>
          <w:szCs w:val="28"/>
          <w:lang w:val="uk-UA"/>
        </w:rPr>
        <w:t>овжила навчання в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і права «КРОК» та вступила на перший курс до Національної металургійної академії України (НМетАУ) м. Дніпропетровська на гуманітарний факультет денної форми навчання.</w:t>
      </w:r>
    </w:p>
    <w:p w:rsidR="00DE2785" w:rsidRDefault="00DE2785" w:rsidP="00E14FB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2008 році отримала диплом спеціаліста  з фінансів Університету економіки і права «КРОК». Цього ж року  вступила до магістратури НМетАУ за спеціальністю «Інтелектуальна власність</w:t>
      </w:r>
      <w:r w:rsidR="00E14F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паралельно продовжила навчання в</w:t>
      </w:r>
      <w:r w:rsidRPr="00DE2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НМетАУ за спеціальністю «Документознавство та інформаційна діяльність».</w:t>
      </w:r>
    </w:p>
    <w:p w:rsidR="00C041AC" w:rsidRDefault="00B93C6C" w:rsidP="009C072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липні 2009 року отримала диплом з відзнакою НМетАУ та здобула кваліфікацію спеціаліст з документознавства та інформаційної діяльності. </w:t>
      </w:r>
    </w:p>
    <w:p w:rsidR="00B93C6C" w:rsidRDefault="00B93C6C" w:rsidP="009C072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листопаді 2009 року захистила випускну роботу магістра та отримала диплом з відзнакою за спеціальністю «Інтелектуальна власність»</w:t>
      </w:r>
      <w:r w:rsidR="00142D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2DEF" w:rsidRDefault="00142DEF" w:rsidP="00142D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січні 2010 року була зарахована на посаду спеціаліста І категорії, а у  червні 2011 року переведена на посаду провідного спеціаліста сектора інформаційних технологій управління діловодства Дніпропетровської міської ради.</w:t>
      </w:r>
    </w:p>
    <w:p w:rsidR="00142DEF" w:rsidRDefault="00142DEF" w:rsidP="007A77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лютому 2012 року переведена на посаду провідного спеціаліста, а у листопаді 2012 року на посаду головного спеціаліста сектору доступу до публічної інформації відділу доступу до публічної інформації та інформатизації управління внутрішньої політики Дніпропетровської міської ради.</w:t>
      </w:r>
      <w:r w:rsidR="007A7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квітня 2015 року – головний спеціаліст сектору бухгалтерського обліку та інформатизації</w:t>
      </w:r>
      <w:r w:rsidR="007A770D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зазначеного управління.</w:t>
      </w:r>
    </w:p>
    <w:p w:rsidR="007A770D" w:rsidRDefault="007A770D" w:rsidP="007A77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травня 2016 року переведена на посаду головного спеціаліста сектору програмного забезпечення управління інформаційних технологій Дніпропетровської міської ради. З серпня 2016 року переведе</w:t>
      </w:r>
      <w:r w:rsidR="00C041AC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заступника  начальника управління</w:t>
      </w:r>
      <w:r w:rsidRPr="007A7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 Дніпропетровської міської ради. З жовтня 2017 року виконувала обов’язки начальника управління інформаційних технологій Дніпровської міської ради.</w:t>
      </w:r>
    </w:p>
    <w:p w:rsidR="007A770D" w:rsidRDefault="005F0850" w:rsidP="007A77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01 </w:t>
      </w:r>
      <w:r w:rsidR="007A770D">
        <w:rPr>
          <w:rFonts w:ascii="Times New Roman" w:hAnsi="Times New Roman" w:cs="Times New Roman"/>
          <w:sz w:val="28"/>
          <w:szCs w:val="28"/>
          <w:lang w:val="uk-UA"/>
        </w:rPr>
        <w:t>серпня 2018 року призначена на посаду директора департаменту інформаційних технологій  Дніпровської міської ради</w:t>
      </w:r>
      <w:r w:rsidR="00C041AC">
        <w:rPr>
          <w:rFonts w:ascii="Times New Roman" w:hAnsi="Times New Roman" w:cs="Times New Roman"/>
          <w:sz w:val="28"/>
          <w:szCs w:val="28"/>
          <w:lang w:val="uk-UA"/>
        </w:rPr>
        <w:t>, де пропрацювала по січень 2022 року</w:t>
      </w:r>
      <w:r w:rsidR="007A77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70D" w:rsidRDefault="007A770D" w:rsidP="007A77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січня 2022 року призначена на посаду директора КП «ІНФО-РАДА-ДНІПРО»</w:t>
      </w:r>
      <w:r w:rsidR="00C04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2DEF" w:rsidRDefault="007A770D" w:rsidP="00142D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Заміжня. Чоловік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Олексій Анатолійович, 1987 року народження. </w:t>
      </w:r>
    </w:p>
    <w:p w:rsidR="007A770D" w:rsidRDefault="007A770D" w:rsidP="00142D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Маю доньку</w:t>
      </w:r>
      <w:r w:rsidR="004A68B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Чуєв</w:t>
      </w:r>
      <w:r w:rsidR="004A68BE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4A68BE">
        <w:rPr>
          <w:rFonts w:ascii="Times New Roman" w:hAnsi="Times New Roman" w:cs="Times New Roman"/>
          <w:sz w:val="28"/>
          <w:szCs w:val="28"/>
          <w:lang w:val="uk-UA"/>
        </w:rPr>
        <w:t xml:space="preserve"> Маргарита Олексіївна, 05.02.2019 року народження.</w:t>
      </w:r>
    </w:p>
    <w:p w:rsidR="00142DEF" w:rsidRPr="009C0725" w:rsidRDefault="00142DEF" w:rsidP="009C072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2DEF" w:rsidRPr="009C0725" w:rsidSect="009C072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0C"/>
    <w:rsid w:val="00142DEF"/>
    <w:rsid w:val="004A68BE"/>
    <w:rsid w:val="00555249"/>
    <w:rsid w:val="005602CB"/>
    <w:rsid w:val="005F0850"/>
    <w:rsid w:val="005F61BA"/>
    <w:rsid w:val="007A770D"/>
    <w:rsid w:val="009C0725"/>
    <w:rsid w:val="00B93C6C"/>
    <w:rsid w:val="00C041AC"/>
    <w:rsid w:val="00CB77D7"/>
    <w:rsid w:val="00DD6F0C"/>
    <w:rsid w:val="00DE2785"/>
    <w:rsid w:val="00E1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68D"/>
  <w15:chartTrackingRefBased/>
  <w15:docId w15:val="{D1D71061-737F-4CEF-ACD6-B5F29626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Марк</dc:creator>
  <cp:keywords/>
  <dc:description/>
  <cp:lastModifiedBy>a.chueva</cp:lastModifiedBy>
  <cp:revision>2</cp:revision>
  <dcterms:created xsi:type="dcterms:W3CDTF">2022-01-31T14:24:00Z</dcterms:created>
  <dcterms:modified xsi:type="dcterms:W3CDTF">2022-01-31T14:24:00Z</dcterms:modified>
</cp:coreProperties>
</file>