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D4479" w14:textId="77777777" w:rsidR="00D42015" w:rsidRDefault="00D42015" w:rsidP="00D42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"/>
        </w:rPr>
      </w:pPr>
    </w:p>
    <w:p w14:paraId="13089F51" w14:textId="77777777" w:rsidR="00D42015" w:rsidRDefault="00D42015" w:rsidP="00D42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АВТОБІОГРАФІЯ</w:t>
      </w:r>
    </w:p>
    <w:p w14:paraId="4CD4933C" w14:textId="77777777" w:rsidR="00D42015" w:rsidRPr="009D1073" w:rsidRDefault="00D42015" w:rsidP="00D42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1221301A" w14:textId="77777777" w:rsidR="00D42015" w:rsidRDefault="00D42015" w:rsidP="00D42015">
      <w:pPr>
        <w:widowControl w:val="0"/>
        <w:autoSpaceDE w:val="0"/>
        <w:autoSpaceDN w:val="0"/>
        <w:adjustRightInd w:val="0"/>
        <w:spacing w:after="0" w:line="360" w:lineRule="auto"/>
        <w:ind w:firstLine="123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Я,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Кучерук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Дмитро Олександрович, народився 13 березня 1982 року в     м. Добропілля Донецької області в сім</w:t>
      </w:r>
      <w:r w:rsidRPr="003C6C61">
        <w:rPr>
          <w:rFonts w:ascii="Times New Roman CYR" w:hAnsi="Times New Roman CYR" w:cs="Times New Roman CYR"/>
          <w:sz w:val="28"/>
          <w:szCs w:val="28"/>
        </w:rPr>
        <w:t>”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ї</w:t>
      </w:r>
      <w:r w:rsidRPr="003C6C6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службовців.</w:t>
      </w:r>
    </w:p>
    <w:p w14:paraId="1E3F1DFA" w14:textId="699F81CB" w:rsidR="00D42015" w:rsidRDefault="00D42015" w:rsidP="00D42015">
      <w:pPr>
        <w:widowControl w:val="0"/>
        <w:autoSpaceDE w:val="0"/>
        <w:autoSpaceDN w:val="0"/>
        <w:adjustRightInd w:val="0"/>
        <w:spacing w:after="0" w:line="360" w:lineRule="auto"/>
        <w:ind w:firstLine="123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У 19</w:t>
      </w:r>
      <w:r w:rsidR="00BF1A58">
        <w:rPr>
          <w:rFonts w:ascii="Times New Roman CYR" w:hAnsi="Times New Roman CYR" w:cs="Times New Roman CYR"/>
          <w:sz w:val="28"/>
          <w:szCs w:val="28"/>
          <w:lang w:val="uk-UA"/>
        </w:rPr>
        <w:t>9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9 році </w:t>
      </w:r>
      <w:r w:rsidR="00BF1A58">
        <w:rPr>
          <w:rFonts w:ascii="Times New Roman CYR" w:hAnsi="Times New Roman CYR" w:cs="Times New Roman CYR"/>
          <w:sz w:val="28"/>
          <w:szCs w:val="28"/>
          <w:lang w:val="uk-UA"/>
        </w:rPr>
        <w:t>закінчив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загальноосвітн</w:t>
      </w:r>
      <w:r w:rsidR="00BF1A58">
        <w:rPr>
          <w:rFonts w:ascii="Times New Roman CYR" w:hAnsi="Times New Roman CYR" w:cs="Times New Roman CYR"/>
          <w:sz w:val="28"/>
          <w:szCs w:val="28"/>
          <w:lang w:val="uk-UA"/>
        </w:rPr>
        <w:t>ю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школ</w:t>
      </w:r>
      <w:r w:rsidR="00BF1A58">
        <w:rPr>
          <w:rFonts w:ascii="Times New Roman CYR" w:hAnsi="Times New Roman CYR" w:cs="Times New Roman CYR"/>
          <w:sz w:val="28"/>
          <w:szCs w:val="28"/>
          <w:lang w:val="uk-UA"/>
        </w:rPr>
        <w:t>у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№4 м. Добропілля</w:t>
      </w:r>
      <w:r w:rsidR="00BF1A5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і вступив до Національного гірничого університету в м. Дніпропетровську на гірничий факультет.</w:t>
      </w:r>
    </w:p>
    <w:p w14:paraId="766DD310" w14:textId="50D3D502" w:rsidR="00D42015" w:rsidRDefault="00D42015" w:rsidP="00D42015">
      <w:pPr>
        <w:widowControl w:val="0"/>
        <w:autoSpaceDE w:val="0"/>
        <w:autoSpaceDN w:val="0"/>
        <w:adjustRightInd w:val="0"/>
        <w:spacing w:after="0" w:line="360" w:lineRule="auto"/>
        <w:ind w:firstLine="123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Влітку 2001 та 2002 років проходив виробничу практику на шахтах  </w:t>
      </w:r>
      <w:r w:rsidR="00BF1A58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м. Добропілля.</w:t>
      </w:r>
    </w:p>
    <w:p w14:paraId="6E470572" w14:textId="640B8962" w:rsidR="00D42015" w:rsidRDefault="00D42015" w:rsidP="00D42015">
      <w:pPr>
        <w:widowControl w:val="0"/>
        <w:autoSpaceDE w:val="0"/>
        <w:autoSpaceDN w:val="0"/>
        <w:adjustRightInd w:val="0"/>
        <w:spacing w:after="0" w:line="360" w:lineRule="auto"/>
        <w:ind w:firstLine="123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У 2004 році успішно закінчив повний курс названого університету за спеціальністю “розробка родовищ корисних копалин” та отримав кваліфікацію гірничого інженера.  </w:t>
      </w:r>
    </w:p>
    <w:p w14:paraId="5822D79C" w14:textId="1FFBD57C" w:rsidR="000008E1" w:rsidRDefault="000008E1" w:rsidP="000008E1">
      <w:pPr>
        <w:widowControl w:val="0"/>
        <w:autoSpaceDE w:val="0"/>
        <w:autoSpaceDN w:val="0"/>
        <w:adjustRightInd w:val="0"/>
        <w:spacing w:after="0" w:line="360" w:lineRule="auto"/>
        <w:ind w:firstLine="123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У 2013 році закінчив Дніпропетровський державний університет внутрішніх справ за спеціальністю «правознавство» та магістратуру Державного вищого навчального закладу Національний гірничий університет за спеціальністю «адміністративний менеджмент».</w:t>
      </w:r>
    </w:p>
    <w:p w14:paraId="35A8D156" w14:textId="303CEEC2" w:rsidR="00D42015" w:rsidRDefault="00D42015" w:rsidP="00D42015">
      <w:pPr>
        <w:widowControl w:val="0"/>
        <w:autoSpaceDE w:val="0"/>
        <w:autoSpaceDN w:val="0"/>
        <w:adjustRightInd w:val="0"/>
        <w:spacing w:after="0" w:line="360" w:lineRule="auto"/>
        <w:ind w:firstLine="123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 жовтня 2004 року по </w:t>
      </w:r>
      <w:r w:rsidR="00BF1A58">
        <w:rPr>
          <w:rFonts w:ascii="Times New Roman CYR" w:hAnsi="Times New Roman CYR" w:cs="Times New Roman CYR"/>
          <w:sz w:val="28"/>
          <w:szCs w:val="28"/>
          <w:lang w:val="uk-UA"/>
        </w:rPr>
        <w:t>теперішній час працю</w:t>
      </w:r>
      <w:r w:rsidR="000008E1">
        <w:rPr>
          <w:rFonts w:ascii="Times New Roman CYR" w:hAnsi="Times New Roman CYR" w:cs="Times New Roman CYR"/>
          <w:sz w:val="28"/>
          <w:szCs w:val="28"/>
          <w:lang w:val="uk-UA"/>
        </w:rPr>
        <w:t>ю</w:t>
      </w:r>
      <w:r w:rsidR="00BF1A58">
        <w:rPr>
          <w:rFonts w:ascii="Times New Roman CYR" w:hAnsi="Times New Roman CYR" w:cs="Times New Roman CYR"/>
          <w:sz w:val="28"/>
          <w:szCs w:val="28"/>
          <w:lang w:val="uk-UA"/>
        </w:rPr>
        <w:t xml:space="preserve"> на різних керівних посадах в комерційних, комунальних та державних підприємствах</w:t>
      </w:r>
      <w:r w:rsidR="000008E1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14:paraId="35F31490" w14:textId="48730330" w:rsidR="00D42015" w:rsidRDefault="00D42015" w:rsidP="00D42015">
      <w:pPr>
        <w:widowControl w:val="0"/>
        <w:autoSpaceDE w:val="0"/>
        <w:autoSpaceDN w:val="0"/>
        <w:adjustRightInd w:val="0"/>
        <w:spacing w:after="0" w:line="360" w:lineRule="auto"/>
        <w:ind w:firstLine="123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Одружений. </w:t>
      </w:r>
      <w:r w:rsidR="000008E1">
        <w:rPr>
          <w:rFonts w:ascii="Times New Roman CYR" w:hAnsi="Times New Roman CYR" w:cs="Times New Roman CYR"/>
          <w:sz w:val="28"/>
          <w:szCs w:val="28"/>
          <w:lang w:val="uk-UA"/>
        </w:rPr>
        <w:t>Виховую сина та доньку.</w:t>
      </w:r>
    </w:p>
    <w:p w14:paraId="262A962E" w14:textId="77777777" w:rsidR="00D42015" w:rsidRDefault="00D42015" w:rsidP="00D42015">
      <w:pPr>
        <w:widowControl w:val="0"/>
        <w:autoSpaceDE w:val="0"/>
        <w:autoSpaceDN w:val="0"/>
        <w:adjustRightInd w:val="0"/>
        <w:spacing w:after="0" w:line="360" w:lineRule="auto"/>
        <w:ind w:firstLine="127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Мої найближчі родичі в</w:t>
      </w:r>
      <w:r w:rsidRPr="008D745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банківській системі України не працюють, під судом і слідством не перебувають. </w:t>
      </w:r>
    </w:p>
    <w:p w14:paraId="4AD03B80" w14:textId="77777777" w:rsidR="00D42015" w:rsidRDefault="00D42015" w:rsidP="00D42015">
      <w:pPr>
        <w:widowControl w:val="0"/>
        <w:autoSpaceDE w:val="0"/>
        <w:autoSpaceDN w:val="0"/>
        <w:adjustRightInd w:val="0"/>
        <w:spacing w:after="0" w:line="360" w:lineRule="auto"/>
        <w:ind w:firstLine="1276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Родичів за кордоном не маю. </w:t>
      </w:r>
    </w:p>
    <w:p w14:paraId="39B00635" w14:textId="77777777" w:rsidR="006C732B" w:rsidRDefault="006C732B">
      <w:bookmarkStart w:id="0" w:name="_GoBack"/>
      <w:bookmarkEnd w:id="0"/>
    </w:p>
    <w:sectPr w:rsidR="006C732B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015"/>
    <w:rsid w:val="000008E1"/>
    <w:rsid w:val="006C732B"/>
    <w:rsid w:val="00A860B6"/>
    <w:rsid w:val="00BF1A58"/>
    <w:rsid w:val="00D42015"/>
    <w:rsid w:val="00F8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BA46"/>
  <w15:chartTrackingRefBased/>
  <w15:docId w15:val="{264BF8F3-9879-4FA0-863F-9D082827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201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</cp:revision>
  <cp:lastPrinted>2020-06-05T10:33:00Z</cp:lastPrinted>
  <dcterms:created xsi:type="dcterms:W3CDTF">2020-06-05T10:09:00Z</dcterms:created>
  <dcterms:modified xsi:type="dcterms:W3CDTF">2020-06-09T12:44:00Z</dcterms:modified>
</cp:coreProperties>
</file>