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08" w:rsidRPr="001B706E" w:rsidRDefault="008E0BE3" w:rsidP="001B70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706E">
        <w:rPr>
          <w:rFonts w:ascii="Times New Roman" w:hAnsi="Times New Roman" w:cs="Times New Roman"/>
          <w:b/>
          <w:sz w:val="32"/>
          <w:szCs w:val="32"/>
          <w:lang w:val="uk-UA"/>
        </w:rPr>
        <w:t>АВТОБІОГРАФІЯ</w:t>
      </w:r>
    </w:p>
    <w:p w:rsidR="008E0BE3" w:rsidRPr="001B706E" w:rsidRDefault="008E0BE3" w:rsidP="009D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Довгань Андрій Вікторович, народився 02.06.1978 року у м. Дніпропетровськ у родині робітників. </w:t>
      </w:r>
    </w:p>
    <w:p w:rsidR="008E0BE3" w:rsidRPr="001B706E" w:rsidRDefault="008E0BE3" w:rsidP="009D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706E">
        <w:rPr>
          <w:rFonts w:ascii="Times New Roman" w:hAnsi="Times New Roman" w:cs="Times New Roman"/>
          <w:sz w:val="26"/>
          <w:szCs w:val="26"/>
          <w:lang w:val="uk-UA"/>
        </w:rPr>
        <w:t>Батько, Довгань Вікто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 xml:space="preserve">р Никифорович, 1951 р. н., мати - 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 Довгань Валентина Андріївна, 1953 </w:t>
      </w:r>
      <w:proofErr w:type="spellStart"/>
      <w:r w:rsidRPr="001B706E"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 w:rsidRPr="001B706E">
        <w:rPr>
          <w:rFonts w:ascii="Times New Roman" w:hAnsi="Times New Roman" w:cs="Times New Roman"/>
          <w:sz w:val="26"/>
          <w:szCs w:val="26"/>
          <w:lang w:val="uk-UA"/>
        </w:rPr>
        <w:t>. – пенсіонери.</w:t>
      </w:r>
    </w:p>
    <w:p w:rsidR="008E0BE3" w:rsidRPr="001B706E" w:rsidRDefault="008E0BE3" w:rsidP="009D1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706E">
        <w:rPr>
          <w:rFonts w:ascii="Times New Roman" w:hAnsi="Times New Roman" w:cs="Times New Roman"/>
          <w:sz w:val="26"/>
          <w:szCs w:val="26"/>
          <w:lang w:val="uk-UA"/>
        </w:rPr>
        <w:tab/>
        <w:t xml:space="preserve"> Із вересня 1985 по 1995 рік навчався у середній загальноосвітній школі № 91, де отримав атестат про повну середню освіту. Після закінчення школи у 1995 році поступив на навчання у Дніпропетровський державний технічний університет залізничного транспорту.У червні 2000 року закінчив університет й отримав дипл</w:t>
      </w:r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ом інженера-будівельника. У липн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>і 200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proofErr w:type="spellStart"/>
      <w:r w:rsidRPr="001B706E">
        <w:rPr>
          <w:rFonts w:ascii="Times New Roman" w:hAnsi="Times New Roman" w:cs="Times New Roman"/>
          <w:sz w:val="26"/>
          <w:szCs w:val="26"/>
          <w:lang w:val="uk-UA"/>
        </w:rPr>
        <w:t>прийнят</w:t>
      </w:r>
      <w:proofErr w:type="spellEnd"/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 майстром підприємства з експлуатації водопровідних </w:t>
      </w:r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мереж Державного ком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>уналь</w:t>
      </w:r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ного виробничого управління в</w:t>
      </w:r>
      <w:bookmarkStart w:id="0" w:name="_GoBack"/>
      <w:bookmarkEnd w:id="0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одопровідно-каналізаційного господарства м. Дніпропетровська, у грудні 2001 року переведений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 xml:space="preserve"> заступником начальника району </w:t>
      </w:r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з експлуатації водопровідних мереж, у травні 2005 року переведений начальником Південної станції аерації Міського комунального виробничого підприємства «</w:t>
      </w:r>
      <w:proofErr w:type="spellStart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Дніпроводоканал</w:t>
      </w:r>
      <w:proofErr w:type="spellEnd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», у вересні 2011 року переведений головним технологом підприємства, у вересні 2016 року переведений першим заступником директора підприємства </w:t>
      </w:r>
      <w:proofErr w:type="spellStart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Дніпроводоканал</w:t>
      </w:r>
      <w:proofErr w:type="spellEnd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1B706E" w:rsidRPr="001B706E" w:rsidRDefault="001B706E" w:rsidP="009D1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706E">
        <w:rPr>
          <w:rFonts w:ascii="Times New Roman" w:hAnsi="Times New Roman" w:cs="Times New Roman"/>
          <w:sz w:val="26"/>
          <w:szCs w:val="26"/>
          <w:lang w:val="uk-UA"/>
        </w:rPr>
        <w:tab/>
        <w:t xml:space="preserve">Одружений. Дружина – Довгань 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>Ол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>ена Юріївна, 1975р.н.</w:t>
      </w:r>
    </w:p>
    <w:p w:rsidR="001B706E" w:rsidRPr="001B706E" w:rsidRDefault="001B706E" w:rsidP="009D1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706E">
        <w:rPr>
          <w:rFonts w:ascii="Times New Roman" w:hAnsi="Times New Roman" w:cs="Times New Roman"/>
          <w:sz w:val="26"/>
          <w:szCs w:val="26"/>
          <w:lang w:val="uk-UA"/>
        </w:rPr>
        <w:tab/>
        <w:t xml:space="preserve"> У Збройний силах України не служив, оскіл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>ьки під час навчання в університеті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 проходив підготовку на військовій кафедрі, де отримав звання старший лейтенант запасу.</w:t>
      </w:r>
    </w:p>
    <w:p w:rsidR="001B706E" w:rsidRPr="001B706E" w:rsidRDefault="001B706E" w:rsidP="009D1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706E">
        <w:rPr>
          <w:rFonts w:ascii="Times New Roman" w:hAnsi="Times New Roman" w:cs="Times New Roman"/>
          <w:sz w:val="26"/>
          <w:szCs w:val="26"/>
          <w:lang w:val="uk-UA"/>
        </w:rPr>
        <w:tab/>
        <w:t>Під слідством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 xml:space="preserve"> та засуджений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 не був.</w:t>
      </w:r>
    </w:p>
    <w:p w:rsidR="001B706E" w:rsidRPr="001B706E" w:rsidRDefault="001B706E" w:rsidP="009D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706E">
        <w:rPr>
          <w:rFonts w:ascii="Times New Roman" w:hAnsi="Times New Roman" w:cs="Times New Roman"/>
          <w:sz w:val="26"/>
          <w:szCs w:val="26"/>
          <w:lang w:val="uk-UA"/>
        </w:rPr>
        <w:t>Зареєстрований і проживаю разом з дружиною за адресою: пр.Олександра Поля</w:t>
      </w:r>
      <w:r w:rsidR="009D1DAB" w:rsidRPr="001B706E">
        <w:rPr>
          <w:rFonts w:ascii="Times New Roman" w:hAnsi="Times New Roman" w:cs="Times New Roman"/>
          <w:sz w:val="26"/>
          <w:szCs w:val="26"/>
          <w:lang w:val="uk-UA"/>
        </w:rPr>
        <w:t>(Кірова)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D1DAB">
        <w:rPr>
          <w:rFonts w:ascii="Times New Roman" w:hAnsi="Times New Roman" w:cs="Times New Roman"/>
          <w:sz w:val="26"/>
          <w:szCs w:val="26"/>
          <w:lang w:val="uk-UA"/>
        </w:rPr>
        <w:t xml:space="preserve">буд. 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104, кв.18 м. Дніпро, </w:t>
      </w:r>
      <w:proofErr w:type="spellStart"/>
      <w:r w:rsidRPr="001B706E">
        <w:rPr>
          <w:rFonts w:ascii="Times New Roman" w:hAnsi="Times New Roman" w:cs="Times New Roman"/>
          <w:sz w:val="26"/>
          <w:szCs w:val="26"/>
          <w:lang w:val="uk-UA"/>
        </w:rPr>
        <w:t>моб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Pr="001B706E">
        <w:rPr>
          <w:rFonts w:ascii="Times New Roman" w:hAnsi="Times New Roman" w:cs="Times New Roman"/>
          <w:sz w:val="26"/>
          <w:szCs w:val="26"/>
          <w:lang w:val="uk-UA"/>
        </w:rPr>
        <w:t>. 0676224224</w:t>
      </w:r>
    </w:p>
    <w:sectPr w:rsidR="001B706E" w:rsidRPr="001B706E" w:rsidSect="001B706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342"/>
    <w:rsid w:val="001B706E"/>
    <w:rsid w:val="00226486"/>
    <w:rsid w:val="00276097"/>
    <w:rsid w:val="002C4990"/>
    <w:rsid w:val="005972A6"/>
    <w:rsid w:val="00770342"/>
    <w:rsid w:val="008E0BE3"/>
    <w:rsid w:val="009D1DAB"/>
    <w:rsid w:val="00B1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User_vk</dc:creator>
  <cp:keywords/>
  <dc:description/>
  <cp:lastModifiedBy>User</cp:lastModifiedBy>
  <cp:revision>5</cp:revision>
  <dcterms:created xsi:type="dcterms:W3CDTF">2020-04-13T07:32:00Z</dcterms:created>
  <dcterms:modified xsi:type="dcterms:W3CDTF">2020-04-13T11:31:00Z</dcterms:modified>
</cp:coreProperties>
</file>