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A5F9" w14:textId="40B3CB4E" w:rsidR="00630681" w:rsidRDefault="008241C4" w:rsidP="008241C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підприємці!</w:t>
      </w:r>
    </w:p>
    <w:p w14:paraId="11CD9FC2" w14:textId="77777777" w:rsidR="00630681" w:rsidRDefault="00630681" w:rsidP="00CA28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1E1348" w14:textId="74F95596" w:rsidR="00CA28D5" w:rsidRPr="00630681" w:rsidRDefault="00CA28D5" w:rsidP="00CA28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09A">
        <w:rPr>
          <w:rFonts w:ascii="Times New Roman" w:hAnsi="Times New Roman" w:cs="Times New Roman"/>
          <w:sz w:val="28"/>
          <w:szCs w:val="28"/>
        </w:rPr>
        <w:t xml:space="preserve">У Дніпрі </w:t>
      </w:r>
      <w:r w:rsidR="00261217" w:rsidRPr="00261217">
        <w:rPr>
          <w:rFonts w:ascii="Times New Roman" w:hAnsi="Times New Roman" w:cs="Times New Roman"/>
          <w:sz w:val="28"/>
          <w:szCs w:val="28"/>
        </w:rPr>
        <w:t xml:space="preserve">продовжується </w:t>
      </w:r>
      <w:r w:rsidRPr="0037509A">
        <w:rPr>
          <w:rFonts w:ascii="Times New Roman" w:hAnsi="Times New Roman" w:cs="Times New Roman"/>
          <w:sz w:val="28"/>
          <w:szCs w:val="28"/>
        </w:rPr>
        <w:t xml:space="preserve">цикл </w:t>
      </w:r>
      <w:r w:rsidRPr="00630681">
        <w:rPr>
          <w:rFonts w:ascii="Times New Roman" w:hAnsi="Times New Roman" w:cs="Times New Roman"/>
          <w:sz w:val="28"/>
          <w:szCs w:val="28"/>
        </w:rPr>
        <w:t>безкоштовних</w:t>
      </w:r>
      <w:r w:rsidRPr="0037509A">
        <w:rPr>
          <w:rFonts w:ascii="Times New Roman" w:hAnsi="Times New Roman" w:cs="Times New Roman"/>
          <w:sz w:val="28"/>
          <w:szCs w:val="28"/>
        </w:rPr>
        <w:t xml:space="preserve"> тренінгів «Фінансова грамотність» </w:t>
      </w:r>
      <w:r w:rsidRPr="00630681">
        <w:rPr>
          <w:rFonts w:ascii="Times New Roman" w:hAnsi="Times New Roman" w:cs="Times New Roman"/>
          <w:sz w:val="28"/>
          <w:szCs w:val="28"/>
        </w:rPr>
        <w:t>для суб’єктів мікро-, малого та середнього підприємництва міста з основ фінансової грамотності у питаннях ведення бізнесу.</w:t>
      </w:r>
    </w:p>
    <w:p w14:paraId="0E7933D4" w14:textId="5F1FBC6C" w:rsidR="00E7128B" w:rsidRDefault="00CA28D5" w:rsidP="00E712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8AD">
        <w:rPr>
          <w:rFonts w:ascii="Times New Roman" w:hAnsi="Times New Roman" w:cs="Times New Roman"/>
          <w:sz w:val="28"/>
          <w:szCs w:val="28"/>
        </w:rPr>
        <w:t>1</w:t>
      </w:r>
      <w:r w:rsidR="003513C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938AD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4A4221">
        <w:rPr>
          <w:rFonts w:ascii="Times New Roman" w:hAnsi="Times New Roman" w:cs="Times New Roman"/>
          <w:sz w:val="28"/>
          <w:szCs w:val="28"/>
        </w:rPr>
        <w:t xml:space="preserve">запрошуємо </w:t>
      </w:r>
      <w:r w:rsidR="003513CA">
        <w:rPr>
          <w:rFonts w:ascii="Times New Roman" w:hAnsi="Times New Roman" w:cs="Times New Roman"/>
          <w:sz w:val="28"/>
          <w:szCs w:val="28"/>
          <w:lang w:val="ru-RU"/>
        </w:rPr>
        <w:t xml:space="preserve">Вас </w:t>
      </w:r>
      <w:r w:rsidR="004A4221">
        <w:rPr>
          <w:rFonts w:ascii="Times New Roman" w:hAnsi="Times New Roman" w:cs="Times New Roman"/>
          <w:sz w:val="28"/>
          <w:szCs w:val="28"/>
        </w:rPr>
        <w:t>на</w:t>
      </w:r>
      <w:r w:rsidRPr="00793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3CA">
        <w:rPr>
          <w:rFonts w:ascii="Times New Roman" w:hAnsi="Times New Roman" w:cs="Times New Roman"/>
          <w:sz w:val="28"/>
          <w:szCs w:val="28"/>
          <w:lang w:val="ru-RU"/>
        </w:rPr>
        <w:t>восьму</w:t>
      </w:r>
      <w:proofErr w:type="spellEnd"/>
      <w:r w:rsidRPr="007938AD">
        <w:rPr>
          <w:rFonts w:ascii="Times New Roman" w:hAnsi="Times New Roman" w:cs="Times New Roman"/>
          <w:sz w:val="28"/>
          <w:szCs w:val="28"/>
        </w:rPr>
        <w:t xml:space="preserve"> зустрі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D2A0B">
        <w:rPr>
          <w:rFonts w:ascii="Times New Roman" w:hAnsi="Times New Roman" w:cs="Times New Roman"/>
          <w:sz w:val="28"/>
          <w:szCs w:val="28"/>
        </w:rPr>
        <w:t xml:space="preserve">, </w:t>
      </w:r>
      <w:r w:rsidRPr="007938AD">
        <w:rPr>
          <w:rFonts w:ascii="Times New Roman" w:hAnsi="Times New Roman" w:cs="Times New Roman"/>
          <w:sz w:val="28"/>
          <w:szCs w:val="28"/>
        </w:rPr>
        <w:t>тем</w:t>
      </w:r>
      <w:r w:rsidR="00AD2A0B">
        <w:rPr>
          <w:rFonts w:ascii="Times New Roman" w:hAnsi="Times New Roman" w:cs="Times New Roman"/>
          <w:sz w:val="28"/>
          <w:szCs w:val="28"/>
        </w:rPr>
        <w:t>а</w:t>
      </w:r>
      <w:r w:rsidRPr="007938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7606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3513CA">
        <w:rPr>
          <w:rFonts w:ascii="Times New Roman" w:hAnsi="Times New Roman" w:cs="Times New Roman"/>
          <w:sz w:val="28"/>
          <w:szCs w:val="28"/>
          <w:lang w:val="ru-RU"/>
        </w:rPr>
        <w:t>нвестування</w:t>
      </w:r>
      <w:proofErr w:type="spellEnd"/>
      <w:r w:rsidR="003513C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513CA">
        <w:rPr>
          <w:rFonts w:ascii="Times New Roman" w:hAnsi="Times New Roman" w:cs="Times New Roman"/>
          <w:sz w:val="28"/>
          <w:szCs w:val="28"/>
          <w:lang w:val="ru-RU"/>
        </w:rPr>
        <w:t>пасивний</w:t>
      </w:r>
      <w:proofErr w:type="spellEnd"/>
      <w:r w:rsidR="003513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5331">
        <w:rPr>
          <w:rFonts w:ascii="Times New Roman" w:hAnsi="Times New Roman" w:cs="Times New Roman"/>
          <w:sz w:val="28"/>
          <w:szCs w:val="28"/>
          <w:lang w:val="ru-RU"/>
        </w:rPr>
        <w:t>дох</w:t>
      </w:r>
      <w:r w:rsidR="00465331">
        <w:rPr>
          <w:rFonts w:ascii="Times New Roman" w:hAnsi="Times New Roman" w:cs="Times New Roman"/>
          <w:sz w:val="28"/>
          <w:szCs w:val="28"/>
        </w:rPr>
        <w:t>ід</w:t>
      </w:r>
      <w:r w:rsidRPr="007938AD">
        <w:rPr>
          <w:rFonts w:ascii="Times New Roman" w:hAnsi="Times New Roman" w:cs="Times New Roman"/>
          <w:sz w:val="28"/>
          <w:szCs w:val="28"/>
        </w:rPr>
        <w:t>»</w:t>
      </w:r>
      <w:r w:rsidR="000B3BA4">
        <w:rPr>
          <w:rFonts w:ascii="Times New Roman" w:hAnsi="Times New Roman" w:cs="Times New Roman"/>
          <w:sz w:val="28"/>
          <w:szCs w:val="28"/>
        </w:rPr>
        <w:t xml:space="preserve">, </w:t>
      </w:r>
      <w:r w:rsidR="00E7128B" w:rsidRPr="00F95C81">
        <w:rPr>
          <w:rFonts w:ascii="Times New Roman" w:hAnsi="Times New Roman" w:cs="Times New Roman"/>
          <w:sz w:val="28"/>
          <w:szCs w:val="28"/>
        </w:rPr>
        <w:t>з 15:30 до 16:45</w:t>
      </w:r>
      <w:r w:rsidR="00E7128B">
        <w:rPr>
          <w:rFonts w:ascii="Times New Roman" w:hAnsi="Times New Roman" w:cs="Times New Roman"/>
          <w:sz w:val="28"/>
          <w:szCs w:val="28"/>
        </w:rPr>
        <w:t xml:space="preserve"> </w:t>
      </w:r>
      <w:r w:rsidR="00E7128B" w:rsidRPr="0037509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7128B" w:rsidRPr="0037509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7128B" w:rsidRPr="0037509A">
        <w:rPr>
          <w:rFonts w:ascii="Times New Roman" w:hAnsi="Times New Roman" w:cs="Times New Roman"/>
          <w:sz w:val="28"/>
          <w:szCs w:val="28"/>
        </w:rPr>
        <w:t>: проспект Слобожанський, 8, конференц-зала, 4 поверх</w:t>
      </w:r>
      <w:r w:rsidR="00E7128B">
        <w:rPr>
          <w:rFonts w:ascii="Times New Roman" w:hAnsi="Times New Roman" w:cs="Times New Roman"/>
          <w:sz w:val="28"/>
          <w:szCs w:val="28"/>
        </w:rPr>
        <w:t>.</w:t>
      </w:r>
    </w:p>
    <w:p w14:paraId="7AE75E18" w14:textId="03E3D5D2" w:rsidR="00CA28D5" w:rsidRDefault="00292469" w:rsidP="00CA28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28D5" w:rsidRPr="0037509A">
        <w:rPr>
          <w:rFonts w:ascii="Times New Roman" w:hAnsi="Times New Roman" w:cs="Times New Roman"/>
          <w:sz w:val="28"/>
          <w:szCs w:val="28"/>
        </w:rPr>
        <w:t xml:space="preserve">втор та викладач програми </w:t>
      </w:r>
      <w:r w:rsidR="00CA28D5">
        <w:rPr>
          <w:rFonts w:ascii="Times New Roman" w:hAnsi="Times New Roman" w:cs="Times New Roman"/>
          <w:sz w:val="28"/>
          <w:szCs w:val="28"/>
        </w:rPr>
        <w:t xml:space="preserve">Юлія </w:t>
      </w:r>
      <w:r w:rsidR="00CA28D5" w:rsidRPr="0037509A">
        <w:rPr>
          <w:rFonts w:ascii="Times New Roman" w:hAnsi="Times New Roman" w:cs="Times New Roman"/>
          <w:sz w:val="28"/>
          <w:szCs w:val="28"/>
        </w:rPr>
        <w:t>Бабенко – практикуючи</w:t>
      </w:r>
      <w:r w:rsidR="00CA28D5">
        <w:rPr>
          <w:rFonts w:ascii="Times New Roman" w:hAnsi="Times New Roman" w:cs="Times New Roman"/>
          <w:sz w:val="28"/>
          <w:szCs w:val="28"/>
        </w:rPr>
        <w:t>й</w:t>
      </w:r>
      <w:r w:rsidR="00CA28D5" w:rsidRPr="0037509A">
        <w:rPr>
          <w:rFonts w:ascii="Times New Roman" w:hAnsi="Times New Roman" w:cs="Times New Roman"/>
          <w:sz w:val="28"/>
          <w:szCs w:val="28"/>
        </w:rPr>
        <w:t xml:space="preserve"> інвестор, фінансови</w:t>
      </w:r>
      <w:r w:rsidR="00CA28D5">
        <w:rPr>
          <w:rFonts w:ascii="Times New Roman" w:hAnsi="Times New Roman" w:cs="Times New Roman"/>
          <w:sz w:val="28"/>
          <w:szCs w:val="28"/>
        </w:rPr>
        <w:t>й</w:t>
      </w:r>
      <w:r w:rsidR="00CA28D5" w:rsidRPr="0037509A">
        <w:rPr>
          <w:rFonts w:ascii="Times New Roman" w:hAnsi="Times New Roman" w:cs="Times New Roman"/>
          <w:sz w:val="28"/>
          <w:szCs w:val="28"/>
        </w:rPr>
        <w:t xml:space="preserve"> консультант iPlan.ua, тренер з фінансової грамотності для дорослих та підлітків, ведуч</w:t>
      </w:r>
      <w:r w:rsidR="00CA28D5">
        <w:rPr>
          <w:rFonts w:ascii="Times New Roman" w:hAnsi="Times New Roman" w:cs="Times New Roman"/>
          <w:sz w:val="28"/>
          <w:szCs w:val="28"/>
        </w:rPr>
        <w:t>а</w:t>
      </w:r>
      <w:r w:rsidR="00CA28D5" w:rsidRPr="0037509A">
        <w:rPr>
          <w:rFonts w:ascii="Times New Roman" w:hAnsi="Times New Roman" w:cs="Times New Roman"/>
          <w:sz w:val="28"/>
          <w:szCs w:val="28"/>
        </w:rPr>
        <w:t xml:space="preserve"> трансформаційної гри </w:t>
      </w:r>
      <w:proofErr w:type="spellStart"/>
      <w:r w:rsidR="00CA28D5" w:rsidRPr="0037509A">
        <w:rPr>
          <w:rFonts w:ascii="Times New Roman" w:hAnsi="Times New Roman" w:cs="Times New Roman"/>
          <w:sz w:val="28"/>
          <w:szCs w:val="28"/>
        </w:rPr>
        <w:t>Lady's</w:t>
      </w:r>
      <w:proofErr w:type="spellEnd"/>
      <w:r w:rsidR="00CA28D5" w:rsidRPr="0037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8D5" w:rsidRPr="0037509A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="00CA28D5" w:rsidRPr="0037509A">
        <w:rPr>
          <w:rFonts w:ascii="Times New Roman" w:hAnsi="Times New Roman" w:cs="Times New Roman"/>
          <w:sz w:val="28"/>
          <w:szCs w:val="28"/>
        </w:rPr>
        <w:t xml:space="preserve">, магістр зі спеціальності “Фінанси і кредит”. </w:t>
      </w:r>
    </w:p>
    <w:p w14:paraId="1911A8E5" w14:textId="7FAF7C39" w:rsidR="00CA28D5" w:rsidRDefault="00CA28D5" w:rsidP="00CA28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зустрічі </w:t>
      </w:r>
      <w:r w:rsidR="00292469">
        <w:rPr>
          <w:rFonts w:ascii="Times New Roman" w:hAnsi="Times New Roman" w:cs="Times New Roman"/>
          <w:sz w:val="28"/>
          <w:szCs w:val="28"/>
        </w:rPr>
        <w:t xml:space="preserve">планується розглянути </w:t>
      </w:r>
      <w:r>
        <w:rPr>
          <w:rFonts w:ascii="Times New Roman" w:hAnsi="Times New Roman" w:cs="Times New Roman"/>
          <w:sz w:val="28"/>
          <w:szCs w:val="28"/>
        </w:rPr>
        <w:t>наступні питання</w:t>
      </w:r>
      <w:r w:rsidRPr="0037509A">
        <w:rPr>
          <w:rFonts w:ascii="Times New Roman" w:hAnsi="Times New Roman" w:cs="Times New Roman"/>
          <w:sz w:val="28"/>
          <w:szCs w:val="28"/>
        </w:rPr>
        <w:t>:</w:t>
      </w:r>
    </w:p>
    <w:p w14:paraId="7F56BB5D" w14:textId="5CE6A8AE" w:rsidR="00092C45" w:rsidRDefault="00092C45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хоче мати безбідну старість;</w:t>
      </w:r>
    </w:p>
    <w:p w14:paraId="52B3A332" w14:textId="28276FFB" w:rsidR="00092C45" w:rsidRDefault="001F21A2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ми найбільш за все заробляємо грошей</w:t>
      </w:r>
      <w:r w:rsidR="00853795">
        <w:rPr>
          <w:rFonts w:ascii="Times New Roman" w:hAnsi="Times New Roman" w:cs="Times New Roman"/>
          <w:sz w:val="28"/>
          <w:szCs w:val="28"/>
        </w:rPr>
        <w:t>? Сценарії життя у старості;</w:t>
      </w:r>
    </w:p>
    <w:p w14:paraId="6BABDFBE" w14:textId="2DCE8742" w:rsidR="00853795" w:rsidRDefault="001A4A8F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суму складає ваш грошовий потік щомісяця? Трикутник фінансів;</w:t>
      </w:r>
    </w:p>
    <w:p w14:paraId="4EE0044C" w14:textId="6181CE47" w:rsidR="001A4A8F" w:rsidRDefault="00D1526E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</w:t>
      </w:r>
      <w:r w:rsidR="0069647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варіанти отримання пасивного доходу;</w:t>
      </w:r>
    </w:p>
    <w:p w14:paraId="5CD4997D" w14:textId="2AD85105" w:rsidR="00D1526E" w:rsidRDefault="002A1377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що ще можна інвестувати свої кошти; Альтернативні інвестиції;</w:t>
      </w:r>
    </w:p>
    <w:p w14:paraId="364F5C4C" w14:textId="4664A772" w:rsidR="002A1377" w:rsidRDefault="00CA70E9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чули ви про рух </w:t>
      </w:r>
      <w:r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="007B21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4806EE" w14:textId="3B725A2F" w:rsidR="00CA70E9" w:rsidRDefault="00BA4B0E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потрібно зробити перед тим, як почати інвестувати;</w:t>
      </w:r>
    </w:p>
    <w:p w14:paraId="7F01B312" w14:textId="3237F481" w:rsidR="002A03AD" w:rsidRDefault="002A03AD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треба почати інвестувати якомога раніше;</w:t>
      </w:r>
    </w:p>
    <w:p w14:paraId="02BCB7BA" w14:textId="73A42D88" w:rsidR="002A03AD" w:rsidRDefault="007F68E5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влаштований фондовий ринок</w:t>
      </w:r>
      <w:r w:rsidR="00A72033">
        <w:rPr>
          <w:rFonts w:ascii="Times New Roman" w:hAnsi="Times New Roman" w:cs="Times New Roman"/>
          <w:sz w:val="28"/>
          <w:szCs w:val="28"/>
        </w:rPr>
        <w:t xml:space="preserve">? </w:t>
      </w:r>
      <w:r w:rsidR="00AC2B88">
        <w:rPr>
          <w:rFonts w:ascii="Times New Roman" w:hAnsi="Times New Roman" w:cs="Times New Roman"/>
          <w:sz w:val="28"/>
          <w:szCs w:val="28"/>
        </w:rPr>
        <w:t>Хто такий «Брокер»;</w:t>
      </w:r>
    </w:p>
    <w:p w14:paraId="7D311B0C" w14:textId="36BA30F4" w:rsidR="001F21A2" w:rsidRDefault="00AC2B88" w:rsidP="00092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відкрити </w:t>
      </w:r>
      <w:r w:rsidR="009126AD">
        <w:rPr>
          <w:rFonts w:ascii="Times New Roman" w:hAnsi="Times New Roman" w:cs="Times New Roman"/>
          <w:sz w:val="28"/>
          <w:szCs w:val="28"/>
        </w:rPr>
        <w:t>брокерський</w:t>
      </w:r>
      <w:r>
        <w:rPr>
          <w:rFonts w:ascii="Times New Roman" w:hAnsi="Times New Roman" w:cs="Times New Roman"/>
          <w:sz w:val="28"/>
          <w:szCs w:val="28"/>
        </w:rPr>
        <w:t xml:space="preserve"> рахунок</w:t>
      </w:r>
      <w:r w:rsidR="009126AD">
        <w:rPr>
          <w:rFonts w:ascii="Times New Roman" w:hAnsi="Times New Roman" w:cs="Times New Roman"/>
          <w:sz w:val="28"/>
          <w:szCs w:val="28"/>
        </w:rPr>
        <w:t>;</w:t>
      </w:r>
    </w:p>
    <w:p w14:paraId="010B7C14" w14:textId="49EEE970" w:rsidR="00387D2B" w:rsidRPr="00387D2B" w:rsidRDefault="00FD54E8" w:rsidP="00387D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потрібно, для того щоб стати  </w:t>
      </w:r>
      <w:r w:rsidR="00387D2B">
        <w:rPr>
          <w:rFonts w:ascii="Times New Roman" w:hAnsi="Times New Roman" w:cs="Times New Roman"/>
          <w:sz w:val="28"/>
          <w:szCs w:val="28"/>
        </w:rPr>
        <w:t>інвестором.</w:t>
      </w:r>
    </w:p>
    <w:p w14:paraId="111439D5" w14:textId="73DC7AD4" w:rsidR="00387D2B" w:rsidRPr="00387D2B" w:rsidRDefault="00387D2B" w:rsidP="00387D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09A">
        <w:rPr>
          <w:rFonts w:ascii="Times New Roman" w:hAnsi="Times New Roman" w:cs="Times New Roman"/>
          <w:sz w:val="28"/>
          <w:szCs w:val="28"/>
        </w:rPr>
        <w:t>Цикл тренінгів проходить в рамках реалізації Комплексної програми розвитку малого і середнього підприємництва м. Дніпра на 2023-2027 роки, затвердженої рішенням міської ради від 22.03.2023 № 9/35 (зі змінами).</w:t>
      </w:r>
    </w:p>
    <w:p w14:paraId="05727CFB" w14:textId="77777777" w:rsidR="00CA28D5" w:rsidRPr="001D4F64" w:rsidRDefault="00CA28D5" w:rsidP="00345219">
      <w:pPr>
        <w:spacing w:line="240" w:lineRule="auto"/>
        <w:ind w:firstLine="708"/>
        <w:jc w:val="both"/>
        <w:rPr>
          <w:sz w:val="36"/>
          <w:szCs w:val="36"/>
        </w:rPr>
      </w:pPr>
      <w:r w:rsidRPr="00F95C81">
        <w:rPr>
          <w:rFonts w:ascii="Times New Roman" w:hAnsi="Times New Roman" w:cs="Times New Roman"/>
          <w:sz w:val="28"/>
          <w:szCs w:val="28"/>
        </w:rPr>
        <w:t>За більш детальною інформацією звертайтеся до Центру підтримки бізнесу Дніпровської міської ради за телефоном +380931398099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316DBF" w14:textId="77777777" w:rsidR="00CA28D5" w:rsidRPr="00345219" w:rsidRDefault="00CA28D5" w:rsidP="00345219">
      <w:pPr>
        <w:jc w:val="both"/>
      </w:pPr>
    </w:p>
    <w:p w14:paraId="4785ACB1" w14:textId="77777777" w:rsidR="00F22DDB" w:rsidRPr="00CA28D5" w:rsidRDefault="00F22DDB">
      <w:pPr>
        <w:rPr>
          <w:lang w:val="ru-RU"/>
        </w:rPr>
      </w:pPr>
    </w:p>
    <w:sectPr w:rsidR="00F22DDB" w:rsidRPr="00CA28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320"/>
    <w:multiLevelType w:val="hybridMultilevel"/>
    <w:tmpl w:val="879AACF6"/>
    <w:lvl w:ilvl="0" w:tplc="1A826394">
      <w:start w:val="1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D841F8"/>
    <w:multiLevelType w:val="hybridMultilevel"/>
    <w:tmpl w:val="5AC6EDF0"/>
    <w:lvl w:ilvl="0" w:tplc="3ADA0C40">
      <w:start w:val="2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1C"/>
    <w:rsid w:val="0006271B"/>
    <w:rsid w:val="00084799"/>
    <w:rsid w:val="00092C45"/>
    <w:rsid w:val="000B3BA4"/>
    <w:rsid w:val="000C26F1"/>
    <w:rsid w:val="001A4A8F"/>
    <w:rsid w:val="001E314F"/>
    <w:rsid w:val="001F21A2"/>
    <w:rsid w:val="00223680"/>
    <w:rsid w:val="00234ADD"/>
    <w:rsid w:val="00261217"/>
    <w:rsid w:val="00292469"/>
    <w:rsid w:val="002A03AD"/>
    <w:rsid w:val="002A1377"/>
    <w:rsid w:val="00345219"/>
    <w:rsid w:val="003513CA"/>
    <w:rsid w:val="00372569"/>
    <w:rsid w:val="00387D2B"/>
    <w:rsid w:val="003964B5"/>
    <w:rsid w:val="003E7D1C"/>
    <w:rsid w:val="00465331"/>
    <w:rsid w:val="004A4221"/>
    <w:rsid w:val="004D671E"/>
    <w:rsid w:val="005140F3"/>
    <w:rsid w:val="0058666C"/>
    <w:rsid w:val="005F3343"/>
    <w:rsid w:val="00630681"/>
    <w:rsid w:val="00696477"/>
    <w:rsid w:val="006F49D9"/>
    <w:rsid w:val="007B21AC"/>
    <w:rsid w:val="007F68E5"/>
    <w:rsid w:val="008241C4"/>
    <w:rsid w:val="00852044"/>
    <w:rsid w:val="00853795"/>
    <w:rsid w:val="00886993"/>
    <w:rsid w:val="009126AD"/>
    <w:rsid w:val="00915648"/>
    <w:rsid w:val="00947606"/>
    <w:rsid w:val="00962876"/>
    <w:rsid w:val="00983EEF"/>
    <w:rsid w:val="009C19FD"/>
    <w:rsid w:val="00A72033"/>
    <w:rsid w:val="00AA3F68"/>
    <w:rsid w:val="00AC2B88"/>
    <w:rsid w:val="00AD2A0B"/>
    <w:rsid w:val="00B0328A"/>
    <w:rsid w:val="00B07409"/>
    <w:rsid w:val="00B07C1C"/>
    <w:rsid w:val="00B137CD"/>
    <w:rsid w:val="00BA4B0E"/>
    <w:rsid w:val="00CA28D5"/>
    <w:rsid w:val="00CA70E9"/>
    <w:rsid w:val="00CC0BCE"/>
    <w:rsid w:val="00D1526E"/>
    <w:rsid w:val="00D22158"/>
    <w:rsid w:val="00DF176E"/>
    <w:rsid w:val="00E32000"/>
    <w:rsid w:val="00E7128B"/>
    <w:rsid w:val="00F22DDB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B6E7"/>
  <w15:chartTrackingRefBased/>
  <w15:docId w15:val="{ED0696F5-9098-4734-B0A9-3F5AADEB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988</Words>
  <Characters>564</Characters>
  <Application>Microsoft Office Word</Application>
  <DocSecurity>0</DocSecurity>
  <Lines>4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Хаба</dc:creator>
  <cp:keywords/>
  <dc:description/>
  <cp:lastModifiedBy>Вікторія Хаба</cp:lastModifiedBy>
  <cp:revision>59</cp:revision>
  <cp:lastPrinted>2025-06-18T11:08:00Z</cp:lastPrinted>
  <dcterms:created xsi:type="dcterms:W3CDTF">2025-06-16T12:56:00Z</dcterms:created>
  <dcterms:modified xsi:type="dcterms:W3CDTF">2025-06-18T11:14:00Z</dcterms:modified>
</cp:coreProperties>
</file>