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</w:t>
      </w:r>
      <w:r w:rsidR="00067A4B">
        <w:rPr>
          <w:sz w:val="26"/>
          <w:szCs w:val="26"/>
        </w:rPr>
        <w:t>21</w:t>
      </w:r>
      <w:r w:rsidR="00335977">
        <w:rPr>
          <w:sz w:val="26"/>
          <w:szCs w:val="26"/>
        </w:rPr>
        <w:t xml:space="preserve"> року</w:t>
      </w:r>
    </w:p>
    <w:p w:rsidR="00421AF3" w:rsidRPr="00EA4298" w:rsidRDefault="00421AF3" w:rsidP="00B17D81">
      <w:pPr>
        <w:rPr>
          <w:sz w:val="16"/>
          <w:szCs w:val="16"/>
        </w:rPr>
      </w:pPr>
    </w:p>
    <w:p w:rsidR="00B51421" w:rsidRPr="001103F5" w:rsidRDefault="001E7699" w:rsidP="00B24372">
      <w:pPr>
        <w:jc w:val="center"/>
        <w:rPr>
          <w:sz w:val="26"/>
          <w:szCs w:val="26"/>
        </w:rPr>
      </w:pPr>
      <w:r w:rsidRPr="001103F5">
        <w:rPr>
          <w:sz w:val="26"/>
          <w:szCs w:val="26"/>
        </w:rPr>
        <w:t>П</w:t>
      </w:r>
      <w:r w:rsidR="00662B36" w:rsidRPr="001103F5">
        <w:rPr>
          <w:rFonts w:eastAsiaTheme="minorHAnsi"/>
          <w:sz w:val="26"/>
          <w:szCs w:val="26"/>
          <w:lang w:eastAsia="en-US"/>
        </w:rPr>
        <w:t xml:space="preserve">роєкт </w:t>
      </w:r>
      <w:r w:rsidR="00EA4298" w:rsidRPr="001103F5">
        <w:rPr>
          <w:rFonts w:eastAsiaTheme="minorHAnsi"/>
          <w:sz w:val="26"/>
          <w:szCs w:val="26"/>
          <w:lang w:eastAsia="en-US"/>
        </w:rPr>
        <w:t xml:space="preserve">регуляторного акта - проєкт рішення </w:t>
      </w:r>
      <w:r w:rsidR="00B24372" w:rsidRPr="001103F5">
        <w:rPr>
          <w:rFonts w:eastAsiaTheme="minorHAnsi"/>
          <w:sz w:val="26"/>
          <w:szCs w:val="26"/>
          <w:lang w:eastAsia="en-US"/>
        </w:rPr>
        <w:t>виконавчого комітету Дніпровської міської ради «</w:t>
      </w:r>
      <w:r w:rsidR="001103F5" w:rsidRPr="001103F5">
        <w:rPr>
          <w:rFonts w:eastAsiaTheme="minorHAnsi"/>
          <w:sz w:val="26"/>
          <w:szCs w:val="26"/>
          <w:lang w:eastAsia="en-US"/>
        </w:rPr>
        <w:t xml:space="preserve">Про встановлення вартості окремих видів ритуальних послуг, які надаються Комунальним підприємством </w:t>
      </w:r>
      <w:bookmarkStart w:id="0" w:name="_GoBack"/>
      <w:bookmarkEnd w:id="0"/>
      <w:r w:rsidR="001103F5" w:rsidRPr="001103F5">
        <w:rPr>
          <w:rFonts w:eastAsiaTheme="minorHAnsi"/>
          <w:sz w:val="26"/>
          <w:szCs w:val="26"/>
          <w:lang w:eastAsia="en-US"/>
        </w:rPr>
        <w:t>«Міська ритуальна служба» Дніпровської міської ради</w:t>
      </w:r>
      <w:r w:rsidR="00B24372" w:rsidRPr="001103F5">
        <w:rPr>
          <w:rFonts w:eastAsiaTheme="minorHAnsi"/>
          <w:sz w:val="26"/>
          <w:szCs w:val="26"/>
          <w:lang w:eastAsia="en-US"/>
        </w:rPr>
        <w:t xml:space="preserve">» </w:t>
      </w:r>
      <w:r w:rsidR="00EA4298" w:rsidRPr="001103F5">
        <w:rPr>
          <w:rFonts w:eastAsiaTheme="minorHAnsi"/>
          <w:sz w:val="26"/>
          <w:szCs w:val="26"/>
          <w:lang w:eastAsia="en-US"/>
        </w:rPr>
        <w:t>і аналізу  регуляторного впливу</w:t>
      </w:r>
      <w:r w:rsidR="00B51421" w:rsidRPr="001103F5">
        <w:rPr>
          <w:sz w:val="26"/>
          <w:szCs w:val="26"/>
        </w:rPr>
        <w:t xml:space="preserve"> </w:t>
      </w:r>
    </w:p>
    <w:p w:rsidR="00EA4298" w:rsidRPr="009C4AEF" w:rsidRDefault="00EA4298" w:rsidP="00EA4298">
      <w:pPr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Pr="00B51421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16"/>
          <w:szCs w:val="16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B51421" w:rsidRDefault="008454CE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</w:rPr>
            </w:pPr>
            <w:r w:rsidRPr="008454CE">
              <w:rPr>
                <w:b w:val="0"/>
                <w:i w:val="0"/>
                <w:sz w:val="20"/>
                <w:szCs w:val="20"/>
              </w:rPr>
              <w:t>mrsdp@ukr.net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Pr="00B51421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16"/>
          <w:szCs w:val="16"/>
        </w:rPr>
      </w:pPr>
    </w:p>
    <w:p w:rsidR="00293004" w:rsidRDefault="00293004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10" w:rsidRDefault="004D1410">
      <w:r>
        <w:separator/>
      </w:r>
    </w:p>
  </w:endnote>
  <w:endnote w:type="continuationSeparator" w:id="0">
    <w:p w:rsidR="004D1410" w:rsidRDefault="004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10" w:rsidRDefault="004D1410">
      <w:r>
        <w:separator/>
      </w:r>
    </w:p>
  </w:footnote>
  <w:footnote w:type="continuationSeparator" w:id="0">
    <w:p w:rsidR="004D1410" w:rsidRDefault="004D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67A4B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228F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03F5"/>
    <w:rsid w:val="00110FA4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67417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27D9A"/>
    <w:rsid w:val="002303AD"/>
    <w:rsid w:val="0024072E"/>
    <w:rsid w:val="002422E8"/>
    <w:rsid w:val="002535B3"/>
    <w:rsid w:val="00261E1E"/>
    <w:rsid w:val="00262516"/>
    <w:rsid w:val="00263A57"/>
    <w:rsid w:val="00270513"/>
    <w:rsid w:val="00273E5B"/>
    <w:rsid w:val="0027675F"/>
    <w:rsid w:val="00276BA2"/>
    <w:rsid w:val="00277C24"/>
    <w:rsid w:val="00277EE6"/>
    <w:rsid w:val="00290262"/>
    <w:rsid w:val="002913B2"/>
    <w:rsid w:val="00291D59"/>
    <w:rsid w:val="00293004"/>
    <w:rsid w:val="00293B5F"/>
    <w:rsid w:val="0029428A"/>
    <w:rsid w:val="002A0443"/>
    <w:rsid w:val="002A14E4"/>
    <w:rsid w:val="002A66AD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2F5DDA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6DC8"/>
    <w:rsid w:val="00397BEC"/>
    <w:rsid w:val="00397E4A"/>
    <w:rsid w:val="003A0FAD"/>
    <w:rsid w:val="003B09BE"/>
    <w:rsid w:val="003C3D29"/>
    <w:rsid w:val="003D0F4B"/>
    <w:rsid w:val="003D1BF1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50E7"/>
    <w:rsid w:val="00497157"/>
    <w:rsid w:val="004A189B"/>
    <w:rsid w:val="004A2B7B"/>
    <w:rsid w:val="004A6680"/>
    <w:rsid w:val="004C112F"/>
    <w:rsid w:val="004C45E9"/>
    <w:rsid w:val="004C49D7"/>
    <w:rsid w:val="004D1410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2B36"/>
    <w:rsid w:val="00663DD6"/>
    <w:rsid w:val="00666E2D"/>
    <w:rsid w:val="00682AF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2ECC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E7158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54CE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05D5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0914"/>
    <w:rsid w:val="00B22F90"/>
    <w:rsid w:val="00B24372"/>
    <w:rsid w:val="00B27472"/>
    <w:rsid w:val="00B31993"/>
    <w:rsid w:val="00B348A4"/>
    <w:rsid w:val="00B36AA5"/>
    <w:rsid w:val="00B4696E"/>
    <w:rsid w:val="00B51421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33E6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27C99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1F26"/>
    <w:rsid w:val="00E96C89"/>
    <w:rsid w:val="00EA4298"/>
    <w:rsid w:val="00EA4CA6"/>
    <w:rsid w:val="00EA57AA"/>
    <w:rsid w:val="00EB0920"/>
    <w:rsid w:val="00EB22AD"/>
    <w:rsid w:val="00EB2B79"/>
    <w:rsid w:val="00EB78C6"/>
    <w:rsid w:val="00EC0138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3</cp:revision>
  <cp:lastPrinted>2019-12-27T10:29:00Z</cp:lastPrinted>
  <dcterms:created xsi:type="dcterms:W3CDTF">2021-09-02T10:08:00Z</dcterms:created>
  <dcterms:modified xsi:type="dcterms:W3CDTF">2021-09-02T10:10:00Z</dcterms:modified>
</cp:coreProperties>
</file>