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8F0178" w:rsidRPr="00A85FF7">
        <w:rPr>
          <w:sz w:val="26"/>
          <w:szCs w:val="26"/>
        </w:rPr>
        <w:t xml:space="preserve"> проекту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20__</w:t>
      </w:r>
      <w:r w:rsidR="00335977">
        <w:rPr>
          <w:sz w:val="26"/>
          <w:szCs w:val="26"/>
        </w:rPr>
        <w:t xml:space="preserve"> року</w:t>
      </w:r>
    </w:p>
    <w:p w:rsidR="00421AF3" w:rsidRPr="00A85FF7" w:rsidRDefault="00421AF3" w:rsidP="00B17D81">
      <w:pPr>
        <w:rPr>
          <w:sz w:val="26"/>
          <w:szCs w:val="26"/>
        </w:rPr>
      </w:pPr>
    </w:p>
    <w:p w:rsidR="001E7699" w:rsidRPr="001E7699" w:rsidRDefault="00BD10BA" w:rsidP="001E7699">
      <w:pPr>
        <w:jc w:val="center"/>
        <w:rPr>
          <w:bCs/>
          <w:sz w:val="26"/>
          <w:szCs w:val="26"/>
          <w:lang w:val="ru-RU"/>
        </w:rPr>
      </w:pPr>
      <w:r>
        <w:rPr>
          <w:sz w:val="26"/>
          <w:szCs w:val="26"/>
        </w:rPr>
        <w:t xml:space="preserve">                  </w:t>
      </w:r>
      <w:r w:rsidR="001E7699">
        <w:rPr>
          <w:sz w:val="26"/>
          <w:szCs w:val="26"/>
        </w:rPr>
        <w:t>П</w:t>
      </w:r>
      <w:r w:rsidR="001E7699" w:rsidRPr="0052623A">
        <w:rPr>
          <w:bCs/>
          <w:color w:val="333333"/>
          <w:kern w:val="36"/>
          <w:szCs w:val="28"/>
          <w:lang w:eastAsia="uk-UA"/>
        </w:rPr>
        <w:t xml:space="preserve">роект регуляторного акта – проект рішення </w:t>
      </w:r>
      <w:r w:rsidR="001E7699" w:rsidRPr="0052623A">
        <w:rPr>
          <w:bCs/>
          <w:color w:val="333333"/>
          <w:kern w:val="36"/>
          <w:szCs w:val="28"/>
          <w:lang w:val="ru-RU" w:eastAsia="uk-UA"/>
        </w:rPr>
        <w:t>Д</w:t>
      </w:r>
      <w:r w:rsidR="001E7699" w:rsidRPr="0052623A">
        <w:rPr>
          <w:bCs/>
          <w:color w:val="333333"/>
          <w:kern w:val="36"/>
          <w:szCs w:val="28"/>
          <w:lang w:eastAsia="uk-UA"/>
        </w:rPr>
        <w:t>ніпровської міської ради «Про затвердження Правил з додержання тиші в громадських місцях на території міста Дніпра»</w:t>
      </w:r>
    </w:p>
    <w:p w:rsidR="00617235" w:rsidRPr="001E7699" w:rsidRDefault="00617235" w:rsidP="008F0178">
      <w:pPr>
        <w:jc w:val="center"/>
        <w:rPr>
          <w:sz w:val="16"/>
          <w:szCs w:val="16"/>
          <w:lang w:val="ru-RU"/>
        </w:rPr>
      </w:pP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9331E1" w:rsidRPr="00A85FF7">
        <w:rPr>
          <w:rStyle w:val="ad"/>
          <w:bCs/>
          <w:sz w:val="26"/>
          <w:szCs w:val="26"/>
        </w:rPr>
        <w:t>проект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 відповідає, на Вашу думку, проект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</w:t>
      </w:r>
      <w:bookmarkStart w:id="0" w:name="_GoBack"/>
      <w:bookmarkEnd w:id="0"/>
      <w:r w:rsidRPr="00D067ED">
        <w:rPr>
          <w:rStyle w:val="ad"/>
          <w:bCs/>
          <w:sz w:val="26"/>
          <w:szCs w:val="26"/>
        </w:rPr>
        <w:t>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8F0178" w:rsidRPr="00A85FF7">
        <w:rPr>
          <w:rStyle w:val="ad"/>
          <w:bCs/>
          <w:sz w:val="26"/>
          <w:szCs w:val="26"/>
        </w:rPr>
        <w:t xml:space="preserve"> проекту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BB503F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Які пункти проекту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Pr="00A85FF7">
        <w:rPr>
          <w:rStyle w:val="ad"/>
          <w:bCs/>
          <w:sz w:val="26"/>
          <w:szCs w:val="26"/>
        </w:rPr>
        <w:t xml:space="preserve"> проекту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r w:rsidRPr="000E4D48">
        <w:rPr>
          <w:rStyle w:val="31"/>
          <w:color w:val="000000"/>
          <w:sz w:val="28"/>
          <w:szCs w:val="28"/>
        </w:rPr>
        <w:t xml:space="preserve">проекту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773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1E7699" w:rsidRDefault="001E7699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1E7699">
              <w:rPr>
                <w:b w:val="0"/>
                <w:i w:val="0"/>
                <w:sz w:val="20"/>
                <w:szCs w:val="20"/>
                <w:lang w:val="en-US"/>
              </w:rPr>
              <w:t>culture</w:t>
            </w:r>
            <w:r w:rsidRPr="001E7699">
              <w:rPr>
                <w:b w:val="0"/>
                <w:i w:val="0"/>
                <w:sz w:val="20"/>
                <w:szCs w:val="20"/>
                <w:lang w:val="ru-RU"/>
              </w:rPr>
              <w:t>.</w:t>
            </w:r>
            <w:r w:rsidRPr="001E7699">
              <w:rPr>
                <w:b w:val="0"/>
                <w:i w:val="0"/>
                <w:sz w:val="20"/>
                <w:szCs w:val="20"/>
                <w:lang w:val="en-US"/>
              </w:rPr>
              <w:t>dmr</w:t>
            </w:r>
            <w:r w:rsidRPr="001E7699">
              <w:rPr>
                <w:b w:val="0"/>
                <w:i w:val="0"/>
                <w:sz w:val="20"/>
                <w:szCs w:val="20"/>
                <w:lang w:val="ru-RU"/>
              </w:rPr>
              <w:t>@</w:t>
            </w:r>
            <w:r w:rsidRPr="001E7699">
              <w:rPr>
                <w:b w:val="0"/>
                <w:i w:val="0"/>
                <w:sz w:val="20"/>
                <w:szCs w:val="20"/>
                <w:lang w:val="en-US"/>
              </w:rPr>
              <w:t>gmail</w:t>
            </w:r>
            <w:r w:rsidRPr="001E7699">
              <w:rPr>
                <w:b w:val="0"/>
                <w:i w:val="0"/>
                <w:sz w:val="20"/>
                <w:szCs w:val="20"/>
                <w:lang w:val="ru-RU"/>
              </w:rPr>
              <w:t>.</w:t>
            </w:r>
            <w:r w:rsidRPr="001E7699">
              <w:rPr>
                <w:b w:val="0"/>
                <w:i w:val="0"/>
                <w:sz w:val="20"/>
                <w:szCs w:val="20"/>
                <w:lang w:val="en-US"/>
              </w:rPr>
              <w:t>com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 розробника проекту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P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  <w:lang w:val="ru-RU"/>
        </w:rPr>
      </w:pPr>
    </w:p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8C44C9" w:rsidRDefault="005149EC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8C44C9" w:rsidSect="004A6680">
      <w:footerReference w:type="default" r:id="rId7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E9" w:rsidRDefault="004C45E9">
      <w:r>
        <w:separator/>
      </w:r>
    </w:p>
  </w:endnote>
  <w:endnote w:type="continuationSeparator" w:id="0">
    <w:p w:rsidR="004C45E9" w:rsidRDefault="004C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E9" w:rsidRDefault="004C45E9">
      <w:r>
        <w:separator/>
      </w:r>
    </w:p>
  </w:footnote>
  <w:footnote w:type="continuationSeparator" w:id="0">
    <w:p w:rsidR="004C45E9" w:rsidRDefault="004C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60F6C"/>
    <w:rsid w:val="0006399D"/>
    <w:rsid w:val="00064E97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3ADC"/>
    <w:rsid w:val="000B284C"/>
    <w:rsid w:val="000B469C"/>
    <w:rsid w:val="000B6202"/>
    <w:rsid w:val="000C2F71"/>
    <w:rsid w:val="000C391D"/>
    <w:rsid w:val="000C7A1B"/>
    <w:rsid w:val="000E0046"/>
    <w:rsid w:val="000E4D48"/>
    <w:rsid w:val="000E5237"/>
    <w:rsid w:val="000E7D07"/>
    <w:rsid w:val="000F602D"/>
    <w:rsid w:val="00103ECA"/>
    <w:rsid w:val="00112CFC"/>
    <w:rsid w:val="00123560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726ED"/>
    <w:rsid w:val="00174149"/>
    <w:rsid w:val="00175F91"/>
    <w:rsid w:val="00177BEC"/>
    <w:rsid w:val="00182FC8"/>
    <w:rsid w:val="00184666"/>
    <w:rsid w:val="0018537A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303AD"/>
    <w:rsid w:val="0024072E"/>
    <w:rsid w:val="002422E8"/>
    <w:rsid w:val="002535B3"/>
    <w:rsid w:val="00261E1E"/>
    <w:rsid w:val="00262516"/>
    <w:rsid w:val="0027675F"/>
    <w:rsid w:val="00276BA2"/>
    <w:rsid w:val="00277C24"/>
    <w:rsid w:val="00277EE6"/>
    <w:rsid w:val="00290262"/>
    <w:rsid w:val="002913B2"/>
    <w:rsid w:val="00291D59"/>
    <w:rsid w:val="00293B5F"/>
    <w:rsid w:val="0029428A"/>
    <w:rsid w:val="002A0443"/>
    <w:rsid w:val="002A14E4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7BEC"/>
    <w:rsid w:val="00397E4A"/>
    <w:rsid w:val="003A0FAD"/>
    <w:rsid w:val="003B09BE"/>
    <w:rsid w:val="003C3D29"/>
    <w:rsid w:val="003D0F4B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7157"/>
    <w:rsid w:val="004A189B"/>
    <w:rsid w:val="004A2B7B"/>
    <w:rsid w:val="004A6680"/>
    <w:rsid w:val="004C112F"/>
    <w:rsid w:val="004C45E9"/>
    <w:rsid w:val="004C49D7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3DD6"/>
    <w:rsid w:val="00666E2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F069B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21EC"/>
    <w:rsid w:val="009433BC"/>
    <w:rsid w:val="00965640"/>
    <w:rsid w:val="00973EED"/>
    <w:rsid w:val="00976156"/>
    <w:rsid w:val="00986B4B"/>
    <w:rsid w:val="00986FB8"/>
    <w:rsid w:val="009870A6"/>
    <w:rsid w:val="0099686B"/>
    <w:rsid w:val="009A0527"/>
    <w:rsid w:val="009B39B6"/>
    <w:rsid w:val="009B6E66"/>
    <w:rsid w:val="009D363B"/>
    <w:rsid w:val="009D53D9"/>
    <w:rsid w:val="009D627B"/>
    <w:rsid w:val="009E03AE"/>
    <w:rsid w:val="009E3D89"/>
    <w:rsid w:val="009E7D61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2F90"/>
    <w:rsid w:val="00B27472"/>
    <w:rsid w:val="00B31993"/>
    <w:rsid w:val="00B348A4"/>
    <w:rsid w:val="00B36AA5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352A"/>
    <w:rsid w:val="00BA36E0"/>
    <w:rsid w:val="00BA3DF3"/>
    <w:rsid w:val="00BA7FFB"/>
    <w:rsid w:val="00BB105C"/>
    <w:rsid w:val="00BB503F"/>
    <w:rsid w:val="00BB6D99"/>
    <w:rsid w:val="00BC46CE"/>
    <w:rsid w:val="00BD10BA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4456"/>
    <w:rsid w:val="00CB606A"/>
    <w:rsid w:val="00CC3AB7"/>
    <w:rsid w:val="00CC58FA"/>
    <w:rsid w:val="00CD2102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6C89"/>
    <w:rsid w:val="00EA4CA6"/>
    <w:rsid w:val="00EA57AA"/>
    <w:rsid w:val="00EB0920"/>
    <w:rsid w:val="00EB2B79"/>
    <w:rsid w:val="00EB78C6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97BDF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Ольга Володимирівна Мороз</cp:lastModifiedBy>
  <cp:revision>4</cp:revision>
  <cp:lastPrinted>2017-07-13T11:57:00Z</cp:lastPrinted>
  <dcterms:created xsi:type="dcterms:W3CDTF">2019-07-09T12:41:00Z</dcterms:created>
  <dcterms:modified xsi:type="dcterms:W3CDTF">2019-07-09T13:28:00Z</dcterms:modified>
</cp:coreProperties>
</file>