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A112" w14:textId="3A2C5146" w:rsidR="007C5002" w:rsidRPr="007C5002" w:rsidRDefault="007C5002" w:rsidP="007C5002">
      <w:pPr>
        <w:jc w:val="center"/>
        <w:rPr>
          <w:rFonts w:ascii="Times New Roman" w:hAnsi="Times New Roman" w:cs="Times New Roman"/>
          <w:sz w:val="32"/>
          <w:szCs w:val="32"/>
        </w:rPr>
      </w:pPr>
      <w:r w:rsidRPr="007C5002">
        <w:rPr>
          <w:rFonts w:ascii="Times New Roman" w:hAnsi="Times New Roman" w:cs="Times New Roman"/>
          <w:sz w:val="32"/>
          <w:szCs w:val="32"/>
        </w:rPr>
        <w:t xml:space="preserve">Адреса, телефон, електрона пошта структурних підрозділів </w:t>
      </w:r>
      <w:r w:rsidR="004E5258">
        <w:rPr>
          <w:rFonts w:ascii="Times New Roman" w:hAnsi="Times New Roman" w:cs="Times New Roman"/>
          <w:sz w:val="32"/>
          <w:szCs w:val="32"/>
        </w:rPr>
        <w:t>К</w:t>
      </w:r>
      <w:r w:rsidRPr="007C5002">
        <w:rPr>
          <w:rFonts w:ascii="Times New Roman" w:hAnsi="Times New Roman" w:cs="Times New Roman"/>
          <w:sz w:val="32"/>
          <w:szCs w:val="32"/>
        </w:rPr>
        <w:t xml:space="preserve">омунальної установи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7C5002">
        <w:rPr>
          <w:rFonts w:ascii="Times New Roman" w:hAnsi="Times New Roman" w:cs="Times New Roman"/>
          <w:sz w:val="32"/>
          <w:szCs w:val="32"/>
        </w:rPr>
        <w:t>Дніпровс</w:t>
      </w:r>
      <w:r w:rsidRPr="004E5258">
        <w:rPr>
          <w:rFonts w:ascii="Times New Roman" w:hAnsi="Times New Roman" w:cs="Times New Roman"/>
          <w:sz w:val="32"/>
          <w:szCs w:val="32"/>
        </w:rPr>
        <w:t>ьк</w:t>
      </w:r>
      <w:r w:rsidR="004E5258" w:rsidRPr="004E5258">
        <w:rPr>
          <w:rFonts w:ascii="Times New Roman" w:hAnsi="Times New Roman" w:cs="Times New Roman"/>
          <w:sz w:val="32"/>
          <w:szCs w:val="32"/>
        </w:rPr>
        <w:t>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C5002">
        <w:rPr>
          <w:rFonts w:ascii="Times New Roman" w:hAnsi="Times New Roman" w:cs="Times New Roman"/>
          <w:sz w:val="32"/>
          <w:szCs w:val="32"/>
        </w:rPr>
        <w:t>міськ</w:t>
      </w:r>
      <w:r w:rsidR="004E5258">
        <w:rPr>
          <w:rFonts w:ascii="Times New Roman" w:hAnsi="Times New Roman" w:cs="Times New Roman"/>
          <w:sz w:val="32"/>
          <w:szCs w:val="32"/>
        </w:rPr>
        <w:t>ий</w:t>
      </w:r>
      <w:r w:rsidRPr="007C5002">
        <w:rPr>
          <w:rFonts w:ascii="Times New Roman" w:hAnsi="Times New Roman" w:cs="Times New Roman"/>
          <w:sz w:val="32"/>
          <w:szCs w:val="32"/>
        </w:rPr>
        <w:t xml:space="preserve"> тер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7C5002">
        <w:rPr>
          <w:rFonts w:ascii="Times New Roman" w:hAnsi="Times New Roman" w:cs="Times New Roman"/>
          <w:sz w:val="32"/>
          <w:szCs w:val="32"/>
        </w:rPr>
        <w:t>торіальн</w:t>
      </w:r>
      <w:r w:rsidR="004E5258">
        <w:rPr>
          <w:rFonts w:ascii="Times New Roman" w:hAnsi="Times New Roman" w:cs="Times New Roman"/>
          <w:sz w:val="32"/>
          <w:szCs w:val="32"/>
        </w:rPr>
        <w:t>ий</w:t>
      </w:r>
      <w:r w:rsidRPr="007C5002">
        <w:rPr>
          <w:rFonts w:ascii="Times New Roman" w:hAnsi="Times New Roman" w:cs="Times New Roman"/>
          <w:sz w:val="32"/>
          <w:szCs w:val="32"/>
        </w:rPr>
        <w:t xml:space="preserve"> центр соціального обслуговування (надання соціальних послуг)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="004E5258">
        <w:rPr>
          <w:rFonts w:ascii="Times New Roman" w:hAnsi="Times New Roman" w:cs="Times New Roman"/>
          <w:sz w:val="32"/>
          <w:szCs w:val="32"/>
        </w:rPr>
        <w:t>Д</w:t>
      </w:r>
      <w:r w:rsidRPr="007C5002">
        <w:rPr>
          <w:rFonts w:ascii="Times New Roman" w:hAnsi="Times New Roman" w:cs="Times New Roman"/>
          <w:sz w:val="32"/>
          <w:szCs w:val="32"/>
        </w:rPr>
        <w:t>ніпровської міської ради</w:t>
      </w:r>
    </w:p>
    <w:p w14:paraId="714AA100" w14:textId="570F62E7" w:rsidR="007C5002" w:rsidRDefault="007C5002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96"/>
        <w:gridCol w:w="1846"/>
        <w:gridCol w:w="1848"/>
        <w:gridCol w:w="1701"/>
        <w:gridCol w:w="1332"/>
      </w:tblGrid>
      <w:tr w:rsidR="007C5002" w:rsidRPr="00140A94" w14:paraId="495D4688" w14:textId="77777777" w:rsidTr="00B71BDD">
        <w:trPr>
          <w:tblCellSpacing w:w="0" w:type="dxa"/>
        </w:trPr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E0F14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відділу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55672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Адреса розташування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227A1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П.І.Б.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751FC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Посада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10C2E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Телефон</w:t>
            </w:r>
          </w:p>
        </w:tc>
      </w:tr>
      <w:tr w:rsidR="007C5002" w:rsidRPr="00140A94" w14:paraId="6C1F507E" w14:textId="77777777" w:rsidTr="00B71BDD">
        <w:trPr>
          <w:tblCellSpacing w:w="0" w:type="dxa"/>
        </w:trPr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7B922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КУ «ДМТЦСО (НСП)» ДМР в Амур-Нижньодніпровському районі міста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60C25" w14:textId="1C27DF2A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="0035426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Залюбовської</w:t>
            </w: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3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A328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Миронова Яна Юріївна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C2CD2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– начальник відділу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02E5D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050-324-26-63</w:t>
            </w:r>
          </w:p>
        </w:tc>
      </w:tr>
      <w:tr w:rsidR="007C5002" w:rsidRPr="00140A94" w14:paraId="3D5D353D" w14:textId="77777777" w:rsidTr="00B71B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FE026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6B458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18A0F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Харченко Наталія Іванівна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A1F1D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8882F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5002" w:rsidRPr="00140A94" w14:paraId="78627A49" w14:textId="77777777" w:rsidTr="00B71BDD">
        <w:trPr>
          <w:tblCellSpacing w:w="0" w:type="dxa"/>
        </w:trPr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0278C" w14:textId="642D01B1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 КУ «ДМТЦСО (НСП)» ДМР </w:t>
            </w:r>
            <w:r w:rsidR="00F3347E" w:rsidRPr="00F3347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Шевченківському районі міста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9FD27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Панікахи, 95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18C19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Ажаєва Вікторія Іванівна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86723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– начальник відділу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96B35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050-324-26-02</w:t>
            </w:r>
          </w:p>
        </w:tc>
      </w:tr>
      <w:tr w:rsidR="007C5002" w:rsidRPr="00140A94" w14:paraId="5BB6923F" w14:textId="77777777" w:rsidTr="00B71B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A3EE6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BEB7A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56CC7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AF6BF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8B8CD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5002" w:rsidRPr="00140A94" w14:paraId="030EE647" w14:textId="77777777" w:rsidTr="00B71BDD">
        <w:trPr>
          <w:tblCellSpacing w:w="0" w:type="dxa"/>
        </w:trPr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56BCF" w14:textId="719E9524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 КУ «ДМТЦСО (НСП)» ДМР </w:t>
            </w:r>
            <w:r w:rsidR="00F334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</w:t>
            </w: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Соборному районі міста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58D68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Космічна, 9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ECB3C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Кишеня Ірина Олександрівна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7B1C3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– начальник відділу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B4E13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050-324-26-06</w:t>
            </w:r>
          </w:p>
        </w:tc>
      </w:tr>
      <w:tr w:rsidR="007C5002" w:rsidRPr="00140A94" w14:paraId="5B9C93E3" w14:textId="77777777" w:rsidTr="00B71B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4EE2F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26A59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6D10A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Черемісіна Ольга Миколаївна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E5E74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A383F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5002" w:rsidRPr="00140A94" w14:paraId="72EB6DD3" w14:textId="77777777" w:rsidTr="00B71BDD">
        <w:trPr>
          <w:tblCellSpacing w:w="0" w:type="dxa"/>
        </w:trPr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264DA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Відділ КУ «ДМТЦСО (НСП)» ДМР в Індустріальному районі міста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3BC90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Осіння, 11-Б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5B116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Бабанська Вікторія Євгеніївна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76B7C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– начальник відділу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373BA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050-324-26-10</w:t>
            </w:r>
          </w:p>
        </w:tc>
      </w:tr>
      <w:tr w:rsidR="007C5002" w:rsidRPr="00140A94" w14:paraId="4D693EB7" w14:textId="77777777" w:rsidTr="00B71B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12DE4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A4F94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BD31C" w14:textId="11AF33A1" w:rsidR="007C5002" w:rsidRPr="00140A94" w:rsidRDefault="00354267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Грибанова Олена Анатоліївна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E93D7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A8191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5002" w:rsidRPr="00140A94" w14:paraId="17F9756B" w14:textId="77777777" w:rsidTr="00B71BDD">
        <w:trPr>
          <w:tblCellSpacing w:w="0" w:type="dxa"/>
        </w:trPr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7BE4F" w14:textId="2150BE02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 КУ «ДМТЦСО (НСП)» ДМР </w:t>
            </w:r>
            <w:r w:rsidR="00F334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</w:t>
            </w: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Центральному районі міста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CAFA5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В. Чапленка, 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29B4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Міняйло Юлія Віталіївна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BB34A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– начальник відділу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9C9A4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050-324-26-08</w:t>
            </w:r>
          </w:p>
        </w:tc>
      </w:tr>
      <w:tr w:rsidR="007C5002" w:rsidRPr="00140A94" w14:paraId="246D4733" w14:textId="77777777" w:rsidTr="00B71B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A3F5E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DED84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D97CE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Бровко Тетяна Анатоліївна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56BD1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60150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5002" w:rsidRPr="00140A94" w14:paraId="754D4848" w14:textId="77777777" w:rsidTr="00B71BDD">
        <w:trPr>
          <w:tblCellSpacing w:w="0" w:type="dxa"/>
        </w:trPr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12567" w14:textId="6522376C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 КУ «ДМТЦСО (НСП)» ДМР </w:t>
            </w:r>
            <w:r w:rsidR="00F334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</w:t>
            </w: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Чечелівському районі міста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4AAE6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Р.Шухевича, 28/32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D0229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Кашура Тетяна Володимирівна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8B91B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– начальник відділу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23553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9A475F0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050-324-26-46</w:t>
            </w:r>
          </w:p>
        </w:tc>
      </w:tr>
      <w:tr w:rsidR="007C5002" w:rsidRPr="00140A94" w14:paraId="241F26DA" w14:textId="77777777" w:rsidTr="00B71B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AF907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05995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99360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Профатілова Ірина Володимирівна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7B972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20FA7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5002" w:rsidRPr="00140A94" w14:paraId="761F240E" w14:textId="77777777" w:rsidTr="00B71BDD">
        <w:trPr>
          <w:tblCellSpacing w:w="0" w:type="dxa"/>
        </w:trPr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240FA" w14:textId="77EE589F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Відділ КУ «ДМТЦСО (НСП)» ДМР </w:t>
            </w:r>
            <w:r w:rsidR="00F334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</w:t>
            </w: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Новокодацькому районі міста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3A81C" w14:textId="0E8BACA8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  </w:t>
            </w:r>
            <w:r w:rsidR="002847F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Генерала Безручка, 25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52C96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 Тетяна Валентинівна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C5E6A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– начальник відділу</w:t>
            </w: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F063C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050-324-26-15</w:t>
            </w:r>
          </w:p>
        </w:tc>
      </w:tr>
      <w:tr w:rsidR="007C5002" w:rsidRPr="00140A94" w14:paraId="3D0DDE26" w14:textId="77777777" w:rsidTr="00B71B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71B75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52069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92BDE" w14:textId="2FD00DAE" w:rsidR="007C5002" w:rsidRPr="00140A94" w:rsidRDefault="00354267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Кузіна Оксана Сергіївна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4C7AD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D247F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C5002" w:rsidRPr="00140A94" w14:paraId="5C99FCA3" w14:textId="77777777" w:rsidTr="00B71BDD">
        <w:trPr>
          <w:tblCellSpacing w:w="0" w:type="dxa"/>
        </w:trPr>
        <w:tc>
          <w:tcPr>
            <w:tcW w:w="30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0329E" w14:textId="38449160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Відділ КУ «ДМТЦСО (НСП)» ДМР </w:t>
            </w:r>
            <w:r w:rsidR="00F334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</w:t>
            </w: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Самарському районі міста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2B6F0" w14:textId="692603D3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="002D726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Добробатів</w:t>
            </w: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2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0B901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Бєляєва Наталія Валеріївна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62E77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– начальник відділу</w:t>
            </w:r>
          </w:p>
          <w:p w14:paraId="5ED134AA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E48C2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050-324-26-54</w:t>
            </w:r>
          </w:p>
        </w:tc>
      </w:tr>
      <w:tr w:rsidR="007C5002" w:rsidRPr="00140A94" w14:paraId="13DB8339" w14:textId="77777777" w:rsidTr="00B71B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DE1F8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29805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EE91B" w14:textId="5BADF1FC" w:rsidR="007C5002" w:rsidRPr="00140A94" w:rsidRDefault="00354267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Пальонко Анжела Василівна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1A339" w14:textId="77777777" w:rsidR="007C5002" w:rsidRPr="00140A94" w:rsidRDefault="007C5002" w:rsidP="00B71B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40A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начальника відділу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FA9A2" w14:textId="77777777" w:rsidR="007C5002" w:rsidRPr="00140A94" w:rsidRDefault="007C5002" w:rsidP="00B71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045212F6" w14:textId="77777777" w:rsidR="007C5002" w:rsidRDefault="007C5002"/>
    <w:sectPr w:rsidR="007C5002" w:rsidSect="00123DBF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63"/>
    <w:rsid w:val="00123DBF"/>
    <w:rsid w:val="00140A94"/>
    <w:rsid w:val="001509EA"/>
    <w:rsid w:val="002847F4"/>
    <w:rsid w:val="002D7269"/>
    <w:rsid w:val="003251ED"/>
    <w:rsid w:val="00354267"/>
    <w:rsid w:val="004E5258"/>
    <w:rsid w:val="007C5002"/>
    <w:rsid w:val="00F3347E"/>
    <w:rsid w:val="00F83519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EB29"/>
  <w15:chartTrackingRefBased/>
  <w15:docId w15:val="{9DEAC3EF-C91C-4A2D-AAC0-F178E90A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0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5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2021-12-07T14:16:00Z</dcterms:created>
  <dcterms:modified xsi:type="dcterms:W3CDTF">2024-09-12T11:02:00Z</dcterms:modified>
</cp:coreProperties>
</file>