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5F6211" w:rsidRDefault="005F6211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 xml:space="preserve">50720000-8 </w:t>
            </w:r>
            <w:proofErr w:type="spellStart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 xml:space="preserve"> ремонт систем центрального </w:t>
            </w:r>
            <w:proofErr w:type="spellStart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 xml:space="preserve"> Максима </w:t>
            </w:r>
            <w:proofErr w:type="spellStart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 xml:space="preserve">, буд. 8, </w:t>
            </w:r>
            <w:proofErr w:type="spellStart"/>
            <w:proofErr w:type="gramStart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ід’їзди</w:t>
            </w:r>
            <w:proofErr w:type="spellEnd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 xml:space="preserve"> 1, 2, 4, 5, м. </w:t>
            </w:r>
            <w:proofErr w:type="spellStart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5F6211" w:rsidRDefault="005F6211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211">
              <w:rPr>
                <w:rFonts w:ascii="Times New Roman" w:hAnsi="Times New Roman" w:cs="Times New Roman"/>
                <w:sz w:val="28"/>
                <w:szCs w:val="28"/>
              </w:rPr>
              <w:t>UA-2023-08-17-008721-a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5F6211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9F6B6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5F6211" w:rsidRP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362 000,00</w:t>
            </w:r>
            <w:r w:rsid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 w:rsidRP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1C2E0A"/>
    <w:rsid w:val="00250475"/>
    <w:rsid w:val="002A5929"/>
    <w:rsid w:val="00345B79"/>
    <w:rsid w:val="004302B8"/>
    <w:rsid w:val="00446ECA"/>
    <w:rsid w:val="004D764E"/>
    <w:rsid w:val="004F5204"/>
    <w:rsid w:val="00556893"/>
    <w:rsid w:val="00566094"/>
    <w:rsid w:val="00573923"/>
    <w:rsid w:val="005F6211"/>
    <w:rsid w:val="006A2BC2"/>
    <w:rsid w:val="00727322"/>
    <w:rsid w:val="00764FB2"/>
    <w:rsid w:val="007B3B29"/>
    <w:rsid w:val="007B6124"/>
    <w:rsid w:val="007E63A9"/>
    <w:rsid w:val="00912EED"/>
    <w:rsid w:val="009B061B"/>
    <w:rsid w:val="009F6B6F"/>
    <w:rsid w:val="00A15876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2022-09-19T07:12:00Z</dcterms:created>
  <dcterms:modified xsi:type="dcterms:W3CDTF">2023-08-21T09:32:00Z</dcterms:modified>
</cp:coreProperties>
</file>