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354F2" w14:textId="77777777" w:rsidR="00B829B6" w:rsidRPr="00B829B6" w:rsidRDefault="00B829B6" w:rsidP="00B829B6">
      <w:pPr>
        <w:ind w:left="6521"/>
        <w:jc w:val="left"/>
        <w:rPr>
          <w:sz w:val="24"/>
          <w:szCs w:val="24"/>
          <w:lang w:eastAsia="uk-UA"/>
        </w:rPr>
      </w:pPr>
      <w:r w:rsidRPr="00B829B6">
        <w:rPr>
          <w:sz w:val="24"/>
          <w:szCs w:val="24"/>
          <w:lang w:eastAsia="uk-UA"/>
        </w:rPr>
        <w:t>ЗАТВЕРДЖЕНО</w:t>
      </w:r>
    </w:p>
    <w:p w14:paraId="4D3E9324" w14:textId="77777777" w:rsidR="00B829B6" w:rsidRPr="00B829B6" w:rsidRDefault="00B829B6" w:rsidP="00B829B6">
      <w:pPr>
        <w:ind w:left="6521"/>
        <w:jc w:val="left"/>
        <w:rPr>
          <w:sz w:val="24"/>
          <w:szCs w:val="24"/>
          <w:lang w:eastAsia="uk-UA"/>
        </w:rPr>
      </w:pPr>
      <w:r w:rsidRPr="00B829B6">
        <w:rPr>
          <w:sz w:val="24"/>
          <w:szCs w:val="24"/>
          <w:lang w:eastAsia="uk-UA"/>
        </w:rPr>
        <w:t>Наказ</w:t>
      </w:r>
      <w:r w:rsidRPr="00B829B6">
        <w:rPr>
          <w:sz w:val="24"/>
          <w:szCs w:val="24"/>
          <w:lang w:val="ru-RU" w:eastAsia="uk-UA"/>
        </w:rPr>
        <w:t xml:space="preserve"> </w:t>
      </w:r>
      <w:r w:rsidRPr="00B829B6">
        <w:rPr>
          <w:sz w:val="24"/>
          <w:szCs w:val="24"/>
          <w:lang w:eastAsia="uk-UA"/>
        </w:rPr>
        <w:t xml:space="preserve">Лівобережного управління соціального захисту населення Дніпровської міської ради  </w:t>
      </w:r>
    </w:p>
    <w:p w14:paraId="487B4CA6" w14:textId="77777777" w:rsidR="002A4A38" w:rsidRPr="002A4A38" w:rsidRDefault="002A4A38" w:rsidP="002A4A38">
      <w:pPr>
        <w:ind w:left="6521"/>
        <w:jc w:val="left"/>
        <w:rPr>
          <w:sz w:val="26"/>
          <w:szCs w:val="26"/>
          <w:u w:val="single"/>
          <w:lang w:eastAsia="uk-UA"/>
        </w:rPr>
      </w:pPr>
      <w:r w:rsidRPr="002A4A38">
        <w:rPr>
          <w:sz w:val="24"/>
          <w:szCs w:val="24"/>
          <w:u w:val="single"/>
          <w:lang w:eastAsia="uk-UA"/>
        </w:rPr>
        <w:t>24.0</w:t>
      </w:r>
      <w:r w:rsidRPr="002A4A38">
        <w:rPr>
          <w:sz w:val="24"/>
          <w:szCs w:val="24"/>
          <w:u w:val="single"/>
          <w:lang w:val="ru-RU" w:eastAsia="uk-UA"/>
        </w:rPr>
        <w:t>1</w:t>
      </w:r>
      <w:r w:rsidRPr="002A4A38">
        <w:rPr>
          <w:sz w:val="24"/>
          <w:szCs w:val="24"/>
          <w:u w:val="single"/>
          <w:lang w:eastAsia="uk-UA"/>
        </w:rPr>
        <w:t>.2025 № 4</w:t>
      </w:r>
    </w:p>
    <w:p w14:paraId="2DC961BB" w14:textId="77777777" w:rsidR="00B829B6" w:rsidRPr="00B829B6" w:rsidRDefault="00B829B6" w:rsidP="00B829B6">
      <w:pPr>
        <w:jc w:val="center"/>
        <w:rPr>
          <w:b/>
          <w:sz w:val="24"/>
          <w:szCs w:val="26"/>
          <w:lang w:eastAsia="uk-UA"/>
        </w:rPr>
      </w:pPr>
    </w:p>
    <w:p w14:paraId="21B714FB" w14:textId="77777777" w:rsidR="00B829B6" w:rsidRPr="00B829B6" w:rsidRDefault="00B829B6" w:rsidP="00B829B6">
      <w:pPr>
        <w:jc w:val="center"/>
        <w:rPr>
          <w:b/>
          <w:sz w:val="24"/>
          <w:szCs w:val="24"/>
          <w:lang w:eastAsia="uk-UA"/>
        </w:rPr>
      </w:pPr>
      <w:r w:rsidRPr="00B829B6">
        <w:rPr>
          <w:b/>
          <w:sz w:val="24"/>
          <w:szCs w:val="24"/>
          <w:lang w:eastAsia="uk-UA"/>
        </w:rPr>
        <w:t xml:space="preserve">ІНФОРМАЦІЙНА КАРТКА </w:t>
      </w:r>
    </w:p>
    <w:p w14:paraId="07ACB70E" w14:textId="77777777" w:rsidR="00B829B6" w:rsidRPr="00B829B6" w:rsidRDefault="00B829B6" w:rsidP="00B82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B829B6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07F74DB6" w14:textId="77777777" w:rsidR="00B829B6" w:rsidRPr="00B829B6" w:rsidRDefault="00B829B6" w:rsidP="00B829B6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14:paraId="61D291AE" w14:textId="77777777" w:rsidR="00B829B6" w:rsidRPr="00FD6AFE" w:rsidRDefault="00B829B6" w:rsidP="00B829B6">
      <w:pPr>
        <w:jc w:val="center"/>
        <w:rPr>
          <w:b/>
          <w:bCs/>
          <w:caps/>
        </w:rPr>
      </w:pPr>
      <w:r w:rsidRPr="00FD6AFE">
        <w:rPr>
          <w:b/>
          <w:bCs/>
          <w:caps/>
          <w:lang w:eastAsia="uk-UA"/>
        </w:rPr>
        <w:t xml:space="preserve">«Надання </w:t>
      </w:r>
      <w:r>
        <w:rPr>
          <w:b/>
          <w:bCs/>
          <w:caps/>
          <w:lang w:val="ru-RU" w:eastAsia="uk-UA"/>
        </w:rPr>
        <w:t>актА встановлення факту зд</w:t>
      </w:r>
      <w:r>
        <w:rPr>
          <w:b/>
          <w:bCs/>
          <w:caps/>
          <w:lang w:eastAsia="uk-UA"/>
        </w:rPr>
        <w:t>ійснення догляду</w:t>
      </w:r>
      <w:r w:rsidRPr="00FD6AFE">
        <w:rPr>
          <w:b/>
          <w:bCs/>
          <w:caps/>
        </w:rPr>
        <w:t>»</w:t>
      </w:r>
    </w:p>
    <w:p w14:paraId="2DCEF7F9" w14:textId="77777777" w:rsidR="00B829B6" w:rsidRPr="00B829B6" w:rsidRDefault="00B829B6" w:rsidP="00B829B6">
      <w:pPr>
        <w:jc w:val="center"/>
        <w:rPr>
          <w:bCs/>
          <w:sz w:val="24"/>
          <w:szCs w:val="24"/>
          <w:u w:val="single"/>
        </w:rPr>
      </w:pPr>
    </w:p>
    <w:p w14:paraId="780BD209" w14:textId="77777777" w:rsidR="00B829B6" w:rsidRPr="00B829B6" w:rsidRDefault="00B829B6" w:rsidP="00B829B6">
      <w:pPr>
        <w:jc w:val="center"/>
        <w:rPr>
          <w:bCs/>
          <w:sz w:val="24"/>
          <w:szCs w:val="24"/>
          <w:u w:val="single"/>
        </w:rPr>
      </w:pPr>
      <w:proofErr w:type="spellStart"/>
      <w:r w:rsidRPr="00B829B6">
        <w:rPr>
          <w:bCs/>
          <w:sz w:val="24"/>
          <w:szCs w:val="24"/>
          <w:u w:val="single"/>
          <w:lang w:val="ru-RU"/>
        </w:rPr>
        <w:t>Лівобережне</w:t>
      </w:r>
      <w:proofErr w:type="spellEnd"/>
      <w:r w:rsidRPr="00B829B6">
        <w:rPr>
          <w:bCs/>
          <w:sz w:val="24"/>
          <w:szCs w:val="24"/>
          <w:u w:val="single"/>
          <w:lang w:val="ru-RU"/>
        </w:rPr>
        <w:t xml:space="preserve"> </w:t>
      </w:r>
      <w:r w:rsidRPr="00B829B6">
        <w:rPr>
          <w:bCs/>
          <w:sz w:val="24"/>
          <w:szCs w:val="24"/>
          <w:u w:val="single"/>
        </w:rPr>
        <w:t>управління соціального захисту населення Дніпровської міської ради</w:t>
      </w:r>
    </w:p>
    <w:p w14:paraId="7885A784" w14:textId="77777777" w:rsidR="00B829B6" w:rsidRPr="00B829B6" w:rsidRDefault="00B829B6" w:rsidP="00B829B6">
      <w:pPr>
        <w:jc w:val="center"/>
        <w:rPr>
          <w:sz w:val="20"/>
          <w:szCs w:val="20"/>
          <w:lang w:val="ru-RU" w:eastAsia="uk-UA"/>
        </w:rPr>
      </w:pPr>
      <w:r w:rsidRPr="00B829B6">
        <w:rPr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p w14:paraId="3A7863B9" w14:textId="77777777" w:rsidR="00B829B6" w:rsidRPr="00B829B6" w:rsidRDefault="00B829B6" w:rsidP="00B829B6">
      <w:pPr>
        <w:jc w:val="center"/>
        <w:rPr>
          <w:b/>
          <w:caps/>
          <w:lang w:val="ru-RU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3661F3" w:rsidRPr="00E855F0" w14:paraId="2151D36C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613C8" w14:textId="77777777" w:rsidR="003661F3" w:rsidRPr="00E855F0" w:rsidRDefault="003661F3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B829B6" w:rsidRPr="00E855F0" w14:paraId="6E673893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8A223" w14:textId="25F6C6E5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F2A1" w14:textId="31A7FA6E" w:rsidR="00B829B6" w:rsidRPr="00E855F0" w:rsidRDefault="00B829B6" w:rsidP="00B829B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B96541" w14:textId="77777777" w:rsidR="00B829B6" w:rsidRPr="006B68A0" w:rsidRDefault="00B829B6" w:rsidP="00B829B6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6B68A0">
              <w:rPr>
                <w:sz w:val="24"/>
                <w:szCs w:val="24"/>
                <w:lang w:eastAsia="uk-UA"/>
              </w:rPr>
              <w:t>просп</w:t>
            </w:r>
            <w:proofErr w:type="spellEnd"/>
            <w:r w:rsidRPr="006B68A0">
              <w:rPr>
                <w:sz w:val="24"/>
                <w:szCs w:val="24"/>
                <w:lang w:eastAsia="uk-UA"/>
              </w:rPr>
              <w:t xml:space="preserve">. Слобожанський, 8, м. Дніпро, 49081, </w:t>
            </w:r>
          </w:p>
          <w:p w14:paraId="05BE3E43" w14:textId="506E4681" w:rsidR="00B829B6" w:rsidRPr="00E855F0" w:rsidRDefault="00B829B6" w:rsidP="00B829B6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6B68A0">
              <w:rPr>
                <w:sz w:val="24"/>
                <w:szCs w:val="24"/>
                <w:lang w:eastAsia="uk-UA"/>
              </w:rPr>
              <w:t>вул. 20-річчя Перемоги, 51, м. Дніпро, 49127</w:t>
            </w:r>
          </w:p>
        </w:tc>
      </w:tr>
      <w:tr w:rsidR="00B829B6" w:rsidRPr="00E855F0" w14:paraId="25C59A8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24E00" w14:textId="074E52CC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70D5F" w14:textId="25AE41CF" w:rsidR="00B829B6" w:rsidRPr="00E855F0" w:rsidRDefault="00B829B6" w:rsidP="00B829B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091C9" w14:textId="291F6CD4" w:rsidR="00B829B6" w:rsidRPr="00E855F0" w:rsidRDefault="00B829B6" w:rsidP="00B829B6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B00FAC">
              <w:rPr>
                <w:sz w:val="24"/>
                <w:szCs w:val="24"/>
                <w:lang w:eastAsia="uk-UA"/>
              </w:rPr>
              <w:t>понеділок-четвер: з 8:00-17:00,</w:t>
            </w:r>
            <w:r w:rsidRPr="00B3095F">
              <w:rPr>
                <w:sz w:val="24"/>
                <w:szCs w:val="24"/>
                <w:lang w:val="ru-RU" w:eastAsia="uk-UA"/>
              </w:rPr>
              <w:t xml:space="preserve"> </w:t>
            </w:r>
            <w:r w:rsidRPr="00B00FAC">
              <w:rPr>
                <w:sz w:val="24"/>
                <w:szCs w:val="24"/>
                <w:lang w:eastAsia="uk-UA"/>
              </w:rPr>
              <w:t>п’ятниця з 8:00-15:45</w:t>
            </w:r>
          </w:p>
        </w:tc>
      </w:tr>
      <w:tr w:rsidR="00B829B6" w:rsidRPr="00E855F0" w14:paraId="54F1A368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6AE20" w14:textId="29C05AEC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2BD1E" w14:textId="12A5D0F5" w:rsidR="00B829B6" w:rsidRPr="00E855F0" w:rsidRDefault="00B829B6" w:rsidP="00B829B6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BE5DF" w14:textId="77777777" w:rsidR="00B829B6" w:rsidRPr="006D3B08" w:rsidRDefault="00B829B6" w:rsidP="00B829B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 722 21 85, (056) 722 21 72</w:t>
            </w:r>
            <w:r>
              <w:rPr>
                <w:sz w:val="24"/>
                <w:szCs w:val="24"/>
                <w:lang w:eastAsia="uk-UA"/>
              </w:rPr>
              <w:t>, 720 70 63</w:t>
            </w:r>
          </w:p>
          <w:p w14:paraId="0A5E50FD" w14:textId="77777777" w:rsidR="00B829B6" w:rsidRPr="006D3B08" w:rsidRDefault="00B829B6" w:rsidP="00B829B6"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hyperlink r:id="rId6" w:history="1">
              <w:r w:rsidRPr="006D3B08">
                <w:rPr>
                  <w:rStyle w:val="ac"/>
                  <w:sz w:val="24"/>
                  <w:szCs w:val="24"/>
                  <w:lang w:eastAsia="uk-UA"/>
                </w:rPr>
                <w:t>left.uszn@dmr.dp.ua</w:t>
              </w:r>
            </w:hyperlink>
          </w:p>
          <w:p w14:paraId="5F55BD7E" w14:textId="77777777" w:rsidR="00B829B6" w:rsidRPr="006D3B08" w:rsidRDefault="00B829B6" w:rsidP="00B829B6">
            <w:pPr>
              <w:rPr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 xml:space="preserve">в </w:t>
            </w:r>
            <w:r w:rsidRPr="006D3B08">
              <w:rPr>
                <w:sz w:val="24"/>
                <w:szCs w:val="24"/>
              </w:rPr>
              <w:t>Амур-Нижньодніпровському районі</w:t>
            </w:r>
          </w:p>
          <w:p w14:paraId="775384D4" w14:textId="77777777" w:rsidR="00B829B6" w:rsidRPr="003B56F6" w:rsidRDefault="00B829B6" w:rsidP="00B829B6">
            <w:pPr>
              <w:rPr>
                <w:sz w:val="24"/>
                <w:szCs w:val="24"/>
                <w:lang w:val="ru-RU"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 7</w:t>
            </w:r>
            <w:r w:rsidRPr="00CC2735">
              <w:rPr>
                <w:sz w:val="24"/>
                <w:szCs w:val="24"/>
                <w:lang w:val="ru-RU" w:eastAsia="uk-UA"/>
              </w:rPr>
              <w:t>20</w:t>
            </w:r>
            <w:r w:rsidRPr="006D3B08">
              <w:rPr>
                <w:sz w:val="24"/>
                <w:szCs w:val="24"/>
                <w:lang w:eastAsia="uk-UA"/>
              </w:rPr>
              <w:t xml:space="preserve"> 90 21, (056)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720 90 22</w:t>
            </w:r>
            <w:r>
              <w:rPr>
                <w:sz w:val="24"/>
                <w:szCs w:val="24"/>
                <w:lang w:val="ru-RU" w:eastAsia="uk-UA"/>
              </w:rPr>
              <w:t xml:space="preserve">, </w:t>
            </w:r>
          </w:p>
          <w:p w14:paraId="5A1BB518" w14:textId="77777777" w:rsidR="00B829B6" w:rsidRPr="006D3B08" w:rsidRDefault="00B829B6" w:rsidP="00B829B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093 70 74 700, 720 71 22, </w:t>
            </w:r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 w:rsidRPr="006D3B08">
                <w:rPr>
                  <w:rStyle w:val="ac"/>
                  <w:sz w:val="24"/>
                  <w:szCs w:val="24"/>
                  <w:lang w:val="en-US" w:eastAsia="uk-UA"/>
                </w:rPr>
                <w:t>sybsid</w:t>
              </w:r>
              <w:r w:rsidRPr="006D3B08">
                <w:rPr>
                  <w:rStyle w:val="ac"/>
                  <w:sz w:val="24"/>
                  <w:szCs w:val="24"/>
                  <w:lang w:val="ru-RU" w:eastAsia="uk-UA"/>
                </w:rPr>
                <w:t>1205@</w:t>
              </w:r>
              <w:r w:rsidRPr="006D3B08">
                <w:rPr>
                  <w:rStyle w:val="ac"/>
                  <w:sz w:val="24"/>
                  <w:szCs w:val="24"/>
                  <w:lang w:val="en-US" w:eastAsia="uk-UA"/>
                </w:rPr>
                <w:t>gmail</w:t>
              </w:r>
              <w:r w:rsidRPr="006D3B08">
                <w:rPr>
                  <w:rStyle w:val="ac"/>
                  <w:sz w:val="24"/>
                  <w:szCs w:val="24"/>
                  <w:lang w:val="ru-RU" w:eastAsia="uk-UA"/>
                </w:rPr>
                <w:t>.</w:t>
              </w:r>
              <w:r w:rsidRPr="006D3B08">
                <w:rPr>
                  <w:rStyle w:val="ac"/>
                  <w:sz w:val="24"/>
                  <w:szCs w:val="24"/>
                  <w:lang w:val="en-US" w:eastAsia="uk-UA"/>
                </w:rPr>
                <w:t>com</w:t>
              </w:r>
            </w:hyperlink>
          </w:p>
          <w:p w14:paraId="73FF5220" w14:textId="77777777" w:rsidR="00B829B6" w:rsidRPr="006D3B08" w:rsidRDefault="00B829B6" w:rsidP="00B829B6">
            <w:pPr>
              <w:rPr>
                <w:sz w:val="24"/>
                <w:szCs w:val="24"/>
              </w:rPr>
            </w:pPr>
            <w:r w:rsidRPr="006D3B08">
              <w:rPr>
                <w:sz w:val="24"/>
                <w:szCs w:val="24"/>
              </w:rPr>
              <w:t>в Самарському районі</w:t>
            </w:r>
          </w:p>
          <w:p w14:paraId="24FE91DC" w14:textId="77777777" w:rsidR="00B829B6" w:rsidRPr="003B56F6" w:rsidRDefault="00B829B6" w:rsidP="00B829B6">
            <w:pPr>
              <w:rPr>
                <w:sz w:val="24"/>
                <w:szCs w:val="24"/>
                <w:lang w:val="ru-RU"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</w:t>
            </w:r>
            <w:r w:rsidRPr="004F43BE">
              <w:rPr>
                <w:sz w:val="24"/>
                <w:szCs w:val="24"/>
                <w:lang w:val="ru-RU" w:eastAsia="uk-UA"/>
              </w:rPr>
              <w:t>22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23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46</w:t>
            </w:r>
            <w:r w:rsidRPr="006D3B08">
              <w:rPr>
                <w:sz w:val="24"/>
                <w:szCs w:val="24"/>
                <w:lang w:eastAsia="uk-UA"/>
              </w:rPr>
              <w:t>, (056)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72</w:t>
            </w:r>
            <w:r w:rsidRPr="004F43BE">
              <w:rPr>
                <w:sz w:val="24"/>
                <w:szCs w:val="24"/>
                <w:lang w:val="ru-RU" w:eastAsia="uk-UA"/>
              </w:rPr>
              <w:t>0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90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4F43BE">
              <w:rPr>
                <w:sz w:val="24"/>
                <w:szCs w:val="24"/>
                <w:lang w:val="ru-RU" w:eastAsia="uk-UA"/>
              </w:rPr>
              <w:t>18</w:t>
            </w:r>
            <w:r>
              <w:rPr>
                <w:sz w:val="24"/>
                <w:szCs w:val="24"/>
                <w:lang w:val="ru-RU" w:eastAsia="uk-UA"/>
              </w:rPr>
              <w:t xml:space="preserve">, </w:t>
            </w:r>
          </w:p>
          <w:p w14:paraId="5E5A9ACD" w14:textId="552E5EB1" w:rsidR="00B829B6" w:rsidRPr="00E855F0" w:rsidRDefault="00B829B6" w:rsidP="00B829B6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(056)</w:t>
            </w:r>
            <w:r w:rsidRPr="00B829B6">
              <w:rPr>
                <w:sz w:val="24"/>
                <w:szCs w:val="24"/>
                <w:lang w:val="ru-RU" w:eastAsia="uk-UA"/>
              </w:rPr>
              <w:t xml:space="preserve"> </w:t>
            </w:r>
            <w:r w:rsidRPr="006D3B08">
              <w:rPr>
                <w:sz w:val="24"/>
                <w:szCs w:val="24"/>
                <w:lang w:eastAsia="uk-UA"/>
              </w:rPr>
              <w:t>7</w:t>
            </w:r>
            <w:r w:rsidRPr="00B829B6">
              <w:rPr>
                <w:sz w:val="24"/>
                <w:szCs w:val="24"/>
                <w:lang w:val="ru-RU" w:eastAsia="uk-UA"/>
              </w:rPr>
              <w:t>22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B829B6">
              <w:rPr>
                <w:sz w:val="24"/>
                <w:szCs w:val="24"/>
                <w:lang w:val="ru-RU" w:eastAsia="uk-UA"/>
              </w:rPr>
              <w:t>23</w:t>
            </w:r>
            <w:r w:rsidRPr="006D3B08">
              <w:rPr>
                <w:sz w:val="24"/>
                <w:szCs w:val="24"/>
                <w:lang w:eastAsia="uk-UA"/>
              </w:rPr>
              <w:t xml:space="preserve"> </w:t>
            </w:r>
            <w:r w:rsidRPr="00B829B6">
              <w:rPr>
                <w:sz w:val="24"/>
                <w:szCs w:val="24"/>
                <w:lang w:val="ru-RU" w:eastAsia="uk-UA"/>
              </w:rPr>
              <w:t xml:space="preserve">47, 720 70 60, </w:t>
            </w:r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r w:rsidRPr="00B829B6">
              <w:rPr>
                <w:sz w:val="24"/>
                <w:szCs w:val="24"/>
                <w:lang w:val="ru-RU" w:eastAsia="uk-UA"/>
              </w:rPr>
              <w:t>1243</w:t>
            </w:r>
            <w:r w:rsidRPr="006D3B08">
              <w:rPr>
                <w:sz w:val="24"/>
                <w:szCs w:val="24"/>
                <w:lang w:val="en-US" w:eastAsia="uk-UA"/>
              </w:rPr>
              <w:t>samara</w:t>
            </w:r>
            <w:r w:rsidRPr="00B829B6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 w:rsidRPr="006D3B08"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B829B6">
              <w:rPr>
                <w:sz w:val="24"/>
                <w:szCs w:val="24"/>
                <w:lang w:val="ru-RU" w:eastAsia="uk-UA"/>
              </w:rPr>
              <w:t>.</w:t>
            </w:r>
            <w:r w:rsidRPr="006D3B08"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B829B6" w:rsidRPr="00E855F0" w14:paraId="61FA284F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6AD10" w14:textId="77777777" w:rsidR="00B829B6" w:rsidRPr="00E855F0" w:rsidRDefault="00B829B6" w:rsidP="00B829B6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29B6" w:rsidRPr="00E855F0" w14:paraId="371D7429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9554F" w14:textId="77777777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AA625" w14:textId="22BA7697" w:rsidR="00B829B6" w:rsidRPr="00B92A76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B92A76">
              <w:rPr>
                <w:sz w:val="24"/>
                <w:szCs w:val="24"/>
              </w:rPr>
              <w:t>Акти Кабінету Міністрів України</w:t>
            </w:r>
            <w:r w:rsidRPr="00B92A7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4A93D" w14:textId="3D5EC5A7" w:rsidR="00B829B6" w:rsidRPr="004B6112" w:rsidRDefault="00B829B6" w:rsidP="00B829B6">
            <w:pPr>
              <w:rPr>
                <w:sz w:val="24"/>
                <w:szCs w:val="24"/>
              </w:rPr>
            </w:pPr>
            <w:r w:rsidRPr="004B6112">
              <w:rPr>
                <w:rStyle w:val="rvts23"/>
                <w:sz w:val="24"/>
                <w:szCs w:val="24"/>
              </w:rPr>
              <w:t>Постанова Кабінету Міністрів України «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Про затвердження Правил перетинання державного кордону громадянами України»</w:t>
            </w:r>
            <w:r w:rsidRPr="004B61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від 27.01.1995 № 57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(з урахуванням змін 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від 10.09.2022 №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>1044</w:t>
            </w:r>
            <w:r>
              <w:rPr>
                <w:bCs/>
                <w:sz w:val="24"/>
                <w:szCs w:val="24"/>
                <w:shd w:val="clear" w:color="auto" w:fill="FFFFFF"/>
              </w:rPr>
              <w:t xml:space="preserve"> «Про внесення змін до Правил перетинання державного кордону громадянами України»</w:t>
            </w:r>
            <w:r w:rsidRPr="004B6112">
              <w:rPr>
                <w:bCs/>
                <w:sz w:val="24"/>
                <w:szCs w:val="24"/>
                <w:shd w:val="clear" w:color="auto" w:fill="FFFFFF"/>
              </w:rPr>
              <w:t xml:space="preserve">) </w:t>
            </w:r>
          </w:p>
        </w:tc>
      </w:tr>
      <w:tr w:rsidR="00B829B6" w:rsidRPr="00E855F0" w14:paraId="16CB697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39EF63" w14:textId="5263A864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A17085" w14:textId="62EC6A64" w:rsidR="00B829B6" w:rsidRPr="00B92A76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B92A76">
              <w:rPr>
                <w:sz w:val="24"/>
                <w:szCs w:val="24"/>
              </w:rPr>
              <w:t>Акти місцевих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68A10" w14:textId="0256095B" w:rsidR="00B829B6" w:rsidRPr="004B6112" w:rsidRDefault="00B829B6" w:rsidP="00B829B6">
            <w:pPr>
              <w:rPr>
                <w:rStyle w:val="rvts23"/>
                <w:sz w:val="24"/>
                <w:szCs w:val="24"/>
              </w:rPr>
            </w:pPr>
            <w:r w:rsidRPr="004B6112">
              <w:rPr>
                <w:sz w:val="24"/>
                <w:szCs w:val="24"/>
              </w:rPr>
              <w:t>Порядок надання акт</w:t>
            </w:r>
            <w:r>
              <w:rPr>
                <w:sz w:val="24"/>
                <w:szCs w:val="24"/>
              </w:rPr>
              <w:t>у</w:t>
            </w:r>
            <w:r w:rsidRPr="004B6112">
              <w:rPr>
                <w:sz w:val="24"/>
                <w:szCs w:val="24"/>
              </w:rPr>
              <w:t xml:space="preserve"> встановлення факту здійснення догляду, затверджений рішенням виконкому Дніпровської міської ради від 0</w:t>
            </w:r>
            <w:r w:rsidR="007956E9">
              <w:rPr>
                <w:sz w:val="24"/>
                <w:szCs w:val="24"/>
              </w:rPr>
              <w:t>6</w:t>
            </w:r>
            <w:r w:rsidRPr="004B6112">
              <w:rPr>
                <w:sz w:val="24"/>
                <w:szCs w:val="24"/>
              </w:rPr>
              <w:t>.</w:t>
            </w:r>
            <w:r w:rsidR="007956E9">
              <w:rPr>
                <w:sz w:val="24"/>
                <w:szCs w:val="24"/>
              </w:rPr>
              <w:t>02</w:t>
            </w:r>
            <w:r w:rsidRPr="004B6112">
              <w:rPr>
                <w:sz w:val="24"/>
                <w:szCs w:val="24"/>
              </w:rPr>
              <w:t>.202</w:t>
            </w:r>
            <w:r w:rsidR="007956E9">
              <w:rPr>
                <w:sz w:val="24"/>
                <w:szCs w:val="24"/>
              </w:rPr>
              <w:t>4</w:t>
            </w:r>
            <w:r w:rsidRPr="004B6112">
              <w:rPr>
                <w:sz w:val="24"/>
                <w:szCs w:val="24"/>
              </w:rPr>
              <w:t xml:space="preserve"> № </w:t>
            </w:r>
            <w:r w:rsidR="007956E9">
              <w:rPr>
                <w:sz w:val="24"/>
                <w:szCs w:val="24"/>
              </w:rPr>
              <w:t>2-6/2</w:t>
            </w:r>
            <w:r w:rsidRPr="004B6112">
              <w:rPr>
                <w:sz w:val="24"/>
                <w:szCs w:val="24"/>
              </w:rPr>
              <w:t xml:space="preserve"> «Про затвердження Порядку надання </w:t>
            </w:r>
            <w:proofErr w:type="spellStart"/>
            <w:r w:rsidRPr="004B6112">
              <w:rPr>
                <w:sz w:val="24"/>
                <w:szCs w:val="24"/>
              </w:rPr>
              <w:t>акт</w:t>
            </w:r>
            <w:r w:rsidR="00E912AF">
              <w:rPr>
                <w:sz w:val="24"/>
                <w:szCs w:val="24"/>
              </w:rPr>
              <w:t>а</w:t>
            </w:r>
            <w:proofErr w:type="spellEnd"/>
            <w:r w:rsidRPr="004B6112">
              <w:rPr>
                <w:sz w:val="24"/>
                <w:szCs w:val="24"/>
              </w:rPr>
              <w:t xml:space="preserve"> встановлення факту здійснення догляду</w:t>
            </w:r>
            <w:r w:rsidR="007956E9">
              <w:rPr>
                <w:sz w:val="24"/>
                <w:szCs w:val="24"/>
              </w:rPr>
              <w:t xml:space="preserve"> за особою з інвалідністю І чи ІІ групи або за особою, що потребує постійного догляду для супроводу такої особи з метою перетинання державного кордону України</w:t>
            </w:r>
            <w:r w:rsidRPr="004B6112">
              <w:rPr>
                <w:sz w:val="24"/>
                <w:szCs w:val="24"/>
              </w:rPr>
              <w:t>»</w:t>
            </w:r>
          </w:p>
        </w:tc>
      </w:tr>
      <w:tr w:rsidR="00B829B6" w:rsidRPr="00E855F0" w14:paraId="4FFB00D6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E0B0D" w14:textId="77777777" w:rsidR="00B829B6" w:rsidRPr="00E855F0" w:rsidRDefault="00B829B6" w:rsidP="00B829B6">
            <w:pPr>
              <w:ind w:firstLine="15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829B6" w:rsidRPr="00E855F0" w14:paraId="7D4FF6C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BE92E" w14:textId="343786E5" w:rsidR="00B829B6" w:rsidRPr="00E855F0" w:rsidRDefault="00B829B6" w:rsidP="00B829B6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D88F1" w14:textId="77777777" w:rsidR="00B829B6" w:rsidRPr="00E855F0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D3464" w14:textId="2BB743CB" w:rsidR="00B829B6" w:rsidRPr="00C37C14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 xml:space="preserve">Акт складається за умови відсутності права перетинання державного кордону громадянами України за іншими правами відповідно до пункту </w:t>
            </w:r>
            <w:r w:rsidRPr="00C37C1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C37C14">
              <w:rPr>
                <w:rStyle w:val="rvts37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C37C14">
              <w:rPr>
                <w:rStyle w:val="rvts37"/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37C14">
              <w:rPr>
                <w:rStyle w:val="rvts3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Правил перетинання державного кордону громадянами України, затверджених </w:t>
            </w:r>
            <w:r w:rsidRPr="00C37C14">
              <w:rPr>
                <w:rStyle w:val="rvts3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Постановою Кабінету Міністрів України від 27.01.1995 </w:t>
            </w:r>
            <w:r>
              <w:rPr>
                <w:rStyle w:val="rvts3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C37C14">
              <w:rPr>
                <w:rStyle w:val="rvts3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№ 57 (зі змінами)</w:t>
            </w:r>
            <w:r>
              <w:rPr>
                <w:rStyle w:val="rvts37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B6525C" w14:textId="34DEBA5A" w:rsidR="00B829B6" w:rsidRPr="00DB1DFF" w:rsidRDefault="00B829B6" w:rsidP="00B829B6">
            <w:pPr>
              <w:pStyle w:val="a9"/>
              <w:spacing w:before="0"/>
              <w:ind w:firstLine="0"/>
              <w:rPr>
                <w:sz w:val="24"/>
                <w:szCs w:val="24"/>
              </w:rPr>
            </w:pPr>
            <w:r w:rsidRPr="00DB1DFF">
              <w:rPr>
                <w:rFonts w:ascii="Times New Roman" w:hAnsi="Times New Roman"/>
                <w:sz w:val="24"/>
                <w:szCs w:val="24"/>
              </w:rPr>
              <w:t>Підставою для надання Акт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B1DFF">
              <w:rPr>
                <w:rFonts w:ascii="Times New Roman" w:hAnsi="Times New Roman"/>
                <w:sz w:val="24"/>
                <w:szCs w:val="24"/>
              </w:rPr>
              <w:t xml:space="preserve"> для перетинання державного кордону мешканцями міста Дніпра або громадянами, які на законних підставах мешкають у місті Дніпрі, є письмове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звернення 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Лі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вобережного управління соціального захисту населення Дніпровської міської ради (далі - Управління),</w:t>
            </w:r>
            <w:r w:rsidRPr="00DB1DFF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із заявою встановленої форми про здійснення особою такого догляду:</w:t>
            </w:r>
          </w:p>
          <w:p w14:paraId="7585DBAC" w14:textId="77777777" w:rsidR="00B829B6" w:rsidRPr="00DB1DFF" w:rsidRDefault="00B829B6" w:rsidP="00B829B6">
            <w:pPr>
              <w:pStyle w:val="a9"/>
              <w:spacing w:befor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особи з інвалідністю I чи II групи або особи, яка здійснює догляд;</w:t>
            </w:r>
          </w:p>
          <w:p w14:paraId="2B4945CE" w14:textId="77777777" w:rsidR="00B829B6" w:rsidRPr="00DB1DFF" w:rsidRDefault="00B829B6" w:rsidP="00B829B6">
            <w:pPr>
              <w:pStyle w:val="a9"/>
              <w:spacing w:befor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– особи, яка має одного із своїх батьків чи батьків дружини (чоловіка) із числа осіб з інвалідністю I чи II групи і супроводжують одного із таких батьків;</w:t>
            </w:r>
          </w:p>
          <w:p w14:paraId="3507AE1A" w14:textId="77777777" w:rsidR="00B829B6" w:rsidRPr="00DB1DFF" w:rsidRDefault="00B829B6" w:rsidP="00B829B6">
            <w:pPr>
              <w:pStyle w:val="a9"/>
              <w:spacing w:befor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– особи, яка потребує постійного догляду, – у супроводі одного із членів сім’ї першого ступеня споріднення (у значенні, </w:t>
            </w:r>
            <w:r w:rsidRPr="00DB1DFF">
              <w:rPr>
                <w:rFonts w:ascii="Times New Roman" w:hAnsi="Times New Roman"/>
                <w:sz w:val="24"/>
                <w:szCs w:val="24"/>
              </w:rPr>
              <w:t>наведеному у</w:t>
            </w:r>
            <w:r w:rsidRPr="00DB1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hyperlink r:id="rId8" w:anchor="n777" w:tgtFrame="_blank" w:history="1">
              <w:r w:rsidRPr="00DB1DFF">
                <w:rPr>
                  <w:sz w:val="24"/>
                  <w:szCs w:val="24"/>
                </w:rPr>
                <w:t>підпункті 14.1.263</w:t>
              </w:r>
            </w:hyperlink>
            <w:r w:rsidRPr="00DB1D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B1DFF">
              <w:rPr>
                <w:rFonts w:ascii="Times New Roman" w:hAnsi="Times New Roman"/>
                <w:sz w:val="24"/>
                <w:szCs w:val="24"/>
              </w:rPr>
              <w:t>пункту 14.1 статті 14 Податкового кодексу України) за</w:t>
            </w:r>
            <w:r w:rsidRPr="00DB1D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наявності документів,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що підтверджують родинні зв’язки, або у супроводі особи, яка здійснює постійний догляд за зазначеними особами, за наявності документів (посвідчення, довідки) про отримання компенсації (допомоги, надбавки) на догляд або висновку лікарсько-консультативної комісії закладу охорони здоров’я про потребу у постійному сторонньому догляді.</w:t>
            </w:r>
          </w:p>
          <w:p w14:paraId="624B4982" w14:textId="2C8D8FF4" w:rsidR="00B829B6" w:rsidRPr="00C37C14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 випадку, якщо особа з інвалідністю I чи II групи або особа, яка потребує постійного догляду, є взятою на облік внутрішньо переміщеною особою, звернення із заявою про здійснення догляду подається за місцем реєстрації фактичного місця проживання такої внутрішньо переміщеної особи.</w:t>
            </w:r>
          </w:p>
        </w:tc>
      </w:tr>
      <w:tr w:rsidR="00B829B6" w:rsidRPr="00E855F0" w14:paraId="2D0990F7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A7E50" w14:textId="6FBA8060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CBD6C" w14:textId="77777777" w:rsidR="00B829B6" w:rsidRPr="00E855F0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729117" w14:textId="77777777" w:rsidR="00B829B6" w:rsidRPr="00DB1DFF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До заяви необхідно надати такі документи:</w:t>
            </w:r>
          </w:p>
          <w:p w14:paraId="3C3BC2D8" w14:textId="1EF98906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паспорта громадянина України або копія ID-картки з додаванням копії витягу з Єдиного державного демографічного реєстру щодо реєстрації місця проживання або копії довідки про реєстрацію місця проживання особи, яка здійснює догляд, та особи, за якою здійснюється догляд, з пред’явленням оригіналів;</w:t>
            </w:r>
          </w:p>
          <w:p w14:paraId="5BAE99F4" w14:textId="641EB208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реєстраційного номера облікової картки платника податків (ідентифікаційного номера) громадянина, який здійснює догляд, та особи, за якою здійснюється догляд, з пред’явленням оригіналів (або копія документа, що свідчить про відмову в його отриманні);</w:t>
            </w:r>
          </w:p>
          <w:p w14:paraId="54551C67" w14:textId="08A0C729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оригінал висновку лікарсько-консультативної комісії закладу охорони здоров’я про потребу у постійному сторонньому догляді;</w:t>
            </w:r>
          </w:p>
          <w:p w14:paraId="602F716F" w14:textId="1377EF27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 xml:space="preserve">– копія </w:t>
            </w:r>
            <w:r>
              <w:rPr>
                <w:kern w:val="2"/>
                <w:sz w:val="24"/>
                <w:szCs w:val="24"/>
                <w:lang w:eastAsia="zh-CN" w:bidi="hi-IN"/>
              </w:rPr>
              <w:t>довідки до</w:t>
            </w:r>
            <w:r w:rsidRPr="00DB1DFF">
              <w:rPr>
                <w:kern w:val="2"/>
                <w:sz w:val="24"/>
                <w:szCs w:val="24"/>
                <w:lang w:eastAsia="zh-CN" w:bidi="hi-IN"/>
              </w:rPr>
              <w:t xml:space="preserve"> акт</w:t>
            </w:r>
            <w:r>
              <w:rPr>
                <w:kern w:val="2"/>
                <w:sz w:val="24"/>
                <w:szCs w:val="24"/>
                <w:lang w:eastAsia="zh-CN" w:bidi="hi-IN"/>
              </w:rPr>
              <w:t>у</w:t>
            </w:r>
            <w:r w:rsidRPr="00DB1DFF">
              <w:rPr>
                <w:kern w:val="2"/>
                <w:sz w:val="24"/>
                <w:szCs w:val="24"/>
                <w:lang w:eastAsia="zh-CN" w:bidi="hi-IN"/>
              </w:rPr>
              <w:t xml:space="preserve"> огляду медико-соціальної експертної комісії (МСЕК) з пред’явленням оригіналу;</w:t>
            </w:r>
          </w:p>
          <w:p w14:paraId="171F9D3F" w14:textId="77777777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копія довідки про взяття на облік внутрішньо переміщеної особи – для внутрішньо переміщених осіб з пред’явленням оригіналу;</w:t>
            </w:r>
          </w:p>
          <w:p w14:paraId="49390F37" w14:textId="2CACA1E5" w:rsidR="00B829B6" w:rsidRPr="00DB1DFF" w:rsidRDefault="00B829B6" w:rsidP="00B829B6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2"/>
                <w:sz w:val="24"/>
                <w:szCs w:val="24"/>
                <w:lang w:eastAsia="zh-CN" w:bidi="hi-IN"/>
              </w:rPr>
            </w:pPr>
            <w:r w:rsidRPr="00DB1DFF">
              <w:rPr>
                <w:kern w:val="2"/>
                <w:sz w:val="24"/>
                <w:szCs w:val="24"/>
                <w:lang w:eastAsia="zh-CN" w:bidi="hi-IN"/>
              </w:rPr>
              <w:t>– копії документів, що підтверджують родинний зв'язок, із пред’явленням оригіналів.</w:t>
            </w:r>
          </w:p>
        </w:tc>
      </w:tr>
      <w:tr w:rsidR="00B829B6" w:rsidRPr="00E855F0" w14:paraId="4EBE1E66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B215B" w14:textId="6A1FBC00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B80CB" w14:textId="77777777" w:rsidR="00B829B6" w:rsidRPr="00E855F0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8B253" w14:textId="722A7958" w:rsidR="00B829B6" w:rsidRPr="00DB1DFF" w:rsidRDefault="00B829B6" w:rsidP="00B829B6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  <w:lang w:eastAsia="uk-UA"/>
              </w:rPr>
            </w:pPr>
            <w:r w:rsidRPr="00DB1DFF">
              <w:rPr>
                <w:sz w:val="24"/>
                <w:szCs w:val="24"/>
              </w:rPr>
              <w:t xml:space="preserve">Заява та необхідні документи подаються до Управління </w:t>
            </w:r>
          </w:p>
        </w:tc>
      </w:tr>
      <w:tr w:rsidR="00B829B6" w:rsidRPr="00E855F0" w14:paraId="2FC22392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11FD2" w14:textId="5DCCC35E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EA34A" w14:textId="77777777" w:rsidR="00B829B6" w:rsidRPr="00E855F0" w:rsidRDefault="00B829B6" w:rsidP="00B829B6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B2C39" w14:textId="77777777" w:rsidR="00B829B6" w:rsidRPr="00DB1DFF" w:rsidRDefault="00B829B6" w:rsidP="00B829B6">
            <w:pPr>
              <w:rPr>
                <w:sz w:val="24"/>
                <w:szCs w:val="24"/>
                <w:lang w:eastAsia="uk-UA"/>
              </w:rPr>
            </w:pPr>
            <w:r w:rsidRPr="00DB1DF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B1DFF">
              <w:rPr>
                <w:sz w:val="24"/>
                <w:szCs w:val="24"/>
                <w:lang w:eastAsia="ru-RU"/>
              </w:rPr>
              <w:t>безоплатно</w:t>
            </w:r>
          </w:p>
          <w:p w14:paraId="503C2E1E" w14:textId="77777777" w:rsidR="00B829B6" w:rsidRPr="00DB1DFF" w:rsidRDefault="00B829B6" w:rsidP="00B829B6">
            <w:pPr>
              <w:rPr>
                <w:sz w:val="24"/>
                <w:szCs w:val="24"/>
                <w:lang w:eastAsia="uk-UA"/>
              </w:rPr>
            </w:pPr>
          </w:p>
        </w:tc>
      </w:tr>
      <w:tr w:rsidR="00B829B6" w:rsidRPr="00E855F0" w14:paraId="67CFEDF3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B6D62" w14:textId="4553A580" w:rsidR="00B829B6" w:rsidRPr="00E855F0" w:rsidRDefault="00B829B6" w:rsidP="00B829B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01E2C" w14:textId="77777777" w:rsidR="00B829B6" w:rsidRPr="00E855F0" w:rsidRDefault="00B829B6" w:rsidP="00B829B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1BEFEB" w14:textId="29DA94CF" w:rsidR="00B829B6" w:rsidRPr="00DB1DFF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DFF">
              <w:rPr>
                <w:rFonts w:ascii="Times New Roman" w:eastAsia="SimSun" w:hAnsi="Times New Roman"/>
                <w:sz w:val="24"/>
                <w:szCs w:val="24"/>
              </w:rPr>
              <w:t xml:space="preserve">Протягом п’яти робочих днів після надходження до Управління заяви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особи з інвалідністю I чи II групи, особи, яка потребує постійного догляду, або особи, яка здійснює догляд</w:t>
            </w:r>
            <w:r w:rsidRPr="00DB1DFF">
              <w:rPr>
                <w:rFonts w:ascii="Times New Roman" w:eastAsia="SimSun" w:hAnsi="Times New Roman"/>
                <w:sz w:val="24"/>
                <w:szCs w:val="24"/>
              </w:rPr>
              <w:t>, члени відповідної робочої групи зі встановлення факту догляду за особою, яка його потребує, здійсню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ють вихід за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адресою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реєстрації</w:t>
            </w:r>
            <w:r w:rsidRPr="00DB1DFF">
              <w:rPr>
                <w:rFonts w:ascii="Times New Roman" w:eastAsia="SimSun" w:hAnsi="Times New Roman"/>
                <w:sz w:val="24"/>
                <w:szCs w:val="24"/>
              </w:rPr>
              <w:t>/фактичного місця проживання особи, яка здійснює догляд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829B6" w:rsidRPr="00E855F0" w14:paraId="0090A8DA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3C599" w14:textId="01842F1E" w:rsidR="00B829B6" w:rsidRPr="00E855F0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05FD6" w14:textId="77777777" w:rsidR="00B829B6" w:rsidRPr="00E855F0" w:rsidRDefault="00B829B6" w:rsidP="00B829B6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34E891" w14:textId="1EF0CA31" w:rsidR="00B829B6" w:rsidRPr="00DB1DFF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</w:rPr>
              <w:t>За результатами обстеження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складається акт затвердженої форми у двох примірник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ах, який скріплюється печаткою У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правління </w:t>
            </w:r>
          </w:p>
          <w:p w14:paraId="60498C1A" w14:textId="2A8569B4" w:rsidR="00B829B6" w:rsidRPr="00DB1DFF" w:rsidRDefault="00B829B6" w:rsidP="00B829B6">
            <w:pPr>
              <w:tabs>
                <w:tab w:val="left" w:pos="1565"/>
              </w:tabs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829B6" w:rsidRPr="00E855F0" w14:paraId="5BED864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A59C8" w14:textId="5661E420" w:rsidR="00B829B6" w:rsidRPr="00E855F0" w:rsidRDefault="00B829B6" w:rsidP="00B829B6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33C67" w14:textId="77777777" w:rsidR="00B829B6" w:rsidRPr="00E855F0" w:rsidRDefault="00B829B6" w:rsidP="00B829B6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77B260" w14:textId="348D87CC" w:rsidR="00B829B6" w:rsidRPr="00DB1DFF" w:rsidRDefault="00B829B6" w:rsidP="00B829B6">
            <w:pPr>
              <w:pStyle w:val="a9"/>
              <w:spacing w:before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атвердженої форми надсилається </w:t>
            </w:r>
            <w:r w:rsidRPr="00DB1DF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заявнику або видається особисто за його бажанням.</w:t>
            </w:r>
          </w:p>
          <w:p w14:paraId="10710C32" w14:textId="61378F0C" w:rsidR="00B829B6" w:rsidRPr="00DB1DFF" w:rsidRDefault="00B829B6" w:rsidP="00B829B6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</w:p>
        </w:tc>
      </w:tr>
    </w:tbl>
    <w:p w14:paraId="4245EAED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F524D5C" w14:textId="77777777" w:rsidR="003661F3" w:rsidRDefault="003661F3" w:rsidP="00664601">
      <w:pPr>
        <w:rPr>
          <w:i/>
          <w:iCs/>
          <w:sz w:val="24"/>
          <w:szCs w:val="24"/>
        </w:rPr>
      </w:pPr>
    </w:p>
    <w:p w14:paraId="636E6BEE" w14:textId="77777777" w:rsidR="003661F3" w:rsidRDefault="003661F3" w:rsidP="00664601">
      <w:pPr>
        <w:rPr>
          <w:i/>
          <w:iCs/>
          <w:sz w:val="24"/>
          <w:szCs w:val="24"/>
        </w:rPr>
      </w:pPr>
    </w:p>
    <w:p w14:paraId="166C5184" w14:textId="77777777" w:rsidR="000A560B" w:rsidRDefault="000A560B" w:rsidP="00664601">
      <w:pPr>
        <w:rPr>
          <w:i/>
          <w:iCs/>
          <w:sz w:val="24"/>
          <w:szCs w:val="24"/>
        </w:rPr>
      </w:pPr>
    </w:p>
    <w:p w14:paraId="547FE2E2" w14:textId="77777777" w:rsidR="000A560B" w:rsidRDefault="000A560B" w:rsidP="00664601">
      <w:pPr>
        <w:rPr>
          <w:i/>
          <w:iCs/>
          <w:sz w:val="24"/>
          <w:szCs w:val="24"/>
        </w:rPr>
      </w:pPr>
    </w:p>
    <w:p w14:paraId="492FDF34" w14:textId="77777777" w:rsidR="000A560B" w:rsidRDefault="000A560B" w:rsidP="00664601">
      <w:pPr>
        <w:rPr>
          <w:i/>
          <w:iCs/>
          <w:sz w:val="24"/>
          <w:szCs w:val="24"/>
        </w:rPr>
      </w:pPr>
    </w:p>
    <w:p w14:paraId="04771365" w14:textId="77777777" w:rsidR="003661F3" w:rsidRDefault="003661F3" w:rsidP="00664601">
      <w:pPr>
        <w:rPr>
          <w:i/>
          <w:iCs/>
          <w:sz w:val="24"/>
          <w:szCs w:val="24"/>
        </w:rPr>
      </w:pPr>
    </w:p>
    <w:sectPr w:rsidR="003661F3" w:rsidSect="0039723F">
      <w:headerReference w:type="default" r:id="rId9"/>
      <w:pgSz w:w="11906" w:h="16838"/>
      <w:pgMar w:top="1134" w:right="567" w:bottom="28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4A8E6" w14:textId="77777777" w:rsidR="003A787E" w:rsidRDefault="003A787E">
      <w:r>
        <w:separator/>
      </w:r>
    </w:p>
  </w:endnote>
  <w:endnote w:type="continuationSeparator" w:id="0">
    <w:p w14:paraId="412891C9" w14:textId="77777777" w:rsidR="003A787E" w:rsidRDefault="003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78CB" w14:textId="77777777" w:rsidR="003A787E" w:rsidRDefault="003A787E">
      <w:r>
        <w:separator/>
      </w:r>
    </w:p>
  </w:footnote>
  <w:footnote w:type="continuationSeparator" w:id="0">
    <w:p w14:paraId="171FFAC9" w14:textId="77777777" w:rsidR="003A787E" w:rsidRDefault="003A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356A" w14:textId="77777777" w:rsidR="003661F3" w:rsidRPr="003945B6" w:rsidRDefault="003661F3" w:rsidP="004A559F">
    <w:pPr>
      <w:pStyle w:val="a3"/>
      <w:rPr>
        <w:sz w:val="24"/>
        <w:szCs w:val="24"/>
      </w:rPr>
    </w:pPr>
  </w:p>
  <w:p w14:paraId="5B0C14A6" w14:textId="77777777" w:rsidR="003661F3" w:rsidRDefault="00366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01"/>
    <w:rsid w:val="000363EC"/>
    <w:rsid w:val="000527A6"/>
    <w:rsid w:val="00092299"/>
    <w:rsid w:val="000A560B"/>
    <w:rsid w:val="000E1FD6"/>
    <w:rsid w:val="00173962"/>
    <w:rsid w:val="001D6C0E"/>
    <w:rsid w:val="001D733F"/>
    <w:rsid w:val="001F65B5"/>
    <w:rsid w:val="0021066E"/>
    <w:rsid w:val="00211E6F"/>
    <w:rsid w:val="0025095C"/>
    <w:rsid w:val="002510F4"/>
    <w:rsid w:val="00265659"/>
    <w:rsid w:val="00285D0C"/>
    <w:rsid w:val="002A2411"/>
    <w:rsid w:val="002A4A38"/>
    <w:rsid w:val="002D0063"/>
    <w:rsid w:val="002E2DE8"/>
    <w:rsid w:val="002F526F"/>
    <w:rsid w:val="00326B87"/>
    <w:rsid w:val="00337E69"/>
    <w:rsid w:val="0034383D"/>
    <w:rsid w:val="00361B1C"/>
    <w:rsid w:val="003661F3"/>
    <w:rsid w:val="003945B6"/>
    <w:rsid w:val="0039723F"/>
    <w:rsid w:val="003A787E"/>
    <w:rsid w:val="003C4D92"/>
    <w:rsid w:val="003E0EF3"/>
    <w:rsid w:val="0042592D"/>
    <w:rsid w:val="00434D38"/>
    <w:rsid w:val="004A4ACD"/>
    <w:rsid w:val="004A559F"/>
    <w:rsid w:val="004B6112"/>
    <w:rsid w:val="004C24FB"/>
    <w:rsid w:val="004C367D"/>
    <w:rsid w:val="004D4E6C"/>
    <w:rsid w:val="004E4C4E"/>
    <w:rsid w:val="004F3CDA"/>
    <w:rsid w:val="00542693"/>
    <w:rsid w:val="005A17F6"/>
    <w:rsid w:val="005B5C92"/>
    <w:rsid w:val="0062146B"/>
    <w:rsid w:val="006351A3"/>
    <w:rsid w:val="00643447"/>
    <w:rsid w:val="006645AE"/>
    <w:rsid w:val="00664601"/>
    <w:rsid w:val="0067739F"/>
    <w:rsid w:val="00687251"/>
    <w:rsid w:val="006F4626"/>
    <w:rsid w:val="006F74A0"/>
    <w:rsid w:val="00703FC7"/>
    <w:rsid w:val="00766268"/>
    <w:rsid w:val="00773BCA"/>
    <w:rsid w:val="00785DA3"/>
    <w:rsid w:val="007864A4"/>
    <w:rsid w:val="00790AB4"/>
    <w:rsid w:val="007956E9"/>
    <w:rsid w:val="007A314E"/>
    <w:rsid w:val="007E3FEA"/>
    <w:rsid w:val="0080332F"/>
    <w:rsid w:val="0087675A"/>
    <w:rsid w:val="00891C99"/>
    <w:rsid w:val="00892DF3"/>
    <w:rsid w:val="00893B65"/>
    <w:rsid w:val="009158FC"/>
    <w:rsid w:val="0093502C"/>
    <w:rsid w:val="009444D3"/>
    <w:rsid w:val="00961A9B"/>
    <w:rsid w:val="009B2263"/>
    <w:rsid w:val="00A00A78"/>
    <w:rsid w:val="00A26793"/>
    <w:rsid w:val="00A609EE"/>
    <w:rsid w:val="00A633AD"/>
    <w:rsid w:val="00A65D5E"/>
    <w:rsid w:val="00A8210D"/>
    <w:rsid w:val="00A93A21"/>
    <w:rsid w:val="00AA4B0E"/>
    <w:rsid w:val="00AB1EE4"/>
    <w:rsid w:val="00AB3C27"/>
    <w:rsid w:val="00AC7B97"/>
    <w:rsid w:val="00AE2EFF"/>
    <w:rsid w:val="00AE3472"/>
    <w:rsid w:val="00B16CC8"/>
    <w:rsid w:val="00B318FF"/>
    <w:rsid w:val="00B40C69"/>
    <w:rsid w:val="00B7009A"/>
    <w:rsid w:val="00B829B6"/>
    <w:rsid w:val="00B92A76"/>
    <w:rsid w:val="00BB623E"/>
    <w:rsid w:val="00BC7A56"/>
    <w:rsid w:val="00C0333B"/>
    <w:rsid w:val="00C10C7C"/>
    <w:rsid w:val="00C20D7E"/>
    <w:rsid w:val="00C37C14"/>
    <w:rsid w:val="00C734BF"/>
    <w:rsid w:val="00C85F19"/>
    <w:rsid w:val="00CE50DB"/>
    <w:rsid w:val="00CF5CC6"/>
    <w:rsid w:val="00D3007E"/>
    <w:rsid w:val="00D316B2"/>
    <w:rsid w:val="00D32DA0"/>
    <w:rsid w:val="00D50DE3"/>
    <w:rsid w:val="00D848F2"/>
    <w:rsid w:val="00D92A3C"/>
    <w:rsid w:val="00DB1DFF"/>
    <w:rsid w:val="00DE033C"/>
    <w:rsid w:val="00E4458C"/>
    <w:rsid w:val="00E56ADC"/>
    <w:rsid w:val="00E84802"/>
    <w:rsid w:val="00E855F0"/>
    <w:rsid w:val="00E912AF"/>
    <w:rsid w:val="00E96423"/>
    <w:rsid w:val="00EE72BB"/>
    <w:rsid w:val="00F021EE"/>
    <w:rsid w:val="00F42BAF"/>
    <w:rsid w:val="00F715A0"/>
    <w:rsid w:val="00F81610"/>
    <w:rsid w:val="00F85782"/>
    <w:rsid w:val="00F97C7D"/>
    <w:rsid w:val="00FB271E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2971F"/>
  <w15:docId w15:val="{ACCAEB08-96FA-4BB8-80DD-5BB0F85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D7E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D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66460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</w:style>
  <w:style w:type="paragraph" w:customStyle="1" w:styleId="rvps2">
    <w:name w:val="rvps2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4A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A559F"/>
    <w:rPr>
      <w:rFonts w:ascii="Times New Roman" w:hAnsi="Times New Roman" w:cs="Times New Roman"/>
      <w:sz w:val="28"/>
      <w:szCs w:val="28"/>
    </w:rPr>
  </w:style>
  <w:style w:type="paragraph" w:customStyle="1" w:styleId="a9">
    <w:name w:val="Нормальний текст"/>
    <w:basedOn w:val="a"/>
    <w:rsid w:val="00173962"/>
    <w:pPr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character" w:customStyle="1" w:styleId="rvts37">
    <w:name w:val="rvts37"/>
    <w:rsid w:val="00C37C14"/>
  </w:style>
  <w:style w:type="paragraph" w:styleId="aa">
    <w:name w:val="Balloon Text"/>
    <w:basedOn w:val="a"/>
    <w:link w:val="ab"/>
    <w:uiPriority w:val="99"/>
    <w:semiHidden/>
    <w:unhideWhenUsed/>
    <w:rsid w:val="00F857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5782"/>
    <w:rPr>
      <w:rFonts w:ascii="Segoe UI" w:eastAsia="Times New Roman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B829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55-17/sp:max50:nav7:font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bsid120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3649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Руднєва Катерина</cp:lastModifiedBy>
  <cp:revision>7</cp:revision>
  <cp:lastPrinted>2025-02-07T13:17:00Z</cp:lastPrinted>
  <dcterms:created xsi:type="dcterms:W3CDTF">2023-01-26T14:16:00Z</dcterms:created>
  <dcterms:modified xsi:type="dcterms:W3CDTF">2025-02-07T13:19:00Z</dcterms:modified>
</cp:coreProperties>
</file>