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944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F59733F" w14:textId="77777777" w:rsidR="006C47C2" w:rsidRDefault="006C47C2" w:rsidP="006C47C2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05A72729" w14:textId="21E9E4DD" w:rsidR="006C47C2" w:rsidRDefault="006C47C2" w:rsidP="006C47C2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0</w:t>
      </w:r>
      <w:r w:rsidR="00237BAA">
        <w:rPr>
          <w:sz w:val="24"/>
          <w:szCs w:val="24"/>
          <w:u w:val="single"/>
          <w:lang w:eastAsia="uk-UA"/>
        </w:rPr>
        <w:t>8</w:t>
      </w:r>
      <w:r>
        <w:rPr>
          <w:sz w:val="24"/>
          <w:szCs w:val="24"/>
          <w:u w:val="single"/>
          <w:lang w:eastAsia="uk-UA"/>
        </w:rPr>
        <w:t>.</w:t>
      </w:r>
      <w:r w:rsidR="00237BAA">
        <w:rPr>
          <w:sz w:val="24"/>
          <w:szCs w:val="24"/>
          <w:u w:val="single"/>
          <w:lang w:eastAsia="uk-UA"/>
        </w:rPr>
        <w:t>11</w:t>
      </w:r>
      <w:r>
        <w:rPr>
          <w:sz w:val="24"/>
          <w:szCs w:val="24"/>
          <w:u w:val="single"/>
          <w:lang w:eastAsia="uk-UA"/>
        </w:rPr>
        <w:t>.202</w:t>
      </w:r>
      <w:r w:rsidR="00237BAA">
        <w:rPr>
          <w:sz w:val="24"/>
          <w:szCs w:val="24"/>
          <w:u w:val="single"/>
          <w:lang w:eastAsia="uk-UA"/>
        </w:rPr>
        <w:t>3</w:t>
      </w:r>
      <w:r>
        <w:rPr>
          <w:sz w:val="24"/>
          <w:szCs w:val="24"/>
          <w:lang w:eastAsia="uk-UA"/>
        </w:rPr>
        <w:t xml:space="preserve"> №  </w:t>
      </w:r>
      <w:r w:rsidR="00237BAA" w:rsidRPr="00237BAA">
        <w:rPr>
          <w:sz w:val="24"/>
          <w:szCs w:val="24"/>
          <w:u w:val="single"/>
          <w:lang w:eastAsia="uk-UA"/>
        </w:rPr>
        <w:t>51</w:t>
      </w:r>
    </w:p>
    <w:p w14:paraId="24D8F3CE" w14:textId="77777777"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14:paraId="320DFCD4" w14:textId="027C82E6"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</w:p>
    <w:p w14:paraId="5DA9266F" w14:textId="72F60A38" w:rsidR="00664601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63F303D9" w14:textId="77777777" w:rsidR="008823E8" w:rsidRPr="00E855F0" w:rsidRDefault="008823E8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1A757A47" w14:textId="50347F9D" w:rsidR="00664601" w:rsidRPr="00FE1BA5" w:rsidRDefault="00664601" w:rsidP="00831E7A">
      <w:pPr>
        <w:jc w:val="center"/>
        <w:rPr>
          <w:rStyle w:val="rvts23"/>
          <w:b/>
          <w:caps/>
          <w:sz w:val="24"/>
          <w:szCs w:val="24"/>
          <w:lang w:val="ru-RU"/>
        </w:rPr>
      </w:pPr>
      <w:r w:rsidRPr="00E855F0">
        <w:rPr>
          <w:rStyle w:val="rvts23"/>
          <w:b/>
          <w:caps/>
          <w:sz w:val="24"/>
          <w:szCs w:val="24"/>
        </w:rPr>
        <w:t>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="00831E7A">
        <w:rPr>
          <w:rStyle w:val="rvts23"/>
          <w:b/>
          <w:caps/>
          <w:sz w:val="24"/>
          <w:szCs w:val="24"/>
        </w:rPr>
        <w:t>комунальних послуг</w:t>
      </w:r>
    </w:p>
    <w:p w14:paraId="6E16A882" w14:textId="77777777" w:rsidR="00E7599E" w:rsidRDefault="00E7599E" w:rsidP="00831E7A">
      <w:pPr>
        <w:jc w:val="center"/>
        <w:rPr>
          <w:bCs/>
          <w:sz w:val="24"/>
          <w:szCs w:val="24"/>
          <w:u w:val="single"/>
          <w:lang w:val="ru-RU"/>
        </w:rPr>
      </w:pPr>
    </w:p>
    <w:p w14:paraId="1D07AC21" w14:textId="0D220B42" w:rsidR="00831E7A" w:rsidRDefault="00831E7A" w:rsidP="00831E7A">
      <w:pPr>
        <w:jc w:val="center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  <w:lang w:val="ru-RU"/>
        </w:rPr>
        <w:t>Лівобережне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</w:t>
      </w:r>
      <w:r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4A633698" w14:textId="77777777" w:rsidR="00831E7A" w:rsidRPr="00831E7A" w:rsidRDefault="00831E7A" w:rsidP="00831E7A">
      <w:pPr>
        <w:jc w:val="center"/>
        <w:rPr>
          <w:sz w:val="20"/>
          <w:szCs w:val="20"/>
          <w:lang w:val="ru-RU"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2B91EE67" w14:textId="77777777" w:rsidR="00831E7A" w:rsidRPr="00831E7A" w:rsidRDefault="00831E7A" w:rsidP="00831E7A">
      <w:pPr>
        <w:jc w:val="center"/>
        <w:rPr>
          <w:rStyle w:val="rvts23"/>
          <w:b/>
          <w:caps/>
          <w:lang w:val="ru-RU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14:paraId="5ABA0A45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C5B8" w14:textId="77777777"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6B68A0" w:rsidRPr="00E855F0" w14:paraId="597779D6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DE98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4BC7" w14:textId="77777777" w:rsidR="006B68A0" w:rsidRPr="00E855F0" w:rsidRDefault="006B68A0" w:rsidP="006B68A0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DDFE1" w14:textId="77777777" w:rsidR="006B68A0" w:rsidRPr="006B68A0" w:rsidRDefault="006B68A0" w:rsidP="006B68A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B68A0">
              <w:rPr>
                <w:sz w:val="24"/>
                <w:szCs w:val="24"/>
                <w:lang w:eastAsia="uk-UA"/>
              </w:rPr>
              <w:t>просп</w:t>
            </w:r>
            <w:proofErr w:type="spellEnd"/>
            <w:r w:rsidRPr="006B68A0">
              <w:rPr>
                <w:sz w:val="24"/>
                <w:szCs w:val="24"/>
                <w:lang w:eastAsia="uk-UA"/>
              </w:rPr>
              <w:t xml:space="preserve">. Слобожанський, 8, м. Дніпро, 49081, </w:t>
            </w:r>
          </w:p>
          <w:p w14:paraId="4D97F3F9" w14:textId="4C5282BE" w:rsidR="006B68A0" w:rsidRPr="00E855F0" w:rsidRDefault="006B68A0" w:rsidP="006B68A0">
            <w:pPr>
              <w:rPr>
                <w:i/>
                <w:sz w:val="24"/>
                <w:szCs w:val="24"/>
                <w:lang w:eastAsia="uk-UA"/>
              </w:rPr>
            </w:pPr>
            <w:r w:rsidRPr="006B68A0">
              <w:rPr>
                <w:sz w:val="24"/>
                <w:szCs w:val="24"/>
                <w:lang w:eastAsia="uk-UA"/>
              </w:rPr>
              <w:t>вул. 20-річчя Перемоги, 51, м. Дніпро, 49127</w:t>
            </w:r>
          </w:p>
        </w:tc>
      </w:tr>
      <w:tr w:rsidR="006B68A0" w:rsidRPr="00E855F0" w14:paraId="1C8D49D0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F389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C514" w14:textId="77777777" w:rsidR="006B68A0" w:rsidRPr="00E855F0" w:rsidRDefault="006B68A0" w:rsidP="006B68A0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8933" w14:textId="2C8816A5" w:rsidR="006B68A0" w:rsidRPr="00E855F0" w:rsidRDefault="006B68A0" w:rsidP="006B68A0">
            <w:pPr>
              <w:rPr>
                <w:i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6B68A0" w:rsidRPr="00E855F0" w14:paraId="6A8E5A0B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73B2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6A47" w14:textId="77777777" w:rsidR="006B68A0" w:rsidRPr="00E855F0" w:rsidRDefault="006B68A0" w:rsidP="006B68A0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4B0E4" w14:textId="77777777" w:rsidR="006B68A0" w:rsidRPr="006D3B08" w:rsidRDefault="006B68A0" w:rsidP="006B68A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722 21 85, (056) 722 21 72</w:t>
            </w:r>
            <w:r>
              <w:rPr>
                <w:sz w:val="24"/>
                <w:szCs w:val="24"/>
                <w:lang w:eastAsia="uk-UA"/>
              </w:rPr>
              <w:t>, 720 70 63</w:t>
            </w:r>
          </w:p>
          <w:p w14:paraId="21930767" w14:textId="77777777" w:rsidR="006B68A0" w:rsidRPr="006D3B08" w:rsidRDefault="006B68A0" w:rsidP="006B68A0"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Pr="006D3B08">
                <w:rPr>
                  <w:rStyle w:val="a7"/>
                  <w:sz w:val="24"/>
                  <w:szCs w:val="24"/>
                  <w:lang w:eastAsia="uk-UA"/>
                </w:rPr>
                <w:t>left.uszn@dmr.dp.ua</w:t>
              </w:r>
            </w:hyperlink>
          </w:p>
          <w:p w14:paraId="208FB577" w14:textId="77777777" w:rsidR="006B68A0" w:rsidRPr="006D3B08" w:rsidRDefault="006B68A0" w:rsidP="006B68A0">
            <w:pPr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 xml:space="preserve">в </w:t>
            </w:r>
            <w:r w:rsidRPr="006D3B08">
              <w:rPr>
                <w:sz w:val="24"/>
                <w:szCs w:val="24"/>
              </w:rPr>
              <w:t>Амур-Нижньодніпровському районі</w:t>
            </w:r>
          </w:p>
          <w:p w14:paraId="44314ECD" w14:textId="77777777" w:rsidR="006B68A0" w:rsidRPr="003B56F6" w:rsidRDefault="006B68A0" w:rsidP="006B68A0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</w:t>
            </w:r>
            <w:r w:rsidRPr="00CC2735">
              <w:rPr>
                <w:sz w:val="24"/>
                <w:szCs w:val="24"/>
                <w:lang w:val="ru-RU" w:eastAsia="uk-UA"/>
              </w:rPr>
              <w:t>20</w:t>
            </w:r>
            <w:r w:rsidRPr="006D3B08">
              <w:rPr>
                <w:sz w:val="24"/>
                <w:szCs w:val="24"/>
                <w:lang w:eastAsia="uk-UA"/>
              </w:rPr>
              <w:t xml:space="preserve"> 90 21, (056)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720 90 22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15B12D8E" w14:textId="1923C898" w:rsidR="006B68A0" w:rsidRPr="006D3B08" w:rsidRDefault="006B68A0" w:rsidP="006B6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093 70 74 700, 720 71 22, </w:t>
            </w: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6D3B08">
                <w:rPr>
                  <w:rStyle w:val="a7"/>
                  <w:sz w:val="24"/>
                  <w:szCs w:val="24"/>
                  <w:lang w:val="en-US" w:eastAsia="uk-UA"/>
                </w:rPr>
                <w:t>sybsid</w:t>
              </w:r>
              <w:r w:rsidRPr="006D3B08">
                <w:rPr>
                  <w:rStyle w:val="a7"/>
                  <w:sz w:val="24"/>
                  <w:szCs w:val="24"/>
                  <w:lang w:val="ru-RU" w:eastAsia="uk-UA"/>
                </w:rPr>
                <w:t>1205@</w:t>
              </w:r>
              <w:r w:rsidRPr="006D3B08">
                <w:rPr>
                  <w:rStyle w:val="a7"/>
                  <w:sz w:val="24"/>
                  <w:szCs w:val="24"/>
                  <w:lang w:val="en-US" w:eastAsia="uk-UA"/>
                </w:rPr>
                <w:t>gmail</w:t>
              </w:r>
              <w:r w:rsidRPr="006D3B08">
                <w:rPr>
                  <w:rStyle w:val="a7"/>
                  <w:sz w:val="24"/>
                  <w:szCs w:val="24"/>
                  <w:lang w:val="ru-RU" w:eastAsia="uk-UA"/>
                </w:rPr>
                <w:t>.</w:t>
              </w:r>
              <w:r w:rsidRPr="006D3B08">
                <w:rPr>
                  <w:rStyle w:val="a7"/>
                  <w:sz w:val="24"/>
                  <w:szCs w:val="24"/>
                  <w:lang w:val="en-US" w:eastAsia="uk-UA"/>
                </w:rPr>
                <w:t>com</w:t>
              </w:r>
            </w:hyperlink>
          </w:p>
          <w:p w14:paraId="492D61EC" w14:textId="77777777" w:rsidR="006B68A0" w:rsidRPr="006D3B08" w:rsidRDefault="006B68A0" w:rsidP="006B68A0">
            <w:pPr>
              <w:rPr>
                <w:sz w:val="24"/>
                <w:szCs w:val="24"/>
              </w:rPr>
            </w:pPr>
            <w:r w:rsidRPr="006D3B08">
              <w:rPr>
                <w:sz w:val="24"/>
                <w:szCs w:val="24"/>
              </w:rPr>
              <w:t>в Самарському районі</w:t>
            </w:r>
          </w:p>
          <w:p w14:paraId="6D12838E" w14:textId="77777777" w:rsidR="006B68A0" w:rsidRPr="003B56F6" w:rsidRDefault="006B68A0" w:rsidP="006B68A0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46</w:t>
            </w:r>
            <w:r w:rsidRPr="006D3B08">
              <w:rPr>
                <w:sz w:val="24"/>
                <w:szCs w:val="24"/>
                <w:lang w:eastAsia="uk-UA"/>
              </w:rPr>
              <w:t>,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</w:t>
            </w:r>
            <w:r w:rsidRPr="004F43BE">
              <w:rPr>
                <w:sz w:val="24"/>
                <w:szCs w:val="24"/>
                <w:lang w:val="ru-RU" w:eastAsia="uk-UA"/>
              </w:rPr>
              <w:t>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90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18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4BADEDF3" w14:textId="172C92FF" w:rsidR="006B68A0" w:rsidRPr="00587323" w:rsidRDefault="006B68A0" w:rsidP="006B68A0">
            <w:pPr>
              <w:rPr>
                <w:i/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 xml:space="preserve">7, 720 70 60, </w:t>
            </w: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r w:rsidRPr="00E7599E">
              <w:rPr>
                <w:sz w:val="24"/>
                <w:szCs w:val="24"/>
                <w:lang w:val="ru-RU" w:eastAsia="uk-UA"/>
              </w:rPr>
              <w:t>1243</w:t>
            </w:r>
            <w:r w:rsidRPr="006D3B08">
              <w:rPr>
                <w:sz w:val="24"/>
                <w:szCs w:val="24"/>
                <w:lang w:val="en-US" w:eastAsia="uk-UA"/>
              </w:rPr>
              <w:t>samara</w:t>
            </w:r>
            <w:r w:rsidRPr="00E7599E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Pr="006D3B08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E7599E">
              <w:rPr>
                <w:sz w:val="24"/>
                <w:szCs w:val="24"/>
                <w:lang w:val="ru-RU" w:eastAsia="uk-UA"/>
              </w:rPr>
              <w:t>.</w:t>
            </w:r>
            <w:r w:rsidRPr="006D3B08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6B68A0" w:rsidRPr="00E855F0" w14:paraId="0075D9E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13EDF" w14:textId="77777777" w:rsidR="006B68A0" w:rsidRPr="00E855F0" w:rsidRDefault="006B68A0" w:rsidP="006B68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68A0" w:rsidRPr="00E855F0" w14:paraId="535D860E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5A4DF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E810" w14:textId="77777777" w:rsidR="006B68A0" w:rsidRPr="00E855F0" w:rsidRDefault="006B68A0" w:rsidP="006B68A0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8614" w14:textId="77777777" w:rsidR="006B68A0" w:rsidRPr="00E855F0" w:rsidRDefault="006B68A0" w:rsidP="006B68A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Pr="00E855F0">
              <w:br/>
              <w:t xml:space="preserve"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„Про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 xml:space="preserve">, „Про бібліотеки і бібліотечну справу” від 27.01.1995 № 32/95-ВР, „Про захист рослин” </w:t>
            </w:r>
            <w:r w:rsidRPr="00E855F0">
              <w:lastRenderedPageBreak/>
              <w:t>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„Про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„Про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6B68A0" w:rsidRPr="00E855F0" w14:paraId="6D1FB193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CAA4A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C59B" w14:textId="77777777" w:rsidR="006B68A0" w:rsidRPr="00E855F0" w:rsidRDefault="006B68A0" w:rsidP="006B68A0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29449" w14:textId="36EA234D" w:rsidR="006B68A0" w:rsidRPr="00E855F0" w:rsidRDefault="006B68A0" w:rsidP="006B68A0">
            <w:r w:rsidRPr="00E855F0">
              <w:rPr>
                <w:sz w:val="24"/>
                <w:szCs w:val="24"/>
              </w:rPr>
              <w:t>Постанова Кабінету Міністрів України від 17.04.2019 № 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</w:t>
            </w:r>
            <w:r>
              <w:rPr>
                <w:sz w:val="24"/>
                <w:szCs w:val="24"/>
              </w:rPr>
              <w:t xml:space="preserve"> </w:t>
            </w:r>
            <w:r w:rsidRPr="00E855F0">
              <w:rPr>
                <w:sz w:val="24"/>
                <w:szCs w:val="24"/>
              </w:rPr>
              <w:t xml:space="preserve">змінами),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</w:t>
            </w:r>
            <w:r>
              <w:rPr>
                <w:sz w:val="24"/>
                <w:szCs w:val="24"/>
              </w:rPr>
              <w:t xml:space="preserve">       </w:t>
            </w:r>
            <w:r w:rsidRPr="00E855F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855F0">
              <w:rPr>
                <w:sz w:val="24"/>
                <w:szCs w:val="24"/>
              </w:rPr>
              <w:t xml:space="preserve">117 „Про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житлово-комунального обслуговування” (зі змінами)</w:t>
            </w:r>
          </w:p>
        </w:tc>
      </w:tr>
      <w:tr w:rsidR="006B68A0" w:rsidRPr="00E855F0" w14:paraId="47A287AA" w14:textId="77777777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3462" w14:textId="77777777" w:rsidR="006B68A0" w:rsidRPr="00E855F0" w:rsidRDefault="006B68A0" w:rsidP="006B68A0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B68A0" w:rsidRPr="00E855F0" w14:paraId="07CAE24F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6C89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8D34" w14:textId="77777777" w:rsidR="006B68A0" w:rsidRPr="00E855F0" w:rsidRDefault="006B68A0" w:rsidP="006B68A0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B7AB" w14:textId="77777777" w:rsidR="006B68A0" w:rsidRPr="00E855F0" w:rsidRDefault="006B68A0" w:rsidP="006B68A0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6B68A0" w:rsidRPr="00E855F0" w14:paraId="5CE3CAA7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933F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8140" w14:textId="77777777" w:rsidR="006B68A0" w:rsidRPr="00E855F0" w:rsidRDefault="006B68A0" w:rsidP="006B68A0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C31EA" w14:textId="77777777" w:rsidR="006B68A0" w:rsidRPr="00E855F0" w:rsidRDefault="006B68A0" w:rsidP="006B68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>про</w:t>
            </w:r>
            <w:r w:rsidRPr="00E855F0">
              <w:rPr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</w:p>
        </w:tc>
      </w:tr>
      <w:tr w:rsidR="006B68A0" w:rsidRPr="00E855F0" w14:paraId="608B72F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510B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EDCF" w14:textId="77777777" w:rsidR="006B68A0" w:rsidRPr="00E855F0" w:rsidRDefault="006B68A0" w:rsidP="006B68A0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FDBB" w14:textId="77777777" w:rsidR="006B68A0" w:rsidRPr="00E855F0" w:rsidRDefault="006B68A0" w:rsidP="006B68A0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5488DF7A" w14:textId="77777777" w:rsidR="006B68A0" w:rsidRPr="00E855F0" w:rsidRDefault="006B68A0" w:rsidP="006B68A0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21F21E91" w14:textId="77777777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поштою або в електронній формі через Єдиний державний веб-портал електронних послуг ,,Портал Дія”, офіційний веб-сайт </w:t>
            </w:r>
            <w:proofErr w:type="spellStart"/>
            <w:r w:rsidRPr="00E855F0">
              <w:rPr>
                <w:sz w:val="24"/>
                <w:szCs w:val="24"/>
              </w:rPr>
              <w:t>Мінсоцполітики</w:t>
            </w:r>
            <w:proofErr w:type="spellEnd"/>
            <w:r w:rsidRPr="00E855F0">
              <w:rPr>
                <w:sz w:val="24"/>
                <w:szCs w:val="24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E855F0">
              <w:rPr>
                <w:sz w:val="24"/>
                <w:szCs w:val="24"/>
              </w:rPr>
              <w:t>Мінсоцполітики</w:t>
            </w:r>
            <w:proofErr w:type="spellEnd"/>
            <w:r w:rsidRPr="00E855F0">
              <w:rPr>
                <w:sz w:val="24"/>
                <w:szCs w:val="24"/>
              </w:rPr>
              <w:t xml:space="preserve"> (з накладенням кваліфікованого </w:t>
            </w:r>
            <w:r w:rsidRPr="00E855F0">
              <w:rPr>
                <w:sz w:val="24"/>
                <w:szCs w:val="24"/>
              </w:rPr>
              <w:lastRenderedPageBreak/>
              <w:t>електронного підпису) (у разі технічної можливості)*</w:t>
            </w:r>
          </w:p>
        </w:tc>
      </w:tr>
      <w:tr w:rsidR="006B68A0" w:rsidRPr="00E855F0" w14:paraId="65D4EBA8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98AF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6B8F" w14:textId="77777777" w:rsidR="006B68A0" w:rsidRPr="00E855F0" w:rsidRDefault="006B68A0" w:rsidP="006B68A0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E1BB4" w14:textId="77777777" w:rsidR="006B68A0" w:rsidRPr="00E855F0" w:rsidRDefault="006B68A0" w:rsidP="006B68A0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65897831" w14:textId="77777777" w:rsidR="006B68A0" w:rsidRPr="00E855F0" w:rsidRDefault="006B68A0" w:rsidP="006B68A0">
            <w:pPr>
              <w:rPr>
                <w:sz w:val="24"/>
                <w:szCs w:val="24"/>
                <w:lang w:eastAsia="uk-UA"/>
              </w:rPr>
            </w:pPr>
          </w:p>
        </w:tc>
      </w:tr>
      <w:tr w:rsidR="006B68A0" w:rsidRPr="00E855F0" w14:paraId="772F15BC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6F89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0BD01" w14:textId="77777777" w:rsidR="006B68A0" w:rsidRPr="00E855F0" w:rsidRDefault="006B68A0" w:rsidP="006B68A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F87DC" w14:textId="77777777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 підрозділ з питань соціального захисту населення районної, районної у мм. Києві та Севастополі держадміністрації, виконавчого органу міської, районної у місті (у разі її створення) ради (далі – структурний підрозділ з питань соціального захисту населення) щомісяця до 25 числа розраховує суму пільги на оплату житлово-комунальних послуг.</w:t>
            </w:r>
          </w:p>
          <w:p w14:paraId="07EBDB1E" w14:textId="77777777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14:paraId="7E41B95A" w14:textId="788F8889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(далі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>– управитель),</w:t>
            </w:r>
            <w:r w:rsidRPr="001C4CC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>об’єднань співвласників багатоквартирних будинків (далі – об’єднання), виконавців комунальних послуг з наданням реєстрів нарахованих сум платежів пільговикам, у яких зазначається інформація про перерахування коштів;</w:t>
            </w:r>
          </w:p>
          <w:p w14:paraId="3A70BF63" w14:textId="77777777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у разі наявності інформації про номер мобільного телефону пільговика інформує його 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-повідомленням або через електронні засоби зв’язку (за наявності) про стан розрахунків за послуги.</w:t>
            </w:r>
          </w:p>
          <w:p w14:paraId="126AFF07" w14:textId="77777777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14:paraId="2DC65CA7" w14:textId="77777777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 заявки щодо потреби в коштах для виплати у грошовій формі пільг на оплату житлово-комунальних послуг за поточний місяць;</w:t>
            </w:r>
          </w:p>
          <w:p w14:paraId="2DDD337B" w14:textId="77777777" w:rsidR="006B68A0" w:rsidRPr="00E855F0" w:rsidRDefault="006B68A0" w:rsidP="006B68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</w:t>
            </w: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узагальнену заявку в розрізі адміністративно-територіальних одиниць;</w:t>
            </w:r>
          </w:p>
          <w:p w14:paraId="1A0CD419" w14:textId="77777777" w:rsidR="006B68A0" w:rsidRPr="00E855F0" w:rsidRDefault="006B68A0" w:rsidP="006B68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населення;</w:t>
            </w:r>
          </w:p>
          <w:p w14:paraId="79317176" w14:textId="77777777" w:rsidR="006B68A0" w:rsidRPr="00E855F0" w:rsidRDefault="006B68A0" w:rsidP="006B68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населення;</w:t>
            </w:r>
          </w:p>
          <w:p w14:paraId="4F591FD5" w14:textId="77777777" w:rsidR="006B68A0" w:rsidRDefault="006B68A0" w:rsidP="006B68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структурні підрозділи з питань соціального захисту </w:t>
            </w:r>
            <w:r w:rsidRPr="00E855F0">
              <w:rPr>
                <w:lang w:val="uk-UA"/>
              </w:rPr>
              <w:lastRenderedPageBreak/>
              <w:t>населення протягом двох робочих днів виплачують пільгу у грошовій готівковій формі пільговикам</w:t>
            </w:r>
          </w:p>
          <w:p w14:paraId="78DAA669" w14:textId="77777777" w:rsidR="006B68A0" w:rsidRPr="00E855F0" w:rsidRDefault="006B68A0" w:rsidP="006B68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6B68A0" w:rsidRPr="00E855F0" w14:paraId="37699831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1B66B" w14:textId="77777777" w:rsidR="006B68A0" w:rsidRPr="00E855F0" w:rsidRDefault="006B68A0" w:rsidP="006B68A0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02115" w14:textId="77777777" w:rsidR="006B68A0" w:rsidRPr="00E855F0" w:rsidRDefault="006B68A0" w:rsidP="006B68A0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1DFED" w14:textId="77777777" w:rsidR="006B68A0" w:rsidRPr="00E855F0" w:rsidRDefault="006B68A0" w:rsidP="006B68A0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14:paraId="0B982A8B" w14:textId="77777777" w:rsidR="006B68A0" w:rsidRPr="00E855F0" w:rsidRDefault="006B68A0" w:rsidP="006B68A0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14:paraId="67A4C6C0" w14:textId="77777777" w:rsidR="006B68A0" w:rsidRPr="00E855F0" w:rsidRDefault="006B68A0" w:rsidP="006B68A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</w:t>
            </w:r>
          </w:p>
        </w:tc>
      </w:tr>
      <w:tr w:rsidR="006B68A0" w:rsidRPr="00E855F0" w14:paraId="6765DACA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6943" w14:textId="77777777" w:rsidR="006B68A0" w:rsidRPr="00E855F0" w:rsidRDefault="006B68A0" w:rsidP="006B68A0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2AE5" w14:textId="77777777" w:rsidR="006B68A0" w:rsidRPr="00E855F0" w:rsidRDefault="006B68A0" w:rsidP="006B68A0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1812F" w14:textId="77777777" w:rsidR="006B68A0" w:rsidRPr="00E855F0" w:rsidRDefault="006B68A0" w:rsidP="006B68A0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Pr="00E855F0">
              <w:rPr>
                <w:sz w:val="24"/>
                <w:szCs w:val="24"/>
                <w:lang w:eastAsia="uk-UA"/>
              </w:rPr>
              <w:br/>
              <w:t>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>відмова у наданні пільги на оплату житла, комунальних послуг</w:t>
            </w:r>
          </w:p>
        </w:tc>
      </w:tr>
      <w:tr w:rsidR="006B68A0" w:rsidRPr="00E855F0" w14:paraId="39906372" w14:textId="77777777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54D1" w14:textId="77777777" w:rsidR="006B68A0" w:rsidRPr="00E855F0" w:rsidRDefault="006B68A0" w:rsidP="006B68A0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C32B" w14:textId="77777777" w:rsidR="006B68A0" w:rsidRPr="00E855F0" w:rsidRDefault="006B68A0" w:rsidP="006B68A0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54261" w14:textId="77777777" w:rsidR="006B68A0" w:rsidRPr="00E855F0" w:rsidRDefault="006B68A0" w:rsidP="006B68A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>інформує пільговика про розрахунок розміру пільги на оплату житлово-комунальних послуг</w:t>
            </w:r>
          </w:p>
        </w:tc>
      </w:tr>
    </w:tbl>
    <w:p w14:paraId="7343EEF1" w14:textId="77777777" w:rsidR="00643447" w:rsidRPr="00E855F0" w:rsidRDefault="00643447" w:rsidP="00664601">
      <w:pPr>
        <w:rPr>
          <w:i/>
          <w:sz w:val="24"/>
          <w:szCs w:val="24"/>
        </w:rPr>
      </w:pPr>
    </w:p>
    <w:p w14:paraId="10328E49" w14:textId="477A01AD" w:rsidR="00664601" w:rsidRPr="00E855F0" w:rsidRDefault="00664601" w:rsidP="00664601"/>
    <w:p w14:paraId="7E894E5F" w14:textId="77777777" w:rsidR="00892DF3" w:rsidRPr="00E855F0" w:rsidRDefault="00892DF3"/>
    <w:sectPr w:rsidR="00892DF3" w:rsidRPr="00E855F0" w:rsidSect="009444D3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A8D1" w14:textId="77777777" w:rsidR="00183F33" w:rsidRDefault="00183F33">
      <w:r>
        <w:separator/>
      </w:r>
    </w:p>
  </w:endnote>
  <w:endnote w:type="continuationSeparator" w:id="0">
    <w:p w14:paraId="13F82099" w14:textId="77777777" w:rsidR="00183F33" w:rsidRDefault="0018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0DA9" w14:textId="77777777" w:rsidR="00183F33" w:rsidRDefault="00183F33">
      <w:r>
        <w:separator/>
      </w:r>
    </w:p>
  </w:footnote>
  <w:footnote w:type="continuationSeparator" w:id="0">
    <w:p w14:paraId="4AFA7EA2" w14:textId="77777777" w:rsidR="00183F33" w:rsidRDefault="0018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980" w14:textId="77777777"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03093" w:rsidRPr="00903093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5FB92BB0" w14:textId="77777777" w:rsidR="000E1FD6" w:rsidRDefault="00183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01"/>
    <w:rsid w:val="00183F33"/>
    <w:rsid w:val="001C4CC9"/>
    <w:rsid w:val="001D733F"/>
    <w:rsid w:val="00237BAA"/>
    <w:rsid w:val="0025095C"/>
    <w:rsid w:val="002C014A"/>
    <w:rsid w:val="002E2DE8"/>
    <w:rsid w:val="0034383D"/>
    <w:rsid w:val="004F7246"/>
    <w:rsid w:val="00587323"/>
    <w:rsid w:val="00643447"/>
    <w:rsid w:val="00664601"/>
    <w:rsid w:val="00687251"/>
    <w:rsid w:val="00693F68"/>
    <w:rsid w:val="006B68A0"/>
    <w:rsid w:val="006C47C2"/>
    <w:rsid w:val="006F4626"/>
    <w:rsid w:val="007203CE"/>
    <w:rsid w:val="00766268"/>
    <w:rsid w:val="00785DA3"/>
    <w:rsid w:val="00790AB4"/>
    <w:rsid w:val="007E3FEA"/>
    <w:rsid w:val="00831E7A"/>
    <w:rsid w:val="0085485E"/>
    <w:rsid w:val="0086005A"/>
    <w:rsid w:val="008823E8"/>
    <w:rsid w:val="00891C99"/>
    <w:rsid w:val="00892DF3"/>
    <w:rsid w:val="008F3279"/>
    <w:rsid w:val="00903093"/>
    <w:rsid w:val="009444D3"/>
    <w:rsid w:val="00A00A78"/>
    <w:rsid w:val="00A8210D"/>
    <w:rsid w:val="00AE2EFF"/>
    <w:rsid w:val="00AF1202"/>
    <w:rsid w:val="00B3095F"/>
    <w:rsid w:val="00BB623E"/>
    <w:rsid w:val="00CE50DB"/>
    <w:rsid w:val="00D50DE3"/>
    <w:rsid w:val="00E4458C"/>
    <w:rsid w:val="00E7599E"/>
    <w:rsid w:val="00E855F0"/>
    <w:rsid w:val="00F021EE"/>
    <w:rsid w:val="00F42BAF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19C"/>
  <w15:docId w15:val="{E3BBCE8A-F057-48CC-BBA9-E9E5EC78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E1BA5"/>
    <w:rPr>
      <w:color w:val="0000FF"/>
      <w:u w:val="single"/>
    </w:rPr>
  </w:style>
  <w:style w:type="paragraph" w:customStyle="1" w:styleId="a8">
    <w:name w:val="Знак Знак Знак"/>
    <w:basedOn w:val="a"/>
    <w:rsid w:val="006B68A0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bsid120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Руднєва Катерина</cp:lastModifiedBy>
  <cp:revision>21</cp:revision>
  <cp:lastPrinted>2024-01-08T13:21:00Z</cp:lastPrinted>
  <dcterms:created xsi:type="dcterms:W3CDTF">2021-03-19T11:04:00Z</dcterms:created>
  <dcterms:modified xsi:type="dcterms:W3CDTF">2024-01-08T14:19:00Z</dcterms:modified>
</cp:coreProperties>
</file>