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ABE" w:rsidRPr="009726AE" w:rsidRDefault="002A4ABE" w:rsidP="00AA0889">
      <w:pPr>
        <w:ind w:left="6237"/>
        <w:jc w:val="both"/>
        <w:rPr>
          <w:sz w:val="12"/>
          <w:szCs w:val="12"/>
        </w:rPr>
      </w:pPr>
      <w:bookmarkStart w:id="0" w:name="_GoBack"/>
      <w:bookmarkEnd w:id="0"/>
    </w:p>
    <w:p w:rsidR="00574102" w:rsidRDefault="00574102" w:rsidP="00816D53">
      <w:pPr>
        <w:pStyle w:val="a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Додаток 1</w:t>
      </w:r>
    </w:p>
    <w:p w:rsidR="00574102" w:rsidRDefault="00574102" w:rsidP="00574102">
      <w:pPr>
        <w:pStyle w:val="a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до рішення міської ради</w:t>
      </w:r>
    </w:p>
    <w:p w:rsidR="00574102" w:rsidRPr="00574102" w:rsidRDefault="00574102" w:rsidP="00574102">
      <w:pPr>
        <w:pStyle w:val="a7"/>
        <w:ind w:right="-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__________ № ________</w:t>
      </w:r>
    </w:p>
    <w:p w:rsidR="00413C52" w:rsidRDefault="00413C52" w:rsidP="00816D53">
      <w:pPr>
        <w:pStyle w:val="a6"/>
        <w:rPr>
          <w:rFonts w:ascii="Times New Roman" w:hAnsi="Times New Roman" w:cs="Times New Roman"/>
          <w:b w:val="0"/>
          <w:sz w:val="28"/>
          <w:szCs w:val="28"/>
        </w:rPr>
      </w:pPr>
    </w:p>
    <w:p w:rsidR="00816D53" w:rsidRDefault="00816D53" w:rsidP="00816D53">
      <w:pPr>
        <w:pStyle w:val="a6"/>
      </w:pPr>
      <w:r>
        <w:rPr>
          <w:rFonts w:ascii="Times New Roman" w:hAnsi="Times New Roman" w:cs="Times New Roman"/>
          <w:b w:val="0"/>
          <w:sz w:val="28"/>
          <w:szCs w:val="28"/>
        </w:rPr>
        <w:t>СТАВКИ</w:t>
      </w:r>
    </w:p>
    <w:p w:rsidR="00816D53" w:rsidRDefault="00816D53" w:rsidP="00816D53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податку на нерухоме майно, відмінне від земельної ділянки</w:t>
      </w:r>
    </w:p>
    <w:p w:rsidR="00FC7ACE" w:rsidRDefault="00FC7ACE" w:rsidP="00816D53"/>
    <w:p w:rsidR="00D50CD1" w:rsidRPr="00430AAB" w:rsidRDefault="00D50CD1" w:rsidP="009A6E5A">
      <w:pPr>
        <w:pStyle w:val="af"/>
        <w:spacing w:before="0" w:after="120"/>
        <w:jc w:val="both"/>
        <w:rPr>
          <w:rFonts w:ascii="Calibri" w:hAnsi="Calibri"/>
        </w:rPr>
      </w:pPr>
      <w:r>
        <w:rPr>
          <w:rFonts w:ascii="Times New Roman" w:hAnsi="Times New Roman" w:cs="Times New Roman"/>
          <w:sz w:val="28"/>
          <w:szCs w:val="28"/>
        </w:rPr>
        <w:t>Адміністративно-територіальна одиниця або населений пункт, або територія об</w:t>
      </w:r>
      <w:r w:rsidR="00C4615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єднаної територіальної громади, на яку поширюється дія рішення міської ради:</w:t>
      </w:r>
    </w:p>
    <w:tbl>
      <w:tblPr>
        <w:tblW w:w="4891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2439"/>
        <w:gridCol w:w="2474"/>
        <w:gridCol w:w="2458"/>
        <w:gridCol w:w="2269"/>
      </w:tblGrid>
      <w:tr w:rsidR="00D50CD1" w:rsidTr="006A44AF">
        <w:trPr>
          <w:trHeight w:val="1396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CD1" w:rsidRPr="00CD75E0" w:rsidRDefault="00D50CD1">
            <w:pPr>
              <w:pStyle w:val="af"/>
              <w:ind w:firstLine="28"/>
              <w:jc w:val="center"/>
              <w:rPr>
                <w:sz w:val="28"/>
                <w:szCs w:val="28"/>
              </w:rPr>
            </w:pPr>
            <w:r w:rsidRPr="00CD75E0">
              <w:rPr>
                <w:rFonts w:ascii="Times New Roman" w:hAnsi="Times New Roman" w:cs="Times New Roman"/>
                <w:sz w:val="28"/>
                <w:szCs w:val="28"/>
              </w:rPr>
              <w:t>Код області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CD1" w:rsidRPr="00CD75E0" w:rsidRDefault="00D50CD1">
            <w:pPr>
              <w:pStyle w:val="af"/>
              <w:ind w:firstLine="28"/>
              <w:jc w:val="center"/>
              <w:rPr>
                <w:sz w:val="28"/>
                <w:szCs w:val="28"/>
              </w:rPr>
            </w:pPr>
            <w:r w:rsidRPr="00CD75E0">
              <w:rPr>
                <w:rFonts w:ascii="Times New Roman" w:hAnsi="Times New Roman" w:cs="Times New Roman"/>
                <w:sz w:val="28"/>
                <w:szCs w:val="28"/>
              </w:rPr>
              <w:t>Код району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CD1" w:rsidRPr="00CD75E0" w:rsidRDefault="00D50CD1">
            <w:pPr>
              <w:pStyle w:val="af"/>
              <w:ind w:firstLine="28"/>
              <w:jc w:val="center"/>
              <w:rPr>
                <w:sz w:val="28"/>
                <w:szCs w:val="28"/>
              </w:rPr>
            </w:pPr>
            <w:r w:rsidRPr="00CD75E0">
              <w:rPr>
                <w:rFonts w:ascii="Times New Roman" w:hAnsi="Times New Roman" w:cs="Times New Roman"/>
                <w:sz w:val="28"/>
                <w:szCs w:val="28"/>
              </w:rPr>
              <w:t>Код міста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CD1" w:rsidRPr="00CD75E0" w:rsidRDefault="00D50CD1">
            <w:pPr>
              <w:pStyle w:val="af"/>
              <w:ind w:firstLine="28"/>
              <w:jc w:val="center"/>
              <w:rPr>
                <w:sz w:val="28"/>
                <w:szCs w:val="28"/>
              </w:rPr>
            </w:pPr>
            <w:r w:rsidRPr="00CD75E0">
              <w:rPr>
                <w:rFonts w:ascii="Times New Roman" w:hAnsi="Times New Roman" w:cs="Times New Roman"/>
                <w:sz w:val="28"/>
                <w:szCs w:val="28"/>
              </w:rPr>
              <w:t>Найменування адміністративно-територіальної одиниці</w:t>
            </w:r>
            <w:r w:rsidRPr="00CD75E0">
              <w:rPr>
                <w:rFonts w:ascii="Times New Roman" w:hAnsi="Times New Roman" w:cs="Times New Roman"/>
                <w:sz w:val="28"/>
                <w:szCs w:val="28"/>
              </w:rPr>
              <w:br/>
              <w:t>або населеного пункту, або території об</w:t>
            </w:r>
            <w:r w:rsidR="00C46155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CD75E0">
              <w:rPr>
                <w:rFonts w:ascii="Times New Roman" w:hAnsi="Times New Roman" w:cs="Times New Roman"/>
                <w:sz w:val="28"/>
                <w:szCs w:val="28"/>
              </w:rPr>
              <w:t>єднаної територіальної громади</w:t>
            </w:r>
          </w:p>
        </w:tc>
      </w:tr>
      <w:tr w:rsidR="00D50CD1" w:rsidTr="006A44AF">
        <w:trPr>
          <w:trHeight w:val="499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CD1" w:rsidRDefault="00D50CD1">
            <w:pPr>
              <w:pStyle w:val="af"/>
              <w:spacing w:before="0"/>
              <w:ind w:firstLine="28"/>
              <w:jc w:val="center"/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highlight w:val="white"/>
              </w:rPr>
              <w:t>UA12000000000090473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CD1" w:rsidRDefault="00D50CD1">
            <w:pPr>
              <w:pStyle w:val="af"/>
              <w:spacing w:before="0"/>
              <w:ind w:firstLine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UA12020000000052809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CD1" w:rsidRDefault="00D50CD1">
            <w:pPr>
              <w:pStyle w:val="af"/>
              <w:spacing w:before="0"/>
              <w:ind w:firstLine="28"/>
              <w:jc w:val="center"/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highlight w:val="white"/>
              </w:rPr>
              <w:t>UA12020010010037010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CD1" w:rsidRPr="00CD75E0" w:rsidRDefault="00D50CD1">
            <w:pPr>
              <w:pStyle w:val="af"/>
              <w:spacing w:before="0"/>
              <w:ind w:firstLine="28"/>
              <w:jc w:val="center"/>
              <w:rPr>
                <w:sz w:val="28"/>
                <w:szCs w:val="28"/>
              </w:rPr>
            </w:pPr>
            <w:r w:rsidRPr="00CD75E0">
              <w:rPr>
                <w:rFonts w:ascii="Times New Roman" w:hAnsi="Times New Roman" w:cs="Times New Roman"/>
                <w:sz w:val="28"/>
                <w:szCs w:val="28"/>
              </w:rPr>
              <w:t>Місто Дніпро</w:t>
            </w:r>
          </w:p>
        </w:tc>
      </w:tr>
    </w:tbl>
    <w:p w:rsidR="00D50CD1" w:rsidRPr="00747417" w:rsidRDefault="00D50CD1">
      <w:pPr>
        <w:rPr>
          <w:sz w:val="10"/>
          <w:szCs w:val="10"/>
        </w:rPr>
      </w:pPr>
    </w:p>
    <w:tbl>
      <w:tblPr>
        <w:tblW w:w="96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992"/>
        <w:gridCol w:w="993"/>
        <w:gridCol w:w="987"/>
        <w:gridCol w:w="850"/>
        <w:gridCol w:w="851"/>
        <w:gridCol w:w="860"/>
      </w:tblGrid>
      <w:tr w:rsidR="00D50CD1" w:rsidRPr="00695A07" w:rsidTr="006A44AF">
        <w:trPr>
          <w:trHeight w:val="97"/>
          <w:tblHeader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CD1" w:rsidRPr="00695A07" w:rsidRDefault="00556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ru-RU"/>
              </w:rPr>
              <w:t>Класифікація будівель і</w:t>
            </w:r>
            <w:r w:rsidR="00D50CD1" w:rsidRPr="00695A07">
              <w:rPr>
                <w:sz w:val="28"/>
                <w:szCs w:val="28"/>
                <w:lang w:val="en-US" w:eastAsia="ru-RU"/>
              </w:rPr>
              <w:t xml:space="preserve"> споруд</w:t>
            </w:r>
          </w:p>
        </w:tc>
        <w:tc>
          <w:tcPr>
            <w:tcW w:w="5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CD1" w:rsidRPr="00695A07" w:rsidRDefault="00D50CD1" w:rsidP="00695A07">
            <w:pPr>
              <w:jc w:val="center"/>
              <w:rPr>
                <w:sz w:val="28"/>
                <w:szCs w:val="28"/>
              </w:rPr>
            </w:pPr>
            <w:r w:rsidRPr="00695A07">
              <w:rPr>
                <w:sz w:val="28"/>
                <w:szCs w:val="28"/>
                <w:lang w:val="ru-RU" w:eastAsia="ru-RU"/>
              </w:rPr>
              <w:t xml:space="preserve">Ставки податку за 1 кв. метр </w:t>
            </w:r>
            <w:r w:rsidRPr="00695A07">
              <w:rPr>
                <w:sz w:val="28"/>
                <w:szCs w:val="28"/>
                <w:lang w:val="ru-RU"/>
              </w:rPr>
              <w:t>(відсотків розміру мінімальної заробітної плати)</w:t>
            </w:r>
          </w:p>
        </w:tc>
      </w:tr>
      <w:tr w:rsidR="00D50CD1" w:rsidTr="006A44AF">
        <w:trPr>
          <w:trHeight w:val="9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50CD1" w:rsidRPr="00695A07" w:rsidRDefault="00556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К</w:t>
            </w:r>
            <w:r w:rsidR="00D50CD1" w:rsidRPr="00695A07">
              <w:rPr>
                <w:sz w:val="28"/>
                <w:szCs w:val="28"/>
                <w:lang w:val="en-US" w:eastAsia="ru-RU"/>
              </w:rPr>
              <w:t>од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50CD1" w:rsidRPr="00695A07" w:rsidRDefault="00556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D50CD1" w:rsidRPr="00695A07">
              <w:rPr>
                <w:sz w:val="28"/>
                <w:szCs w:val="28"/>
                <w:lang w:val="en-US" w:eastAsia="ru-RU"/>
              </w:rPr>
              <w:t>айменування</w:t>
            </w:r>
          </w:p>
        </w:tc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0CD1" w:rsidRPr="00695A07" w:rsidRDefault="00556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Д</w:t>
            </w:r>
            <w:r w:rsidR="00D50CD1" w:rsidRPr="00695A07">
              <w:rPr>
                <w:sz w:val="28"/>
                <w:szCs w:val="28"/>
                <w:lang w:val="en-US" w:eastAsia="ru-RU"/>
              </w:rPr>
              <w:t>ля юридичних осіб</w:t>
            </w:r>
          </w:p>
        </w:tc>
        <w:tc>
          <w:tcPr>
            <w:tcW w:w="2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CD1" w:rsidRPr="00695A07" w:rsidRDefault="00556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Д</w:t>
            </w:r>
            <w:r w:rsidR="00D50CD1" w:rsidRPr="00695A07">
              <w:rPr>
                <w:sz w:val="28"/>
                <w:szCs w:val="28"/>
                <w:lang w:val="en-US" w:eastAsia="ru-RU"/>
              </w:rPr>
              <w:t>ля фізичних осіб</w:t>
            </w:r>
          </w:p>
        </w:tc>
      </w:tr>
      <w:tr w:rsidR="00D50CD1" w:rsidTr="006A44AF">
        <w:trPr>
          <w:trHeight w:val="9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50CD1" w:rsidRPr="002F2AE9" w:rsidRDefault="00D50CD1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50CD1" w:rsidRPr="002F2AE9" w:rsidRDefault="00D50CD1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CD1" w:rsidRPr="00882CE0" w:rsidRDefault="00D50CD1" w:rsidP="00882CE0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882CE0">
              <w:rPr>
                <w:sz w:val="24"/>
                <w:szCs w:val="24"/>
                <w:lang w:val="en-US" w:eastAsia="ru-RU"/>
              </w:rPr>
              <w:t>1 зона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CD1" w:rsidRPr="00882CE0" w:rsidRDefault="00D50CD1" w:rsidP="00882CE0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882CE0">
              <w:rPr>
                <w:sz w:val="24"/>
                <w:szCs w:val="24"/>
                <w:lang w:val="en-US" w:eastAsia="ru-RU"/>
              </w:rPr>
              <w:t>2 зона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CD1" w:rsidRPr="00882CE0" w:rsidRDefault="00D50CD1" w:rsidP="00882CE0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882CE0">
              <w:rPr>
                <w:sz w:val="24"/>
                <w:szCs w:val="24"/>
                <w:lang w:val="ru-RU" w:eastAsia="ru-RU"/>
              </w:rPr>
              <w:t>3</w:t>
            </w:r>
            <w:r w:rsidRPr="00882CE0">
              <w:rPr>
                <w:sz w:val="24"/>
                <w:szCs w:val="24"/>
                <w:lang w:val="en-US" w:eastAsia="ru-RU"/>
              </w:rPr>
              <w:t xml:space="preserve"> зона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CD1" w:rsidRPr="00882CE0" w:rsidRDefault="00882CE0">
            <w:pPr>
              <w:jc w:val="center"/>
              <w:rPr>
                <w:sz w:val="24"/>
                <w:szCs w:val="24"/>
              </w:rPr>
            </w:pPr>
            <w:r w:rsidRPr="00882CE0">
              <w:rPr>
                <w:sz w:val="24"/>
                <w:szCs w:val="24"/>
                <w:lang w:val="en-US" w:eastAsia="ru-RU"/>
              </w:rPr>
              <w:t>1</w:t>
            </w:r>
            <w:r w:rsidR="00D50CD1" w:rsidRPr="00882CE0">
              <w:rPr>
                <w:sz w:val="24"/>
                <w:szCs w:val="24"/>
                <w:lang w:val="en-US" w:eastAsia="ru-RU"/>
              </w:rPr>
              <w:t>зона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CD1" w:rsidRPr="00882CE0" w:rsidRDefault="00D50CD1">
            <w:pPr>
              <w:jc w:val="center"/>
              <w:rPr>
                <w:sz w:val="24"/>
                <w:szCs w:val="24"/>
              </w:rPr>
            </w:pPr>
            <w:r w:rsidRPr="00882CE0">
              <w:rPr>
                <w:sz w:val="24"/>
                <w:szCs w:val="24"/>
                <w:lang w:val="ru-RU" w:eastAsia="ru-RU"/>
              </w:rPr>
              <w:t>2</w:t>
            </w:r>
            <w:r w:rsidR="00882CE0">
              <w:rPr>
                <w:sz w:val="24"/>
                <w:szCs w:val="24"/>
                <w:lang w:eastAsia="ru-RU"/>
              </w:rPr>
              <w:t xml:space="preserve"> </w:t>
            </w:r>
            <w:r w:rsidRPr="00882CE0">
              <w:rPr>
                <w:sz w:val="24"/>
                <w:szCs w:val="24"/>
                <w:lang w:val="en-US" w:eastAsia="ru-RU"/>
              </w:rPr>
              <w:t>зона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CD1" w:rsidRPr="00882CE0" w:rsidRDefault="00882CE0">
            <w:pPr>
              <w:jc w:val="center"/>
              <w:rPr>
                <w:sz w:val="24"/>
                <w:szCs w:val="24"/>
              </w:rPr>
            </w:pPr>
            <w:r w:rsidRPr="00882CE0">
              <w:rPr>
                <w:sz w:val="24"/>
                <w:szCs w:val="24"/>
                <w:lang w:val="en-US"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D50CD1" w:rsidRPr="00882CE0">
              <w:rPr>
                <w:sz w:val="24"/>
                <w:szCs w:val="24"/>
                <w:lang w:val="en-US" w:eastAsia="ru-RU"/>
              </w:rPr>
              <w:t>зона</w:t>
            </w:r>
          </w:p>
        </w:tc>
      </w:tr>
    </w:tbl>
    <w:p w:rsidR="00D50CD1" w:rsidRDefault="00D50CD1">
      <w:pPr>
        <w:jc w:val="center"/>
        <w:rPr>
          <w:sz w:val="2"/>
          <w:szCs w:val="2"/>
        </w:rPr>
      </w:pPr>
    </w:p>
    <w:p w:rsidR="00D50CD1" w:rsidRDefault="00D50CD1">
      <w:pPr>
        <w:jc w:val="center"/>
        <w:rPr>
          <w:sz w:val="2"/>
          <w:szCs w:val="2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237"/>
        <w:gridCol w:w="992"/>
        <w:gridCol w:w="992"/>
        <w:gridCol w:w="992"/>
        <w:gridCol w:w="850"/>
        <w:gridCol w:w="851"/>
        <w:gridCol w:w="874"/>
      </w:tblGrid>
      <w:tr w:rsidR="00D50CD1" w:rsidTr="006A44AF">
        <w:trPr>
          <w:trHeight w:val="97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CD1" w:rsidRPr="00695A07" w:rsidRDefault="00D50CD1">
            <w:pPr>
              <w:jc w:val="center"/>
              <w:rPr>
                <w:sz w:val="28"/>
                <w:szCs w:val="28"/>
              </w:rPr>
            </w:pPr>
            <w:r w:rsidRPr="00695A0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CD1" w:rsidRPr="00695A07" w:rsidRDefault="00D50CD1">
            <w:pPr>
              <w:jc w:val="center"/>
              <w:rPr>
                <w:sz w:val="28"/>
                <w:szCs w:val="28"/>
              </w:rPr>
            </w:pPr>
            <w:r w:rsidRPr="00695A0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0CD1" w:rsidRPr="00695A07" w:rsidRDefault="00D50CD1">
            <w:pPr>
              <w:jc w:val="center"/>
              <w:rPr>
                <w:sz w:val="28"/>
                <w:szCs w:val="28"/>
              </w:rPr>
            </w:pPr>
            <w:r w:rsidRPr="00695A07"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0CD1" w:rsidRPr="00695A07" w:rsidRDefault="00D50CD1">
            <w:pPr>
              <w:jc w:val="center"/>
              <w:rPr>
                <w:sz w:val="28"/>
                <w:szCs w:val="28"/>
              </w:rPr>
            </w:pPr>
            <w:r w:rsidRPr="00695A07"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0CD1" w:rsidRPr="00695A07" w:rsidRDefault="00D50CD1">
            <w:pPr>
              <w:jc w:val="center"/>
              <w:rPr>
                <w:sz w:val="28"/>
                <w:szCs w:val="28"/>
              </w:rPr>
            </w:pPr>
            <w:r w:rsidRPr="00695A07"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0CD1" w:rsidRPr="00695A07" w:rsidRDefault="00D50CD1">
            <w:pPr>
              <w:jc w:val="center"/>
              <w:rPr>
                <w:sz w:val="28"/>
                <w:szCs w:val="28"/>
              </w:rPr>
            </w:pPr>
            <w:r w:rsidRPr="00695A07">
              <w:rPr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CD1" w:rsidRPr="00695A07" w:rsidRDefault="00D50CD1">
            <w:pPr>
              <w:jc w:val="center"/>
              <w:rPr>
                <w:sz w:val="28"/>
                <w:szCs w:val="28"/>
              </w:rPr>
            </w:pPr>
            <w:r w:rsidRPr="00695A07">
              <w:rPr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0CD1" w:rsidRPr="00695A07" w:rsidRDefault="00D50CD1">
            <w:pPr>
              <w:jc w:val="center"/>
              <w:rPr>
                <w:sz w:val="28"/>
                <w:szCs w:val="28"/>
              </w:rPr>
            </w:pPr>
            <w:r w:rsidRPr="00695A07">
              <w:rPr>
                <w:sz w:val="28"/>
                <w:szCs w:val="28"/>
                <w:lang w:val="ru-RU" w:eastAsia="ru-RU"/>
              </w:rPr>
              <w:t>8</w:t>
            </w:r>
          </w:p>
        </w:tc>
      </w:tr>
      <w:tr w:rsidR="00D50CD1" w:rsidRPr="00E77A64" w:rsidTr="00FF3581">
        <w:trPr>
          <w:trHeight w:val="3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CD1" w:rsidRPr="00F96ABF" w:rsidRDefault="00F96ABF" w:rsidP="005D2098">
            <w:pPr>
              <w:jc w:val="center"/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CD1" w:rsidRPr="00F96ABF" w:rsidRDefault="00F96ABF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F96ABF">
              <w:rPr>
                <w:sz w:val="28"/>
                <w:szCs w:val="28"/>
                <w:lang w:val="ru-RU" w:eastAsia="ru-RU"/>
              </w:rPr>
              <w:t>Будівлі</w:t>
            </w:r>
          </w:p>
        </w:tc>
      </w:tr>
      <w:tr w:rsidR="00365614" w:rsidRPr="00E77A64" w:rsidTr="006A44AF">
        <w:trPr>
          <w:trHeight w:val="4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614" w:rsidRDefault="00365614" w:rsidP="005D209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14" w:rsidRPr="00F96ABF" w:rsidRDefault="00365614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Житлові будинки</w:t>
            </w:r>
          </w:p>
        </w:tc>
      </w:tr>
      <w:tr w:rsidR="00F4588B" w:rsidRPr="00E77A64" w:rsidTr="009726AE">
        <w:trPr>
          <w:trHeight w:val="3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4588B" w:rsidRDefault="00F4588B" w:rsidP="005D209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588B" w:rsidRDefault="00F4588B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Одноквартирні житлові будинки</w:t>
            </w:r>
          </w:p>
        </w:tc>
      </w:tr>
      <w:tr w:rsidR="00D50CD1" w:rsidTr="009726AE">
        <w:trPr>
          <w:trHeight w:val="35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D1" w:rsidRDefault="0001509A" w:rsidP="005D2098">
            <w:pPr>
              <w:jc w:val="center"/>
            </w:pPr>
            <w:r w:rsidRPr="0001509A">
              <w:rPr>
                <w:sz w:val="28"/>
                <w:szCs w:val="28"/>
                <w:lang w:eastAsia="ru-RU"/>
              </w:rPr>
              <w:t>1110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A8" w:rsidRDefault="0001509A" w:rsidP="001823A8">
            <w:pPr>
              <w:pStyle w:val="af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68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Одноквартирні житлові будинки: в</w:t>
            </w:r>
            <w:r w:rsidR="00F4588B" w:rsidRPr="00AA68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ідокремлені житлові будинки садиб</w:t>
            </w:r>
            <w:r w:rsidR="007474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4588B" w:rsidRPr="00AA68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ного типу, дачі, будинки лісників, садові та інші літні будинки для тимча</w:t>
            </w:r>
            <w:r w:rsidR="007474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4588B" w:rsidRPr="00AA68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сового проживання, зблоковані та терасні будинки з окремими квартирами, кожна з яких має власн</w:t>
            </w:r>
            <w:r w:rsidR="00F912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ий дах та власний вхід з вулиці</w:t>
            </w:r>
            <w:r w:rsidR="00FD17D9" w:rsidRPr="00AA68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тощо</w:t>
            </w:r>
          </w:p>
          <w:p w:rsidR="001823A8" w:rsidRPr="00C3574A" w:rsidRDefault="001823A8" w:rsidP="001823A8">
            <w:pPr>
              <w:pStyle w:val="af"/>
              <w:spacing w:before="0"/>
              <w:ind w:firstLine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D1" w:rsidRDefault="00D50CD1">
            <w:r>
              <w:rPr>
                <w:sz w:val="28"/>
                <w:szCs w:val="28"/>
                <w:lang w:val="ru-RU" w:eastAsia="ru-RU"/>
              </w:rPr>
              <w:t>1,500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D1" w:rsidRDefault="00D50CD1">
            <w:r>
              <w:rPr>
                <w:sz w:val="28"/>
                <w:szCs w:val="28"/>
                <w:lang w:val="ru-RU" w:eastAsia="ru-RU"/>
              </w:rPr>
              <w:t>1,500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D1" w:rsidRDefault="00D50CD1">
            <w:r>
              <w:rPr>
                <w:sz w:val="28"/>
                <w:szCs w:val="28"/>
                <w:lang w:val="ru-RU" w:eastAsia="ru-RU"/>
              </w:rPr>
              <w:t>1,500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D1" w:rsidRDefault="00D50CD1">
            <w:r>
              <w:rPr>
                <w:sz w:val="28"/>
                <w:szCs w:val="28"/>
                <w:lang w:val="ru-RU" w:eastAsia="ru-RU"/>
              </w:rPr>
              <w:t>1,500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D1" w:rsidRDefault="00D50CD1">
            <w:r>
              <w:rPr>
                <w:sz w:val="28"/>
                <w:szCs w:val="28"/>
                <w:lang w:val="ru-RU" w:eastAsia="ru-RU"/>
              </w:rPr>
              <w:t>1,500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D1" w:rsidRDefault="00D50CD1">
            <w:r>
              <w:rPr>
                <w:sz w:val="28"/>
                <w:szCs w:val="28"/>
                <w:lang w:val="ru-RU" w:eastAsia="ru-RU"/>
              </w:rPr>
              <w:t>1,500</w:t>
            </w:r>
          </w:p>
        </w:tc>
      </w:tr>
      <w:tr w:rsidR="00D50CD1" w:rsidRPr="00E77A64" w:rsidTr="009726AE">
        <w:trPr>
          <w:trHeight w:val="25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CD1" w:rsidRDefault="00D50CD1" w:rsidP="005D2098">
            <w:pPr>
              <w:pStyle w:val="af"/>
              <w:spacing w:before="10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112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CD1" w:rsidRDefault="007521FE">
            <w:pPr>
              <w:pStyle w:val="af"/>
              <w:spacing w:before="10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Житлові будинки</w:t>
            </w:r>
            <w:r w:rsidR="00D50CD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з двома та більше квартирами</w:t>
            </w:r>
          </w:p>
        </w:tc>
      </w:tr>
      <w:tr w:rsidR="00D50CD1" w:rsidTr="00D03CB0">
        <w:trPr>
          <w:trHeight w:val="19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CD1" w:rsidRPr="00730254" w:rsidRDefault="00730254" w:rsidP="005D2098">
            <w:pPr>
              <w:pStyle w:val="af"/>
              <w:spacing w:before="100"/>
              <w:ind w:firstLine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1121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798B" w:rsidRDefault="00730254" w:rsidP="00C45459">
            <w:pPr>
              <w:pStyle w:val="af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Житлові будинки з двома квартирами: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D530B" w:rsidRPr="00ED53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ідокремлені, зблоковані та терасні будинки з двома квартирами</w:t>
            </w:r>
          </w:p>
          <w:p w:rsidR="0090798B" w:rsidRPr="00E85335" w:rsidRDefault="0090798B" w:rsidP="0090798B">
            <w:pPr>
              <w:pStyle w:val="af"/>
              <w:spacing w:before="0"/>
              <w:ind w:firstLine="0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CD1" w:rsidRDefault="00D50CD1">
            <w:r>
              <w:rPr>
                <w:sz w:val="28"/>
                <w:szCs w:val="28"/>
                <w:lang w:val="ru-RU" w:eastAsia="ru-RU"/>
              </w:rPr>
              <w:t>1,500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CD1" w:rsidRDefault="00D50CD1">
            <w:r>
              <w:rPr>
                <w:sz w:val="28"/>
                <w:szCs w:val="28"/>
                <w:lang w:val="ru-RU" w:eastAsia="ru-RU"/>
              </w:rPr>
              <w:t>1,500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CD1" w:rsidRDefault="00D50CD1">
            <w:r>
              <w:rPr>
                <w:sz w:val="28"/>
                <w:szCs w:val="28"/>
                <w:lang w:val="ru-RU" w:eastAsia="ru-RU"/>
              </w:rPr>
              <w:t>1,500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CD1" w:rsidRDefault="00D50CD1">
            <w:r>
              <w:rPr>
                <w:sz w:val="28"/>
                <w:szCs w:val="28"/>
                <w:lang w:val="ru-RU" w:eastAsia="ru-RU"/>
              </w:rPr>
              <w:t>1,200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CD1" w:rsidRDefault="00D50CD1">
            <w:r>
              <w:rPr>
                <w:sz w:val="28"/>
                <w:szCs w:val="28"/>
                <w:lang w:val="ru-RU" w:eastAsia="ru-RU"/>
              </w:rPr>
              <w:t>1,200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CD1" w:rsidRDefault="00D50CD1">
            <w:r>
              <w:rPr>
                <w:sz w:val="28"/>
                <w:szCs w:val="28"/>
                <w:lang w:val="ru-RU" w:eastAsia="ru-RU"/>
              </w:rPr>
              <w:t>1,200</w:t>
            </w:r>
          </w:p>
        </w:tc>
      </w:tr>
      <w:tr w:rsidR="00D50CD1" w:rsidTr="006A44AF">
        <w:trPr>
          <w:trHeight w:val="15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CD1" w:rsidRDefault="00A443F5" w:rsidP="005D2098">
            <w:pPr>
              <w:pStyle w:val="af"/>
              <w:spacing w:before="10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1122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CD1" w:rsidRDefault="00A443F5" w:rsidP="00D03CB0">
            <w:pPr>
              <w:pStyle w:val="af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7D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Житлові будинки з трьома та більше кварти</w:t>
            </w:r>
            <w:r w:rsidR="009E1B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07D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D10F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інші </w:t>
            </w:r>
            <w:r w:rsidR="00D10FBB" w:rsidRPr="00F07D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житлові будинки з трьома та більше квартирами</w:t>
            </w:r>
          </w:p>
          <w:p w:rsidR="0090798B" w:rsidRPr="00D03CB0" w:rsidRDefault="0090798B" w:rsidP="00D10FBB">
            <w:pPr>
              <w:pStyle w:val="af"/>
              <w:spacing w:before="100"/>
              <w:ind w:firstLine="0"/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CD1" w:rsidRDefault="00D50CD1">
            <w:r>
              <w:rPr>
                <w:sz w:val="28"/>
                <w:szCs w:val="28"/>
                <w:lang w:val="ru-RU" w:eastAsia="ru-RU"/>
              </w:rPr>
              <w:t>1,500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CD1" w:rsidRDefault="00D50CD1">
            <w:r>
              <w:rPr>
                <w:sz w:val="28"/>
                <w:szCs w:val="28"/>
                <w:lang w:val="ru-RU" w:eastAsia="ru-RU"/>
              </w:rPr>
              <w:t>1,500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CD1" w:rsidRDefault="00D50CD1">
            <w:r>
              <w:rPr>
                <w:sz w:val="28"/>
                <w:szCs w:val="28"/>
                <w:lang w:val="ru-RU" w:eastAsia="ru-RU"/>
              </w:rPr>
              <w:t>1,500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CD1" w:rsidRDefault="00D50CD1">
            <w:r>
              <w:rPr>
                <w:sz w:val="28"/>
                <w:szCs w:val="28"/>
                <w:lang w:val="ru-RU" w:eastAsia="ru-RU"/>
              </w:rPr>
              <w:t>1,200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CD1" w:rsidRDefault="00D50CD1">
            <w:r>
              <w:rPr>
                <w:sz w:val="28"/>
                <w:szCs w:val="28"/>
                <w:lang w:val="ru-RU" w:eastAsia="ru-RU"/>
              </w:rPr>
              <w:t>1,200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CD1" w:rsidRDefault="00D50CD1">
            <w:r>
              <w:rPr>
                <w:sz w:val="28"/>
                <w:szCs w:val="28"/>
                <w:lang w:val="ru-RU" w:eastAsia="ru-RU"/>
              </w:rPr>
              <w:t>1,200</w:t>
            </w:r>
          </w:p>
        </w:tc>
      </w:tr>
      <w:tr w:rsidR="00B358BF" w:rsidRPr="00B358BF" w:rsidTr="006A44AF">
        <w:trPr>
          <w:trHeight w:val="3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8BF" w:rsidRPr="00B358BF" w:rsidRDefault="00B358BF" w:rsidP="005D2098">
            <w:pPr>
              <w:pStyle w:val="af"/>
              <w:spacing w:before="1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8BF" w:rsidRPr="00B358BF" w:rsidRDefault="00B358BF" w:rsidP="00B358B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Житлові будинки для колективного проживання</w:t>
            </w:r>
          </w:p>
        </w:tc>
      </w:tr>
      <w:tr w:rsidR="00D50CD1" w:rsidTr="006A44AF">
        <w:trPr>
          <w:trHeight w:val="43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CD1" w:rsidRPr="00B358BF" w:rsidRDefault="00B358BF" w:rsidP="005D2098">
            <w:pPr>
              <w:pStyle w:val="af"/>
              <w:spacing w:before="10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1130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CD1" w:rsidRDefault="00BE30A8" w:rsidP="001C1DBB">
            <w:pPr>
              <w:pStyle w:val="af"/>
              <w:spacing w:before="100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C1D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Житлові будинки для колективного проживан</w:t>
            </w:r>
            <w:r w:rsidR="009E1B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C1D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1C1D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гуртожитки для студентів та учнів навчальних закладів, робітників та службовців, житлові будинки для дітей-сиріт та дітей з інвалідністю, для осіб літнього віку та осіб з інвал</w:t>
            </w:r>
            <w:r w:rsidR="001C1D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ідністю, інших соціальних груп</w:t>
            </w:r>
            <w:r w:rsidRPr="001C1D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будинки для біженців, притулки для бездомних </w:t>
            </w:r>
            <w:r w:rsidRPr="00A22B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тощо</w:t>
            </w:r>
          </w:p>
          <w:p w:rsidR="0090798B" w:rsidRPr="00E85335" w:rsidRDefault="0090798B" w:rsidP="0090798B">
            <w:pPr>
              <w:pStyle w:val="af"/>
              <w:spacing w:before="0"/>
              <w:ind w:firstLine="0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CD1" w:rsidRPr="002F2AE9" w:rsidRDefault="00CB66C6">
            <w:pPr>
              <w:rPr>
                <w:sz w:val="28"/>
                <w:szCs w:val="28"/>
                <w:lang w:val="ru-RU" w:eastAsia="ru-RU"/>
              </w:rPr>
            </w:pPr>
            <w:r w:rsidRPr="002F2AE9">
              <w:rPr>
                <w:sz w:val="28"/>
                <w:szCs w:val="28"/>
                <w:lang w:val="ru-RU" w:eastAsia="ru-RU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CD1" w:rsidRPr="002F2AE9" w:rsidRDefault="00CB66C6">
            <w:r w:rsidRPr="002F2AE9">
              <w:rPr>
                <w:sz w:val="28"/>
                <w:szCs w:val="28"/>
                <w:lang w:val="ru-RU" w:eastAsia="ru-RU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CD1" w:rsidRPr="002F2AE9" w:rsidRDefault="00CB66C6">
            <w:r w:rsidRPr="002F2AE9">
              <w:rPr>
                <w:sz w:val="28"/>
                <w:szCs w:val="28"/>
                <w:lang w:val="ru-RU" w:eastAsia="ru-RU"/>
              </w:rPr>
              <w:t>0,100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CD1" w:rsidRPr="002F2AE9" w:rsidRDefault="00CB66C6">
            <w:r w:rsidRPr="002F2AE9">
              <w:rPr>
                <w:sz w:val="28"/>
                <w:szCs w:val="28"/>
                <w:lang w:val="ru-RU" w:eastAsia="ru-RU"/>
              </w:rPr>
              <w:t>0,100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CD1" w:rsidRPr="002F2AE9" w:rsidRDefault="00CB66C6">
            <w:r w:rsidRPr="002F2AE9">
              <w:rPr>
                <w:sz w:val="28"/>
                <w:szCs w:val="28"/>
                <w:lang w:val="ru-RU" w:eastAsia="ru-RU"/>
              </w:rPr>
              <w:t>0,100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CD1" w:rsidRPr="002F2AE9" w:rsidRDefault="00CB66C6">
            <w:r w:rsidRPr="002F2AE9">
              <w:rPr>
                <w:sz w:val="28"/>
                <w:szCs w:val="28"/>
                <w:lang w:val="ru-RU" w:eastAsia="ru-RU"/>
              </w:rPr>
              <w:t>0,100</w:t>
            </w:r>
          </w:p>
        </w:tc>
      </w:tr>
      <w:tr w:rsidR="00D50CD1" w:rsidTr="00D03CB0">
        <w:trPr>
          <w:trHeight w:val="5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CD1" w:rsidRPr="005D2098" w:rsidRDefault="005D2098" w:rsidP="005D2098">
            <w:pPr>
              <w:pStyle w:val="af"/>
              <w:spacing w:before="10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CD1" w:rsidRDefault="005D2098">
            <w:pPr>
              <w:pStyle w:val="af"/>
              <w:spacing w:before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Нежитлові будівлі</w:t>
            </w:r>
          </w:p>
        </w:tc>
      </w:tr>
      <w:tr w:rsidR="005D2098" w:rsidTr="006A44AF">
        <w:trPr>
          <w:trHeight w:val="4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098" w:rsidRDefault="005D2098" w:rsidP="005D2098">
            <w:pPr>
              <w:pStyle w:val="af"/>
              <w:spacing w:before="1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098" w:rsidRPr="005D2098" w:rsidRDefault="005D2098">
            <w:pPr>
              <w:pStyle w:val="af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20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Будівлі готельні та подібні будівлі</w:t>
            </w:r>
          </w:p>
        </w:tc>
      </w:tr>
      <w:tr w:rsidR="007C282F" w:rsidTr="006A44AF">
        <w:trPr>
          <w:trHeight w:val="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2F" w:rsidRPr="005D2098" w:rsidRDefault="007C282F" w:rsidP="0090388C">
            <w:pPr>
              <w:pStyle w:val="af"/>
              <w:spacing w:before="10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1211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2F" w:rsidRDefault="007C282F" w:rsidP="004623A0">
            <w:pPr>
              <w:pStyle w:val="af"/>
              <w:spacing w:before="100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20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Будівлі готельні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6A26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будівлі готелів, мотелів, пансіонатів та подібних закладів з надання жи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тла з рестораном або без нього, </w:t>
            </w:r>
            <w:r w:rsidRPr="006A26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відокремл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ені будівлі ресторанів та барів</w:t>
            </w:r>
          </w:p>
          <w:p w:rsidR="003D558D" w:rsidRPr="003D558D" w:rsidRDefault="003D558D" w:rsidP="004623A0">
            <w:pPr>
              <w:pStyle w:val="af"/>
              <w:spacing w:before="100"/>
              <w:ind w:firstLine="0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C282F" w:rsidRPr="005D2098" w:rsidRDefault="007C282F" w:rsidP="0090388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82F" w:rsidRDefault="007C282F" w:rsidP="0090388C">
            <w:r>
              <w:rPr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82F" w:rsidRDefault="007C282F" w:rsidP="0090388C">
            <w:r w:rsidRPr="00AB4A46">
              <w:rPr>
                <w:sz w:val="28"/>
                <w:szCs w:val="28"/>
                <w:lang w:eastAsia="ru-RU"/>
              </w:rPr>
              <w:t>0,500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82F" w:rsidRDefault="007C282F" w:rsidP="0090388C">
            <w:r>
              <w:rPr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82F" w:rsidRDefault="007C282F" w:rsidP="0090388C">
            <w:r>
              <w:rPr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2F" w:rsidRDefault="007C282F" w:rsidP="0090388C">
            <w:r w:rsidRPr="00AB4A46">
              <w:rPr>
                <w:sz w:val="28"/>
                <w:szCs w:val="28"/>
                <w:lang w:eastAsia="ru-RU"/>
              </w:rPr>
              <w:t>0,500</w:t>
            </w:r>
          </w:p>
        </w:tc>
      </w:tr>
      <w:tr w:rsidR="007C282F" w:rsidTr="006A44AF">
        <w:trPr>
          <w:trHeight w:val="53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82F" w:rsidRDefault="00D93A56" w:rsidP="0090388C">
            <w:pPr>
              <w:pStyle w:val="af"/>
              <w:spacing w:before="1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1211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82F" w:rsidRDefault="007C282F" w:rsidP="0090388C">
            <w:pPr>
              <w:pStyle w:val="af"/>
              <w:spacing w:before="100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Будівлі готелів</w:t>
            </w:r>
            <w:r w:rsidR="00F515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155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яких здійснюється діяльність щодо організації та проведення азартних ігор</w:t>
            </w:r>
          </w:p>
          <w:p w:rsidR="00E85335" w:rsidRPr="00E85335" w:rsidRDefault="00E85335" w:rsidP="0090388C">
            <w:pPr>
              <w:pStyle w:val="af"/>
              <w:spacing w:before="100"/>
              <w:ind w:firstLine="0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82F" w:rsidRDefault="007C282F" w:rsidP="0090388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82F" w:rsidRDefault="007C282F" w:rsidP="0090388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82F" w:rsidRPr="00AB4A46" w:rsidRDefault="007C282F" w:rsidP="0090388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82F" w:rsidRDefault="007C282F" w:rsidP="0090388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82F" w:rsidRDefault="007C282F" w:rsidP="0090388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1,500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2F" w:rsidRPr="00AB4A46" w:rsidRDefault="007C282F" w:rsidP="0090388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1,500</w:t>
            </w:r>
          </w:p>
        </w:tc>
      </w:tr>
      <w:tr w:rsidR="0090388C" w:rsidTr="006A44AF">
        <w:trPr>
          <w:trHeight w:val="5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88C" w:rsidRPr="00430AAB" w:rsidRDefault="0090388C" w:rsidP="0090388C">
            <w:pPr>
              <w:pStyle w:val="af"/>
              <w:spacing w:before="100"/>
              <w:ind w:firstLine="0"/>
              <w:jc w:val="center"/>
              <w:rPr>
                <w:rFonts w:ascii="Calibri" w:hAnsi="Calibri"/>
              </w:rPr>
            </w:pPr>
            <w:r w:rsidRPr="00E914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1212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88C" w:rsidRDefault="0090388C" w:rsidP="0090388C">
            <w:pPr>
              <w:rPr>
                <w:sz w:val="28"/>
                <w:szCs w:val="28"/>
                <w:lang w:eastAsia="ru-RU"/>
              </w:rPr>
            </w:pPr>
            <w:r w:rsidRPr="00F63D4E">
              <w:rPr>
                <w:sz w:val="28"/>
                <w:szCs w:val="28"/>
                <w:lang w:eastAsia="ru-RU"/>
              </w:rPr>
              <w:t>Інші будівлі для короткострокового проживання: будівлі хостелів, дитячих та сімейних таборів відпочинку, гірські притулки, рекреаційні будинки та інші будівлі для тимчасового прож</w:t>
            </w:r>
            <w:r>
              <w:rPr>
                <w:sz w:val="28"/>
                <w:szCs w:val="28"/>
                <w:lang w:eastAsia="ru-RU"/>
              </w:rPr>
              <w:t>ивання, не класифіковані раніше</w:t>
            </w:r>
          </w:p>
          <w:p w:rsidR="0090798B" w:rsidRPr="0090798B" w:rsidRDefault="0090798B" w:rsidP="0090388C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88C" w:rsidRPr="005D2098" w:rsidRDefault="0090388C" w:rsidP="0090388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88C" w:rsidRDefault="0090388C" w:rsidP="0090388C">
            <w:r>
              <w:rPr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88C" w:rsidRDefault="0090388C" w:rsidP="0090388C">
            <w:r w:rsidRPr="00AB4A46">
              <w:rPr>
                <w:sz w:val="28"/>
                <w:szCs w:val="28"/>
                <w:lang w:eastAsia="ru-RU"/>
              </w:rPr>
              <w:t>0,500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88C" w:rsidRDefault="0090388C" w:rsidP="0090388C">
            <w:r>
              <w:rPr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88C" w:rsidRDefault="0090388C" w:rsidP="0090388C">
            <w:r>
              <w:rPr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88C" w:rsidRDefault="0090388C" w:rsidP="0090388C">
            <w:r w:rsidRPr="00AB4A46">
              <w:rPr>
                <w:sz w:val="28"/>
                <w:szCs w:val="28"/>
                <w:lang w:eastAsia="ru-RU"/>
              </w:rPr>
              <w:t>0,500</w:t>
            </w:r>
          </w:p>
        </w:tc>
      </w:tr>
      <w:tr w:rsidR="00F63D4E" w:rsidRPr="00E77A64" w:rsidTr="006A44AF">
        <w:trPr>
          <w:trHeight w:val="4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3D4E" w:rsidRPr="0052150E" w:rsidRDefault="00F63D4E" w:rsidP="003858E3">
            <w:pPr>
              <w:jc w:val="center"/>
              <w:rPr>
                <w:sz w:val="28"/>
                <w:szCs w:val="28"/>
                <w:lang w:eastAsia="ru-RU"/>
              </w:rPr>
            </w:pPr>
            <w:r w:rsidRPr="0052150E">
              <w:rPr>
                <w:sz w:val="28"/>
                <w:szCs w:val="28"/>
                <w:lang w:eastAsia="ru-RU"/>
              </w:rPr>
              <w:t>12</w:t>
            </w:r>
            <w:r w:rsidR="009D4BFC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D4E" w:rsidRPr="0052150E" w:rsidRDefault="009D4BFC" w:rsidP="00F63D4E">
            <w:pPr>
              <w:pStyle w:val="af"/>
              <w:spacing w:before="1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15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Офісні будівлі</w:t>
            </w:r>
          </w:p>
        </w:tc>
      </w:tr>
      <w:tr w:rsidR="0090388C" w:rsidRPr="009D4BFC" w:rsidTr="006A44AF">
        <w:trPr>
          <w:trHeight w:val="3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88C" w:rsidRPr="009D4BFC" w:rsidRDefault="0090388C" w:rsidP="0090388C">
            <w:pPr>
              <w:jc w:val="center"/>
              <w:rPr>
                <w:sz w:val="28"/>
                <w:szCs w:val="28"/>
                <w:lang w:eastAsia="ru-RU"/>
              </w:rPr>
            </w:pPr>
            <w:r w:rsidRPr="009D4BFC">
              <w:rPr>
                <w:sz w:val="28"/>
                <w:szCs w:val="28"/>
                <w:lang w:eastAsia="ru-RU"/>
              </w:rPr>
              <w:t>1220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88C" w:rsidRDefault="0090388C" w:rsidP="0090388C">
            <w:pPr>
              <w:rPr>
                <w:sz w:val="28"/>
                <w:szCs w:val="28"/>
                <w:lang w:eastAsia="ru-RU"/>
              </w:rPr>
            </w:pPr>
            <w:r w:rsidRPr="009D4BFC">
              <w:rPr>
                <w:sz w:val="28"/>
                <w:szCs w:val="28"/>
                <w:lang w:eastAsia="ru-RU"/>
              </w:rPr>
              <w:t>Офісні будівлі</w:t>
            </w:r>
            <w:r w:rsidRPr="00A22B2B">
              <w:rPr>
                <w:sz w:val="28"/>
                <w:szCs w:val="28"/>
                <w:lang w:eastAsia="ru-RU"/>
              </w:rPr>
              <w:t>:</w:t>
            </w:r>
            <w:r w:rsidRPr="009D4BFC">
              <w:rPr>
                <w:sz w:val="28"/>
                <w:szCs w:val="28"/>
                <w:lang w:eastAsia="ru-RU"/>
              </w:rPr>
              <w:t xml:space="preserve"> будівлі, що використовуються як приміщення для конторських та адміністративних цілей, у тому числі для промислових підприємств, банків, поштових відділень, органів державної влад</w:t>
            </w:r>
            <w:r>
              <w:rPr>
                <w:sz w:val="28"/>
                <w:szCs w:val="28"/>
                <w:lang w:eastAsia="ru-RU"/>
              </w:rPr>
              <w:t xml:space="preserve">и та місцевого самоврядування, </w:t>
            </w:r>
            <w:r w:rsidRPr="009D4BFC">
              <w:rPr>
                <w:sz w:val="28"/>
                <w:szCs w:val="28"/>
                <w:lang w:eastAsia="ru-RU"/>
              </w:rPr>
              <w:t>конгрес-центри, будівлі органів пр</w:t>
            </w:r>
            <w:r>
              <w:rPr>
                <w:sz w:val="28"/>
                <w:szCs w:val="28"/>
                <w:lang w:eastAsia="ru-RU"/>
              </w:rPr>
              <w:t>авосуддя, парламентські буді</w:t>
            </w:r>
            <w:r w:rsidR="004B2245">
              <w:rPr>
                <w:sz w:val="28"/>
                <w:szCs w:val="28"/>
                <w:lang w:eastAsia="ru-RU"/>
              </w:rPr>
              <w:t>влі</w:t>
            </w:r>
            <w:r w:rsidRPr="00A22B2B">
              <w:rPr>
                <w:sz w:val="28"/>
                <w:szCs w:val="28"/>
                <w:lang w:eastAsia="ru-RU"/>
              </w:rPr>
              <w:t xml:space="preserve"> тощо</w:t>
            </w:r>
          </w:p>
          <w:p w:rsidR="0090798B" w:rsidRPr="0090798B" w:rsidRDefault="0090798B" w:rsidP="0090388C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88C" w:rsidRPr="005D2098" w:rsidRDefault="0090388C" w:rsidP="0090388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88C" w:rsidRDefault="0090388C" w:rsidP="0090388C">
            <w:r>
              <w:rPr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88C" w:rsidRDefault="0090388C" w:rsidP="0090388C">
            <w:r w:rsidRPr="00AB4A46">
              <w:rPr>
                <w:sz w:val="28"/>
                <w:szCs w:val="28"/>
                <w:lang w:eastAsia="ru-RU"/>
              </w:rPr>
              <w:t>0,500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88C" w:rsidRDefault="0090388C" w:rsidP="0090388C">
            <w:r>
              <w:rPr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88C" w:rsidRDefault="0090388C" w:rsidP="0090388C">
            <w:r>
              <w:rPr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88C" w:rsidRDefault="0090388C" w:rsidP="0090388C">
            <w:r w:rsidRPr="00AB4A46">
              <w:rPr>
                <w:sz w:val="28"/>
                <w:szCs w:val="28"/>
                <w:lang w:eastAsia="ru-RU"/>
              </w:rPr>
              <w:t>0,500</w:t>
            </w:r>
          </w:p>
        </w:tc>
      </w:tr>
      <w:tr w:rsidR="00021DCE" w:rsidRPr="00E77A64" w:rsidTr="006A44AF">
        <w:trPr>
          <w:trHeight w:val="5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DCE" w:rsidRPr="004B22B9" w:rsidRDefault="004B22B9" w:rsidP="00AA552A">
            <w:pPr>
              <w:jc w:val="center"/>
            </w:pPr>
            <w:r>
              <w:rPr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DCE" w:rsidRDefault="004B22B9" w:rsidP="00021DCE">
            <w:pPr>
              <w:jc w:val="center"/>
            </w:pPr>
            <w:r w:rsidRPr="00BE3427">
              <w:rPr>
                <w:sz w:val="28"/>
                <w:szCs w:val="28"/>
                <w:lang w:eastAsia="ru-RU"/>
              </w:rPr>
              <w:t>Будівлі оптово-роздрібної торгівлі</w:t>
            </w:r>
          </w:p>
        </w:tc>
      </w:tr>
      <w:tr w:rsidR="0090388C" w:rsidTr="006A44AF">
        <w:trPr>
          <w:trHeight w:val="3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88C" w:rsidRDefault="0090388C" w:rsidP="0090388C">
            <w:pPr>
              <w:jc w:val="center"/>
            </w:pPr>
            <w:r>
              <w:rPr>
                <w:sz w:val="28"/>
                <w:szCs w:val="28"/>
                <w:lang w:eastAsia="ru-RU"/>
              </w:rPr>
              <w:t>1230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88C" w:rsidRDefault="0090388C" w:rsidP="0090388C">
            <w:pPr>
              <w:rPr>
                <w:sz w:val="28"/>
                <w:szCs w:val="28"/>
                <w:lang w:eastAsia="ru-RU"/>
              </w:rPr>
            </w:pPr>
            <w:r w:rsidRPr="00BE3427">
              <w:rPr>
                <w:sz w:val="28"/>
                <w:szCs w:val="28"/>
                <w:lang w:eastAsia="ru-RU"/>
              </w:rPr>
              <w:t>Будівлі оптово-роздрібної торгівлі</w:t>
            </w:r>
            <w:r>
              <w:rPr>
                <w:sz w:val="28"/>
                <w:szCs w:val="28"/>
                <w:lang w:eastAsia="ru-RU"/>
              </w:rPr>
              <w:t xml:space="preserve">: </w:t>
            </w:r>
            <w:r w:rsidRPr="00BE3427">
              <w:rPr>
                <w:sz w:val="28"/>
                <w:szCs w:val="28"/>
                <w:lang w:eastAsia="ru-RU"/>
              </w:rPr>
              <w:t xml:space="preserve">будівлі торгових центрів, універмагів, окремих магазинів та </w:t>
            </w:r>
            <w:r w:rsidRPr="00BE3427">
              <w:rPr>
                <w:sz w:val="28"/>
                <w:szCs w:val="28"/>
                <w:lang w:eastAsia="ru-RU"/>
              </w:rPr>
              <w:lastRenderedPageBreak/>
              <w:t xml:space="preserve">крамниць, зали для ярмарків, аукціонів, торгових виставок, криті ринки, закладів обслуговування учасників дорожнього руху </w:t>
            </w:r>
            <w:r w:rsidRPr="00A22B2B">
              <w:rPr>
                <w:sz w:val="28"/>
                <w:szCs w:val="28"/>
                <w:lang w:eastAsia="ru-RU"/>
              </w:rPr>
              <w:t>тощо</w:t>
            </w:r>
          </w:p>
          <w:p w:rsidR="0090798B" w:rsidRPr="00DA27B4" w:rsidRDefault="0090798B" w:rsidP="0090388C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88C" w:rsidRPr="005D2098" w:rsidRDefault="0090388C" w:rsidP="0090388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88C" w:rsidRDefault="0090388C" w:rsidP="0090388C">
            <w:r>
              <w:rPr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88C" w:rsidRDefault="0090388C" w:rsidP="0090388C">
            <w:r w:rsidRPr="00AB4A46">
              <w:rPr>
                <w:sz w:val="28"/>
                <w:szCs w:val="28"/>
                <w:lang w:eastAsia="ru-RU"/>
              </w:rPr>
              <w:t>0,500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88C" w:rsidRDefault="0090388C" w:rsidP="0090388C">
            <w:r>
              <w:rPr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88C" w:rsidRDefault="0090388C" w:rsidP="0090388C">
            <w:r>
              <w:rPr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88C" w:rsidRDefault="0090388C" w:rsidP="0090388C">
            <w:r w:rsidRPr="00AB4A46">
              <w:rPr>
                <w:sz w:val="28"/>
                <w:szCs w:val="28"/>
                <w:lang w:eastAsia="ru-RU"/>
              </w:rPr>
              <w:t>0,500</w:t>
            </w:r>
          </w:p>
        </w:tc>
      </w:tr>
      <w:tr w:rsidR="00021DCE" w:rsidRPr="00E77A64" w:rsidTr="00DA27B4">
        <w:trPr>
          <w:trHeight w:val="5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DCE" w:rsidRPr="006B4640" w:rsidRDefault="00021DCE" w:rsidP="006B4640">
            <w:r>
              <w:rPr>
                <w:sz w:val="28"/>
                <w:szCs w:val="28"/>
                <w:lang w:val="en-US" w:eastAsia="ru-RU"/>
              </w:rPr>
              <w:lastRenderedPageBreak/>
              <w:t>1</w:t>
            </w:r>
            <w:r w:rsidR="006B4640"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DCE" w:rsidRDefault="006B4640" w:rsidP="00021DCE">
            <w:pPr>
              <w:pStyle w:val="af"/>
              <w:spacing w:before="100"/>
              <w:ind w:firstLine="0"/>
              <w:jc w:val="center"/>
            </w:pPr>
            <w:r w:rsidRPr="001C69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Будівлі транспорту та зв</w:t>
            </w:r>
            <w:r w:rsidR="00C461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’</w:t>
            </w:r>
            <w:r w:rsidRPr="001C69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язку</w:t>
            </w:r>
          </w:p>
        </w:tc>
      </w:tr>
      <w:tr w:rsidR="000F2556" w:rsidRPr="008D3DE1" w:rsidTr="006A44AF">
        <w:trPr>
          <w:trHeight w:val="39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56" w:rsidRPr="00BC015D" w:rsidRDefault="000F2556" w:rsidP="001C69F5">
            <w:pPr>
              <w:rPr>
                <w:lang w:val="ru-RU"/>
              </w:rPr>
            </w:pPr>
            <w:r>
              <w:rPr>
                <w:sz w:val="28"/>
                <w:szCs w:val="28"/>
                <w:lang w:val="en-US" w:eastAsia="ru-RU"/>
              </w:rPr>
              <w:t>12</w:t>
            </w:r>
            <w:r>
              <w:rPr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56" w:rsidRDefault="000F2556" w:rsidP="00FC1A63">
            <w:pPr>
              <w:rPr>
                <w:sz w:val="28"/>
                <w:szCs w:val="28"/>
                <w:lang w:eastAsia="ru-RU"/>
              </w:rPr>
            </w:pPr>
            <w:r w:rsidRPr="00BC015D">
              <w:rPr>
                <w:sz w:val="28"/>
                <w:szCs w:val="28"/>
                <w:lang w:eastAsia="ru-RU"/>
              </w:rPr>
              <w:t>Будівлі електронних комунікацій, станцій, терміналів та пов</w:t>
            </w:r>
            <w:r w:rsidR="00C46155">
              <w:rPr>
                <w:sz w:val="28"/>
                <w:szCs w:val="28"/>
                <w:lang w:eastAsia="ru-RU"/>
              </w:rPr>
              <w:t>’</w:t>
            </w:r>
            <w:r w:rsidRPr="00BC015D">
              <w:rPr>
                <w:sz w:val="28"/>
                <w:szCs w:val="28"/>
                <w:lang w:eastAsia="ru-RU"/>
              </w:rPr>
              <w:t>язані з ними будівлі</w:t>
            </w:r>
            <w:r>
              <w:rPr>
                <w:sz w:val="28"/>
                <w:szCs w:val="28"/>
                <w:lang w:eastAsia="ru-RU"/>
              </w:rPr>
              <w:t>:</w:t>
            </w:r>
            <w:r w:rsidRPr="00BC015D">
              <w:rPr>
                <w:sz w:val="28"/>
                <w:szCs w:val="28"/>
                <w:lang w:eastAsia="ru-RU"/>
              </w:rPr>
              <w:t xml:space="preserve"> будівлі цивільних та військових аеропортів, залізничних станцій, автобусних станцій,</w:t>
            </w:r>
            <w:r w:rsidR="00CA2E8A" w:rsidRPr="00BC015D">
              <w:rPr>
                <w:sz w:val="28"/>
                <w:szCs w:val="28"/>
                <w:lang w:eastAsia="ru-RU"/>
              </w:rPr>
              <w:t xml:space="preserve"> морських та річкових вокзалів</w:t>
            </w:r>
            <w:r w:rsidR="00CA2E8A">
              <w:rPr>
                <w:sz w:val="28"/>
                <w:szCs w:val="28"/>
                <w:lang w:eastAsia="ru-RU"/>
              </w:rPr>
              <w:t xml:space="preserve">, </w:t>
            </w:r>
            <w:r w:rsidRPr="00BC015D">
              <w:rPr>
                <w:sz w:val="28"/>
                <w:szCs w:val="28"/>
                <w:lang w:eastAsia="ru-RU"/>
              </w:rPr>
              <w:t>фунікул</w:t>
            </w:r>
            <w:r>
              <w:rPr>
                <w:sz w:val="28"/>
                <w:szCs w:val="28"/>
                <w:lang w:eastAsia="ru-RU"/>
              </w:rPr>
              <w:t>ерів та станцій канатних доріг,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BC015D">
              <w:rPr>
                <w:sz w:val="28"/>
                <w:szCs w:val="28"/>
                <w:lang w:eastAsia="ru-RU"/>
              </w:rPr>
              <w:t>ангари для літаків, будівлі сигнальних будок, л</w:t>
            </w:r>
            <w:r>
              <w:rPr>
                <w:sz w:val="28"/>
                <w:szCs w:val="28"/>
                <w:lang w:eastAsia="ru-RU"/>
              </w:rPr>
              <w:t xml:space="preserve">окомотивних та вагонних депо, телефонні будки, будівлі маяків, </w:t>
            </w:r>
            <w:r w:rsidRPr="00BC015D">
              <w:rPr>
                <w:sz w:val="28"/>
                <w:szCs w:val="28"/>
                <w:lang w:eastAsia="ru-RU"/>
              </w:rPr>
              <w:t xml:space="preserve">будівлі (вежі) управління </w:t>
            </w:r>
            <w:r>
              <w:rPr>
                <w:sz w:val="28"/>
                <w:szCs w:val="28"/>
                <w:lang w:eastAsia="ru-RU"/>
              </w:rPr>
              <w:t>повітряним рухом</w:t>
            </w:r>
          </w:p>
          <w:p w:rsidR="0090798B" w:rsidRPr="00DA27B4" w:rsidRDefault="0090798B" w:rsidP="00FC1A63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F2556" w:rsidRPr="008D3DE1" w:rsidRDefault="000F2556" w:rsidP="001C69F5">
            <w:pPr>
              <w:rPr>
                <w:sz w:val="28"/>
                <w:szCs w:val="28"/>
                <w:lang w:val="ru-RU" w:eastAsia="ru-RU"/>
              </w:rPr>
            </w:pPr>
            <w:r w:rsidRPr="008D3DE1">
              <w:rPr>
                <w:sz w:val="28"/>
                <w:szCs w:val="28"/>
                <w:lang w:val="ru-RU" w:eastAsia="ru-RU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556" w:rsidRPr="008D3DE1" w:rsidRDefault="000F2556" w:rsidP="001C69F5">
            <w:r w:rsidRPr="008D3DE1">
              <w:rPr>
                <w:sz w:val="28"/>
                <w:szCs w:val="28"/>
                <w:lang w:val="ru-RU" w:eastAsia="ru-RU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556" w:rsidRPr="008D3DE1" w:rsidRDefault="000F2556" w:rsidP="001C69F5">
            <w:r w:rsidRPr="008D3DE1">
              <w:rPr>
                <w:sz w:val="28"/>
                <w:szCs w:val="28"/>
                <w:lang w:val="ru-RU" w:eastAsia="ru-RU"/>
              </w:rPr>
              <w:t>0,100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556" w:rsidRPr="008D3DE1" w:rsidRDefault="000F2556" w:rsidP="001C69F5">
            <w:r w:rsidRPr="008D3DE1">
              <w:rPr>
                <w:sz w:val="28"/>
                <w:szCs w:val="28"/>
                <w:lang w:val="ru-RU" w:eastAsia="ru-RU"/>
              </w:rPr>
              <w:t>0,100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556" w:rsidRPr="008D3DE1" w:rsidRDefault="000F2556" w:rsidP="001C69F5">
            <w:r w:rsidRPr="008D3DE1">
              <w:rPr>
                <w:sz w:val="28"/>
                <w:szCs w:val="28"/>
                <w:lang w:val="ru-RU" w:eastAsia="ru-RU"/>
              </w:rPr>
              <w:t>0,100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556" w:rsidRPr="008D3DE1" w:rsidRDefault="000F2556" w:rsidP="001C69F5">
            <w:r w:rsidRPr="008D3DE1">
              <w:rPr>
                <w:sz w:val="28"/>
                <w:szCs w:val="28"/>
                <w:lang w:val="ru-RU" w:eastAsia="ru-RU"/>
              </w:rPr>
              <w:t>0,100</w:t>
            </w:r>
          </w:p>
        </w:tc>
      </w:tr>
      <w:tr w:rsidR="00A8310E" w:rsidRPr="001C69F5" w:rsidTr="006A44AF">
        <w:trPr>
          <w:trHeight w:val="3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10E" w:rsidRPr="00BC015D" w:rsidRDefault="00A8310E" w:rsidP="00A8310E">
            <w:pPr>
              <w:rPr>
                <w:lang w:val="ru-RU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10E" w:rsidRDefault="00A8310E" w:rsidP="00A8310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Б</w:t>
            </w:r>
            <w:r w:rsidRPr="00BC015D">
              <w:rPr>
                <w:sz w:val="28"/>
                <w:szCs w:val="28"/>
                <w:lang w:eastAsia="ru-RU"/>
              </w:rPr>
              <w:t xml:space="preserve">удівлі центрів радіо- та телевізійного мовлення, телефонних станцій, </w:t>
            </w:r>
            <w:r>
              <w:rPr>
                <w:sz w:val="28"/>
                <w:szCs w:val="28"/>
                <w:lang w:eastAsia="ru-RU"/>
              </w:rPr>
              <w:t xml:space="preserve">телекомунікаційних центрів </w:t>
            </w:r>
            <w:r w:rsidRPr="00A22B2B">
              <w:rPr>
                <w:sz w:val="28"/>
                <w:szCs w:val="28"/>
                <w:lang w:eastAsia="ru-RU"/>
              </w:rPr>
              <w:t>тощо</w:t>
            </w:r>
          </w:p>
          <w:p w:rsidR="00A8310E" w:rsidRPr="00DA27B4" w:rsidRDefault="00A8310E" w:rsidP="00A8310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10E" w:rsidRPr="005D2098" w:rsidRDefault="00A8310E" w:rsidP="00A8310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10E" w:rsidRDefault="00A8310E" w:rsidP="00A8310E">
            <w:r>
              <w:rPr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10E" w:rsidRDefault="00A8310E" w:rsidP="00A8310E">
            <w:r w:rsidRPr="00AB4A46">
              <w:rPr>
                <w:sz w:val="28"/>
                <w:szCs w:val="28"/>
                <w:lang w:eastAsia="ru-RU"/>
              </w:rPr>
              <w:t>0,500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10E" w:rsidRDefault="00A8310E" w:rsidP="00A8310E">
            <w:r>
              <w:rPr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10E" w:rsidRDefault="00A8310E" w:rsidP="00A8310E">
            <w:r>
              <w:rPr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0E" w:rsidRDefault="00A8310E" w:rsidP="00A8310E">
            <w:r w:rsidRPr="00AB4A46">
              <w:rPr>
                <w:sz w:val="28"/>
                <w:szCs w:val="28"/>
                <w:lang w:eastAsia="ru-RU"/>
              </w:rPr>
              <w:t>0,500</w:t>
            </w:r>
          </w:p>
        </w:tc>
      </w:tr>
      <w:tr w:rsidR="00A8310E" w:rsidTr="006A44AF">
        <w:trPr>
          <w:trHeight w:val="17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8310E" w:rsidRDefault="00A8310E" w:rsidP="00A8310E">
            <w:pPr>
              <w:jc w:val="center"/>
            </w:pPr>
            <w:r>
              <w:rPr>
                <w:sz w:val="28"/>
                <w:szCs w:val="28"/>
                <w:lang w:val="en-US" w:eastAsia="ru-RU"/>
              </w:rPr>
              <w:t>1242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8310E" w:rsidRDefault="00A8310E" w:rsidP="00A8310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Будівлі гаражів:</w:t>
            </w:r>
            <w:r w:rsidRPr="00103C15">
              <w:t xml:space="preserve"> </w:t>
            </w:r>
            <w:r w:rsidRPr="00103C15">
              <w:rPr>
                <w:sz w:val="28"/>
                <w:szCs w:val="28"/>
                <w:lang w:eastAsia="ru-RU"/>
              </w:rPr>
              <w:t>гаражі (наземні й підземні) та криті автомобільні стоянки, навіси для велосипедів</w:t>
            </w:r>
          </w:p>
          <w:p w:rsidR="00A8310E" w:rsidRPr="00DA27B4" w:rsidRDefault="00A8310E" w:rsidP="00A8310E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8310E" w:rsidRPr="001F7E7E" w:rsidRDefault="00A8310E" w:rsidP="00A8310E">
            <w:pPr>
              <w:rPr>
                <w:sz w:val="28"/>
                <w:szCs w:val="28"/>
                <w:lang w:val="ru-RU" w:eastAsia="ru-RU"/>
              </w:rPr>
            </w:pPr>
            <w:r w:rsidRPr="001F7E7E">
              <w:rPr>
                <w:sz w:val="28"/>
                <w:szCs w:val="28"/>
                <w:lang w:val="ru-RU" w:eastAsia="ru-RU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8310E" w:rsidRPr="001F7E7E" w:rsidRDefault="00A8310E" w:rsidP="00A8310E">
            <w:pPr>
              <w:rPr>
                <w:sz w:val="28"/>
                <w:szCs w:val="28"/>
                <w:lang w:val="ru-RU" w:eastAsia="ru-RU"/>
              </w:rPr>
            </w:pPr>
            <w:r w:rsidRPr="001F7E7E">
              <w:rPr>
                <w:sz w:val="28"/>
                <w:szCs w:val="28"/>
                <w:lang w:val="ru-RU" w:eastAsia="ru-RU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8310E" w:rsidRPr="001F7E7E" w:rsidRDefault="00A8310E" w:rsidP="00A8310E">
            <w:pPr>
              <w:rPr>
                <w:sz w:val="28"/>
                <w:szCs w:val="28"/>
                <w:lang w:val="ru-RU" w:eastAsia="ru-RU"/>
              </w:rPr>
            </w:pPr>
            <w:r w:rsidRPr="001F7E7E">
              <w:rPr>
                <w:sz w:val="28"/>
                <w:szCs w:val="28"/>
                <w:lang w:val="ru-RU" w:eastAsia="ru-RU"/>
              </w:rPr>
              <w:t>0,500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8310E" w:rsidRPr="001F7E7E" w:rsidRDefault="00A8310E" w:rsidP="00A8310E">
            <w:pPr>
              <w:rPr>
                <w:sz w:val="28"/>
                <w:szCs w:val="28"/>
                <w:lang w:val="ru-RU" w:eastAsia="ru-RU"/>
              </w:rPr>
            </w:pPr>
            <w:r w:rsidRPr="001F7E7E">
              <w:rPr>
                <w:sz w:val="28"/>
                <w:szCs w:val="28"/>
                <w:lang w:val="ru-RU" w:eastAsia="ru-RU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8310E" w:rsidRPr="001F7E7E" w:rsidRDefault="00A8310E" w:rsidP="00A8310E">
            <w:pPr>
              <w:rPr>
                <w:sz w:val="28"/>
                <w:szCs w:val="28"/>
                <w:lang w:val="ru-RU" w:eastAsia="ru-RU"/>
              </w:rPr>
            </w:pPr>
            <w:r w:rsidRPr="001F7E7E">
              <w:rPr>
                <w:sz w:val="28"/>
                <w:szCs w:val="28"/>
                <w:lang w:val="ru-RU" w:eastAsia="ru-RU"/>
              </w:rPr>
              <w:t>1,000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0E" w:rsidRPr="001F7E7E" w:rsidRDefault="00A8310E" w:rsidP="00A8310E">
            <w:pPr>
              <w:rPr>
                <w:sz w:val="28"/>
                <w:szCs w:val="28"/>
                <w:lang w:val="ru-RU" w:eastAsia="ru-RU"/>
              </w:rPr>
            </w:pPr>
            <w:r w:rsidRPr="001F7E7E">
              <w:rPr>
                <w:sz w:val="28"/>
                <w:szCs w:val="28"/>
                <w:lang w:val="ru-RU" w:eastAsia="ru-RU"/>
              </w:rPr>
              <w:t>0,500</w:t>
            </w:r>
          </w:p>
        </w:tc>
      </w:tr>
      <w:tr w:rsidR="00A8310E" w:rsidRPr="00E77A64" w:rsidTr="006A44AF">
        <w:trPr>
          <w:trHeight w:val="4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10E" w:rsidRDefault="00A8310E" w:rsidP="00A8310E">
            <w:pPr>
              <w:jc w:val="center"/>
            </w:pPr>
            <w:r>
              <w:rPr>
                <w:sz w:val="28"/>
                <w:szCs w:val="28"/>
                <w:lang w:val="en-US" w:eastAsia="ru-RU"/>
              </w:rPr>
              <w:t>125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0E" w:rsidRDefault="00A8310E" w:rsidP="00A8310E">
            <w:pPr>
              <w:jc w:val="center"/>
            </w:pPr>
            <w:r w:rsidRPr="00150E50">
              <w:rPr>
                <w:sz w:val="28"/>
                <w:szCs w:val="28"/>
                <w:lang w:val="ru-RU" w:eastAsia="ru-RU"/>
              </w:rPr>
              <w:t>Промислові та складські будівлі</w:t>
            </w:r>
          </w:p>
        </w:tc>
      </w:tr>
      <w:tr w:rsidR="00A8310E" w:rsidRPr="007173F0" w:rsidTr="006A44AF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10E" w:rsidRPr="00A22B2B" w:rsidRDefault="00A8310E" w:rsidP="00A8310E">
            <w:pPr>
              <w:jc w:val="center"/>
            </w:pPr>
            <w:r w:rsidRPr="00A22B2B">
              <w:rPr>
                <w:sz w:val="28"/>
                <w:szCs w:val="28"/>
                <w:lang w:val="ru-RU" w:eastAsia="ru-RU"/>
              </w:rPr>
              <w:lastRenderedPageBreak/>
              <w:t>1251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10E" w:rsidRDefault="00A8310E" w:rsidP="00A8310E">
            <w:pPr>
              <w:rPr>
                <w:sz w:val="28"/>
                <w:szCs w:val="28"/>
                <w:lang w:eastAsia="ru-RU"/>
              </w:rPr>
            </w:pPr>
            <w:r w:rsidRPr="00A22B2B">
              <w:rPr>
                <w:sz w:val="28"/>
                <w:szCs w:val="28"/>
                <w:lang w:eastAsia="ru-RU"/>
              </w:rPr>
              <w:t>Промислові будівлі: будівлі, що використовуються для промислового виробництва, наприклад, фабрики, майстерні, бойні, пивоварні тощо</w:t>
            </w:r>
          </w:p>
          <w:p w:rsidR="00A8310E" w:rsidRPr="00FE70EF" w:rsidRDefault="00A8310E" w:rsidP="00A8310E">
            <w:pPr>
              <w:rPr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10E" w:rsidRPr="005D2098" w:rsidRDefault="00A8310E" w:rsidP="00A8310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10E" w:rsidRDefault="00A8310E" w:rsidP="00A8310E">
            <w:r>
              <w:rPr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10E" w:rsidRDefault="00A8310E" w:rsidP="00A8310E">
            <w:r w:rsidRPr="00AB4A46">
              <w:rPr>
                <w:sz w:val="28"/>
                <w:szCs w:val="28"/>
                <w:lang w:eastAsia="ru-RU"/>
              </w:rPr>
              <w:t>0,500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10E" w:rsidRDefault="00A8310E" w:rsidP="00A8310E">
            <w:r>
              <w:rPr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10E" w:rsidRDefault="00A8310E" w:rsidP="00A8310E">
            <w:r>
              <w:rPr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0E" w:rsidRDefault="00A8310E" w:rsidP="00A8310E">
            <w:r w:rsidRPr="00AB4A46">
              <w:rPr>
                <w:sz w:val="28"/>
                <w:szCs w:val="28"/>
                <w:lang w:eastAsia="ru-RU"/>
              </w:rPr>
              <w:t>0,500</w:t>
            </w:r>
          </w:p>
        </w:tc>
      </w:tr>
      <w:tr w:rsidR="00A8310E" w:rsidRPr="006333ED" w:rsidTr="006A44AF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10E" w:rsidRPr="00636F4C" w:rsidRDefault="00A8310E" w:rsidP="00A8310E">
            <w:pPr>
              <w:jc w:val="center"/>
              <w:rPr>
                <w:sz w:val="28"/>
                <w:szCs w:val="28"/>
                <w:lang w:eastAsia="ru-RU"/>
              </w:rPr>
            </w:pPr>
            <w:r w:rsidRPr="00636F4C">
              <w:rPr>
                <w:sz w:val="28"/>
                <w:szCs w:val="28"/>
                <w:lang w:eastAsia="ru-RU"/>
              </w:rPr>
              <w:t>1252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10E" w:rsidRPr="006F7D01" w:rsidRDefault="00A8310E" w:rsidP="00A8310E">
            <w:pPr>
              <w:rPr>
                <w:sz w:val="28"/>
                <w:szCs w:val="28"/>
                <w:lang w:eastAsia="ru-RU"/>
              </w:rPr>
            </w:pPr>
            <w:r w:rsidRPr="006333ED">
              <w:rPr>
                <w:sz w:val="28"/>
                <w:szCs w:val="28"/>
                <w:lang w:eastAsia="ru-RU"/>
              </w:rPr>
              <w:t>Резервуари, силоси та склади</w:t>
            </w:r>
            <w:r>
              <w:rPr>
                <w:sz w:val="28"/>
                <w:szCs w:val="28"/>
                <w:lang w:eastAsia="ru-RU"/>
              </w:rPr>
              <w:t>:</w:t>
            </w:r>
            <w:r w:rsidRPr="006333E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резервуари та ємності, резервуари для нафти та газу,</w:t>
            </w:r>
            <w:r w:rsidRPr="006333ED">
              <w:rPr>
                <w:sz w:val="28"/>
                <w:szCs w:val="28"/>
                <w:lang w:eastAsia="ru-RU"/>
              </w:rPr>
              <w:t xml:space="preserve"> силоси для зерна, цем</w:t>
            </w:r>
            <w:r>
              <w:rPr>
                <w:sz w:val="28"/>
                <w:szCs w:val="28"/>
                <w:lang w:eastAsia="ru-RU"/>
              </w:rPr>
              <w:t>енту та інших сухих продуктів,</w:t>
            </w:r>
            <w:r w:rsidRPr="006333ED">
              <w:rPr>
                <w:sz w:val="28"/>
                <w:szCs w:val="28"/>
                <w:lang w:eastAsia="ru-RU"/>
              </w:rPr>
              <w:t xml:space="preserve"> холодильники та спеціальні ск</w:t>
            </w:r>
            <w:r>
              <w:rPr>
                <w:sz w:val="28"/>
                <w:szCs w:val="28"/>
                <w:lang w:eastAsia="ru-RU"/>
              </w:rPr>
              <w:t>лади,</w:t>
            </w:r>
            <w:r w:rsidRPr="006333ED">
              <w:rPr>
                <w:sz w:val="28"/>
                <w:szCs w:val="28"/>
                <w:lang w:eastAsia="ru-RU"/>
              </w:rPr>
              <w:t xml:space="preserve"> складські майданчики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10E" w:rsidRPr="005D2098" w:rsidRDefault="00A8310E" w:rsidP="00A8310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10E" w:rsidRDefault="00A8310E" w:rsidP="00A8310E">
            <w:r>
              <w:rPr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10E" w:rsidRDefault="00A8310E" w:rsidP="00A8310E">
            <w:r w:rsidRPr="00AB4A46">
              <w:rPr>
                <w:sz w:val="28"/>
                <w:szCs w:val="28"/>
                <w:lang w:eastAsia="ru-RU"/>
              </w:rPr>
              <w:t>0,500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10E" w:rsidRDefault="00A8310E" w:rsidP="00A8310E">
            <w:r>
              <w:rPr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10E" w:rsidRDefault="00A8310E" w:rsidP="00A8310E">
            <w:r>
              <w:rPr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0E" w:rsidRDefault="00A8310E" w:rsidP="00A8310E">
            <w:r w:rsidRPr="00AB4A46">
              <w:rPr>
                <w:sz w:val="28"/>
                <w:szCs w:val="28"/>
                <w:lang w:eastAsia="ru-RU"/>
              </w:rPr>
              <w:t>0,500</w:t>
            </w:r>
          </w:p>
        </w:tc>
      </w:tr>
      <w:tr w:rsidR="00A8310E" w:rsidRPr="006333ED" w:rsidTr="006A44AF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10E" w:rsidRPr="00636F4C" w:rsidRDefault="00A8310E" w:rsidP="00A8310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0E" w:rsidRDefault="00A8310E" w:rsidP="00A8310E">
            <w:pPr>
              <w:jc w:val="center"/>
              <w:rPr>
                <w:sz w:val="28"/>
                <w:szCs w:val="28"/>
                <w:lang w:eastAsia="ru-RU"/>
              </w:rPr>
            </w:pPr>
            <w:r w:rsidRPr="008E5014">
              <w:rPr>
                <w:sz w:val="28"/>
                <w:szCs w:val="28"/>
                <w:lang w:eastAsia="ru-RU"/>
              </w:rPr>
              <w:t xml:space="preserve">Будівлі громадського дозвілля, освіти, </w:t>
            </w:r>
          </w:p>
          <w:p w:rsidR="00A8310E" w:rsidRPr="008E5014" w:rsidRDefault="00A8310E" w:rsidP="00A8310E">
            <w:pPr>
              <w:jc w:val="center"/>
              <w:rPr>
                <w:sz w:val="28"/>
                <w:szCs w:val="28"/>
                <w:lang w:eastAsia="ru-RU"/>
              </w:rPr>
            </w:pPr>
            <w:r w:rsidRPr="008E5014">
              <w:rPr>
                <w:sz w:val="28"/>
                <w:szCs w:val="28"/>
                <w:lang w:eastAsia="ru-RU"/>
              </w:rPr>
              <w:t>охорони здоров</w:t>
            </w:r>
            <w:r w:rsidR="00C46155">
              <w:rPr>
                <w:sz w:val="28"/>
                <w:szCs w:val="28"/>
                <w:lang w:eastAsia="ru-RU"/>
              </w:rPr>
              <w:t>’</w:t>
            </w:r>
            <w:r w:rsidRPr="008E5014">
              <w:rPr>
                <w:sz w:val="28"/>
                <w:szCs w:val="28"/>
                <w:lang w:eastAsia="ru-RU"/>
              </w:rPr>
              <w:t>я та соціального захисту</w:t>
            </w:r>
          </w:p>
        </w:tc>
      </w:tr>
      <w:tr w:rsidR="00A8310E" w:rsidRPr="006333ED" w:rsidTr="006A44AF">
        <w:trPr>
          <w:trHeight w:val="368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8310E" w:rsidRDefault="00A8310E" w:rsidP="00A8310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1261</w:t>
            </w:r>
          </w:p>
        </w:tc>
        <w:tc>
          <w:tcPr>
            <w:tcW w:w="323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8310E" w:rsidRPr="006F7D01" w:rsidRDefault="00A8310E" w:rsidP="00A8310E">
            <w:pPr>
              <w:rPr>
                <w:sz w:val="28"/>
                <w:szCs w:val="28"/>
                <w:lang w:eastAsia="ru-RU"/>
              </w:rPr>
            </w:pPr>
            <w:r w:rsidRPr="008E5014">
              <w:rPr>
                <w:sz w:val="28"/>
                <w:szCs w:val="28"/>
                <w:lang w:eastAsia="ru-RU"/>
              </w:rPr>
              <w:t>Будівлі громадського дозвілля</w:t>
            </w:r>
            <w:r>
              <w:rPr>
                <w:sz w:val="28"/>
                <w:szCs w:val="28"/>
                <w:lang w:eastAsia="ru-RU"/>
              </w:rPr>
              <w:t>:</w:t>
            </w:r>
            <w:r w:rsidRPr="008E5014">
              <w:rPr>
                <w:sz w:val="28"/>
                <w:szCs w:val="28"/>
                <w:lang w:eastAsia="ru-RU"/>
              </w:rPr>
              <w:t xml:space="preserve"> будівлі кінотеатрів, </w:t>
            </w:r>
            <w:r>
              <w:rPr>
                <w:sz w:val="28"/>
                <w:szCs w:val="28"/>
                <w:lang w:eastAsia="ru-RU"/>
              </w:rPr>
              <w:t xml:space="preserve">театрів, концертні зали, </w:t>
            </w:r>
            <w:r w:rsidRPr="008E5014">
              <w:rPr>
                <w:sz w:val="28"/>
                <w:szCs w:val="28"/>
                <w:lang w:eastAsia="ru-RU"/>
              </w:rPr>
              <w:t>зали зас</w:t>
            </w:r>
            <w:r>
              <w:rPr>
                <w:sz w:val="28"/>
                <w:szCs w:val="28"/>
                <w:lang w:eastAsia="ru-RU"/>
              </w:rPr>
              <w:t xml:space="preserve">ідань та багатоцільові зали, що </w:t>
            </w:r>
            <w:r w:rsidRPr="008E5014">
              <w:rPr>
                <w:sz w:val="28"/>
                <w:szCs w:val="28"/>
                <w:lang w:eastAsia="ru-RU"/>
              </w:rPr>
              <w:t>використо</w:t>
            </w:r>
            <w:r w:rsidR="006F7D01">
              <w:rPr>
                <w:sz w:val="28"/>
                <w:szCs w:val="28"/>
                <w:lang w:eastAsia="ru-RU"/>
              </w:rPr>
              <w:t>-</w:t>
            </w:r>
            <w:r w:rsidRPr="008E5014">
              <w:rPr>
                <w:sz w:val="28"/>
                <w:szCs w:val="28"/>
                <w:lang w:eastAsia="ru-RU"/>
              </w:rPr>
              <w:t>вуються, головним чином, для публічн</w:t>
            </w:r>
            <w:r>
              <w:rPr>
                <w:sz w:val="28"/>
                <w:szCs w:val="28"/>
                <w:lang w:eastAsia="ru-RU"/>
              </w:rPr>
              <w:t>их виступів,</w:t>
            </w:r>
            <w:r w:rsidRPr="008E5014">
              <w:rPr>
                <w:sz w:val="28"/>
                <w:szCs w:val="28"/>
                <w:lang w:eastAsia="ru-RU"/>
              </w:rPr>
              <w:t xml:space="preserve"> цирки, музичні зали, танцювальні </w:t>
            </w:r>
            <w:r w:rsidR="00C46155">
              <w:rPr>
                <w:sz w:val="28"/>
                <w:szCs w:val="28"/>
                <w:lang w:eastAsia="ru-RU"/>
              </w:rPr>
              <w:t>зали та дискотеки, естради</w:t>
            </w:r>
            <w:r w:rsidR="006F7D01">
              <w:rPr>
                <w:sz w:val="28"/>
                <w:szCs w:val="28"/>
                <w:lang w:eastAsia="ru-RU"/>
              </w:rPr>
              <w:t xml:space="preserve"> тощо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8310E" w:rsidRPr="008D3DE1" w:rsidRDefault="00A8310E" w:rsidP="00A8310E">
            <w:pPr>
              <w:rPr>
                <w:sz w:val="28"/>
                <w:szCs w:val="28"/>
                <w:lang w:eastAsia="ru-RU"/>
              </w:rPr>
            </w:pPr>
            <w:r w:rsidRPr="008D3DE1">
              <w:rPr>
                <w:sz w:val="28"/>
                <w:szCs w:val="28"/>
                <w:lang w:eastAsia="ru-RU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8310E" w:rsidRPr="008D3DE1" w:rsidRDefault="00A8310E" w:rsidP="00A8310E">
            <w:pPr>
              <w:rPr>
                <w:sz w:val="28"/>
                <w:szCs w:val="28"/>
                <w:lang w:eastAsia="ru-RU"/>
              </w:rPr>
            </w:pPr>
            <w:r w:rsidRPr="008D3DE1">
              <w:rPr>
                <w:sz w:val="28"/>
                <w:szCs w:val="28"/>
                <w:lang w:eastAsia="ru-RU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8310E" w:rsidRPr="008D3DE1" w:rsidRDefault="00A8310E" w:rsidP="00A8310E">
            <w:pPr>
              <w:rPr>
                <w:sz w:val="28"/>
                <w:szCs w:val="28"/>
                <w:lang w:eastAsia="ru-RU"/>
              </w:rPr>
            </w:pPr>
            <w:r w:rsidRPr="008D3DE1">
              <w:rPr>
                <w:sz w:val="28"/>
                <w:szCs w:val="28"/>
                <w:lang w:eastAsia="ru-RU"/>
              </w:rPr>
              <w:t>0,100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8310E" w:rsidRPr="008D3DE1" w:rsidRDefault="00A8310E" w:rsidP="00A8310E">
            <w:pPr>
              <w:rPr>
                <w:sz w:val="28"/>
                <w:szCs w:val="28"/>
                <w:lang w:eastAsia="ru-RU"/>
              </w:rPr>
            </w:pPr>
            <w:r w:rsidRPr="008D3DE1">
              <w:rPr>
                <w:sz w:val="28"/>
                <w:szCs w:val="28"/>
                <w:lang w:eastAsia="ru-RU"/>
              </w:rPr>
              <w:t>0,100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8310E" w:rsidRPr="008D3DE1" w:rsidRDefault="00A8310E" w:rsidP="00A8310E">
            <w:pPr>
              <w:rPr>
                <w:sz w:val="28"/>
                <w:szCs w:val="28"/>
                <w:lang w:eastAsia="ru-RU"/>
              </w:rPr>
            </w:pPr>
            <w:r w:rsidRPr="008D3DE1">
              <w:rPr>
                <w:sz w:val="28"/>
                <w:szCs w:val="28"/>
                <w:lang w:eastAsia="ru-RU"/>
              </w:rPr>
              <w:t>0,100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0E" w:rsidRPr="008D3DE1" w:rsidRDefault="00A8310E" w:rsidP="00A8310E">
            <w:pPr>
              <w:rPr>
                <w:sz w:val="28"/>
                <w:szCs w:val="28"/>
                <w:lang w:eastAsia="ru-RU"/>
              </w:rPr>
            </w:pPr>
            <w:r w:rsidRPr="008D3DE1">
              <w:rPr>
                <w:sz w:val="28"/>
                <w:szCs w:val="28"/>
                <w:lang w:eastAsia="ru-RU"/>
              </w:rPr>
              <w:t>0,100</w:t>
            </w:r>
          </w:p>
        </w:tc>
      </w:tr>
      <w:tr w:rsidR="00A8310E" w:rsidRPr="006333ED" w:rsidTr="006A44AF">
        <w:trPr>
          <w:trHeight w:val="348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10E" w:rsidRPr="00636F4C" w:rsidRDefault="00A8310E" w:rsidP="00A8310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10E" w:rsidRDefault="00A8310E" w:rsidP="00A8310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Будівлі казино</w:t>
            </w:r>
          </w:p>
          <w:p w:rsidR="00A8310E" w:rsidRPr="00FE70EF" w:rsidRDefault="00A8310E" w:rsidP="00A8310E">
            <w:pPr>
              <w:rPr>
                <w:sz w:val="6"/>
                <w:szCs w:val="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10E" w:rsidRPr="00A31721" w:rsidRDefault="00A8310E" w:rsidP="00A8310E">
            <w:pPr>
              <w:rPr>
                <w:sz w:val="28"/>
                <w:szCs w:val="28"/>
                <w:lang w:eastAsia="ru-RU"/>
              </w:rPr>
            </w:pPr>
            <w:r w:rsidRPr="00A31721">
              <w:rPr>
                <w:sz w:val="28"/>
                <w:szCs w:val="28"/>
                <w:lang w:eastAsia="ru-RU"/>
              </w:rPr>
              <w:t>1,500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10E" w:rsidRPr="00A31721" w:rsidRDefault="00A8310E" w:rsidP="00A8310E">
            <w:r w:rsidRPr="00A31721">
              <w:rPr>
                <w:sz w:val="28"/>
                <w:szCs w:val="28"/>
                <w:lang w:eastAsia="ru-RU"/>
              </w:rPr>
              <w:t>1,500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10E" w:rsidRPr="00A31721" w:rsidRDefault="00A8310E" w:rsidP="00A8310E">
            <w:r w:rsidRPr="00A31721">
              <w:rPr>
                <w:sz w:val="28"/>
                <w:szCs w:val="28"/>
                <w:lang w:eastAsia="ru-RU"/>
              </w:rPr>
              <w:t>1,500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10E" w:rsidRPr="00A31721" w:rsidRDefault="00A8310E" w:rsidP="00A8310E">
            <w:pPr>
              <w:rPr>
                <w:sz w:val="28"/>
                <w:szCs w:val="28"/>
                <w:lang w:eastAsia="ru-RU"/>
              </w:rPr>
            </w:pPr>
            <w:r w:rsidRPr="00A31721">
              <w:rPr>
                <w:sz w:val="28"/>
                <w:szCs w:val="28"/>
                <w:lang w:eastAsia="ru-RU"/>
              </w:rPr>
              <w:t>1,500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10E" w:rsidRPr="00A31721" w:rsidRDefault="00A8310E" w:rsidP="00A8310E">
            <w:r w:rsidRPr="00A31721">
              <w:rPr>
                <w:sz w:val="28"/>
                <w:szCs w:val="28"/>
                <w:lang w:eastAsia="ru-RU"/>
              </w:rPr>
              <w:t>1,500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10E" w:rsidRPr="00A31721" w:rsidRDefault="00A8310E" w:rsidP="00A8310E">
            <w:r w:rsidRPr="00A31721">
              <w:rPr>
                <w:sz w:val="28"/>
                <w:szCs w:val="28"/>
                <w:lang w:eastAsia="ru-RU"/>
              </w:rPr>
              <w:t>1,500</w:t>
            </w:r>
          </w:p>
        </w:tc>
      </w:tr>
      <w:tr w:rsidR="00A8310E" w:rsidRPr="006333ED" w:rsidTr="00B3526B">
        <w:trPr>
          <w:trHeight w:val="17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310E" w:rsidRPr="00636F4C" w:rsidRDefault="00A8310E" w:rsidP="00A8310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1262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310E" w:rsidRPr="006F7D01" w:rsidRDefault="00A8310E" w:rsidP="00A8310E">
            <w:pPr>
              <w:rPr>
                <w:sz w:val="28"/>
                <w:szCs w:val="28"/>
                <w:lang w:eastAsia="ru-RU"/>
              </w:rPr>
            </w:pPr>
            <w:r w:rsidRPr="00DC2B80">
              <w:rPr>
                <w:sz w:val="28"/>
                <w:szCs w:val="28"/>
                <w:lang w:eastAsia="ru-RU"/>
              </w:rPr>
              <w:t>Будівлі музеїв та бібліотек</w:t>
            </w:r>
            <w:r>
              <w:rPr>
                <w:sz w:val="28"/>
                <w:szCs w:val="28"/>
                <w:lang w:eastAsia="ru-RU"/>
              </w:rPr>
              <w:t>:</w:t>
            </w:r>
            <w:r w:rsidRPr="00DC2B80">
              <w:rPr>
                <w:sz w:val="28"/>
                <w:szCs w:val="28"/>
                <w:lang w:eastAsia="ru-RU"/>
              </w:rPr>
              <w:t xml:space="preserve"> будівлі музеїв, художніх галерей, </w:t>
            </w:r>
            <w:r>
              <w:rPr>
                <w:sz w:val="28"/>
                <w:szCs w:val="28"/>
                <w:lang w:eastAsia="ru-RU"/>
              </w:rPr>
              <w:t xml:space="preserve">бібліотек та ресурсних центрів, </w:t>
            </w:r>
            <w:r w:rsidRPr="00DC2B80">
              <w:rPr>
                <w:sz w:val="28"/>
                <w:szCs w:val="28"/>
                <w:lang w:eastAsia="ru-RU"/>
              </w:rPr>
              <w:t xml:space="preserve">будівлі </w:t>
            </w:r>
            <w:r>
              <w:rPr>
                <w:sz w:val="28"/>
                <w:szCs w:val="28"/>
                <w:lang w:eastAsia="ru-RU"/>
              </w:rPr>
              <w:t>архівів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310E" w:rsidRPr="008D3DE1" w:rsidRDefault="00A8310E" w:rsidP="00A8310E">
            <w:pPr>
              <w:rPr>
                <w:sz w:val="28"/>
                <w:szCs w:val="28"/>
                <w:lang w:eastAsia="ru-RU"/>
              </w:rPr>
            </w:pPr>
            <w:r w:rsidRPr="008D3DE1">
              <w:rPr>
                <w:sz w:val="28"/>
                <w:szCs w:val="28"/>
                <w:lang w:eastAsia="ru-RU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310E" w:rsidRPr="008D3DE1" w:rsidRDefault="00A8310E" w:rsidP="00A8310E">
            <w:pPr>
              <w:rPr>
                <w:sz w:val="28"/>
                <w:szCs w:val="28"/>
                <w:lang w:eastAsia="ru-RU"/>
              </w:rPr>
            </w:pPr>
            <w:r w:rsidRPr="008D3DE1">
              <w:rPr>
                <w:sz w:val="28"/>
                <w:szCs w:val="28"/>
                <w:lang w:eastAsia="ru-RU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310E" w:rsidRPr="008D3DE1" w:rsidRDefault="00A8310E" w:rsidP="00A8310E">
            <w:pPr>
              <w:rPr>
                <w:sz w:val="28"/>
                <w:szCs w:val="28"/>
                <w:lang w:eastAsia="ru-RU"/>
              </w:rPr>
            </w:pPr>
            <w:r w:rsidRPr="008D3DE1">
              <w:rPr>
                <w:sz w:val="28"/>
                <w:szCs w:val="28"/>
                <w:lang w:eastAsia="ru-RU"/>
              </w:rPr>
              <w:t>0,100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310E" w:rsidRPr="008D3DE1" w:rsidRDefault="00A8310E" w:rsidP="00A8310E">
            <w:pPr>
              <w:rPr>
                <w:sz w:val="28"/>
                <w:szCs w:val="28"/>
                <w:lang w:eastAsia="ru-RU"/>
              </w:rPr>
            </w:pPr>
            <w:r w:rsidRPr="008D3DE1">
              <w:rPr>
                <w:sz w:val="28"/>
                <w:szCs w:val="28"/>
                <w:lang w:eastAsia="ru-RU"/>
              </w:rPr>
              <w:t>0,100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310E" w:rsidRPr="008D3DE1" w:rsidRDefault="00A8310E" w:rsidP="00A8310E">
            <w:pPr>
              <w:rPr>
                <w:sz w:val="28"/>
                <w:szCs w:val="28"/>
                <w:lang w:eastAsia="ru-RU"/>
              </w:rPr>
            </w:pPr>
            <w:r w:rsidRPr="008D3DE1">
              <w:rPr>
                <w:sz w:val="28"/>
                <w:szCs w:val="28"/>
                <w:lang w:eastAsia="ru-RU"/>
              </w:rPr>
              <w:t>0,100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310E" w:rsidRPr="008D3DE1" w:rsidRDefault="00A8310E" w:rsidP="00A8310E">
            <w:pPr>
              <w:rPr>
                <w:sz w:val="28"/>
                <w:szCs w:val="28"/>
                <w:lang w:eastAsia="ru-RU"/>
              </w:rPr>
            </w:pPr>
            <w:r w:rsidRPr="008D3DE1">
              <w:rPr>
                <w:sz w:val="28"/>
                <w:szCs w:val="28"/>
                <w:lang w:eastAsia="ru-RU"/>
              </w:rPr>
              <w:t>0,100</w:t>
            </w:r>
          </w:p>
        </w:tc>
      </w:tr>
      <w:tr w:rsidR="004A4E6B" w:rsidRPr="006333ED" w:rsidTr="00FD6D22">
        <w:trPr>
          <w:trHeight w:val="14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E6B" w:rsidRDefault="004A4E6B" w:rsidP="004A4E6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  <w:r w:rsidRPr="00B3526B">
              <w:rPr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6D22" w:rsidRDefault="004A4E6B" w:rsidP="004A4E6B">
            <w:pPr>
              <w:rPr>
                <w:sz w:val="28"/>
                <w:szCs w:val="28"/>
                <w:lang w:eastAsia="ru-RU"/>
              </w:rPr>
            </w:pPr>
            <w:r w:rsidRPr="00DA39E1">
              <w:rPr>
                <w:sz w:val="28"/>
                <w:szCs w:val="28"/>
                <w:lang w:eastAsia="ru-RU"/>
              </w:rPr>
              <w:t>Будівлі закладів освіти та дослідних закладів</w:t>
            </w:r>
            <w:r>
              <w:rPr>
                <w:sz w:val="28"/>
                <w:szCs w:val="28"/>
                <w:lang w:eastAsia="ru-RU"/>
              </w:rPr>
              <w:t>:</w:t>
            </w:r>
            <w:r w:rsidRPr="00DA39E1">
              <w:rPr>
                <w:sz w:val="28"/>
                <w:szCs w:val="28"/>
                <w:lang w:eastAsia="ru-RU"/>
              </w:rPr>
              <w:t xml:space="preserve"> будівлі, призначені для дошкільної, середньої, </w:t>
            </w:r>
          </w:p>
          <w:p w:rsidR="00FD6D22" w:rsidRDefault="00FD6D22" w:rsidP="004A4E6B">
            <w:pPr>
              <w:rPr>
                <w:sz w:val="8"/>
                <w:szCs w:val="8"/>
                <w:lang w:eastAsia="ru-RU"/>
              </w:rPr>
            </w:pPr>
          </w:p>
          <w:p w:rsidR="00FD6D22" w:rsidRPr="00FD6D22" w:rsidRDefault="00FD6D22" w:rsidP="004A4E6B">
            <w:pPr>
              <w:rPr>
                <w:sz w:val="6"/>
                <w:szCs w:val="6"/>
                <w:lang w:eastAsia="ru-RU"/>
              </w:rPr>
            </w:pPr>
          </w:p>
          <w:p w:rsidR="004A4E6B" w:rsidRPr="00DC2B80" w:rsidRDefault="004A4E6B" w:rsidP="004A4E6B">
            <w:pPr>
              <w:rPr>
                <w:sz w:val="28"/>
                <w:szCs w:val="28"/>
                <w:lang w:eastAsia="ru-RU"/>
              </w:rPr>
            </w:pPr>
            <w:r w:rsidRPr="00DA39E1">
              <w:rPr>
                <w:sz w:val="28"/>
                <w:szCs w:val="28"/>
                <w:lang w:eastAsia="ru-RU"/>
              </w:rPr>
              <w:lastRenderedPageBreak/>
              <w:t>професійно-техніч</w:t>
            </w:r>
            <w:r>
              <w:rPr>
                <w:sz w:val="28"/>
                <w:szCs w:val="28"/>
                <w:lang w:eastAsia="ru-RU"/>
              </w:rPr>
              <w:t xml:space="preserve">ної та спеціалізованої освіти, будівлі закладів вищої освіти, </w:t>
            </w:r>
            <w:r w:rsidRPr="00DA39E1">
              <w:rPr>
                <w:sz w:val="28"/>
                <w:szCs w:val="28"/>
                <w:lang w:eastAsia="ru-RU"/>
              </w:rPr>
              <w:t>будівлі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DA39E1">
              <w:rPr>
                <w:sz w:val="28"/>
                <w:szCs w:val="28"/>
                <w:lang w:eastAsia="ru-RU"/>
              </w:rPr>
              <w:t xml:space="preserve">спеціальних шкіл для дітей з </w:t>
            </w:r>
            <w:r>
              <w:rPr>
                <w:sz w:val="28"/>
                <w:szCs w:val="28"/>
                <w:lang w:eastAsia="ru-RU"/>
              </w:rPr>
              <w:t xml:space="preserve">фізичними або розумовими вадами, </w:t>
            </w:r>
            <w:r w:rsidRPr="00DA39E1">
              <w:rPr>
                <w:sz w:val="28"/>
                <w:szCs w:val="28"/>
                <w:lang w:eastAsia="ru-RU"/>
              </w:rPr>
              <w:t>будівлі закла</w:t>
            </w:r>
            <w:r>
              <w:rPr>
                <w:sz w:val="28"/>
                <w:szCs w:val="28"/>
                <w:lang w:eastAsia="ru-RU"/>
              </w:rPr>
              <w:t>дів для фахової перепідготовки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4E6B" w:rsidRPr="008D3DE1" w:rsidRDefault="004A4E6B" w:rsidP="004A4E6B">
            <w:pPr>
              <w:rPr>
                <w:sz w:val="28"/>
                <w:szCs w:val="28"/>
                <w:lang w:eastAsia="ru-RU"/>
              </w:rPr>
            </w:pPr>
            <w:r w:rsidRPr="008D3DE1">
              <w:rPr>
                <w:sz w:val="28"/>
                <w:szCs w:val="28"/>
                <w:lang w:eastAsia="ru-RU"/>
              </w:rPr>
              <w:lastRenderedPageBreak/>
              <w:t>0,100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4E6B" w:rsidRPr="008D3DE1" w:rsidRDefault="004A4E6B" w:rsidP="004A4E6B">
            <w:pPr>
              <w:rPr>
                <w:sz w:val="28"/>
                <w:szCs w:val="28"/>
                <w:lang w:eastAsia="ru-RU"/>
              </w:rPr>
            </w:pPr>
            <w:r w:rsidRPr="008D3DE1">
              <w:rPr>
                <w:sz w:val="28"/>
                <w:szCs w:val="28"/>
                <w:lang w:eastAsia="ru-RU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4E6B" w:rsidRPr="008D3DE1" w:rsidRDefault="004A4E6B" w:rsidP="004A4E6B">
            <w:pPr>
              <w:rPr>
                <w:sz w:val="28"/>
                <w:szCs w:val="28"/>
                <w:lang w:eastAsia="ru-RU"/>
              </w:rPr>
            </w:pPr>
            <w:r w:rsidRPr="008D3DE1">
              <w:rPr>
                <w:sz w:val="28"/>
                <w:szCs w:val="28"/>
                <w:lang w:eastAsia="ru-RU"/>
              </w:rPr>
              <w:t>0,100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4E6B" w:rsidRPr="008D3DE1" w:rsidRDefault="004A4E6B" w:rsidP="004A4E6B">
            <w:pPr>
              <w:rPr>
                <w:sz w:val="28"/>
                <w:szCs w:val="28"/>
                <w:lang w:eastAsia="ru-RU"/>
              </w:rPr>
            </w:pPr>
            <w:r w:rsidRPr="008D3DE1">
              <w:rPr>
                <w:sz w:val="28"/>
                <w:szCs w:val="28"/>
                <w:lang w:eastAsia="ru-RU"/>
              </w:rPr>
              <w:t>0,100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4E6B" w:rsidRPr="008D3DE1" w:rsidRDefault="004A4E6B" w:rsidP="004A4E6B">
            <w:pPr>
              <w:rPr>
                <w:sz w:val="28"/>
                <w:szCs w:val="28"/>
                <w:lang w:eastAsia="ru-RU"/>
              </w:rPr>
            </w:pPr>
            <w:r w:rsidRPr="008D3DE1">
              <w:rPr>
                <w:sz w:val="28"/>
                <w:szCs w:val="28"/>
                <w:lang w:eastAsia="ru-RU"/>
              </w:rPr>
              <w:t>0,100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4E6B" w:rsidRPr="008D3DE1" w:rsidRDefault="004A4E6B" w:rsidP="004A4E6B">
            <w:pPr>
              <w:rPr>
                <w:sz w:val="28"/>
                <w:szCs w:val="28"/>
                <w:lang w:eastAsia="ru-RU"/>
              </w:rPr>
            </w:pPr>
            <w:r w:rsidRPr="008D3DE1">
              <w:rPr>
                <w:sz w:val="28"/>
                <w:szCs w:val="28"/>
                <w:lang w:eastAsia="ru-RU"/>
              </w:rPr>
              <w:t>0,100</w:t>
            </w:r>
          </w:p>
        </w:tc>
      </w:tr>
      <w:tr w:rsidR="004A4E6B" w:rsidRPr="006333ED" w:rsidTr="00B3526B">
        <w:trPr>
          <w:trHeight w:val="17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E6B" w:rsidRDefault="004A4E6B" w:rsidP="004A4E6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E6B" w:rsidRPr="00DA39E1" w:rsidRDefault="004A4E6B" w:rsidP="004A4E6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Будівлі </w:t>
            </w:r>
            <w:r w:rsidRPr="00DA39E1">
              <w:rPr>
                <w:sz w:val="28"/>
                <w:szCs w:val="28"/>
                <w:lang w:eastAsia="ru-RU"/>
              </w:rPr>
              <w:t>науково-</w:t>
            </w:r>
            <w:r>
              <w:rPr>
                <w:sz w:val="28"/>
                <w:szCs w:val="28"/>
                <w:lang w:eastAsia="ru-RU"/>
              </w:rPr>
              <w:t>дослідних закладів, лабораторій,</w:t>
            </w:r>
            <w:r w:rsidRPr="00DA39E1">
              <w:rPr>
                <w:sz w:val="28"/>
                <w:szCs w:val="28"/>
                <w:lang w:eastAsia="ru-RU"/>
              </w:rPr>
              <w:t xml:space="preserve"> будівлі метеорологічних станцій, обсер</w:t>
            </w:r>
            <w:r>
              <w:rPr>
                <w:sz w:val="28"/>
                <w:szCs w:val="28"/>
                <w:lang w:eastAsia="ru-RU"/>
              </w:rPr>
              <w:t>ваторій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E6B" w:rsidRPr="005D2098" w:rsidRDefault="004A4E6B" w:rsidP="004A4E6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4E6B" w:rsidRDefault="004A4E6B" w:rsidP="004A4E6B">
            <w:r>
              <w:rPr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4E6B" w:rsidRDefault="004A4E6B" w:rsidP="004A4E6B">
            <w:r w:rsidRPr="00AB4A46">
              <w:rPr>
                <w:sz w:val="28"/>
                <w:szCs w:val="28"/>
                <w:lang w:eastAsia="ru-RU"/>
              </w:rPr>
              <w:t>0,500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4E6B" w:rsidRDefault="004A4E6B" w:rsidP="004A4E6B">
            <w:r>
              <w:rPr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4E6B" w:rsidRDefault="004A4E6B" w:rsidP="004A4E6B">
            <w:r>
              <w:rPr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4E6B" w:rsidRDefault="004A4E6B" w:rsidP="004A4E6B">
            <w:r w:rsidRPr="00AB4A46">
              <w:rPr>
                <w:sz w:val="28"/>
                <w:szCs w:val="28"/>
                <w:lang w:eastAsia="ru-RU"/>
              </w:rPr>
              <w:t>0,500</w:t>
            </w:r>
          </w:p>
        </w:tc>
      </w:tr>
      <w:tr w:rsidR="004A4E6B" w:rsidRPr="006333ED" w:rsidTr="009D2652">
        <w:trPr>
          <w:trHeight w:val="17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E6B" w:rsidRDefault="004A4E6B" w:rsidP="004A4E6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1264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E6B" w:rsidRDefault="004A4E6B" w:rsidP="004A4E6B">
            <w:pPr>
              <w:rPr>
                <w:sz w:val="28"/>
                <w:szCs w:val="28"/>
                <w:lang w:eastAsia="ru-RU"/>
              </w:rPr>
            </w:pPr>
            <w:r w:rsidRPr="005E2A3E">
              <w:rPr>
                <w:sz w:val="28"/>
                <w:szCs w:val="28"/>
                <w:lang w:eastAsia="ru-RU"/>
              </w:rPr>
              <w:t>Будівлі закладів охорони здоров</w:t>
            </w:r>
            <w:r>
              <w:rPr>
                <w:sz w:val="28"/>
                <w:szCs w:val="28"/>
                <w:lang w:eastAsia="ru-RU"/>
              </w:rPr>
              <w:t>’</w:t>
            </w:r>
            <w:r w:rsidRPr="005E2A3E">
              <w:rPr>
                <w:sz w:val="28"/>
                <w:szCs w:val="28"/>
                <w:lang w:eastAsia="ru-RU"/>
              </w:rPr>
              <w:t>я та соціального захисту населення</w:t>
            </w:r>
            <w:r>
              <w:rPr>
                <w:sz w:val="28"/>
                <w:szCs w:val="28"/>
                <w:lang w:eastAsia="ru-RU"/>
              </w:rPr>
              <w:t>:</w:t>
            </w:r>
            <w:r w:rsidRPr="005E2A3E">
              <w:rPr>
                <w:sz w:val="28"/>
                <w:szCs w:val="28"/>
                <w:lang w:eastAsia="ru-RU"/>
              </w:rPr>
              <w:t xml:space="preserve"> будівлі закладів з надання медичної допомоги хворим та травмованим пацієнтам</w:t>
            </w:r>
            <w:r>
              <w:rPr>
                <w:sz w:val="28"/>
                <w:szCs w:val="28"/>
                <w:lang w:eastAsia="ru-RU"/>
              </w:rPr>
              <w:t>,</w:t>
            </w:r>
            <w:r w:rsidRPr="005E2A3E">
              <w:rPr>
                <w:sz w:val="28"/>
                <w:szCs w:val="28"/>
                <w:lang w:eastAsia="ru-RU"/>
              </w:rPr>
              <w:t xml:space="preserve"> санаторії, лікарні тривалого перебування і будинки з медичним доглядом для людей похилого віку та осіб з інвалідністю, психіатричні лікарні, диспансери, пологові будинки, реабілі</w:t>
            </w:r>
            <w:r>
              <w:rPr>
                <w:sz w:val="28"/>
                <w:szCs w:val="28"/>
                <w:lang w:eastAsia="ru-RU"/>
              </w:rPr>
              <w:t>таційні центри матері та дитини,</w:t>
            </w:r>
            <w:r w:rsidRPr="005E2A3E">
              <w:rPr>
                <w:sz w:val="28"/>
                <w:szCs w:val="28"/>
                <w:lang w:eastAsia="ru-RU"/>
              </w:rPr>
              <w:t xml:space="preserve"> будівлі лікарень навчальних закладів, </w:t>
            </w:r>
            <w:r>
              <w:rPr>
                <w:sz w:val="28"/>
                <w:szCs w:val="28"/>
                <w:lang w:eastAsia="ru-RU"/>
              </w:rPr>
              <w:t>виправних</w:t>
            </w:r>
          </w:p>
          <w:p w:rsidR="00F223DB" w:rsidRDefault="004A4E6B" w:rsidP="004A4E6B">
            <w:pPr>
              <w:rPr>
                <w:sz w:val="28"/>
                <w:szCs w:val="28"/>
                <w:lang w:eastAsia="ru-RU"/>
              </w:rPr>
            </w:pPr>
            <w:r w:rsidRPr="005E2A3E">
              <w:rPr>
                <w:sz w:val="28"/>
                <w:szCs w:val="28"/>
                <w:lang w:eastAsia="ru-RU"/>
              </w:rPr>
              <w:t>закладів, в</w:t>
            </w:r>
            <w:r>
              <w:rPr>
                <w:sz w:val="28"/>
                <w:szCs w:val="28"/>
                <w:lang w:eastAsia="ru-RU"/>
              </w:rPr>
              <w:t>’</w:t>
            </w:r>
            <w:r w:rsidRPr="005E2A3E">
              <w:rPr>
                <w:sz w:val="28"/>
                <w:szCs w:val="28"/>
                <w:lang w:eastAsia="ru-RU"/>
              </w:rPr>
              <w:t>язниць та збройних сил</w:t>
            </w:r>
            <w:r>
              <w:rPr>
                <w:sz w:val="28"/>
                <w:szCs w:val="28"/>
                <w:lang w:eastAsia="ru-RU"/>
              </w:rPr>
              <w:t>,</w:t>
            </w:r>
            <w:r w:rsidRPr="005E2A3E">
              <w:rPr>
                <w:sz w:val="28"/>
                <w:szCs w:val="28"/>
                <w:lang w:eastAsia="ru-RU"/>
              </w:rPr>
              <w:t xml:space="preserve"> будівлі, що використовуються для термального та соляного лікування, функціональної реабілітації, пунктів </w:t>
            </w:r>
          </w:p>
          <w:p w:rsidR="00F223DB" w:rsidRPr="002134F4" w:rsidRDefault="00F223DB" w:rsidP="004A4E6B">
            <w:pPr>
              <w:rPr>
                <w:sz w:val="10"/>
                <w:szCs w:val="10"/>
                <w:lang w:eastAsia="ru-RU"/>
              </w:rPr>
            </w:pPr>
          </w:p>
          <w:p w:rsidR="004A4E6B" w:rsidRPr="0090798B" w:rsidRDefault="004A4E6B" w:rsidP="004A4E6B">
            <w:pPr>
              <w:rPr>
                <w:sz w:val="28"/>
                <w:szCs w:val="28"/>
                <w:lang w:eastAsia="ru-RU"/>
              </w:rPr>
            </w:pPr>
            <w:r w:rsidRPr="005E2A3E">
              <w:rPr>
                <w:sz w:val="28"/>
                <w:szCs w:val="28"/>
                <w:lang w:eastAsia="ru-RU"/>
              </w:rPr>
              <w:lastRenderedPageBreak/>
              <w:t>переливання крові, пунктів донорського грудного молока, ветеринарних лікарень тощо</w:t>
            </w:r>
            <w:r>
              <w:rPr>
                <w:sz w:val="28"/>
                <w:szCs w:val="28"/>
                <w:lang w:eastAsia="ru-RU"/>
              </w:rPr>
              <w:t>,</w:t>
            </w:r>
            <w:r w:rsidRPr="005E2A3E">
              <w:rPr>
                <w:sz w:val="28"/>
                <w:szCs w:val="28"/>
                <w:lang w:eastAsia="ru-RU"/>
              </w:rPr>
              <w:t xml:space="preserve"> будинки закладів, що надають комбіновані послуги проживання та догляду або медичного обслуговування для людей похилого віку, людей з обмеженими можл</w:t>
            </w:r>
            <w:r>
              <w:rPr>
                <w:sz w:val="28"/>
                <w:szCs w:val="28"/>
                <w:lang w:eastAsia="ru-RU"/>
              </w:rPr>
              <w:t>ивостями тощо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E6B" w:rsidRPr="008D3DE1" w:rsidRDefault="004A4E6B" w:rsidP="004A4E6B">
            <w:pPr>
              <w:rPr>
                <w:sz w:val="28"/>
                <w:szCs w:val="28"/>
                <w:lang w:eastAsia="ru-RU"/>
              </w:rPr>
            </w:pPr>
            <w:r w:rsidRPr="008D3DE1">
              <w:rPr>
                <w:sz w:val="28"/>
                <w:szCs w:val="28"/>
                <w:lang w:eastAsia="ru-RU"/>
              </w:rPr>
              <w:lastRenderedPageBreak/>
              <w:t>0,100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4E6B" w:rsidRPr="008D3DE1" w:rsidRDefault="004A4E6B" w:rsidP="004A4E6B">
            <w:pPr>
              <w:rPr>
                <w:sz w:val="28"/>
                <w:szCs w:val="28"/>
                <w:lang w:eastAsia="ru-RU"/>
              </w:rPr>
            </w:pPr>
            <w:r w:rsidRPr="008D3DE1">
              <w:rPr>
                <w:sz w:val="28"/>
                <w:szCs w:val="28"/>
                <w:lang w:eastAsia="ru-RU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4E6B" w:rsidRPr="008D3DE1" w:rsidRDefault="004A4E6B" w:rsidP="004A4E6B">
            <w:pPr>
              <w:rPr>
                <w:sz w:val="28"/>
                <w:szCs w:val="28"/>
                <w:lang w:eastAsia="ru-RU"/>
              </w:rPr>
            </w:pPr>
            <w:r w:rsidRPr="008D3DE1">
              <w:rPr>
                <w:sz w:val="28"/>
                <w:szCs w:val="28"/>
                <w:lang w:eastAsia="ru-RU"/>
              </w:rPr>
              <w:t>0,100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4E6B" w:rsidRPr="008D3DE1" w:rsidRDefault="004A4E6B" w:rsidP="004A4E6B">
            <w:pPr>
              <w:rPr>
                <w:sz w:val="28"/>
                <w:szCs w:val="28"/>
                <w:lang w:eastAsia="ru-RU"/>
              </w:rPr>
            </w:pPr>
            <w:r w:rsidRPr="008D3DE1">
              <w:rPr>
                <w:sz w:val="28"/>
                <w:szCs w:val="28"/>
                <w:lang w:eastAsia="ru-RU"/>
              </w:rPr>
              <w:t>0,100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4E6B" w:rsidRPr="008D3DE1" w:rsidRDefault="004A4E6B" w:rsidP="004A4E6B">
            <w:pPr>
              <w:rPr>
                <w:sz w:val="28"/>
                <w:szCs w:val="28"/>
                <w:lang w:eastAsia="ru-RU"/>
              </w:rPr>
            </w:pPr>
            <w:r w:rsidRPr="008D3DE1">
              <w:rPr>
                <w:sz w:val="28"/>
                <w:szCs w:val="28"/>
                <w:lang w:eastAsia="ru-RU"/>
              </w:rPr>
              <w:t>0,100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4E6B" w:rsidRPr="008D3DE1" w:rsidRDefault="004A4E6B" w:rsidP="004A4E6B">
            <w:pPr>
              <w:rPr>
                <w:sz w:val="28"/>
                <w:szCs w:val="28"/>
                <w:lang w:eastAsia="ru-RU"/>
              </w:rPr>
            </w:pPr>
            <w:r w:rsidRPr="008D3DE1">
              <w:rPr>
                <w:sz w:val="28"/>
                <w:szCs w:val="28"/>
                <w:lang w:eastAsia="ru-RU"/>
              </w:rPr>
              <w:t>0,100</w:t>
            </w:r>
          </w:p>
        </w:tc>
      </w:tr>
      <w:tr w:rsidR="004A4E6B" w:rsidRPr="005E2A3E" w:rsidTr="006A44AF">
        <w:trPr>
          <w:trHeight w:val="33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E6B" w:rsidRPr="005058CB" w:rsidRDefault="004A4E6B" w:rsidP="004A4E6B">
            <w:pPr>
              <w:rPr>
                <w:sz w:val="28"/>
                <w:szCs w:val="28"/>
                <w:lang w:eastAsia="ru-RU"/>
              </w:rPr>
            </w:pPr>
            <w:r w:rsidRPr="002F59FD">
              <w:rPr>
                <w:sz w:val="28"/>
                <w:szCs w:val="28"/>
                <w:lang w:eastAsia="ru-RU"/>
              </w:rPr>
              <w:lastRenderedPageBreak/>
              <w:t>1265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E6B" w:rsidRPr="00694A3A" w:rsidRDefault="004A4E6B" w:rsidP="004A4E6B">
            <w:pPr>
              <w:rPr>
                <w:sz w:val="28"/>
                <w:szCs w:val="28"/>
                <w:lang w:eastAsia="ru-RU"/>
              </w:rPr>
            </w:pPr>
            <w:r w:rsidRPr="002F59FD">
              <w:rPr>
                <w:sz w:val="28"/>
                <w:szCs w:val="28"/>
                <w:lang w:eastAsia="ru-RU"/>
              </w:rPr>
              <w:t>Спортивні зали</w:t>
            </w:r>
            <w:r>
              <w:rPr>
                <w:sz w:val="28"/>
                <w:szCs w:val="28"/>
                <w:lang w:eastAsia="ru-RU"/>
              </w:rPr>
              <w:t>:</w:t>
            </w:r>
            <w:r w:rsidRPr="002F59FD">
              <w:rPr>
                <w:sz w:val="28"/>
                <w:szCs w:val="28"/>
                <w:lang w:eastAsia="ru-RU"/>
              </w:rPr>
              <w:t xml:space="preserve"> будівлі, що використовуються в спортивних цілях (баскетбольні і тенісні зали, плавальні басейни, гімнастичні зали, ковзанки або хокейні арени тощо), що передбачають облад</w:t>
            </w:r>
            <w:r w:rsidR="00694A3A">
              <w:rPr>
                <w:sz w:val="28"/>
                <w:szCs w:val="28"/>
                <w:lang w:eastAsia="ru-RU"/>
              </w:rPr>
              <w:t>нання для глядачів та учасників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E6B" w:rsidRPr="008D3DE1" w:rsidRDefault="004A4E6B" w:rsidP="004A4E6B">
            <w:pPr>
              <w:rPr>
                <w:sz w:val="28"/>
                <w:szCs w:val="28"/>
                <w:lang w:eastAsia="ru-RU"/>
              </w:rPr>
            </w:pPr>
            <w:r w:rsidRPr="008D3DE1">
              <w:rPr>
                <w:sz w:val="28"/>
                <w:szCs w:val="28"/>
                <w:lang w:eastAsia="ru-RU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E6B" w:rsidRPr="008D3DE1" w:rsidRDefault="004A4E6B" w:rsidP="004A4E6B">
            <w:pPr>
              <w:rPr>
                <w:sz w:val="28"/>
                <w:szCs w:val="28"/>
                <w:lang w:eastAsia="ru-RU"/>
              </w:rPr>
            </w:pPr>
            <w:r w:rsidRPr="008D3DE1">
              <w:rPr>
                <w:sz w:val="28"/>
                <w:szCs w:val="28"/>
                <w:lang w:eastAsia="ru-RU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E6B" w:rsidRPr="008D3DE1" w:rsidRDefault="004A4E6B" w:rsidP="004A4E6B">
            <w:pPr>
              <w:rPr>
                <w:sz w:val="28"/>
                <w:szCs w:val="28"/>
                <w:lang w:eastAsia="ru-RU"/>
              </w:rPr>
            </w:pPr>
            <w:r w:rsidRPr="008D3DE1">
              <w:rPr>
                <w:sz w:val="28"/>
                <w:szCs w:val="28"/>
                <w:lang w:eastAsia="ru-RU"/>
              </w:rPr>
              <w:t>0,100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E6B" w:rsidRPr="008D3DE1" w:rsidRDefault="004A4E6B" w:rsidP="004A4E6B">
            <w:pPr>
              <w:rPr>
                <w:sz w:val="28"/>
                <w:szCs w:val="28"/>
                <w:lang w:eastAsia="ru-RU"/>
              </w:rPr>
            </w:pPr>
            <w:r w:rsidRPr="008D3DE1">
              <w:rPr>
                <w:sz w:val="28"/>
                <w:szCs w:val="28"/>
                <w:lang w:eastAsia="ru-RU"/>
              </w:rPr>
              <w:t>0,100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E6B" w:rsidRPr="008D3DE1" w:rsidRDefault="004A4E6B" w:rsidP="004A4E6B">
            <w:pPr>
              <w:rPr>
                <w:sz w:val="28"/>
                <w:szCs w:val="28"/>
                <w:lang w:eastAsia="ru-RU"/>
              </w:rPr>
            </w:pPr>
            <w:r w:rsidRPr="008D3DE1">
              <w:rPr>
                <w:sz w:val="28"/>
                <w:szCs w:val="28"/>
                <w:lang w:eastAsia="ru-RU"/>
              </w:rPr>
              <w:t>0,100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E6B" w:rsidRPr="008D3DE1" w:rsidRDefault="004A4E6B" w:rsidP="004A4E6B">
            <w:pPr>
              <w:rPr>
                <w:sz w:val="28"/>
                <w:szCs w:val="28"/>
                <w:lang w:eastAsia="ru-RU"/>
              </w:rPr>
            </w:pPr>
            <w:r w:rsidRPr="008D3DE1">
              <w:rPr>
                <w:sz w:val="28"/>
                <w:szCs w:val="28"/>
                <w:lang w:eastAsia="ru-RU"/>
              </w:rPr>
              <w:t>0,100</w:t>
            </w:r>
          </w:p>
        </w:tc>
      </w:tr>
      <w:tr w:rsidR="004A4E6B" w:rsidRPr="005E2A3E" w:rsidTr="006A44AF"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E6B" w:rsidRPr="005058CB" w:rsidRDefault="004A4E6B" w:rsidP="004A4E6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E6B" w:rsidRPr="005058CB" w:rsidRDefault="004A4E6B" w:rsidP="004A4E6B">
            <w:pPr>
              <w:jc w:val="center"/>
              <w:rPr>
                <w:sz w:val="28"/>
                <w:szCs w:val="28"/>
                <w:lang w:eastAsia="ru-RU"/>
              </w:rPr>
            </w:pPr>
            <w:r w:rsidRPr="005058CB">
              <w:rPr>
                <w:sz w:val="28"/>
                <w:szCs w:val="28"/>
                <w:lang w:eastAsia="ru-RU"/>
              </w:rPr>
              <w:t>Інші нежитлові будівлі</w:t>
            </w:r>
          </w:p>
        </w:tc>
      </w:tr>
      <w:tr w:rsidR="004A4E6B" w:rsidRPr="005E2A3E" w:rsidTr="006A44AF"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E6B" w:rsidRPr="005058CB" w:rsidRDefault="004A4E6B" w:rsidP="004A4E6B">
            <w:pPr>
              <w:rPr>
                <w:sz w:val="28"/>
                <w:szCs w:val="28"/>
                <w:lang w:eastAsia="ru-RU"/>
              </w:rPr>
            </w:pPr>
            <w:r w:rsidRPr="005058CB">
              <w:rPr>
                <w:sz w:val="28"/>
                <w:szCs w:val="28"/>
                <w:lang w:eastAsia="ru-RU"/>
              </w:rPr>
              <w:t>1271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E6B" w:rsidRPr="00694A3A" w:rsidRDefault="004A4E6B" w:rsidP="004A4E6B">
            <w:pPr>
              <w:rPr>
                <w:sz w:val="28"/>
                <w:szCs w:val="28"/>
                <w:lang w:eastAsia="ru-RU"/>
              </w:rPr>
            </w:pPr>
            <w:r w:rsidRPr="005058CB">
              <w:rPr>
                <w:sz w:val="28"/>
                <w:szCs w:val="28"/>
                <w:lang w:eastAsia="ru-RU"/>
              </w:rPr>
              <w:t>Нежитлові сільсько</w:t>
            </w:r>
            <w:r>
              <w:rPr>
                <w:sz w:val="28"/>
                <w:szCs w:val="28"/>
                <w:lang w:eastAsia="ru-RU"/>
              </w:rPr>
              <w:t>-</w:t>
            </w:r>
            <w:r w:rsidRPr="005058CB">
              <w:rPr>
                <w:sz w:val="28"/>
                <w:szCs w:val="28"/>
                <w:lang w:eastAsia="ru-RU"/>
              </w:rPr>
              <w:t>господарські будівлі: будівлі, призначені для сільськогосподарської діяльності, корівники, стайні, свинарники, кошари, конюшні, роз</w:t>
            </w:r>
            <w:r>
              <w:rPr>
                <w:sz w:val="28"/>
                <w:szCs w:val="28"/>
                <w:lang w:eastAsia="ru-RU"/>
              </w:rPr>
              <w:t>-</w:t>
            </w:r>
            <w:r w:rsidRPr="005058CB">
              <w:rPr>
                <w:sz w:val="28"/>
                <w:szCs w:val="28"/>
                <w:lang w:eastAsia="ru-RU"/>
              </w:rPr>
              <w:t>плідники, промислові курники, зерносховища, ангари та фермерські господарські будівлі, погреби, виноробні заводи, винні чани, теплиці, с</w:t>
            </w:r>
            <w:r>
              <w:rPr>
                <w:sz w:val="28"/>
                <w:szCs w:val="28"/>
                <w:lang w:eastAsia="ru-RU"/>
              </w:rPr>
              <w:t>ільськогос-подарські силоси тощо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E6B" w:rsidRPr="005D2098" w:rsidRDefault="004A4E6B" w:rsidP="004A4E6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E6B" w:rsidRDefault="004A4E6B" w:rsidP="004A4E6B">
            <w:r>
              <w:rPr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E6B" w:rsidRDefault="004A4E6B" w:rsidP="004A4E6B">
            <w:r w:rsidRPr="00AB4A46">
              <w:rPr>
                <w:sz w:val="28"/>
                <w:szCs w:val="28"/>
                <w:lang w:eastAsia="ru-RU"/>
              </w:rPr>
              <w:t>0,500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E6B" w:rsidRDefault="004A4E6B" w:rsidP="004A4E6B">
            <w:r>
              <w:rPr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E6B" w:rsidRDefault="004A4E6B" w:rsidP="004A4E6B">
            <w:r>
              <w:rPr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E6B" w:rsidRDefault="004A4E6B" w:rsidP="004A4E6B">
            <w:r w:rsidRPr="00AB4A46">
              <w:rPr>
                <w:sz w:val="28"/>
                <w:szCs w:val="28"/>
                <w:lang w:eastAsia="ru-RU"/>
              </w:rPr>
              <w:t>0,500</w:t>
            </w:r>
          </w:p>
        </w:tc>
      </w:tr>
      <w:tr w:rsidR="004A4E6B" w:rsidRPr="005E2A3E" w:rsidTr="006A44AF">
        <w:trPr>
          <w:trHeight w:val="3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E6B" w:rsidRPr="005F0470" w:rsidRDefault="004A4E6B" w:rsidP="004A4E6B">
            <w:pPr>
              <w:rPr>
                <w:sz w:val="28"/>
                <w:szCs w:val="28"/>
                <w:lang w:eastAsia="ru-RU"/>
              </w:rPr>
            </w:pPr>
            <w:r w:rsidRPr="005F0470">
              <w:rPr>
                <w:sz w:val="28"/>
                <w:szCs w:val="28"/>
                <w:lang w:eastAsia="ru-RU"/>
              </w:rPr>
              <w:t>1272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4A3A" w:rsidRDefault="004A4E6B" w:rsidP="004A4E6B">
            <w:pPr>
              <w:rPr>
                <w:sz w:val="28"/>
                <w:szCs w:val="28"/>
                <w:lang w:eastAsia="ru-RU"/>
              </w:rPr>
            </w:pPr>
            <w:r w:rsidRPr="005F0470">
              <w:rPr>
                <w:sz w:val="28"/>
                <w:szCs w:val="28"/>
                <w:lang w:eastAsia="ru-RU"/>
              </w:rPr>
              <w:t>Меморіальні та культові будівлі</w:t>
            </w:r>
            <w:r>
              <w:rPr>
                <w:sz w:val="28"/>
                <w:szCs w:val="28"/>
                <w:lang w:eastAsia="ru-RU"/>
              </w:rPr>
              <w:t>:</w:t>
            </w:r>
            <w:r w:rsidRPr="005F0470">
              <w:rPr>
                <w:sz w:val="28"/>
                <w:szCs w:val="28"/>
                <w:lang w:eastAsia="ru-RU"/>
              </w:rPr>
              <w:t xml:space="preserve"> церкви,</w:t>
            </w:r>
            <w:r>
              <w:rPr>
                <w:sz w:val="28"/>
                <w:szCs w:val="28"/>
                <w:lang w:eastAsia="ru-RU"/>
              </w:rPr>
              <w:t xml:space="preserve"> каплиці, </w:t>
            </w:r>
          </w:p>
          <w:p w:rsidR="00694A3A" w:rsidRPr="00694A3A" w:rsidRDefault="00694A3A" w:rsidP="004A4E6B">
            <w:pPr>
              <w:rPr>
                <w:sz w:val="10"/>
                <w:szCs w:val="10"/>
                <w:lang w:eastAsia="ru-RU"/>
              </w:rPr>
            </w:pPr>
          </w:p>
          <w:p w:rsidR="004A4E6B" w:rsidRDefault="004A4E6B" w:rsidP="004A4E6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мечеті, синагоги тощо, </w:t>
            </w:r>
            <w:r w:rsidRPr="005F0470">
              <w:rPr>
                <w:sz w:val="28"/>
                <w:szCs w:val="28"/>
                <w:lang w:eastAsia="ru-RU"/>
              </w:rPr>
              <w:t>цвинтарі та похоронні спор</w:t>
            </w:r>
            <w:r>
              <w:rPr>
                <w:sz w:val="28"/>
                <w:szCs w:val="28"/>
                <w:lang w:eastAsia="ru-RU"/>
              </w:rPr>
              <w:t xml:space="preserve">уди, ритуальні зали, крематорії </w:t>
            </w:r>
            <w:r w:rsidRPr="005F0470">
              <w:rPr>
                <w:sz w:val="28"/>
                <w:szCs w:val="28"/>
                <w:lang w:eastAsia="ru-RU"/>
              </w:rPr>
              <w:t xml:space="preserve"> </w:t>
            </w:r>
          </w:p>
          <w:p w:rsidR="004A4E6B" w:rsidRPr="008E7E6F" w:rsidRDefault="004A4E6B" w:rsidP="004A4E6B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E6B" w:rsidRPr="005D2098" w:rsidRDefault="004A4E6B" w:rsidP="004A4E6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E6B" w:rsidRDefault="004A4E6B" w:rsidP="004A4E6B">
            <w:r>
              <w:rPr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E6B" w:rsidRDefault="004A4E6B" w:rsidP="004A4E6B">
            <w:r w:rsidRPr="00AB4A46">
              <w:rPr>
                <w:sz w:val="28"/>
                <w:szCs w:val="28"/>
                <w:lang w:eastAsia="ru-RU"/>
              </w:rPr>
              <w:t>0,500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E6B" w:rsidRDefault="004A4E6B" w:rsidP="004A4E6B">
            <w:r>
              <w:rPr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E6B" w:rsidRDefault="004A4E6B" w:rsidP="004A4E6B">
            <w:r>
              <w:rPr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E6B" w:rsidRDefault="004A4E6B" w:rsidP="004A4E6B">
            <w:r w:rsidRPr="00AB4A46">
              <w:rPr>
                <w:sz w:val="28"/>
                <w:szCs w:val="28"/>
                <w:lang w:eastAsia="ru-RU"/>
              </w:rPr>
              <w:t>0,500</w:t>
            </w:r>
          </w:p>
        </w:tc>
      </w:tr>
      <w:tr w:rsidR="004A4E6B" w:rsidRPr="005E2A3E" w:rsidTr="006A44AF">
        <w:trPr>
          <w:trHeight w:val="4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E6B" w:rsidRPr="00415C6F" w:rsidRDefault="004A4E6B" w:rsidP="004A4E6B">
            <w:pPr>
              <w:rPr>
                <w:sz w:val="28"/>
                <w:szCs w:val="28"/>
                <w:lang w:eastAsia="ru-RU"/>
              </w:rPr>
            </w:pPr>
            <w:r w:rsidRPr="00415C6F">
              <w:rPr>
                <w:sz w:val="28"/>
                <w:szCs w:val="28"/>
                <w:lang w:eastAsia="ru-RU"/>
              </w:rPr>
              <w:lastRenderedPageBreak/>
              <w:t>1273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E6B" w:rsidRPr="00415C6F" w:rsidRDefault="004A4E6B" w:rsidP="004A4E6B">
            <w:pPr>
              <w:rPr>
                <w:sz w:val="28"/>
                <w:szCs w:val="28"/>
                <w:lang w:eastAsia="ru-RU"/>
              </w:rPr>
            </w:pPr>
            <w:r w:rsidRPr="00415C6F">
              <w:rPr>
                <w:sz w:val="28"/>
                <w:szCs w:val="28"/>
                <w:lang w:eastAsia="ru-RU"/>
              </w:rPr>
              <w:t>Пам</w:t>
            </w:r>
            <w:r>
              <w:rPr>
                <w:sz w:val="28"/>
                <w:szCs w:val="28"/>
                <w:lang w:eastAsia="ru-RU"/>
              </w:rPr>
              <w:t>’</w:t>
            </w:r>
            <w:r w:rsidRPr="00415C6F">
              <w:rPr>
                <w:sz w:val="28"/>
                <w:szCs w:val="28"/>
                <w:lang w:eastAsia="ru-RU"/>
              </w:rPr>
              <w:t>ятники історичні та ті, що охороняються</w:t>
            </w:r>
            <w:r>
              <w:rPr>
                <w:sz w:val="28"/>
                <w:szCs w:val="28"/>
                <w:lang w:eastAsia="ru-RU"/>
              </w:rPr>
              <w:t>:</w:t>
            </w:r>
            <w:r w:rsidRPr="00415C6F">
              <w:rPr>
                <w:sz w:val="28"/>
                <w:szCs w:val="28"/>
                <w:lang w:eastAsia="ru-RU"/>
              </w:rPr>
              <w:t xml:space="preserve"> будівлі історичні та такі, що охороняються державою і не ви</w:t>
            </w:r>
            <w:r>
              <w:rPr>
                <w:sz w:val="28"/>
                <w:szCs w:val="28"/>
                <w:lang w:eastAsia="ru-RU"/>
              </w:rPr>
              <w:t xml:space="preserve">користовуються для інших цілей, </w:t>
            </w:r>
            <w:r w:rsidRPr="00415C6F">
              <w:rPr>
                <w:sz w:val="28"/>
                <w:szCs w:val="28"/>
                <w:lang w:eastAsia="ru-RU"/>
              </w:rPr>
              <w:t>старовинні руїни, що охороняються дер</w:t>
            </w:r>
            <w:r>
              <w:rPr>
                <w:sz w:val="28"/>
                <w:szCs w:val="28"/>
                <w:lang w:eastAsia="ru-RU"/>
              </w:rPr>
              <w:t xml:space="preserve">жавою, археологічні розкопки, </w:t>
            </w:r>
            <w:r w:rsidRPr="00415C6F">
              <w:rPr>
                <w:sz w:val="28"/>
                <w:szCs w:val="28"/>
                <w:lang w:eastAsia="ru-RU"/>
              </w:rPr>
              <w:t xml:space="preserve">статуї та меморіальні, художні і декоративні </w:t>
            </w:r>
            <w:r>
              <w:rPr>
                <w:sz w:val="28"/>
                <w:szCs w:val="28"/>
                <w:lang w:eastAsia="ru-RU"/>
              </w:rPr>
              <w:t>споруди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E6B" w:rsidRPr="007C1E5B" w:rsidRDefault="004A4E6B" w:rsidP="004A4E6B">
            <w:r w:rsidRPr="007C1E5B">
              <w:rPr>
                <w:sz w:val="28"/>
                <w:szCs w:val="28"/>
                <w:lang w:eastAsia="ru-RU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E6B" w:rsidRPr="007C1E5B" w:rsidRDefault="004A4E6B" w:rsidP="004A4E6B">
            <w:r w:rsidRPr="007C1E5B">
              <w:rPr>
                <w:sz w:val="28"/>
                <w:szCs w:val="28"/>
                <w:lang w:eastAsia="ru-RU"/>
              </w:rPr>
              <w:t>0,100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E6B" w:rsidRPr="007C1E5B" w:rsidRDefault="004A4E6B" w:rsidP="004A4E6B">
            <w:r w:rsidRPr="007C1E5B">
              <w:rPr>
                <w:sz w:val="28"/>
                <w:szCs w:val="28"/>
                <w:lang w:eastAsia="ru-RU"/>
              </w:rPr>
              <w:t>0,100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E6B" w:rsidRPr="007C1E5B" w:rsidRDefault="004A4E6B" w:rsidP="004A4E6B">
            <w:r w:rsidRPr="007C1E5B">
              <w:rPr>
                <w:sz w:val="28"/>
                <w:szCs w:val="28"/>
                <w:lang w:eastAsia="ru-RU"/>
              </w:rPr>
              <w:t>0,100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E6B" w:rsidRPr="007C1E5B" w:rsidRDefault="004A4E6B" w:rsidP="004A4E6B">
            <w:r w:rsidRPr="007C1E5B">
              <w:rPr>
                <w:sz w:val="28"/>
                <w:szCs w:val="28"/>
                <w:lang w:eastAsia="ru-RU"/>
              </w:rPr>
              <w:t>0,100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E6B" w:rsidRPr="007C1E5B" w:rsidRDefault="004A4E6B" w:rsidP="004A4E6B">
            <w:r w:rsidRPr="007C1E5B">
              <w:rPr>
                <w:sz w:val="28"/>
                <w:szCs w:val="28"/>
                <w:lang w:eastAsia="ru-RU"/>
              </w:rPr>
              <w:t>0,100</w:t>
            </w:r>
          </w:p>
        </w:tc>
      </w:tr>
      <w:tr w:rsidR="004A4E6B" w:rsidRPr="005E2A3E" w:rsidTr="006A44AF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E6B" w:rsidRPr="001E1705" w:rsidRDefault="004A4E6B" w:rsidP="004A4E6B">
            <w:pPr>
              <w:rPr>
                <w:sz w:val="28"/>
                <w:szCs w:val="28"/>
                <w:lang w:eastAsia="ru-RU"/>
              </w:rPr>
            </w:pPr>
            <w:r w:rsidRPr="001E1705">
              <w:rPr>
                <w:sz w:val="28"/>
                <w:szCs w:val="28"/>
                <w:lang w:eastAsia="ru-RU"/>
              </w:rPr>
              <w:t>1274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E6B" w:rsidRDefault="004A4E6B" w:rsidP="004A4E6B">
            <w:pPr>
              <w:rPr>
                <w:sz w:val="28"/>
                <w:szCs w:val="28"/>
                <w:lang w:eastAsia="ru-RU"/>
              </w:rPr>
            </w:pPr>
            <w:r w:rsidRPr="001E1705">
              <w:rPr>
                <w:sz w:val="28"/>
                <w:szCs w:val="28"/>
                <w:lang w:eastAsia="ru-RU"/>
              </w:rPr>
              <w:t>Інші будівлі, не класифіковані раніше</w:t>
            </w:r>
            <w:r>
              <w:rPr>
                <w:sz w:val="28"/>
                <w:szCs w:val="28"/>
                <w:lang w:eastAsia="ru-RU"/>
              </w:rPr>
              <w:t xml:space="preserve">: </w:t>
            </w:r>
            <w:r w:rsidRPr="001E1705">
              <w:rPr>
                <w:sz w:val="28"/>
                <w:szCs w:val="28"/>
                <w:lang w:eastAsia="ru-RU"/>
              </w:rPr>
              <w:t>будівлі виправних закладів, в</w:t>
            </w:r>
            <w:r>
              <w:rPr>
                <w:sz w:val="28"/>
                <w:szCs w:val="28"/>
                <w:lang w:eastAsia="ru-RU"/>
              </w:rPr>
              <w:t>’</w:t>
            </w:r>
            <w:r w:rsidRPr="001E1705">
              <w:rPr>
                <w:sz w:val="28"/>
                <w:szCs w:val="28"/>
                <w:lang w:eastAsia="ru-RU"/>
              </w:rPr>
              <w:t xml:space="preserve">язниць, слідчих ізоляторів, військових казарм, </w:t>
            </w:r>
            <w:r>
              <w:rPr>
                <w:sz w:val="28"/>
                <w:szCs w:val="28"/>
                <w:lang w:eastAsia="ru-RU"/>
              </w:rPr>
              <w:t xml:space="preserve">міліцейських та пожежних служб, </w:t>
            </w:r>
            <w:r w:rsidRPr="001E1705">
              <w:rPr>
                <w:sz w:val="28"/>
                <w:szCs w:val="28"/>
                <w:lang w:eastAsia="ru-RU"/>
              </w:rPr>
              <w:t>такі споруди, як зупинки громадського транспорту, громадськ</w:t>
            </w:r>
            <w:r>
              <w:rPr>
                <w:sz w:val="28"/>
                <w:szCs w:val="28"/>
                <w:lang w:eastAsia="ru-RU"/>
              </w:rPr>
              <w:t>і туалети, пральні, лазні тощо</w:t>
            </w:r>
          </w:p>
          <w:p w:rsidR="004A4E6B" w:rsidRPr="003661DD" w:rsidRDefault="004A4E6B" w:rsidP="004A4E6B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E6B" w:rsidRPr="005D2098" w:rsidRDefault="004A4E6B" w:rsidP="004A4E6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E6B" w:rsidRDefault="004A4E6B" w:rsidP="004A4E6B">
            <w:r>
              <w:rPr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E6B" w:rsidRDefault="004A4E6B" w:rsidP="004A4E6B">
            <w:r w:rsidRPr="00AB4A46">
              <w:rPr>
                <w:sz w:val="28"/>
                <w:szCs w:val="28"/>
                <w:lang w:eastAsia="ru-RU"/>
              </w:rPr>
              <w:t>0,500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E6B" w:rsidRDefault="004A4E6B" w:rsidP="004A4E6B">
            <w:r>
              <w:rPr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E6B" w:rsidRDefault="004A4E6B" w:rsidP="004A4E6B">
            <w:r>
              <w:rPr>
                <w:sz w:val="28"/>
                <w:szCs w:val="28"/>
                <w:lang w:eastAsia="ru-RU"/>
              </w:rPr>
              <w:t>1,000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E6B" w:rsidRDefault="004A4E6B" w:rsidP="004A4E6B">
            <w:r w:rsidRPr="00AB4A46">
              <w:rPr>
                <w:sz w:val="28"/>
                <w:szCs w:val="28"/>
                <w:lang w:eastAsia="ru-RU"/>
              </w:rPr>
              <w:t>0,500</w:t>
            </w:r>
          </w:p>
        </w:tc>
      </w:tr>
    </w:tbl>
    <w:p w:rsidR="008F1CF7" w:rsidRPr="008F1CF7" w:rsidRDefault="008F1CF7" w:rsidP="00875E7D">
      <w:pPr>
        <w:jc w:val="both"/>
        <w:rPr>
          <w:sz w:val="24"/>
          <w:szCs w:val="24"/>
        </w:rPr>
      </w:pPr>
    </w:p>
    <w:p w:rsidR="008165F4" w:rsidRDefault="00D50CD1" w:rsidP="00BF6588">
      <w:pPr>
        <w:ind w:firstLine="567"/>
        <w:jc w:val="both"/>
        <w:rPr>
          <w:sz w:val="24"/>
          <w:szCs w:val="24"/>
        </w:rPr>
      </w:pPr>
      <w:r w:rsidRPr="00A055FB">
        <w:rPr>
          <w:b/>
          <w:sz w:val="24"/>
          <w:szCs w:val="24"/>
        </w:rPr>
        <w:t>Примітка 1.</w:t>
      </w:r>
      <w:r w:rsidRPr="00A055FB">
        <w:rPr>
          <w:color w:val="FF0000"/>
          <w:sz w:val="24"/>
          <w:szCs w:val="24"/>
        </w:rPr>
        <w:t xml:space="preserve"> </w:t>
      </w:r>
      <w:r w:rsidRPr="00A055FB">
        <w:rPr>
          <w:sz w:val="24"/>
          <w:szCs w:val="24"/>
        </w:rPr>
        <w:t>Класиф</w:t>
      </w:r>
      <w:r w:rsidR="00682E6B">
        <w:rPr>
          <w:sz w:val="24"/>
          <w:szCs w:val="24"/>
        </w:rPr>
        <w:t xml:space="preserve">ікація будівель і </w:t>
      </w:r>
      <w:r w:rsidR="00A055FB" w:rsidRPr="00A055FB">
        <w:rPr>
          <w:sz w:val="24"/>
          <w:szCs w:val="24"/>
        </w:rPr>
        <w:t>споруд, код і</w:t>
      </w:r>
      <w:r w:rsidRPr="00A055FB">
        <w:rPr>
          <w:sz w:val="24"/>
          <w:szCs w:val="24"/>
        </w:rPr>
        <w:t xml:space="preserve"> найменування зазначаються відповідно до </w:t>
      </w:r>
      <w:r w:rsidR="00050CB8" w:rsidRPr="00A055FB">
        <w:rPr>
          <w:sz w:val="24"/>
          <w:szCs w:val="24"/>
        </w:rPr>
        <w:t>Національного</w:t>
      </w:r>
      <w:r w:rsidRPr="00A055FB">
        <w:rPr>
          <w:sz w:val="24"/>
          <w:szCs w:val="24"/>
        </w:rPr>
        <w:t xml:space="preserve"> кл</w:t>
      </w:r>
      <w:r w:rsidR="00682E6B">
        <w:rPr>
          <w:sz w:val="24"/>
          <w:szCs w:val="24"/>
        </w:rPr>
        <w:t>асифікатора будівель і</w:t>
      </w:r>
      <w:r w:rsidR="00050CB8" w:rsidRPr="00A055FB">
        <w:rPr>
          <w:sz w:val="24"/>
          <w:szCs w:val="24"/>
        </w:rPr>
        <w:t xml:space="preserve"> споруд НК 018-2023</w:t>
      </w:r>
      <w:r w:rsidRPr="00A055FB">
        <w:rPr>
          <w:sz w:val="24"/>
          <w:szCs w:val="24"/>
        </w:rPr>
        <w:t xml:space="preserve">, затвердженого наказом </w:t>
      </w:r>
      <w:r w:rsidR="00050CB8" w:rsidRPr="00A055FB">
        <w:rPr>
          <w:sz w:val="24"/>
          <w:szCs w:val="24"/>
        </w:rPr>
        <w:t>Міністерства економіки України від 16.05.2023 № 3573</w:t>
      </w:r>
      <w:r w:rsidRPr="00A055FB">
        <w:rPr>
          <w:sz w:val="24"/>
          <w:szCs w:val="24"/>
        </w:rPr>
        <w:t>.</w:t>
      </w:r>
      <w:r w:rsidR="00CD2ECB" w:rsidRPr="00A055FB">
        <w:rPr>
          <w:sz w:val="24"/>
          <w:szCs w:val="24"/>
        </w:rPr>
        <w:t xml:space="preserve"> </w:t>
      </w:r>
    </w:p>
    <w:p w:rsidR="003B522B" w:rsidRDefault="00D50CD1" w:rsidP="00BF6588">
      <w:pPr>
        <w:ind w:firstLine="567"/>
        <w:jc w:val="both"/>
        <w:rPr>
          <w:sz w:val="24"/>
          <w:szCs w:val="24"/>
        </w:rPr>
      </w:pPr>
      <w:r w:rsidRPr="00A055FB">
        <w:rPr>
          <w:b/>
          <w:sz w:val="24"/>
          <w:szCs w:val="24"/>
        </w:rPr>
        <w:t>Примітка 2.</w:t>
      </w:r>
      <w:r w:rsidRPr="00A055FB">
        <w:rPr>
          <w:sz w:val="24"/>
          <w:szCs w:val="24"/>
        </w:rPr>
        <w:t xml:space="preserve"> Ставку податку на нерухоме майно, відмінне від земельної ділянки, </w:t>
      </w:r>
      <w:r w:rsidR="00935A11">
        <w:rPr>
          <w:sz w:val="24"/>
          <w:szCs w:val="24"/>
        </w:rPr>
        <w:t>щодо іншої нежитлової</w:t>
      </w:r>
      <w:r w:rsidRPr="00A055FB">
        <w:rPr>
          <w:sz w:val="24"/>
          <w:szCs w:val="24"/>
        </w:rPr>
        <w:t xml:space="preserve"> нерухомості, що перебуває у власності фізичних або юридичних осіб та не належить до жодної з категорій, установити в розмірі </w:t>
      </w:r>
      <w:r w:rsidR="00DF0873" w:rsidRPr="00A055FB">
        <w:rPr>
          <w:sz w:val="24"/>
          <w:szCs w:val="24"/>
        </w:rPr>
        <w:t>1</w:t>
      </w:r>
      <w:r w:rsidRPr="00A055FB">
        <w:rPr>
          <w:sz w:val="24"/>
          <w:szCs w:val="24"/>
        </w:rPr>
        <w:t xml:space="preserve"> відсотка від розміру</w:t>
      </w:r>
      <w:r w:rsidR="00337CB8">
        <w:rPr>
          <w:sz w:val="24"/>
          <w:szCs w:val="24"/>
        </w:rPr>
        <w:t xml:space="preserve"> мінімальної заробітної плати, у</w:t>
      </w:r>
      <w:r w:rsidRPr="00A055FB">
        <w:rPr>
          <w:sz w:val="24"/>
          <w:szCs w:val="24"/>
        </w:rPr>
        <w:t>становленої законом на 01 січня звітного року.</w:t>
      </w:r>
    </w:p>
    <w:p w:rsidR="00D50CD1" w:rsidRDefault="008165F4" w:rsidP="00BF6588">
      <w:pPr>
        <w:tabs>
          <w:tab w:val="left" w:pos="567"/>
        </w:tabs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ab/>
      </w:r>
      <w:r w:rsidR="00561D2D" w:rsidRPr="00A055FB">
        <w:rPr>
          <w:b/>
          <w:sz w:val="24"/>
          <w:szCs w:val="24"/>
        </w:rPr>
        <w:t>Примітка 3</w:t>
      </w:r>
      <w:r w:rsidR="00D50CD1" w:rsidRPr="00A055FB">
        <w:rPr>
          <w:b/>
          <w:sz w:val="24"/>
          <w:szCs w:val="24"/>
        </w:rPr>
        <w:t>.</w:t>
      </w:r>
      <w:r w:rsidR="00D50CD1" w:rsidRPr="00A055FB">
        <w:rPr>
          <w:sz w:val="24"/>
          <w:szCs w:val="24"/>
          <w:lang w:val="ru-RU"/>
        </w:rPr>
        <w:t xml:space="preserve"> </w:t>
      </w:r>
      <w:r w:rsidR="00D50CD1" w:rsidRPr="00A055FB">
        <w:rPr>
          <w:spacing w:val="-1"/>
          <w:sz w:val="24"/>
          <w:szCs w:val="24"/>
        </w:rPr>
        <w:t>Ставки податку на нерухоме майно, в</w:t>
      </w:r>
      <w:r w:rsidR="00935A11">
        <w:rPr>
          <w:spacing w:val="-1"/>
          <w:sz w:val="24"/>
          <w:szCs w:val="24"/>
        </w:rPr>
        <w:t>ідмінне від земельної ділянки, установлено залежно</w:t>
      </w:r>
      <w:r w:rsidR="00D50CD1" w:rsidRPr="00A055FB">
        <w:rPr>
          <w:spacing w:val="-1"/>
          <w:sz w:val="24"/>
          <w:szCs w:val="24"/>
        </w:rPr>
        <w:t xml:space="preserve"> від зон. Межі зон визначаються рішенням міської ради про затвердження мінімальної вартості місячної оренди одного квадратного метра загальної площі нерухомого майна фізичних осіб.</w:t>
      </w:r>
    </w:p>
    <w:p w:rsidR="00D50CD1" w:rsidRPr="008165F4" w:rsidRDefault="008165F4" w:rsidP="00BF6588">
      <w:pPr>
        <w:tabs>
          <w:tab w:val="left" w:pos="567"/>
        </w:tabs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ab/>
      </w:r>
      <w:r w:rsidR="00561D2D" w:rsidRPr="00A055FB">
        <w:rPr>
          <w:b/>
          <w:sz w:val="24"/>
          <w:szCs w:val="24"/>
        </w:rPr>
        <w:t>Примітка 4</w:t>
      </w:r>
      <w:r w:rsidR="00D50CD1" w:rsidRPr="00A055FB">
        <w:rPr>
          <w:b/>
          <w:sz w:val="24"/>
          <w:szCs w:val="24"/>
        </w:rPr>
        <w:t>.</w:t>
      </w:r>
      <w:r w:rsidR="00D50CD1" w:rsidRPr="00A055FB">
        <w:rPr>
          <w:sz w:val="24"/>
          <w:szCs w:val="24"/>
        </w:rPr>
        <w:t xml:space="preserve"> Окремо розташовані багаторівневі (багатоповерхові) паркінги, з часу прийняття в експлуатацію яких минуло не більше 5 років (включно), в</w:t>
      </w:r>
      <w:r w:rsidR="007866AF" w:rsidRPr="00A055FB">
        <w:rPr>
          <w:sz w:val="24"/>
          <w:szCs w:val="24"/>
        </w:rPr>
        <w:t xml:space="preserve">изначаються </w:t>
      </w:r>
      <w:r w:rsidR="007866AF" w:rsidRPr="00A055FB">
        <w:rPr>
          <w:sz w:val="24"/>
          <w:szCs w:val="24"/>
        </w:rPr>
        <w:lastRenderedPageBreak/>
        <w:t>відповідно до коду</w:t>
      </w:r>
      <w:r w:rsidR="00D50CD1" w:rsidRPr="00A055FB">
        <w:rPr>
          <w:sz w:val="24"/>
          <w:szCs w:val="24"/>
        </w:rPr>
        <w:t xml:space="preserve"> </w:t>
      </w:r>
      <w:r w:rsidR="007866AF" w:rsidRPr="00A055FB">
        <w:rPr>
          <w:color w:val="000000"/>
          <w:sz w:val="24"/>
          <w:szCs w:val="24"/>
          <w:shd w:val="clear" w:color="auto" w:fill="FFFFFF"/>
        </w:rPr>
        <w:t xml:space="preserve">1242 </w:t>
      </w:r>
      <w:r w:rsidR="00D50CD1" w:rsidRPr="00A055FB">
        <w:rPr>
          <w:sz w:val="24"/>
          <w:szCs w:val="24"/>
        </w:rPr>
        <w:t>к</w:t>
      </w:r>
      <w:r w:rsidR="006A7885">
        <w:rPr>
          <w:sz w:val="24"/>
          <w:szCs w:val="24"/>
        </w:rPr>
        <w:t xml:space="preserve">ласифікації будівель </w:t>
      </w:r>
      <w:r w:rsidR="00775917">
        <w:rPr>
          <w:sz w:val="24"/>
          <w:szCs w:val="24"/>
        </w:rPr>
        <w:t>і</w:t>
      </w:r>
      <w:r w:rsidR="006A7885">
        <w:rPr>
          <w:sz w:val="24"/>
          <w:szCs w:val="24"/>
        </w:rPr>
        <w:t xml:space="preserve"> споруд</w:t>
      </w:r>
      <w:r w:rsidR="00D50CD1" w:rsidRPr="00A055FB">
        <w:rPr>
          <w:sz w:val="24"/>
          <w:szCs w:val="24"/>
        </w:rPr>
        <w:t xml:space="preserve"> додатка</w:t>
      </w:r>
      <w:r w:rsidR="006A7885">
        <w:rPr>
          <w:sz w:val="24"/>
          <w:szCs w:val="24"/>
        </w:rPr>
        <w:t xml:space="preserve"> 1</w:t>
      </w:r>
      <w:r w:rsidR="00D50CD1" w:rsidRPr="00A055FB">
        <w:rPr>
          <w:sz w:val="24"/>
          <w:szCs w:val="24"/>
        </w:rPr>
        <w:t xml:space="preserve"> і оподатковуються податком на нерухоме майно, відмінне від земельної ділянки, за ставками відповідно до зон, а саме: </w:t>
      </w:r>
    </w:p>
    <w:p w:rsidR="00D50CD1" w:rsidRDefault="006A7885" w:rsidP="00BF6588">
      <w:pPr>
        <w:numPr>
          <w:ilvl w:val="0"/>
          <w:numId w:val="2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50CD1" w:rsidRPr="00A055FB">
        <w:rPr>
          <w:sz w:val="24"/>
          <w:szCs w:val="24"/>
        </w:rPr>
        <w:t>для юридичних і фізичних осіб, 1 зона – 0,500 відсотка розміру мінімальної заробітної плати за 1 кв. метр;</w:t>
      </w:r>
    </w:p>
    <w:p w:rsidR="00D50CD1" w:rsidRDefault="006A7885" w:rsidP="00BF6588">
      <w:pPr>
        <w:numPr>
          <w:ilvl w:val="0"/>
          <w:numId w:val="2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50CD1" w:rsidRPr="006A7885">
        <w:rPr>
          <w:sz w:val="24"/>
          <w:szCs w:val="24"/>
        </w:rPr>
        <w:t>для юридичних і фізичних осіб, 2 зона – 0,500 відсотка розміру мінімальної заробітної плати за 1 кв. метр;</w:t>
      </w:r>
    </w:p>
    <w:p w:rsidR="000409D1" w:rsidRPr="006A7885" w:rsidRDefault="006A7885" w:rsidP="00BF6588">
      <w:pPr>
        <w:numPr>
          <w:ilvl w:val="0"/>
          <w:numId w:val="2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50CD1" w:rsidRPr="006A7885">
        <w:rPr>
          <w:sz w:val="24"/>
          <w:szCs w:val="24"/>
        </w:rPr>
        <w:t>для юридичних і фізичних осіб, 3 зона – 0,250 відсотка розміру мінімальної</w:t>
      </w:r>
      <w:r w:rsidR="000409D1" w:rsidRPr="006A7885">
        <w:rPr>
          <w:sz w:val="24"/>
          <w:szCs w:val="24"/>
        </w:rPr>
        <w:t xml:space="preserve"> заробітної плати за 1 кв. метр</w:t>
      </w:r>
      <w:r w:rsidR="002A4A13" w:rsidRPr="006A7885">
        <w:rPr>
          <w:sz w:val="24"/>
          <w:szCs w:val="24"/>
        </w:rPr>
        <w:t>.</w:t>
      </w:r>
    </w:p>
    <w:p w:rsidR="00CB180B" w:rsidRPr="00A055FB" w:rsidRDefault="00CB180B" w:rsidP="00A055FB">
      <w:pPr>
        <w:tabs>
          <w:tab w:val="left" w:pos="1134"/>
        </w:tabs>
        <w:ind w:left="-142" w:right="-180" w:firstLine="850"/>
        <w:jc w:val="both"/>
        <w:rPr>
          <w:sz w:val="24"/>
          <w:szCs w:val="24"/>
        </w:rPr>
      </w:pPr>
    </w:p>
    <w:p w:rsidR="00D50CD1" w:rsidRPr="00E8165B" w:rsidRDefault="00D50CD1">
      <w:pPr>
        <w:jc w:val="both"/>
        <w:rPr>
          <w:sz w:val="28"/>
          <w:szCs w:val="28"/>
        </w:rPr>
      </w:pPr>
    </w:p>
    <w:p w:rsidR="00941AEB" w:rsidRDefault="00941AEB">
      <w:pPr>
        <w:jc w:val="both"/>
        <w:rPr>
          <w:sz w:val="28"/>
          <w:szCs w:val="28"/>
        </w:rPr>
      </w:pPr>
    </w:p>
    <w:p w:rsidR="00D50CD1" w:rsidRDefault="00D50CD1">
      <w:pPr>
        <w:ind w:right="-1"/>
        <w:jc w:val="both"/>
      </w:pPr>
      <w:r>
        <w:rPr>
          <w:sz w:val="28"/>
          <w:szCs w:val="28"/>
        </w:rPr>
        <w:t xml:space="preserve">Міський  голова                                                                            </w:t>
      </w:r>
      <w:r w:rsidR="00BF6588">
        <w:rPr>
          <w:sz w:val="28"/>
          <w:szCs w:val="28"/>
        </w:rPr>
        <w:t xml:space="preserve">    </w:t>
      </w:r>
      <w:r>
        <w:rPr>
          <w:sz w:val="28"/>
          <w:szCs w:val="28"/>
        </w:rPr>
        <w:t>Борис ФІЛАТОВ</w:t>
      </w:r>
    </w:p>
    <w:p w:rsidR="00D50CD1" w:rsidRDefault="00D50CD1">
      <w:pPr>
        <w:ind w:right="-1"/>
        <w:jc w:val="both"/>
        <w:rPr>
          <w:sz w:val="28"/>
          <w:szCs w:val="28"/>
        </w:rPr>
      </w:pPr>
    </w:p>
    <w:p w:rsidR="00D50CD1" w:rsidRDefault="00D50CD1">
      <w:pPr>
        <w:ind w:right="-1"/>
        <w:jc w:val="both"/>
        <w:rPr>
          <w:sz w:val="28"/>
          <w:szCs w:val="28"/>
        </w:rPr>
      </w:pPr>
    </w:p>
    <w:p w:rsidR="00D50CD1" w:rsidRDefault="00D50CD1">
      <w:pPr>
        <w:ind w:right="-1"/>
        <w:jc w:val="both"/>
      </w:pPr>
    </w:p>
    <w:sectPr w:rsidR="00D50CD1" w:rsidSect="00DE66CD">
      <w:headerReference w:type="default" r:id="rId8"/>
      <w:headerReference w:type="first" r:id="rId9"/>
      <w:pgSz w:w="11906" w:h="16838"/>
      <w:pgMar w:top="802" w:right="566" w:bottom="993" w:left="1701" w:header="567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915" w:rsidRDefault="00F64915">
      <w:r>
        <w:separator/>
      </w:r>
    </w:p>
  </w:endnote>
  <w:endnote w:type="continuationSeparator" w:id="0">
    <w:p w:rsidR="00F64915" w:rsidRDefault="00F6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thograph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915" w:rsidRDefault="00F64915">
      <w:r>
        <w:separator/>
      </w:r>
    </w:p>
  </w:footnote>
  <w:footnote w:type="continuationSeparator" w:id="0">
    <w:p w:rsidR="00F64915" w:rsidRDefault="00F64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CD1" w:rsidRPr="00CD75E0" w:rsidRDefault="00D50CD1">
    <w:pPr>
      <w:pStyle w:val="ac"/>
      <w:jc w:val="center"/>
      <w:rPr>
        <w:sz w:val="28"/>
        <w:szCs w:val="24"/>
      </w:rPr>
    </w:pPr>
    <w:r w:rsidRPr="00CD75E0">
      <w:rPr>
        <w:sz w:val="28"/>
      </w:rPr>
      <w:fldChar w:fldCharType="begin"/>
    </w:r>
    <w:r w:rsidRPr="00CD75E0">
      <w:rPr>
        <w:sz w:val="28"/>
      </w:rPr>
      <w:instrText xml:space="preserve"> PAGE </w:instrText>
    </w:r>
    <w:r w:rsidRPr="00CD75E0">
      <w:rPr>
        <w:sz w:val="28"/>
      </w:rPr>
      <w:fldChar w:fldCharType="separate"/>
    </w:r>
    <w:r w:rsidR="00C52081">
      <w:rPr>
        <w:noProof/>
        <w:sz w:val="28"/>
      </w:rPr>
      <w:t>2</w:t>
    </w:r>
    <w:r w:rsidRPr="00CD75E0">
      <w:rPr>
        <w:sz w:val="28"/>
      </w:rPr>
      <w:fldChar w:fldCharType="end"/>
    </w:r>
  </w:p>
  <w:p w:rsidR="00827AB7" w:rsidRDefault="00D50CD1">
    <w:pPr>
      <w:pStyle w:val="ac"/>
      <w:jc w:val="center"/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</w:p>
  <w:p w:rsidR="00D50CD1" w:rsidRDefault="00827AB7" w:rsidP="003E2819">
    <w:pPr>
      <w:pStyle w:val="ac"/>
      <w:tabs>
        <w:tab w:val="clear" w:pos="9355"/>
        <w:tab w:val="right" w:pos="9639"/>
      </w:tabs>
      <w:jc w:val="center"/>
    </w:pPr>
    <w:r>
      <w:rPr>
        <w:sz w:val="24"/>
        <w:szCs w:val="24"/>
      </w:rPr>
      <w:tab/>
    </w:r>
    <w:r>
      <w:rPr>
        <w:sz w:val="24"/>
        <w:szCs w:val="24"/>
      </w:rPr>
      <w:tab/>
    </w:r>
    <w:r w:rsidR="004B2245">
      <w:rPr>
        <w:sz w:val="24"/>
        <w:szCs w:val="24"/>
      </w:rPr>
      <w:t xml:space="preserve">                         </w:t>
    </w:r>
    <w:r>
      <w:rPr>
        <w:sz w:val="24"/>
        <w:szCs w:val="24"/>
      </w:rPr>
      <w:t xml:space="preserve">   </w:t>
    </w:r>
    <w:r w:rsidR="004B2245">
      <w:rPr>
        <w:sz w:val="24"/>
        <w:szCs w:val="24"/>
      </w:rPr>
      <w:t xml:space="preserve">    </w:t>
    </w:r>
    <w:r w:rsidR="00B23F5D">
      <w:rPr>
        <w:sz w:val="28"/>
        <w:szCs w:val="28"/>
      </w:rPr>
      <w:t xml:space="preserve">Продовження додатка </w:t>
    </w:r>
    <w:r w:rsidR="005F4FC2">
      <w:rPr>
        <w:sz w:val="28"/>
        <w:szCs w:val="28"/>
      </w:rPr>
      <w:t>1</w:t>
    </w:r>
  </w:p>
  <w:p w:rsidR="00D50CD1" w:rsidRDefault="00D50CD1">
    <w:pPr>
      <w:pStyle w:val="ac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CD1" w:rsidRDefault="00D50CD1">
    <w:pPr>
      <w:pStyle w:val="ac"/>
      <w:jc w:val="center"/>
    </w:pPr>
  </w:p>
  <w:p w:rsidR="00D50CD1" w:rsidRDefault="00D50CD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C111FF8"/>
    <w:multiLevelType w:val="hybridMultilevel"/>
    <w:tmpl w:val="07628FBC"/>
    <w:lvl w:ilvl="0" w:tplc="F30CD000">
      <w:numFmt w:val="bullet"/>
      <w:lvlText w:val="–"/>
      <w:lvlJc w:val="left"/>
      <w:pPr>
        <w:ind w:left="923" w:hanging="360"/>
      </w:pPr>
      <w:rPr>
        <w:rFonts w:ascii="Times New Roman" w:eastAsia="Symbo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64"/>
    <w:rsid w:val="0001509A"/>
    <w:rsid w:val="000159FB"/>
    <w:rsid w:val="00021DCE"/>
    <w:rsid w:val="000409D1"/>
    <w:rsid w:val="0004694E"/>
    <w:rsid w:val="00047042"/>
    <w:rsid w:val="00050CB8"/>
    <w:rsid w:val="000727C5"/>
    <w:rsid w:val="00097E4B"/>
    <w:rsid w:val="000A7AF1"/>
    <w:rsid w:val="000B1EC2"/>
    <w:rsid w:val="000F2556"/>
    <w:rsid w:val="000F46E1"/>
    <w:rsid w:val="00103B4E"/>
    <w:rsid w:val="00103C15"/>
    <w:rsid w:val="00115B7A"/>
    <w:rsid w:val="00150E50"/>
    <w:rsid w:val="00157F9C"/>
    <w:rsid w:val="001614D4"/>
    <w:rsid w:val="00165C6D"/>
    <w:rsid w:val="001748AC"/>
    <w:rsid w:val="001823A8"/>
    <w:rsid w:val="001A1F60"/>
    <w:rsid w:val="001A4742"/>
    <w:rsid w:val="001A5A97"/>
    <w:rsid w:val="001B1075"/>
    <w:rsid w:val="001C1B7B"/>
    <w:rsid w:val="001C1DBB"/>
    <w:rsid w:val="001C69F5"/>
    <w:rsid w:val="001D131C"/>
    <w:rsid w:val="001D16C1"/>
    <w:rsid w:val="001D7930"/>
    <w:rsid w:val="001E1705"/>
    <w:rsid w:val="001F7E7E"/>
    <w:rsid w:val="002134F4"/>
    <w:rsid w:val="00217433"/>
    <w:rsid w:val="002258BA"/>
    <w:rsid w:val="00233260"/>
    <w:rsid w:val="002723DF"/>
    <w:rsid w:val="0029139B"/>
    <w:rsid w:val="002952F8"/>
    <w:rsid w:val="002A4A13"/>
    <w:rsid w:val="002A4ABE"/>
    <w:rsid w:val="002B3151"/>
    <w:rsid w:val="002B349C"/>
    <w:rsid w:val="002B48C6"/>
    <w:rsid w:val="002E12BA"/>
    <w:rsid w:val="002E6126"/>
    <w:rsid w:val="002F1951"/>
    <w:rsid w:val="002F2AE9"/>
    <w:rsid w:val="002F4726"/>
    <w:rsid w:val="002F4C6F"/>
    <w:rsid w:val="002F59FD"/>
    <w:rsid w:val="002F63CE"/>
    <w:rsid w:val="0032753F"/>
    <w:rsid w:val="00332818"/>
    <w:rsid w:val="00333CF4"/>
    <w:rsid w:val="0033427E"/>
    <w:rsid w:val="00337CB8"/>
    <w:rsid w:val="00344E63"/>
    <w:rsid w:val="003465B1"/>
    <w:rsid w:val="00352069"/>
    <w:rsid w:val="00361E7B"/>
    <w:rsid w:val="0036218B"/>
    <w:rsid w:val="00365614"/>
    <w:rsid w:val="003661DD"/>
    <w:rsid w:val="003760DD"/>
    <w:rsid w:val="00377EA9"/>
    <w:rsid w:val="003858E3"/>
    <w:rsid w:val="00387E32"/>
    <w:rsid w:val="00391793"/>
    <w:rsid w:val="00391D4C"/>
    <w:rsid w:val="003A1AEC"/>
    <w:rsid w:val="003A25A8"/>
    <w:rsid w:val="003A2A60"/>
    <w:rsid w:val="003B0D92"/>
    <w:rsid w:val="003B522B"/>
    <w:rsid w:val="003C2F5A"/>
    <w:rsid w:val="003C4251"/>
    <w:rsid w:val="003C720F"/>
    <w:rsid w:val="003D558D"/>
    <w:rsid w:val="003D732C"/>
    <w:rsid w:val="003E1005"/>
    <w:rsid w:val="003E2819"/>
    <w:rsid w:val="003E7EC6"/>
    <w:rsid w:val="0041347F"/>
    <w:rsid w:val="00413C52"/>
    <w:rsid w:val="00415503"/>
    <w:rsid w:val="00415C6F"/>
    <w:rsid w:val="00430AAB"/>
    <w:rsid w:val="004529B9"/>
    <w:rsid w:val="004623A0"/>
    <w:rsid w:val="00466E56"/>
    <w:rsid w:val="00470C68"/>
    <w:rsid w:val="00480198"/>
    <w:rsid w:val="00482E07"/>
    <w:rsid w:val="00491273"/>
    <w:rsid w:val="00494E62"/>
    <w:rsid w:val="004A06E4"/>
    <w:rsid w:val="004A4E6B"/>
    <w:rsid w:val="004B2245"/>
    <w:rsid w:val="004B22B9"/>
    <w:rsid w:val="0050105B"/>
    <w:rsid w:val="005058CB"/>
    <w:rsid w:val="0051484E"/>
    <w:rsid w:val="005177C0"/>
    <w:rsid w:val="0052150E"/>
    <w:rsid w:val="00525E47"/>
    <w:rsid w:val="00556798"/>
    <w:rsid w:val="0055731D"/>
    <w:rsid w:val="00561D2D"/>
    <w:rsid w:val="00567B3C"/>
    <w:rsid w:val="00574102"/>
    <w:rsid w:val="005C65C2"/>
    <w:rsid w:val="005D0B5F"/>
    <w:rsid w:val="005D2098"/>
    <w:rsid w:val="005E2A3E"/>
    <w:rsid w:val="005F0470"/>
    <w:rsid w:val="005F3232"/>
    <w:rsid w:val="005F4FC2"/>
    <w:rsid w:val="006006FD"/>
    <w:rsid w:val="00617B20"/>
    <w:rsid w:val="00625946"/>
    <w:rsid w:val="006333ED"/>
    <w:rsid w:val="00636D57"/>
    <w:rsid w:val="00636F4C"/>
    <w:rsid w:val="00657A98"/>
    <w:rsid w:val="00682E6B"/>
    <w:rsid w:val="00683F27"/>
    <w:rsid w:val="00694A3A"/>
    <w:rsid w:val="00695A07"/>
    <w:rsid w:val="006A0BE2"/>
    <w:rsid w:val="006A2620"/>
    <w:rsid w:val="006A2FDB"/>
    <w:rsid w:val="006A3EA2"/>
    <w:rsid w:val="006A44AF"/>
    <w:rsid w:val="006A7885"/>
    <w:rsid w:val="006B13CF"/>
    <w:rsid w:val="006B4640"/>
    <w:rsid w:val="006D1062"/>
    <w:rsid w:val="006D2ECC"/>
    <w:rsid w:val="006F006B"/>
    <w:rsid w:val="006F4BB5"/>
    <w:rsid w:val="006F7D01"/>
    <w:rsid w:val="007173F0"/>
    <w:rsid w:val="00724D4E"/>
    <w:rsid w:val="00730254"/>
    <w:rsid w:val="00747417"/>
    <w:rsid w:val="007521FE"/>
    <w:rsid w:val="007524DD"/>
    <w:rsid w:val="00775917"/>
    <w:rsid w:val="007768EF"/>
    <w:rsid w:val="007816CE"/>
    <w:rsid w:val="00785D38"/>
    <w:rsid w:val="007866AF"/>
    <w:rsid w:val="007A157A"/>
    <w:rsid w:val="007B0C7C"/>
    <w:rsid w:val="007B7196"/>
    <w:rsid w:val="007C1A33"/>
    <w:rsid w:val="007C1E5B"/>
    <w:rsid w:val="007C2743"/>
    <w:rsid w:val="007C282F"/>
    <w:rsid w:val="007D3C55"/>
    <w:rsid w:val="007F2DD4"/>
    <w:rsid w:val="008051F4"/>
    <w:rsid w:val="00812394"/>
    <w:rsid w:val="008165F4"/>
    <w:rsid w:val="00816D53"/>
    <w:rsid w:val="00827AB7"/>
    <w:rsid w:val="00842026"/>
    <w:rsid w:val="00851FEF"/>
    <w:rsid w:val="00861FF9"/>
    <w:rsid w:val="00875E7D"/>
    <w:rsid w:val="00882CE0"/>
    <w:rsid w:val="00883B2D"/>
    <w:rsid w:val="008A2114"/>
    <w:rsid w:val="008A37F1"/>
    <w:rsid w:val="008C1A5C"/>
    <w:rsid w:val="008C2EC3"/>
    <w:rsid w:val="008C3A29"/>
    <w:rsid w:val="008D3DE1"/>
    <w:rsid w:val="008E0DF0"/>
    <w:rsid w:val="008E5014"/>
    <w:rsid w:val="008E7E6F"/>
    <w:rsid w:val="008F0379"/>
    <w:rsid w:val="008F1CF7"/>
    <w:rsid w:val="008F23D6"/>
    <w:rsid w:val="00900A60"/>
    <w:rsid w:val="0090388C"/>
    <w:rsid w:val="0090798B"/>
    <w:rsid w:val="00910DA0"/>
    <w:rsid w:val="00912B77"/>
    <w:rsid w:val="00922453"/>
    <w:rsid w:val="00923AC8"/>
    <w:rsid w:val="00935A11"/>
    <w:rsid w:val="00941AEB"/>
    <w:rsid w:val="0096002B"/>
    <w:rsid w:val="00966512"/>
    <w:rsid w:val="00971EF1"/>
    <w:rsid w:val="009726AE"/>
    <w:rsid w:val="009726BD"/>
    <w:rsid w:val="0097373D"/>
    <w:rsid w:val="00976A21"/>
    <w:rsid w:val="00992800"/>
    <w:rsid w:val="009A0DC2"/>
    <w:rsid w:val="009A0FCA"/>
    <w:rsid w:val="009A405D"/>
    <w:rsid w:val="009A6E5A"/>
    <w:rsid w:val="009B6FFF"/>
    <w:rsid w:val="009D1507"/>
    <w:rsid w:val="009D2652"/>
    <w:rsid w:val="009D4BFC"/>
    <w:rsid w:val="009E1692"/>
    <w:rsid w:val="009E1BE2"/>
    <w:rsid w:val="009E5AAE"/>
    <w:rsid w:val="009F1A39"/>
    <w:rsid w:val="00A055FB"/>
    <w:rsid w:val="00A22B2B"/>
    <w:rsid w:val="00A237A8"/>
    <w:rsid w:val="00A2597D"/>
    <w:rsid w:val="00A31721"/>
    <w:rsid w:val="00A350B3"/>
    <w:rsid w:val="00A443F5"/>
    <w:rsid w:val="00A44FEE"/>
    <w:rsid w:val="00A535CE"/>
    <w:rsid w:val="00A55363"/>
    <w:rsid w:val="00A63B53"/>
    <w:rsid w:val="00A81D56"/>
    <w:rsid w:val="00A8310E"/>
    <w:rsid w:val="00A85909"/>
    <w:rsid w:val="00A951E0"/>
    <w:rsid w:val="00A970BE"/>
    <w:rsid w:val="00AA0889"/>
    <w:rsid w:val="00AA552A"/>
    <w:rsid w:val="00AA580E"/>
    <w:rsid w:val="00AA681A"/>
    <w:rsid w:val="00AB4A46"/>
    <w:rsid w:val="00AB6418"/>
    <w:rsid w:val="00AC1012"/>
    <w:rsid w:val="00B0401E"/>
    <w:rsid w:val="00B0475D"/>
    <w:rsid w:val="00B14B4F"/>
    <w:rsid w:val="00B17B9D"/>
    <w:rsid w:val="00B23F5D"/>
    <w:rsid w:val="00B256BB"/>
    <w:rsid w:val="00B26CDE"/>
    <w:rsid w:val="00B27B8C"/>
    <w:rsid w:val="00B27D8D"/>
    <w:rsid w:val="00B3526B"/>
    <w:rsid w:val="00B358BF"/>
    <w:rsid w:val="00B37AE4"/>
    <w:rsid w:val="00B43034"/>
    <w:rsid w:val="00B6082D"/>
    <w:rsid w:val="00B66805"/>
    <w:rsid w:val="00B85EDF"/>
    <w:rsid w:val="00B94A86"/>
    <w:rsid w:val="00BA69F5"/>
    <w:rsid w:val="00BC015D"/>
    <w:rsid w:val="00BD5084"/>
    <w:rsid w:val="00BE2945"/>
    <w:rsid w:val="00BE30A8"/>
    <w:rsid w:val="00BE3427"/>
    <w:rsid w:val="00BF26AD"/>
    <w:rsid w:val="00BF6588"/>
    <w:rsid w:val="00C051BC"/>
    <w:rsid w:val="00C25C22"/>
    <w:rsid w:val="00C3574A"/>
    <w:rsid w:val="00C45459"/>
    <w:rsid w:val="00C46155"/>
    <w:rsid w:val="00C52081"/>
    <w:rsid w:val="00C53BF0"/>
    <w:rsid w:val="00C545A6"/>
    <w:rsid w:val="00C6548B"/>
    <w:rsid w:val="00C72F63"/>
    <w:rsid w:val="00C733AE"/>
    <w:rsid w:val="00C8121C"/>
    <w:rsid w:val="00CA2E8A"/>
    <w:rsid w:val="00CB180B"/>
    <w:rsid w:val="00CB46B3"/>
    <w:rsid w:val="00CB4AEC"/>
    <w:rsid w:val="00CB66C6"/>
    <w:rsid w:val="00CD0279"/>
    <w:rsid w:val="00CD2ECB"/>
    <w:rsid w:val="00CD75E0"/>
    <w:rsid w:val="00CE0F2E"/>
    <w:rsid w:val="00CE6EF2"/>
    <w:rsid w:val="00D03CB0"/>
    <w:rsid w:val="00D07B5A"/>
    <w:rsid w:val="00D10FBB"/>
    <w:rsid w:val="00D11419"/>
    <w:rsid w:val="00D118E0"/>
    <w:rsid w:val="00D1191E"/>
    <w:rsid w:val="00D20DF7"/>
    <w:rsid w:val="00D30F78"/>
    <w:rsid w:val="00D32721"/>
    <w:rsid w:val="00D37F10"/>
    <w:rsid w:val="00D50CD1"/>
    <w:rsid w:val="00D7053C"/>
    <w:rsid w:val="00D7134D"/>
    <w:rsid w:val="00D77DB6"/>
    <w:rsid w:val="00D93A56"/>
    <w:rsid w:val="00D9754C"/>
    <w:rsid w:val="00DA27B4"/>
    <w:rsid w:val="00DA39E1"/>
    <w:rsid w:val="00DB4CB8"/>
    <w:rsid w:val="00DC2B80"/>
    <w:rsid w:val="00DD14D8"/>
    <w:rsid w:val="00DE17CB"/>
    <w:rsid w:val="00DE2FA1"/>
    <w:rsid w:val="00DE66CD"/>
    <w:rsid w:val="00DF0873"/>
    <w:rsid w:val="00E021B6"/>
    <w:rsid w:val="00E05825"/>
    <w:rsid w:val="00E110B0"/>
    <w:rsid w:val="00E15B16"/>
    <w:rsid w:val="00E440D5"/>
    <w:rsid w:val="00E56DA4"/>
    <w:rsid w:val="00E77A64"/>
    <w:rsid w:val="00E8165B"/>
    <w:rsid w:val="00E82D7F"/>
    <w:rsid w:val="00E85335"/>
    <w:rsid w:val="00E9146A"/>
    <w:rsid w:val="00E91A68"/>
    <w:rsid w:val="00E94C74"/>
    <w:rsid w:val="00ED530B"/>
    <w:rsid w:val="00EF6F4C"/>
    <w:rsid w:val="00F06D55"/>
    <w:rsid w:val="00F07D4B"/>
    <w:rsid w:val="00F223DB"/>
    <w:rsid w:val="00F3746D"/>
    <w:rsid w:val="00F409B9"/>
    <w:rsid w:val="00F4286E"/>
    <w:rsid w:val="00F42EA6"/>
    <w:rsid w:val="00F4588B"/>
    <w:rsid w:val="00F51587"/>
    <w:rsid w:val="00F54E04"/>
    <w:rsid w:val="00F63D4E"/>
    <w:rsid w:val="00F64915"/>
    <w:rsid w:val="00F7265D"/>
    <w:rsid w:val="00F7790C"/>
    <w:rsid w:val="00F82AC1"/>
    <w:rsid w:val="00F91215"/>
    <w:rsid w:val="00F91E03"/>
    <w:rsid w:val="00F96ABF"/>
    <w:rsid w:val="00FB6E6A"/>
    <w:rsid w:val="00FC1A63"/>
    <w:rsid w:val="00FC7ACE"/>
    <w:rsid w:val="00FD17D9"/>
    <w:rsid w:val="00FD6D22"/>
    <w:rsid w:val="00FE70EF"/>
    <w:rsid w:val="00FF1C86"/>
    <w:rsid w:val="00FF3581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809A4F43-A0C5-4A46-A3B4-64D647AE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val="uk-UA"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Lithograph" w:eastAsia="Lithograph" w:hAnsi="Lithograph" w:cs="Lithograph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eastAsia="Times New Roman" w:hAnsi="Symbol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color w:val="auto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lang w:val="uk-UA"/>
    </w:rPr>
  </w:style>
  <w:style w:type="character" w:customStyle="1" w:styleId="a4">
    <w:name w:val="Нижний колонтитул Знак"/>
    <w:rPr>
      <w:lang w:val="uk-UA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  <w:lang w:val="uk-UA"/>
    </w:rPr>
  </w:style>
  <w:style w:type="character" w:customStyle="1" w:styleId="20">
    <w:name w:val="Заголовок 2 Знак"/>
    <w:rPr>
      <w:rFonts w:ascii="Lithograph" w:eastAsia="Lithograph" w:hAnsi="Lithograph" w:cs="Lithograph"/>
      <w:b/>
      <w:sz w:val="28"/>
      <w:lang w:val="uk-UA"/>
    </w:rPr>
  </w:style>
  <w:style w:type="paragraph" w:styleId="a6">
    <w:name w:val="Title"/>
    <w:basedOn w:val="a"/>
    <w:next w:val="a7"/>
    <w:pPr>
      <w:jc w:val="center"/>
    </w:pPr>
    <w:rPr>
      <w:rFonts w:ascii="Bookman Old Style" w:hAnsi="Bookman Old Style" w:cs="Bookman Old Style"/>
      <w:b/>
      <w:bCs/>
      <w:sz w:val="24"/>
    </w:rPr>
  </w:style>
  <w:style w:type="paragraph" w:styleId="a7">
    <w:name w:val="Body Text"/>
    <w:basedOn w:val="a"/>
    <w:pPr>
      <w:tabs>
        <w:tab w:val="left" w:pos="748"/>
        <w:tab w:val="left" w:pos="1122"/>
        <w:tab w:val="left" w:pos="1440"/>
        <w:tab w:val="left" w:pos="1800"/>
      </w:tabs>
      <w:jc w:val="both"/>
    </w:pPr>
    <w:rPr>
      <w:sz w:val="28"/>
      <w:szCs w:val="28"/>
    </w:r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ascii="Bookman Old Style" w:hAnsi="Bookman Old Style" w:cs="Bookman Old Style"/>
      <w:color w:val="000000"/>
      <w:sz w:val="24"/>
      <w:szCs w:val="24"/>
      <w:lang w:eastAsia="zh-CN"/>
    </w:rPr>
  </w:style>
  <w:style w:type="paragraph" w:styleId="aa">
    <w:name w:val="Subtitle"/>
    <w:basedOn w:val="a"/>
    <w:next w:val="a7"/>
    <w:qFormat/>
    <w:pPr>
      <w:jc w:val="center"/>
    </w:pPr>
    <w:rPr>
      <w:b/>
      <w:i/>
      <w:sz w:val="28"/>
      <w:szCs w:val="28"/>
    </w:rPr>
  </w:style>
  <w:style w:type="paragraph" w:styleId="ab">
    <w:name w:val="Body Text Indent"/>
    <w:basedOn w:val="a"/>
    <w:pPr>
      <w:spacing w:after="120"/>
      <w:ind w:left="283"/>
    </w:pPr>
  </w:style>
  <w:style w:type="paragraph" w:customStyle="1" w:styleId="ListParagraph">
    <w:name w:val="List Paragraph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ru-RU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">
    <w:name w:val="Нормальний текст"/>
    <w:basedOn w:val="a"/>
    <w:pPr>
      <w:spacing w:before="120"/>
      <w:ind w:firstLine="567"/>
    </w:pPr>
    <w:rPr>
      <w:rFonts w:ascii="Antiqua" w:hAnsi="Antiqua" w:cs="Antiqua"/>
      <w:sz w:val="26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Pr>
      <w:rFonts w:ascii="Verdana" w:hAnsi="Verdana" w:cs="Verdana"/>
      <w:lang w:val="en-US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3AE52-5A5E-46D2-971F-BF2464A28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</vt:lpstr>
    </vt:vector>
  </TitlesOfParts>
  <Company/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trade174</dc:creator>
  <cp:keywords/>
  <cp:lastModifiedBy>Ольга Мороз</cp:lastModifiedBy>
  <cp:revision>2</cp:revision>
  <cp:lastPrinted>2024-06-06T09:13:00Z</cp:lastPrinted>
  <dcterms:created xsi:type="dcterms:W3CDTF">2025-01-15T14:54:00Z</dcterms:created>
  <dcterms:modified xsi:type="dcterms:W3CDTF">2025-01-15T14:54:00Z</dcterms:modified>
</cp:coreProperties>
</file>