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443AD" w14:textId="15D1CCED" w:rsidR="00447D27" w:rsidRDefault="00447D27" w:rsidP="002E518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CAF6196" w14:textId="5F3F87E3" w:rsidR="002E5183" w:rsidRDefault="002E5183" w:rsidP="002E518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34D0BD9" w14:textId="67403E35" w:rsidR="002E5183" w:rsidRDefault="002E5183" w:rsidP="002E518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69F6EEB" w14:textId="4D6EE3EB" w:rsidR="002E5183" w:rsidRDefault="002E5183" w:rsidP="002E518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22A9134" w14:textId="261141C6" w:rsidR="002E5183" w:rsidRPr="00C76444" w:rsidRDefault="002E5183" w:rsidP="002E518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F150026" w14:textId="63B3ACFC" w:rsidR="002E5183" w:rsidRPr="00C76444" w:rsidRDefault="002E5183" w:rsidP="002E518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83D7831" w14:textId="77777777" w:rsidR="00B867B2" w:rsidRDefault="002E5183" w:rsidP="002E5183">
      <w:pPr>
        <w:pStyle w:val="a3"/>
        <w:tabs>
          <w:tab w:val="left" w:pos="5954"/>
        </w:tabs>
        <w:ind w:left="0" w:right="5243"/>
        <w:rPr>
          <w:rFonts w:ascii="Times New Roman" w:hAnsi="Times New Roman"/>
          <w:szCs w:val="28"/>
          <w:lang w:val="ru-RU"/>
        </w:rPr>
      </w:pPr>
      <w:r w:rsidRPr="002E5183">
        <w:rPr>
          <w:rFonts w:ascii="Times New Roman" w:hAnsi="Times New Roman"/>
          <w:szCs w:val="28"/>
        </w:rPr>
        <w:t>Про втрату чинності рішень</w:t>
      </w:r>
      <w:r w:rsidR="0025266F">
        <w:rPr>
          <w:rFonts w:ascii="Times New Roman" w:hAnsi="Times New Roman"/>
          <w:szCs w:val="28"/>
        </w:rPr>
        <w:t xml:space="preserve"> вико</w:t>
      </w:r>
      <w:r w:rsidR="00B867B2">
        <w:rPr>
          <w:rFonts w:ascii="Times New Roman" w:hAnsi="Times New Roman"/>
          <w:szCs w:val="28"/>
          <w:lang w:val="ru-RU"/>
        </w:rPr>
        <w:t>-</w:t>
      </w:r>
    </w:p>
    <w:p w14:paraId="462E4217" w14:textId="00145CEC" w:rsidR="002E5183" w:rsidRPr="002E5183" w:rsidRDefault="0025266F" w:rsidP="002E5183">
      <w:pPr>
        <w:pStyle w:val="a3"/>
        <w:tabs>
          <w:tab w:val="left" w:pos="5954"/>
        </w:tabs>
        <w:ind w:left="0" w:right="524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</w:t>
      </w:r>
      <w:r w:rsidR="00B867B2">
        <w:rPr>
          <w:rFonts w:ascii="Times New Roman" w:hAnsi="Times New Roman"/>
          <w:szCs w:val="28"/>
          <w:lang w:val="ru-RU"/>
        </w:rPr>
        <w:t>а</w:t>
      </w:r>
      <w:proofErr w:type="spellStart"/>
      <w:r>
        <w:rPr>
          <w:rFonts w:ascii="Times New Roman" w:hAnsi="Times New Roman"/>
          <w:szCs w:val="28"/>
        </w:rPr>
        <w:t>вчого</w:t>
      </w:r>
      <w:proofErr w:type="spellEnd"/>
      <w:r>
        <w:rPr>
          <w:rFonts w:ascii="Times New Roman" w:hAnsi="Times New Roman"/>
          <w:szCs w:val="28"/>
        </w:rPr>
        <w:t xml:space="preserve"> комітету міської ради</w:t>
      </w:r>
    </w:p>
    <w:p w14:paraId="5CD7A0DE" w14:textId="0AFA3AB3" w:rsidR="002E5183" w:rsidRDefault="002E5183" w:rsidP="002E5183">
      <w:pPr>
        <w:pStyle w:val="a3"/>
        <w:tabs>
          <w:tab w:val="left" w:pos="5954"/>
        </w:tabs>
        <w:ind w:left="0" w:right="5243"/>
        <w:rPr>
          <w:rFonts w:ascii="Times New Roman" w:hAnsi="Times New Roman"/>
          <w:szCs w:val="28"/>
        </w:rPr>
      </w:pPr>
    </w:p>
    <w:p w14:paraId="3CAA9D60" w14:textId="77777777" w:rsidR="002E5183" w:rsidRPr="002E5183" w:rsidRDefault="002E5183" w:rsidP="002E5183">
      <w:pPr>
        <w:pStyle w:val="a3"/>
        <w:tabs>
          <w:tab w:val="left" w:pos="5954"/>
        </w:tabs>
        <w:ind w:left="0" w:right="5243"/>
        <w:rPr>
          <w:rFonts w:ascii="Times New Roman" w:hAnsi="Times New Roman"/>
          <w:szCs w:val="28"/>
        </w:rPr>
      </w:pPr>
    </w:p>
    <w:p w14:paraId="799AD4BD" w14:textId="43E05477" w:rsidR="002E5183" w:rsidRPr="002E5183" w:rsidRDefault="002E5183" w:rsidP="002E5183">
      <w:pPr>
        <w:pStyle w:val="a3"/>
        <w:tabs>
          <w:tab w:val="left" w:pos="5954"/>
        </w:tabs>
        <w:ind w:left="0" w:right="5243"/>
        <w:rPr>
          <w:rFonts w:ascii="Times New Roman" w:hAnsi="Times New Roman"/>
          <w:szCs w:val="28"/>
        </w:rPr>
      </w:pPr>
    </w:p>
    <w:p w14:paraId="664EF951" w14:textId="09081E25" w:rsidR="002E5183" w:rsidRPr="0025266F" w:rsidRDefault="002E5183" w:rsidP="002E518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66F">
        <w:rPr>
          <w:rFonts w:ascii="Times New Roman" w:hAnsi="Times New Roman" w:cs="Times New Roman"/>
          <w:sz w:val="28"/>
          <w:szCs w:val="28"/>
        </w:rPr>
        <w:t xml:space="preserve">Керуючись законами України «Про місцеве самоврядування в Україні», «Про житлово-комунальні послуги», «Про особливості здійснення права </w:t>
      </w:r>
      <w:r w:rsidR="00FD397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5266F">
        <w:rPr>
          <w:rFonts w:ascii="Times New Roman" w:hAnsi="Times New Roman" w:cs="Times New Roman"/>
          <w:sz w:val="28"/>
          <w:szCs w:val="28"/>
        </w:rPr>
        <w:t>власн</w:t>
      </w:r>
      <w:r w:rsidR="00FD397F">
        <w:rPr>
          <w:rFonts w:ascii="Times New Roman" w:hAnsi="Times New Roman" w:cs="Times New Roman"/>
          <w:sz w:val="28"/>
          <w:szCs w:val="28"/>
        </w:rPr>
        <w:t>о</w:t>
      </w:r>
      <w:r w:rsidRPr="0025266F">
        <w:rPr>
          <w:rFonts w:ascii="Times New Roman" w:hAnsi="Times New Roman" w:cs="Times New Roman"/>
          <w:sz w:val="28"/>
          <w:szCs w:val="28"/>
        </w:rPr>
        <w:t>сті у багатоквартирному будинку»,</w:t>
      </w:r>
      <w:r w:rsidR="000E7C83" w:rsidRPr="0025266F">
        <w:rPr>
          <w:rFonts w:ascii="Times New Roman" w:hAnsi="Times New Roman" w:cs="Times New Roman"/>
          <w:sz w:val="28"/>
          <w:szCs w:val="28"/>
        </w:rPr>
        <w:t xml:space="preserve"> </w:t>
      </w:r>
      <w:r w:rsidRPr="0025266F">
        <w:rPr>
          <w:rFonts w:ascii="Times New Roman" w:hAnsi="Times New Roman" w:cs="Times New Roman"/>
          <w:sz w:val="28"/>
          <w:szCs w:val="28"/>
        </w:rPr>
        <w:t>Постанов</w:t>
      </w:r>
      <w:r w:rsidR="000E7C83" w:rsidRPr="0025266F">
        <w:rPr>
          <w:rFonts w:ascii="Times New Roman" w:hAnsi="Times New Roman" w:cs="Times New Roman"/>
          <w:sz w:val="28"/>
          <w:szCs w:val="28"/>
        </w:rPr>
        <w:t>ою</w:t>
      </w:r>
      <w:r w:rsidRPr="0025266F">
        <w:rPr>
          <w:rFonts w:ascii="Times New Roman" w:hAnsi="Times New Roman" w:cs="Times New Roman"/>
          <w:sz w:val="28"/>
          <w:szCs w:val="28"/>
        </w:rPr>
        <w:t xml:space="preserve"> Кабінету Міністрів </w:t>
      </w:r>
      <w:r w:rsidR="00FD397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5266F">
        <w:rPr>
          <w:rFonts w:ascii="Times New Roman" w:hAnsi="Times New Roman" w:cs="Times New Roman"/>
          <w:sz w:val="28"/>
          <w:szCs w:val="28"/>
        </w:rPr>
        <w:t>України від 01.06.2011 № 869</w:t>
      </w:r>
      <w:r w:rsidR="0025266F" w:rsidRPr="0025266F">
        <w:rPr>
          <w:rFonts w:ascii="Times New Roman" w:hAnsi="Times New Roman" w:cs="Times New Roman"/>
          <w:sz w:val="28"/>
          <w:szCs w:val="28"/>
        </w:rPr>
        <w:t xml:space="preserve"> «Про</w:t>
      </w:r>
      <w:r w:rsidR="0025266F" w:rsidRPr="00252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забезпечення єдиного підходу до </w:t>
      </w:r>
      <w:r w:rsidR="00FD3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25266F" w:rsidRPr="00252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формування тарифів на комунальні послуги</w:t>
      </w:r>
      <w:r w:rsidR="00252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E7C83" w:rsidRPr="0025266F">
        <w:rPr>
          <w:rFonts w:ascii="Times New Roman" w:hAnsi="Times New Roman" w:cs="Times New Roman"/>
          <w:sz w:val="28"/>
          <w:szCs w:val="28"/>
        </w:rPr>
        <w:t xml:space="preserve"> </w:t>
      </w:r>
      <w:r w:rsidR="0025266F" w:rsidRPr="0025266F">
        <w:rPr>
          <w:rFonts w:ascii="Times New Roman" w:hAnsi="Times New Roman" w:cs="Times New Roman"/>
          <w:sz w:val="28"/>
          <w:szCs w:val="28"/>
        </w:rPr>
        <w:t>(</w:t>
      </w:r>
      <w:r w:rsidR="000E7C83" w:rsidRPr="0025266F">
        <w:rPr>
          <w:rFonts w:ascii="Times New Roman" w:hAnsi="Times New Roman" w:cs="Times New Roman"/>
          <w:sz w:val="28"/>
          <w:szCs w:val="28"/>
        </w:rPr>
        <w:t>зі змінами</w:t>
      </w:r>
      <w:r w:rsidR="0025266F" w:rsidRPr="0025266F">
        <w:rPr>
          <w:rFonts w:ascii="Times New Roman" w:hAnsi="Times New Roman" w:cs="Times New Roman"/>
          <w:sz w:val="28"/>
          <w:szCs w:val="28"/>
        </w:rPr>
        <w:t>)</w:t>
      </w:r>
      <w:r w:rsidR="000E7C83" w:rsidRPr="0025266F">
        <w:rPr>
          <w:rFonts w:ascii="Times New Roman" w:hAnsi="Times New Roman" w:cs="Times New Roman"/>
          <w:sz w:val="28"/>
          <w:szCs w:val="28"/>
        </w:rPr>
        <w:t xml:space="preserve">, </w:t>
      </w:r>
      <w:r w:rsidR="00FD397F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="00B867B2" w:rsidRPr="00B867B2">
        <w:rPr>
          <w:rFonts w:ascii="Times New Roman" w:hAnsi="Times New Roman" w:cs="Times New Roman"/>
          <w:sz w:val="28"/>
          <w:szCs w:val="28"/>
        </w:rPr>
        <w:t xml:space="preserve">до </w:t>
      </w:r>
      <w:r w:rsidR="000E7C83" w:rsidRPr="0025266F"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Дніпровської міської ради від 21.01.2020 № 39 «Про призначення управителів багатоквартирних будинків», </w:t>
      </w:r>
      <w:r w:rsidR="00FD397F">
        <w:rPr>
          <w:rFonts w:ascii="Times New Roman" w:hAnsi="Times New Roman" w:cs="Times New Roman"/>
          <w:sz w:val="28"/>
          <w:szCs w:val="28"/>
        </w:rPr>
        <w:t>враховуючи</w:t>
      </w:r>
      <w:r w:rsidRPr="0025266F">
        <w:rPr>
          <w:rFonts w:ascii="Times New Roman" w:hAnsi="Times New Roman" w:cs="Times New Roman"/>
          <w:sz w:val="28"/>
          <w:szCs w:val="28"/>
        </w:rPr>
        <w:t xml:space="preserve"> лист </w:t>
      </w:r>
      <w:proofErr w:type="spellStart"/>
      <w:r w:rsidRPr="0025266F">
        <w:rPr>
          <w:rFonts w:ascii="Times New Roman" w:hAnsi="Times New Roman" w:cs="Times New Roman"/>
          <w:sz w:val="28"/>
          <w:szCs w:val="28"/>
        </w:rPr>
        <w:t>департа</w:t>
      </w:r>
      <w:proofErr w:type="spellEnd"/>
      <w:r w:rsidR="00B867B2" w:rsidRPr="00B867B2">
        <w:rPr>
          <w:rFonts w:ascii="Times New Roman" w:hAnsi="Times New Roman" w:cs="Times New Roman"/>
          <w:sz w:val="28"/>
          <w:szCs w:val="28"/>
        </w:rPr>
        <w:t xml:space="preserve">-  </w:t>
      </w:r>
      <w:r w:rsidRPr="0025266F">
        <w:rPr>
          <w:rFonts w:ascii="Times New Roman" w:hAnsi="Times New Roman" w:cs="Times New Roman"/>
          <w:sz w:val="28"/>
          <w:szCs w:val="28"/>
        </w:rPr>
        <w:t>менту житлового господарства Дніпровської міської ради від</w:t>
      </w:r>
      <w:r w:rsidR="00F24BC1" w:rsidRPr="0025266F">
        <w:rPr>
          <w:rFonts w:ascii="Times New Roman" w:hAnsi="Times New Roman" w:cs="Times New Roman"/>
          <w:sz w:val="28"/>
          <w:szCs w:val="28"/>
        </w:rPr>
        <w:t xml:space="preserve"> 29.01.2020</w:t>
      </w:r>
      <w:r w:rsidRPr="0025266F">
        <w:rPr>
          <w:rFonts w:ascii="Times New Roman" w:hAnsi="Times New Roman" w:cs="Times New Roman"/>
          <w:sz w:val="28"/>
          <w:szCs w:val="28"/>
        </w:rPr>
        <w:t xml:space="preserve">  </w:t>
      </w:r>
      <w:r w:rsidR="00C76444" w:rsidRPr="00C764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5266F">
        <w:rPr>
          <w:rFonts w:ascii="Times New Roman" w:hAnsi="Times New Roman" w:cs="Times New Roman"/>
          <w:sz w:val="28"/>
          <w:szCs w:val="28"/>
        </w:rPr>
        <w:t>№</w:t>
      </w:r>
      <w:r w:rsidR="00F24BC1" w:rsidRPr="0025266F">
        <w:rPr>
          <w:rFonts w:ascii="Times New Roman" w:hAnsi="Times New Roman" w:cs="Times New Roman"/>
          <w:sz w:val="28"/>
          <w:szCs w:val="28"/>
        </w:rPr>
        <w:t xml:space="preserve"> 8/549</w:t>
      </w:r>
      <w:r w:rsidR="00FD397F">
        <w:rPr>
          <w:rFonts w:ascii="Times New Roman" w:hAnsi="Times New Roman" w:cs="Times New Roman"/>
          <w:sz w:val="28"/>
          <w:szCs w:val="28"/>
        </w:rPr>
        <w:t>,</w:t>
      </w:r>
      <w:r w:rsidRPr="0025266F">
        <w:rPr>
          <w:rFonts w:ascii="Times New Roman" w:hAnsi="Times New Roman" w:cs="Times New Roman"/>
          <w:sz w:val="28"/>
          <w:szCs w:val="28"/>
        </w:rPr>
        <w:t xml:space="preserve"> виконавчий комітет міської ради</w:t>
      </w:r>
    </w:p>
    <w:p w14:paraId="7EBB15B9" w14:textId="6A3D643A" w:rsidR="002E5183" w:rsidRDefault="002E5183" w:rsidP="002E518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7D6A0E" w14:textId="7870CF5F" w:rsidR="002E5183" w:rsidRDefault="002E5183" w:rsidP="00FD397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7AFD18" w14:textId="779B088E" w:rsidR="002E5183" w:rsidRDefault="002E5183" w:rsidP="002E5183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Р І Ш И В:</w:t>
      </w:r>
    </w:p>
    <w:p w14:paraId="11A414AB" w14:textId="5EB998F2" w:rsidR="002E5183" w:rsidRDefault="002E5183" w:rsidP="002E5183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2D57EE" w14:textId="1DE5D4CE" w:rsidR="002E5183" w:rsidRPr="00505A45" w:rsidRDefault="00505A45" w:rsidP="00505A45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E5183" w:rsidRPr="00505A45">
        <w:rPr>
          <w:rFonts w:ascii="Times New Roman" w:hAnsi="Times New Roman" w:cs="Times New Roman"/>
          <w:sz w:val="28"/>
          <w:szCs w:val="28"/>
        </w:rPr>
        <w:t xml:space="preserve">Визнати такими, що втратили чинність, рішення </w:t>
      </w:r>
      <w:r w:rsidR="00F24BC1" w:rsidRPr="00505A45">
        <w:rPr>
          <w:rFonts w:ascii="Times New Roman" w:hAnsi="Times New Roman" w:cs="Times New Roman"/>
          <w:sz w:val="28"/>
          <w:szCs w:val="28"/>
        </w:rPr>
        <w:t>виконавчого комітету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183" w:rsidRPr="00505A45">
        <w:rPr>
          <w:rFonts w:ascii="Times New Roman" w:hAnsi="Times New Roman" w:cs="Times New Roman"/>
          <w:sz w:val="28"/>
          <w:szCs w:val="28"/>
        </w:rPr>
        <w:t>міської ради:</w:t>
      </w:r>
    </w:p>
    <w:p w14:paraId="40E21F11" w14:textId="77777777" w:rsidR="00FD397F" w:rsidRDefault="00FD397F" w:rsidP="00FD397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B1AEE4" w14:textId="596F89A3" w:rsidR="002E5183" w:rsidRDefault="002E5183" w:rsidP="00FD397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E5183">
        <w:rPr>
          <w:rFonts w:ascii="Times New Roman" w:hAnsi="Times New Roman" w:cs="Times New Roman"/>
          <w:sz w:val="28"/>
          <w:szCs w:val="28"/>
        </w:rPr>
        <w:t xml:space="preserve">ід 13.07.2011 № 964 «Про встановлення тарифів на послуги з утримання </w:t>
      </w:r>
      <w:r>
        <w:rPr>
          <w:rFonts w:ascii="Times New Roman" w:hAnsi="Times New Roman" w:cs="Times New Roman"/>
          <w:sz w:val="28"/>
          <w:szCs w:val="28"/>
        </w:rPr>
        <w:t>будинків і споруд та прибудинкових територій по кожному будинку окремо для житлово-експлуатаційних підприємств комунальної власності територіальної громади міста»</w:t>
      </w:r>
      <w:r w:rsidR="00B867B2" w:rsidRPr="00B867B2">
        <w:rPr>
          <w:rFonts w:ascii="Times New Roman" w:hAnsi="Times New Roman" w:cs="Times New Roman"/>
          <w:sz w:val="28"/>
          <w:szCs w:val="28"/>
        </w:rPr>
        <w:t xml:space="preserve"> (з</w:t>
      </w:r>
      <w:r w:rsidR="00B867B2">
        <w:rPr>
          <w:rFonts w:ascii="Times New Roman" w:hAnsi="Times New Roman" w:cs="Times New Roman"/>
          <w:sz w:val="28"/>
          <w:szCs w:val="28"/>
        </w:rPr>
        <w:t>і змінами)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C1580A" w14:textId="0196D582" w:rsidR="002E5183" w:rsidRPr="002E5183" w:rsidRDefault="002E5183" w:rsidP="002E518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5183">
        <w:rPr>
          <w:rFonts w:ascii="Times New Roman" w:hAnsi="Times New Roman" w:cs="Times New Roman"/>
          <w:sz w:val="28"/>
          <w:szCs w:val="28"/>
        </w:rPr>
        <w:t>від 28.09.2011 № 1284 «</w:t>
      </w:r>
      <w:r w:rsidRPr="002E5183">
        <w:rPr>
          <w:rFonts w:ascii="Times New Roman" w:hAnsi="Times New Roman" w:cs="Times New Roman"/>
          <w:sz w:val="28"/>
          <w:szCs w:val="28"/>
          <w:shd w:val="clear" w:color="auto" w:fill="FFFFFF"/>
        </w:rPr>
        <w:t>Про внесення змін та доповнень до рішення виконкому міської ради від 13.07.11 № 964 «Про встановлення тарифів на послуги з утримання будинків і споруд та прибудинкових територій по кожному будинку окремо для житлово-експлуатаційних підприємств комунальної власності територіальної громади міста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867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(зі змінами)</w:t>
      </w:r>
      <w:r w:rsidRPr="002E518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6C1C3FC" w14:textId="77777777" w:rsidR="00C76444" w:rsidRDefault="002E5183" w:rsidP="00C7644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5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27.03.2012 № 237 «Про внесення змін та доповнень до рішення виконкому міської ради від 13.07.11 № 964 </w:t>
      </w:r>
      <w:r w:rsidR="00CE70E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2E5183">
        <w:rPr>
          <w:rFonts w:ascii="Times New Roman" w:hAnsi="Times New Roman" w:cs="Times New Roman"/>
          <w:sz w:val="28"/>
          <w:szCs w:val="28"/>
          <w:shd w:val="clear" w:color="auto" w:fill="FFFFFF"/>
        </w:rPr>
        <w:t>Про встановлення тарифів на послуги з утримання будинків і споруд та прибудинкових територій по кожному будинку окремо для житлово-експлуатаційних підприємств комунальної власності територіальної громади міста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2E518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AC5A3E3" w14:textId="2CC96F5B" w:rsidR="002E5183" w:rsidRDefault="002E5183" w:rsidP="00C7644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518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від 16.07.2014 № 336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2E5183">
        <w:rPr>
          <w:rFonts w:ascii="Times New Roman" w:hAnsi="Times New Roman" w:cs="Times New Roman"/>
          <w:sz w:val="28"/>
          <w:szCs w:val="28"/>
          <w:shd w:val="clear" w:color="auto" w:fill="FFFFFF"/>
        </w:rPr>
        <w:t>Про внесення змін та доповнень до рішення виконкому міської ради від 28.09.2011 № 1284 стосовно тарифів на послуги з утримання будинків і споруд та прибудинкових територій для житлово-експлуатаційних підприємств комунальної власності територіальної громади міста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7DCC8F65" w14:textId="0E84F766" w:rsidR="002E5183" w:rsidRDefault="002E5183" w:rsidP="002E518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5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16.07.2014 № 337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2E5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внесення змін до рішення виконкому міської ради від 13.07.2011 № 964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2E5183">
        <w:rPr>
          <w:rFonts w:ascii="Times New Roman" w:hAnsi="Times New Roman" w:cs="Times New Roman"/>
          <w:sz w:val="28"/>
          <w:szCs w:val="28"/>
          <w:shd w:val="clear" w:color="auto" w:fill="FFFFFF"/>
        </w:rPr>
        <w:t>Про встановлення тарифів на послуги з утримання будинків і споруд та прибудинкових територій по кожному будинку окремо для житлово-експлуатаційних підприємств комунальної власності територіальної громади міста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590B9868" w14:textId="3AD08988" w:rsidR="002E5183" w:rsidRDefault="002E5183" w:rsidP="002E518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5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25.06.2015 № 371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2E5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внесення змін до рішення виконкому міської ради від 13.07.2011 № 964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2E5183">
        <w:rPr>
          <w:rFonts w:ascii="Times New Roman" w:hAnsi="Times New Roman" w:cs="Times New Roman"/>
          <w:sz w:val="28"/>
          <w:szCs w:val="28"/>
          <w:shd w:val="clear" w:color="auto" w:fill="FFFFFF"/>
        </w:rPr>
        <w:t>Про встановлення тарифів на послуги з утримання будинків і споруд та прибудинкових територій по кожному будинку окремо для житлово-експлуатаційних підприємств комунальної власності територіальної громади міста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E70E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05203ED" w14:textId="7F90DBF7" w:rsidR="00CE70EF" w:rsidRDefault="00CE70EF" w:rsidP="00CE70E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 24.11.2015 № 750 «</w:t>
      </w:r>
      <w:r w:rsidRPr="002E5183">
        <w:rPr>
          <w:rFonts w:ascii="Times New Roman" w:hAnsi="Times New Roman" w:cs="Times New Roman"/>
          <w:sz w:val="28"/>
          <w:szCs w:val="28"/>
          <w:shd w:val="clear" w:color="auto" w:fill="FFFFFF"/>
        </w:rPr>
        <w:t>Про внесення змін до рішення виконкому міської ради від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28.09.2011 № 1284 стосовно</w:t>
      </w:r>
      <w:r w:rsidRPr="002E5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6444" w:rsidRPr="00C76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встановлення </w:t>
      </w:r>
      <w:r w:rsidRPr="002E5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тарифів на послуги з утримання будинків і споруд та прибудинкових територій </w:t>
      </w:r>
      <w:r w:rsidR="00FD3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кожному будинку </w:t>
      </w:r>
      <w:r w:rsidR="00B53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FD3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окремо </w:t>
      </w:r>
      <w:r w:rsidRPr="002E5183">
        <w:rPr>
          <w:rFonts w:ascii="Times New Roman" w:hAnsi="Times New Roman" w:cs="Times New Roman"/>
          <w:sz w:val="28"/>
          <w:szCs w:val="28"/>
          <w:shd w:val="clear" w:color="auto" w:fill="FFFFFF"/>
        </w:rPr>
        <w:t>для житлово-експлуатаційних підприємств комунальної власності територіальної громади міста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03106790" w14:textId="197797C4" w:rsidR="00CE70EF" w:rsidRDefault="00CE70EF" w:rsidP="00CE70E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 23.03.2017 № 162</w:t>
      </w:r>
      <w:r w:rsidRPr="002E5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2E5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внесення змін до рішення виконкому міської ради від 13.07.2011 № 964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2E5183">
        <w:rPr>
          <w:rFonts w:ascii="Times New Roman" w:hAnsi="Times New Roman" w:cs="Times New Roman"/>
          <w:sz w:val="28"/>
          <w:szCs w:val="28"/>
          <w:shd w:val="clear" w:color="auto" w:fill="FFFFFF"/>
        </w:rPr>
        <w:t>Про встановлення тарифів на послуги з утримання будинків і споруд та прибудинкових територій по кожному будинку окремо для житлово-експлуатаційних підприємств комунальної власності територіальної громади міста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33892A6F" w14:textId="49BF6C40" w:rsidR="00CE70EF" w:rsidRDefault="00CE70EF" w:rsidP="002E518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 11.04.2017 № 223 «Про закриття сміттєпроводів у багатоквартирних будинках, що не визначилися з формою управління»;</w:t>
      </w:r>
    </w:p>
    <w:p w14:paraId="0568FF39" w14:textId="1C05F5C6" w:rsidR="00CE70EF" w:rsidRDefault="00CE70EF" w:rsidP="00CE70E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 29.08.2017 № 602 «</w:t>
      </w:r>
      <w:r w:rsidRPr="002E5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внесення змін до рішення виконкому міської ради від 13.07.2011 № 964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2E5183">
        <w:rPr>
          <w:rFonts w:ascii="Times New Roman" w:hAnsi="Times New Roman" w:cs="Times New Roman"/>
          <w:sz w:val="28"/>
          <w:szCs w:val="28"/>
          <w:shd w:val="clear" w:color="auto" w:fill="FFFFFF"/>
        </w:rPr>
        <w:t>Про встановлення тарифів на послуги з утримання будинків і споруд та прибудинкових територій по кожному будинку окремо для житлово-експлуатаційних підприємств комунальної власності територіальної громади міста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143A9A1B" w14:textId="2BB26FEB" w:rsidR="00CE70EF" w:rsidRDefault="00CE70EF" w:rsidP="00CE70E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 05.12.2017 № 941 «</w:t>
      </w:r>
      <w:r w:rsidRPr="002E5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внесення змін до рішення виконкому міської ради від 13.07.2011 № 964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2E5183">
        <w:rPr>
          <w:rFonts w:ascii="Times New Roman" w:hAnsi="Times New Roman" w:cs="Times New Roman"/>
          <w:sz w:val="28"/>
          <w:szCs w:val="28"/>
          <w:shd w:val="clear" w:color="auto" w:fill="FFFFFF"/>
        </w:rPr>
        <w:t>Про встановлення тарифів на послуги з утримання будинків і споруд та прибудинкових територій по кожному будинку окремо для житлово-експлуатаційних підприємств комунальної власності територіальної громади міста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6C0CEED8" w14:textId="777C4CAE" w:rsidR="00CE70EF" w:rsidRDefault="00CE70EF" w:rsidP="00CE70E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 28.12.2017 № 1043 «</w:t>
      </w:r>
      <w:r w:rsidRPr="002E5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внесення змін до рішення виконкому міської ради від 13.07.2011 № 964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2E5183">
        <w:rPr>
          <w:rFonts w:ascii="Times New Roman" w:hAnsi="Times New Roman" w:cs="Times New Roman"/>
          <w:sz w:val="28"/>
          <w:szCs w:val="28"/>
          <w:shd w:val="clear" w:color="auto" w:fill="FFFFFF"/>
        </w:rPr>
        <w:t>Про встановлення тарифів на послуги з утримання будинків і споруд та прибудинкових територій по кожному будинку окремо для житлово-експлуатаційних підприємств комунальної власності територіальної громади міста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14:paraId="25EABE8D" w14:textId="399CF1C7" w:rsidR="00CE70EF" w:rsidRDefault="00CE70EF" w:rsidP="00CE70E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645DD25" w14:textId="2141CEA7" w:rsidR="00C76444" w:rsidRDefault="003D53FE" w:rsidP="00C7644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B0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E70EF" w:rsidRPr="00FB0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 </w:t>
      </w:r>
      <w:r w:rsidR="00FB01EA" w:rsidRPr="00FB0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виконанням цього рішення покласти на заступника </w:t>
      </w:r>
      <w:proofErr w:type="spellStart"/>
      <w:r w:rsidR="00FB01EA" w:rsidRPr="00FB01EA">
        <w:rPr>
          <w:rFonts w:ascii="Times New Roman" w:hAnsi="Times New Roman" w:cs="Times New Roman"/>
          <w:sz w:val="28"/>
          <w:szCs w:val="28"/>
          <w:shd w:val="clear" w:color="auto" w:fill="FFFFFF"/>
        </w:rPr>
        <w:t>місь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01EA" w:rsidRPr="00FB01EA">
        <w:rPr>
          <w:rFonts w:ascii="Times New Roman" w:hAnsi="Times New Roman" w:cs="Times New Roman"/>
          <w:sz w:val="28"/>
          <w:szCs w:val="28"/>
          <w:shd w:val="clear" w:color="auto" w:fill="FFFFFF"/>
        </w:rPr>
        <w:t>кого голови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01EA" w:rsidRPr="00FB01EA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 діяльності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01EA" w:rsidRPr="00FB01EA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 органів,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01EA" w:rsidRPr="00FB01EA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01EA" w:rsidRPr="00FB01EA">
        <w:rPr>
          <w:rFonts w:ascii="Times New Roman" w:hAnsi="Times New Roman" w:cs="Times New Roman"/>
          <w:sz w:val="28"/>
          <w:szCs w:val="28"/>
          <w:shd w:val="clear" w:color="auto" w:fill="FFFFFF"/>
        </w:rPr>
        <w:t>департаменту благоустрою та інфраструктури Дніпровської міської ради</w:t>
      </w:r>
      <w:r w:rsidR="00FD39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0B76795" w14:textId="1D584B87" w:rsidR="00FB01EA" w:rsidRPr="00FB01EA" w:rsidRDefault="00FB01EA" w:rsidP="00C764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Міський голова                                                                                      Б. А. Філатов</w:t>
      </w:r>
    </w:p>
    <w:sectPr w:rsidR="00FB01EA" w:rsidRPr="00FB01EA" w:rsidSect="00C764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798B"/>
    <w:multiLevelType w:val="hybridMultilevel"/>
    <w:tmpl w:val="2342E4BE"/>
    <w:lvl w:ilvl="0" w:tplc="0A3E6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28381F"/>
    <w:multiLevelType w:val="hybridMultilevel"/>
    <w:tmpl w:val="4D369B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C4D54"/>
    <w:multiLevelType w:val="hybridMultilevel"/>
    <w:tmpl w:val="CE76F978"/>
    <w:lvl w:ilvl="0" w:tplc="6FAC7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C8417F"/>
    <w:multiLevelType w:val="hybridMultilevel"/>
    <w:tmpl w:val="9EF6EE24"/>
    <w:lvl w:ilvl="0" w:tplc="58B2F5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58"/>
    <w:rsid w:val="000E7C83"/>
    <w:rsid w:val="0025266F"/>
    <w:rsid w:val="002E5183"/>
    <w:rsid w:val="003600B9"/>
    <w:rsid w:val="003D53FE"/>
    <w:rsid w:val="00447D27"/>
    <w:rsid w:val="004C63EE"/>
    <w:rsid w:val="00505A45"/>
    <w:rsid w:val="00B5397D"/>
    <w:rsid w:val="00B867B2"/>
    <w:rsid w:val="00C76444"/>
    <w:rsid w:val="00CE70EF"/>
    <w:rsid w:val="00F24BC1"/>
    <w:rsid w:val="00F45058"/>
    <w:rsid w:val="00FB01EA"/>
    <w:rsid w:val="00FD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586B"/>
  <w15:chartTrackingRefBased/>
  <w15:docId w15:val="{A98A9B18-294A-492B-9A62-06818531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E5183"/>
    <w:pPr>
      <w:spacing w:after="0" w:line="240" w:lineRule="auto"/>
      <w:ind w:left="1418" w:right="5385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2E5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2</cp:revision>
  <cp:lastPrinted>2020-02-06T19:05:00Z</cp:lastPrinted>
  <dcterms:created xsi:type="dcterms:W3CDTF">2020-03-27T08:06:00Z</dcterms:created>
  <dcterms:modified xsi:type="dcterms:W3CDTF">2020-03-27T08:06:00Z</dcterms:modified>
</cp:coreProperties>
</file>