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5" w:rsidRDefault="00371243" w:rsidP="0037124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371243" w:rsidRDefault="00371243" w:rsidP="0037124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Секретар Дніпровської</w:t>
      </w:r>
    </w:p>
    <w:p w:rsidR="00371243" w:rsidRDefault="00371243" w:rsidP="0037124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371243" w:rsidRDefault="00371243" w:rsidP="00371243">
      <w:pPr>
        <w:ind w:left="5664" w:firstLine="708"/>
        <w:rPr>
          <w:sz w:val="28"/>
          <w:szCs w:val="28"/>
        </w:rPr>
      </w:pPr>
    </w:p>
    <w:p w:rsidR="00371243" w:rsidRDefault="00371243" w:rsidP="0037124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__________ О. О. </w:t>
      </w:r>
      <w:proofErr w:type="spellStart"/>
      <w:r>
        <w:rPr>
          <w:sz w:val="28"/>
          <w:szCs w:val="28"/>
        </w:rPr>
        <w:t>Санжара</w:t>
      </w:r>
      <w:proofErr w:type="spellEnd"/>
    </w:p>
    <w:p w:rsidR="00371243" w:rsidRDefault="00371243" w:rsidP="00371243">
      <w:pPr>
        <w:ind w:left="5664" w:firstLine="708"/>
        <w:rPr>
          <w:sz w:val="28"/>
          <w:szCs w:val="28"/>
        </w:rPr>
      </w:pPr>
    </w:p>
    <w:p w:rsidR="00371243" w:rsidRPr="00371243" w:rsidRDefault="00371243" w:rsidP="0037124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«____» __________ 20</w:t>
      </w:r>
      <w:r w:rsidR="00F00D10">
        <w:rPr>
          <w:sz w:val="28"/>
          <w:szCs w:val="28"/>
        </w:rPr>
        <w:t>20</w:t>
      </w:r>
      <w:r w:rsidR="00A34D9A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B941AC" w:rsidRDefault="00B941AC" w:rsidP="00A95DFF">
      <w:pPr>
        <w:ind w:firstLine="720"/>
        <w:jc w:val="center"/>
        <w:rPr>
          <w:sz w:val="28"/>
          <w:szCs w:val="28"/>
        </w:rPr>
      </w:pPr>
    </w:p>
    <w:p w:rsidR="00AB7C9F" w:rsidRDefault="00AB7C9F" w:rsidP="00A95DFF">
      <w:pPr>
        <w:ind w:firstLine="720"/>
        <w:jc w:val="center"/>
        <w:rPr>
          <w:sz w:val="28"/>
          <w:szCs w:val="28"/>
        </w:rPr>
      </w:pPr>
    </w:p>
    <w:p w:rsidR="00F274D1" w:rsidRPr="00ED6CE6" w:rsidRDefault="0062641F" w:rsidP="00A95DF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8E7D88">
        <w:rPr>
          <w:sz w:val="28"/>
          <w:szCs w:val="28"/>
        </w:rPr>
        <w:t>-</w:t>
      </w:r>
      <w:r w:rsidR="00F274D1" w:rsidRPr="00ED6CE6">
        <w:rPr>
          <w:sz w:val="28"/>
          <w:szCs w:val="28"/>
        </w:rPr>
        <w:t xml:space="preserve">графік </w:t>
      </w:r>
    </w:p>
    <w:p w:rsidR="0038104F" w:rsidRDefault="00F274D1" w:rsidP="00A95DFF">
      <w:pPr>
        <w:ind w:firstLine="720"/>
        <w:jc w:val="center"/>
        <w:rPr>
          <w:sz w:val="28"/>
          <w:szCs w:val="28"/>
        </w:rPr>
      </w:pPr>
      <w:r w:rsidRPr="00ED6CE6">
        <w:rPr>
          <w:sz w:val="28"/>
          <w:szCs w:val="28"/>
        </w:rPr>
        <w:t>проведення у 20</w:t>
      </w:r>
      <w:r w:rsidR="00F00D10">
        <w:rPr>
          <w:sz w:val="28"/>
          <w:szCs w:val="28"/>
        </w:rPr>
        <w:t>20</w:t>
      </w:r>
      <w:r w:rsidRPr="00ED6CE6">
        <w:rPr>
          <w:sz w:val="28"/>
          <w:szCs w:val="28"/>
        </w:rPr>
        <w:t xml:space="preserve"> році </w:t>
      </w:r>
      <w:proofErr w:type="spellStart"/>
      <w:r w:rsidRPr="00ED6CE6">
        <w:rPr>
          <w:sz w:val="28"/>
          <w:szCs w:val="28"/>
        </w:rPr>
        <w:t>відстежень</w:t>
      </w:r>
      <w:proofErr w:type="spellEnd"/>
      <w:r w:rsidRPr="00ED6CE6">
        <w:rPr>
          <w:sz w:val="28"/>
          <w:szCs w:val="28"/>
        </w:rPr>
        <w:t xml:space="preserve"> результативності </w:t>
      </w:r>
    </w:p>
    <w:p w:rsidR="00F274D1" w:rsidRDefault="00F274D1" w:rsidP="00A95DFF">
      <w:pPr>
        <w:ind w:firstLine="720"/>
        <w:jc w:val="center"/>
        <w:rPr>
          <w:sz w:val="28"/>
          <w:szCs w:val="28"/>
        </w:rPr>
      </w:pPr>
      <w:r w:rsidRPr="00ED6CE6">
        <w:rPr>
          <w:sz w:val="28"/>
          <w:szCs w:val="28"/>
        </w:rPr>
        <w:t xml:space="preserve">регуляторних актів  Дніпровської міської ради та її </w:t>
      </w:r>
      <w:r w:rsidRPr="009C1B0C">
        <w:rPr>
          <w:sz w:val="28"/>
          <w:szCs w:val="28"/>
        </w:rPr>
        <w:t>виконавчого комітету</w:t>
      </w:r>
    </w:p>
    <w:p w:rsidR="003479F5" w:rsidRDefault="003479F5" w:rsidP="00A95DFF">
      <w:pPr>
        <w:ind w:firstLine="720"/>
        <w:jc w:val="center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530"/>
        <w:gridCol w:w="2126"/>
        <w:gridCol w:w="1418"/>
        <w:gridCol w:w="1417"/>
      </w:tblGrid>
      <w:tr w:rsidR="005577D1" w:rsidRPr="00B46D32" w:rsidTr="00B9230E">
        <w:trPr>
          <w:trHeight w:val="13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B46D32" w:rsidRDefault="005577D1" w:rsidP="00BC2E85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46D3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B46D32" w:rsidRDefault="005577D1" w:rsidP="00BC2E85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46D32">
              <w:rPr>
                <w:sz w:val="28"/>
                <w:szCs w:val="28"/>
                <w:lang w:val="uk-UA"/>
              </w:rPr>
              <w:t xml:space="preserve">Вид та назва                             регуляторного </w:t>
            </w:r>
            <w:proofErr w:type="spellStart"/>
            <w:r w:rsidRPr="00B46D32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B46D32" w:rsidRDefault="005577D1" w:rsidP="000414FD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46D32">
              <w:rPr>
                <w:sz w:val="28"/>
                <w:szCs w:val="28"/>
                <w:lang w:val="uk-UA"/>
              </w:rPr>
              <w:t xml:space="preserve">Виконавець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B46D32" w:rsidRDefault="005577D1" w:rsidP="00B46D32">
            <w:pPr>
              <w:pStyle w:val="21"/>
              <w:ind w:left="-104" w:right="-137"/>
              <w:jc w:val="center"/>
              <w:rPr>
                <w:sz w:val="28"/>
                <w:szCs w:val="28"/>
                <w:lang w:val="uk-UA"/>
              </w:rPr>
            </w:pPr>
            <w:r w:rsidRPr="00B46D32">
              <w:rPr>
                <w:sz w:val="28"/>
                <w:szCs w:val="28"/>
                <w:lang w:val="uk-UA"/>
              </w:rPr>
              <w:t xml:space="preserve">Строк          </w:t>
            </w:r>
            <w:proofErr w:type="spellStart"/>
            <w:r w:rsidRPr="00B46D32">
              <w:rPr>
                <w:sz w:val="28"/>
                <w:szCs w:val="28"/>
                <w:lang w:val="uk-UA"/>
              </w:rPr>
              <w:t>проведен</w:t>
            </w:r>
            <w:proofErr w:type="spellEnd"/>
            <w:r w:rsidR="00BC2E85">
              <w:rPr>
                <w:sz w:val="28"/>
                <w:szCs w:val="28"/>
                <w:lang w:val="uk-UA"/>
              </w:rPr>
              <w:t>-</w:t>
            </w:r>
            <w:r w:rsidRPr="00B46D32">
              <w:rPr>
                <w:sz w:val="28"/>
                <w:szCs w:val="28"/>
                <w:lang w:val="uk-UA"/>
              </w:rPr>
              <w:t xml:space="preserve">ня </w:t>
            </w:r>
            <w:proofErr w:type="spellStart"/>
            <w:r w:rsidRPr="00B46D32">
              <w:rPr>
                <w:sz w:val="28"/>
                <w:szCs w:val="28"/>
                <w:lang w:val="uk-UA"/>
              </w:rPr>
              <w:t>відсте</w:t>
            </w:r>
            <w:r w:rsidR="00BC2E85">
              <w:rPr>
                <w:sz w:val="28"/>
                <w:szCs w:val="28"/>
                <w:lang w:val="uk-UA"/>
              </w:rPr>
              <w:t>-</w:t>
            </w:r>
            <w:r w:rsidRPr="00B46D32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B46D3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1" w:rsidRPr="00B46D32" w:rsidRDefault="005577D1" w:rsidP="007B5ECE">
            <w:pPr>
              <w:pStyle w:val="21"/>
              <w:ind w:left="-69" w:right="-147"/>
              <w:jc w:val="center"/>
              <w:rPr>
                <w:sz w:val="28"/>
                <w:szCs w:val="28"/>
                <w:lang w:val="uk-UA"/>
              </w:rPr>
            </w:pPr>
            <w:r w:rsidRPr="00B46D32">
              <w:rPr>
                <w:sz w:val="28"/>
                <w:szCs w:val="28"/>
                <w:lang w:val="uk-UA"/>
              </w:rPr>
              <w:t xml:space="preserve">Тип </w:t>
            </w:r>
            <w:proofErr w:type="spellStart"/>
            <w:r w:rsidRPr="00B46D32">
              <w:rPr>
                <w:sz w:val="28"/>
                <w:szCs w:val="28"/>
                <w:lang w:val="uk-UA"/>
              </w:rPr>
              <w:t>відсте</w:t>
            </w:r>
            <w:r w:rsidR="007B5ECE">
              <w:rPr>
                <w:sz w:val="28"/>
                <w:szCs w:val="28"/>
                <w:lang w:val="uk-UA"/>
              </w:rPr>
              <w:t>-</w:t>
            </w:r>
            <w:r w:rsidRPr="00B46D32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B46D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6D32">
              <w:rPr>
                <w:sz w:val="28"/>
                <w:szCs w:val="28"/>
                <w:lang w:val="uk-UA"/>
              </w:rPr>
              <w:t>пов</w:t>
            </w:r>
            <w:r w:rsidR="007B5ECE">
              <w:rPr>
                <w:sz w:val="28"/>
                <w:szCs w:val="28"/>
                <w:lang w:val="uk-UA"/>
              </w:rPr>
              <w:t>-</w:t>
            </w:r>
            <w:r w:rsidRPr="00B46D32">
              <w:rPr>
                <w:sz w:val="28"/>
                <w:szCs w:val="28"/>
                <w:lang w:val="uk-UA"/>
              </w:rPr>
              <w:t>торне</w:t>
            </w:r>
            <w:proofErr w:type="spellEnd"/>
            <w:r w:rsidRPr="00B46D3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6D32">
              <w:rPr>
                <w:sz w:val="28"/>
                <w:szCs w:val="28"/>
                <w:lang w:val="uk-UA"/>
              </w:rPr>
              <w:t>пе</w:t>
            </w:r>
            <w:r w:rsidR="007B5ECE">
              <w:rPr>
                <w:sz w:val="28"/>
                <w:szCs w:val="28"/>
                <w:lang w:val="uk-UA"/>
              </w:rPr>
              <w:t>-</w:t>
            </w:r>
            <w:r w:rsidRPr="00B46D32">
              <w:rPr>
                <w:sz w:val="28"/>
                <w:szCs w:val="28"/>
                <w:lang w:val="uk-UA"/>
              </w:rPr>
              <w:t>ріодичне</w:t>
            </w:r>
            <w:proofErr w:type="spellEnd"/>
            <w:r w:rsidRPr="00B46D32">
              <w:rPr>
                <w:sz w:val="28"/>
                <w:szCs w:val="28"/>
                <w:lang w:val="uk-UA"/>
              </w:rPr>
              <w:t>)</w:t>
            </w:r>
          </w:p>
        </w:tc>
      </w:tr>
      <w:tr w:rsidR="0077573C" w:rsidRPr="00B46D32" w:rsidTr="00B923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B46D32" w:rsidRDefault="0077573C" w:rsidP="0077573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B46D32" w:rsidRDefault="0077573C" w:rsidP="0077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B46D32" w:rsidRDefault="0077573C" w:rsidP="0077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B46D32" w:rsidRDefault="0077573C" w:rsidP="0077573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73C" w:rsidRPr="00B46D32" w:rsidRDefault="0077573C" w:rsidP="0077573C">
            <w:pPr>
              <w:pStyle w:val="21"/>
              <w:ind w:right="-14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F1ED2" w:rsidRPr="00B46D32" w:rsidTr="00B923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1ED2" w:rsidRPr="00B46D32" w:rsidRDefault="009F1ED2" w:rsidP="009F1ED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46D3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D2" w:rsidRPr="007A47F2" w:rsidRDefault="009F1ED2" w:rsidP="007A47F2">
            <w:pPr>
              <w:pStyle w:val="21"/>
              <w:jc w:val="both"/>
              <w:rPr>
                <w:sz w:val="28"/>
                <w:szCs w:val="28"/>
                <w:lang w:val="uk-UA"/>
              </w:rPr>
            </w:pPr>
            <w:r w:rsidRPr="007A47F2">
              <w:rPr>
                <w:sz w:val="28"/>
                <w:szCs w:val="28"/>
                <w:lang w:val="uk-UA"/>
              </w:rPr>
              <w:t xml:space="preserve">Рішення міської ради </w:t>
            </w:r>
            <w:r w:rsidR="007A47F2">
              <w:rPr>
                <w:sz w:val="28"/>
                <w:szCs w:val="28"/>
                <w:lang w:val="uk-UA"/>
              </w:rPr>
              <w:t>в</w:t>
            </w:r>
            <w:r w:rsidRPr="007A47F2">
              <w:rPr>
                <w:sz w:val="28"/>
                <w:szCs w:val="28"/>
                <w:lang w:val="uk-UA"/>
              </w:rPr>
              <w:t xml:space="preserve">ід 18.02.2004 № 29/15 «Про розміщення </w:t>
            </w:r>
            <w:proofErr w:type="spellStart"/>
            <w:r w:rsidRPr="007A47F2">
              <w:rPr>
                <w:sz w:val="28"/>
                <w:szCs w:val="28"/>
                <w:lang w:val="uk-UA"/>
              </w:rPr>
              <w:t>зовніш</w:t>
            </w:r>
            <w:r w:rsidR="007A47F2">
              <w:rPr>
                <w:sz w:val="28"/>
                <w:szCs w:val="28"/>
                <w:lang w:val="uk-UA"/>
              </w:rPr>
              <w:t>-</w:t>
            </w:r>
            <w:r w:rsidRPr="007A47F2">
              <w:rPr>
                <w:sz w:val="28"/>
                <w:szCs w:val="28"/>
                <w:lang w:val="uk-UA"/>
              </w:rPr>
              <w:t>ньої</w:t>
            </w:r>
            <w:proofErr w:type="spellEnd"/>
            <w:r w:rsidRPr="007A47F2">
              <w:rPr>
                <w:sz w:val="28"/>
                <w:szCs w:val="28"/>
                <w:lang w:val="uk-UA"/>
              </w:rPr>
              <w:t xml:space="preserve"> реклами в місті Дніпрі»</w:t>
            </w:r>
            <w:r w:rsidR="0058524F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D2" w:rsidRDefault="009F1ED2" w:rsidP="009F1ED2">
            <w:pPr>
              <w:pStyle w:val="21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7A47F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  <w:p w:rsidR="00364384" w:rsidRPr="007A47F2" w:rsidRDefault="00364384" w:rsidP="009F1ED2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D2" w:rsidRPr="007A47F2" w:rsidRDefault="009F1ED2" w:rsidP="0058524F">
            <w:pPr>
              <w:pStyle w:val="21"/>
              <w:ind w:left="-111" w:right="-105"/>
              <w:jc w:val="center"/>
              <w:rPr>
                <w:sz w:val="28"/>
                <w:szCs w:val="28"/>
                <w:lang w:val="uk-UA"/>
              </w:rPr>
            </w:pPr>
            <w:r w:rsidRPr="007A47F2">
              <w:rPr>
                <w:sz w:val="28"/>
                <w:szCs w:val="28"/>
                <w:lang w:val="uk-UA"/>
              </w:rPr>
              <w:t>Вересень</w:t>
            </w:r>
            <w:r w:rsidR="0058524F">
              <w:rPr>
                <w:sz w:val="28"/>
                <w:szCs w:val="28"/>
                <w:lang w:val="uk-UA"/>
              </w:rPr>
              <w:t xml:space="preserve"> ̶</w:t>
            </w:r>
            <w:r w:rsidR="007B5ECE">
              <w:rPr>
                <w:sz w:val="28"/>
                <w:szCs w:val="28"/>
                <w:lang w:val="uk-UA"/>
              </w:rPr>
              <w:t xml:space="preserve"> </w:t>
            </w:r>
            <w:r w:rsidRPr="007A47F2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ED2" w:rsidRPr="007A47F2" w:rsidRDefault="009F1ED2" w:rsidP="007B5ECE">
            <w:pPr>
              <w:pStyle w:val="21"/>
              <w:ind w:left="-107" w:right="-147"/>
              <w:rPr>
                <w:sz w:val="28"/>
                <w:szCs w:val="28"/>
                <w:lang w:val="uk-UA"/>
              </w:rPr>
            </w:pPr>
            <w:r w:rsidRPr="007A47F2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9F1ED2" w:rsidRPr="00B46D32" w:rsidTr="00B9230E">
        <w:trPr>
          <w:trHeight w:val="13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D2" w:rsidRPr="00B46D32" w:rsidRDefault="009F1ED2" w:rsidP="009F1ED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46D3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D2" w:rsidRPr="007A47F2" w:rsidRDefault="009F1ED2" w:rsidP="007A47F2">
            <w:pPr>
              <w:jc w:val="both"/>
              <w:rPr>
                <w:i/>
                <w:sz w:val="28"/>
                <w:szCs w:val="28"/>
              </w:rPr>
            </w:pPr>
            <w:r w:rsidRPr="007A47F2">
              <w:rPr>
                <w:sz w:val="28"/>
                <w:szCs w:val="28"/>
              </w:rPr>
              <w:t>Рішення міської ради від 21.03.2007             № 41/11 «Про оренду нерухомого майна, що належить до комунальної власності територіальної громади міста»</w:t>
            </w:r>
            <w:r w:rsidR="0058524F">
              <w:rPr>
                <w:sz w:val="28"/>
                <w:szCs w:val="28"/>
              </w:rPr>
              <w:t xml:space="preserve"> (зі змінами)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D2" w:rsidRDefault="009F1ED2" w:rsidP="009F1ED2">
            <w:pPr>
              <w:ind w:right="-52"/>
              <w:jc w:val="center"/>
              <w:rPr>
                <w:sz w:val="28"/>
                <w:szCs w:val="28"/>
              </w:rPr>
            </w:pPr>
            <w:r w:rsidRPr="007A47F2">
              <w:rPr>
                <w:sz w:val="28"/>
                <w:szCs w:val="28"/>
              </w:rPr>
              <w:t xml:space="preserve">Департамент </w:t>
            </w:r>
            <w:r w:rsidR="0058524F">
              <w:rPr>
                <w:sz w:val="28"/>
                <w:szCs w:val="28"/>
              </w:rPr>
              <w:t xml:space="preserve">      </w:t>
            </w:r>
            <w:r w:rsidRPr="007A47F2">
              <w:rPr>
                <w:sz w:val="28"/>
                <w:szCs w:val="28"/>
              </w:rPr>
              <w:t>по роботі з активами Дніпровської міської ради</w:t>
            </w:r>
          </w:p>
          <w:p w:rsidR="00364384" w:rsidRPr="007A47F2" w:rsidRDefault="00364384" w:rsidP="009F1ED2">
            <w:pPr>
              <w:ind w:right="-5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D2" w:rsidRPr="007A47F2" w:rsidRDefault="0058524F" w:rsidP="005E6253">
            <w:pPr>
              <w:pStyle w:val="21"/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 ̶</w:t>
            </w:r>
            <w:r w:rsidR="007B5ECE">
              <w:rPr>
                <w:sz w:val="28"/>
                <w:szCs w:val="28"/>
                <w:lang w:val="uk-UA"/>
              </w:rPr>
              <w:t xml:space="preserve"> </w:t>
            </w:r>
            <w:r w:rsidR="009F1ED2" w:rsidRPr="007A47F2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2" w:rsidRPr="007A47F2" w:rsidRDefault="009F1ED2" w:rsidP="007B5ECE">
            <w:pPr>
              <w:pStyle w:val="21"/>
              <w:ind w:left="-107" w:right="-147"/>
              <w:rPr>
                <w:sz w:val="28"/>
                <w:szCs w:val="28"/>
                <w:lang w:val="uk-UA"/>
              </w:rPr>
            </w:pPr>
            <w:r w:rsidRPr="007A47F2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7A47F2" w:rsidRPr="00B46D32" w:rsidTr="005D0F52">
        <w:trPr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2" w:rsidRDefault="007A47F2" w:rsidP="007A47F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Default="007A47F2" w:rsidP="007E6DE7">
            <w:pPr>
              <w:jc w:val="both"/>
              <w:rPr>
                <w:sz w:val="28"/>
                <w:szCs w:val="28"/>
              </w:rPr>
            </w:pPr>
            <w:r w:rsidRPr="007A47F2">
              <w:rPr>
                <w:sz w:val="28"/>
                <w:szCs w:val="28"/>
              </w:rPr>
              <w:t xml:space="preserve">Рішення </w:t>
            </w:r>
            <w:r w:rsidR="00C81007">
              <w:rPr>
                <w:sz w:val="28"/>
                <w:szCs w:val="28"/>
              </w:rPr>
              <w:t xml:space="preserve"> </w:t>
            </w:r>
            <w:r w:rsidRPr="007A47F2">
              <w:rPr>
                <w:sz w:val="28"/>
                <w:szCs w:val="28"/>
              </w:rPr>
              <w:t xml:space="preserve">виконкому </w:t>
            </w:r>
            <w:r w:rsidR="00C81007">
              <w:rPr>
                <w:sz w:val="28"/>
                <w:szCs w:val="28"/>
              </w:rPr>
              <w:t xml:space="preserve"> </w:t>
            </w:r>
            <w:r w:rsidRPr="007A47F2">
              <w:rPr>
                <w:sz w:val="28"/>
                <w:szCs w:val="28"/>
              </w:rPr>
              <w:t xml:space="preserve">міської </w:t>
            </w:r>
            <w:r w:rsidR="00C81007">
              <w:rPr>
                <w:sz w:val="28"/>
                <w:szCs w:val="28"/>
              </w:rPr>
              <w:t xml:space="preserve"> </w:t>
            </w:r>
            <w:r w:rsidRPr="007A47F2">
              <w:rPr>
                <w:sz w:val="28"/>
                <w:szCs w:val="28"/>
              </w:rPr>
              <w:t xml:space="preserve">ради  </w:t>
            </w:r>
            <w:r w:rsidR="00C81007">
              <w:rPr>
                <w:sz w:val="28"/>
                <w:szCs w:val="28"/>
              </w:rPr>
              <w:t xml:space="preserve">          від 10.04.2008 № 834 </w:t>
            </w:r>
            <w:r w:rsidRPr="007A47F2">
              <w:rPr>
                <w:sz w:val="28"/>
                <w:szCs w:val="28"/>
              </w:rPr>
              <w:t>«Про</w:t>
            </w:r>
            <w:r w:rsidR="00C81007">
              <w:rPr>
                <w:sz w:val="28"/>
                <w:szCs w:val="28"/>
              </w:rPr>
              <w:t xml:space="preserve"> </w:t>
            </w:r>
            <w:proofErr w:type="spellStart"/>
            <w:r w:rsidRPr="007A47F2">
              <w:rPr>
                <w:sz w:val="28"/>
                <w:szCs w:val="28"/>
              </w:rPr>
              <w:t>затверд-ження</w:t>
            </w:r>
            <w:proofErr w:type="spellEnd"/>
            <w:r w:rsidRPr="007A47F2">
              <w:rPr>
                <w:sz w:val="28"/>
                <w:szCs w:val="28"/>
              </w:rPr>
              <w:t xml:space="preserve"> тарифів на платні послуги, які надаються Міським </w:t>
            </w:r>
            <w:proofErr w:type="spellStart"/>
            <w:r w:rsidRPr="007A47F2">
              <w:rPr>
                <w:sz w:val="28"/>
                <w:szCs w:val="28"/>
              </w:rPr>
              <w:t>комуналь</w:t>
            </w:r>
            <w:proofErr w:type="spellEnd"/>
            <w:r w:rsidR="0058524F">
              <w:rPr>
                <w:sz w:val="28"/>
                <w:szCs w:val="28"/>
              </w:rPr>
              <w:t>-</w:t>
            </w:r>
            <w:r w:rsidRPr="007A47F2">
              <w:rPr>
                <w:sz w:val="28"/>
                <w:szCs w:val="28"/>
              </w:rPr>
              <w:t>ним підприємством «</w:t>
            </w:r>
            <w:proofErr w:type="spellStart"/>
            <w:r w:rsidRPr="007A47F2">
              <w:rPr>
                <w:sz w:val="28"/>
                <w:szCs w:val="28"/>
              </w:rPr>
              <w:t>Реформжит</w:t>
            </w:r>
            <w:r w:rsidR="0058524F">
              <w:rPr>
                <w:sz w:val="28"/>
                <w:szCs w:val="28"/>
              </w:rPr>
              <w:t>-</w:t>
            </w:r>
            <w:r w:rsidRPr="007A47F2">
              <w:rPr>
                <w:sz w:val="28"/>
                <w:szCs w:val="28"/>
              </w:rPr>
              <w:t>ло</w:t>
            </w:r>
            <w:proofErr w:type="spellEnd"/>
            <w:r w:rsidRPr="007A47F2">
              <w:rPr>
                <w:sz w:val="28"/>
                <w:szCs w:val="28"/>
              </w:rPr>
              <w:t>»</w:t>
            </w:r>
            <w:r w:rsidR="00C81007">
              <w:rPr>
                <w:sz w:val="28"/>
                <w:szCs w:val="28"/>
              </w:rPr>
              <w:t xml:space="preserve"> </w:t>
            </w:r>
            <w:r w:rsidRPr="007A47F2">
              <w:rPr>
                <w:sz w:val="28"/>
                <w:szCs w:val="28"/>
              </w:rPr>
              <w:t xml:space="preserve">суб’єктам господарювання» </w:t>
            </w:r>
            <w:r w:rsidR="0058524F">
              <w:rPr>
                <w:sz w:val="28"/>
                <w:szCs w:val="28"/>
              </w:rPr>
              <w:t>(зі змінами)</w:t>
            </w:r>
          </w:p>
          <w:p w:rsidR="005D0F52" w:rsidRPr="007A47F2" w:rsidRDefault="005D0F52" w:rsidP="007E6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2" w:rsidRPr="007A47F2" w:rsidRDefault="007A47F2" w:rsidP="007A47F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7A47F2">
              <w:rPr>
                <w:sz w:val="28"/>
                <w:szCs w:val="28"/>
                <w:lang w:val="uk-UA"/>
              </w:rPr>
              <w:t>Департамент житлового господарства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2" w:rsidRPr="007A47F2" w:rsidRDefault="00561309" w:rsidP="005E6253">
            <w:pPr>
              <w:pStyle w:val="21"/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A47F2" w:rsidRPr="007A47F2">
              <w:rPr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7A47F2" w:rsidRDefault="007A47F2" w:rsidP="007B5ECE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7A47F2">
              <w:rPr>
                <w:color w:val="000000"/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5D0F52" w:rsidRPr="00B46D32" w:rsidTr="005D0F52">
        <w:trPr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Pr="00D60E87" w:rsidRDefault="005D0F52" w:rsidP="005D0F52">
            <w:pPr>
              <w:pStyle w:val="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Default="005D0F52" w:rsidP="005D0F52">
            <w:pPr>
              <w:jc w:val="both"/>
              <w:rPr>
                <w:sz w:val="28"/>
                <w:szCs w:val="28"/>
              </w:rPr>
            </w:pPr>
            <w:r w:rsidRPr="007A47F2">
              <w:rPr>
                <w:sz w:val="28"/>
                <w:szCs w:val="28"/>
              </w:rPr>
              <w:t xml:space="preserve">Рішення міської ради від 14.09.2011                  № 35/15 «Про внесення змін до </w:t>
            </w:r>
            <w:proofErr w:type="spellStart"/>
            <w:r w:rsidRPr="007A47F2">
              <w:rPr>
                <w:sz w:val="28"/>
                <w:szCs w:val="28"/>
              </w:rPr>
              <w:t>Пра</w:t>
            </w:r>
            <w:proofErr w:type="spellEnd"/>
            <w:r w:rsidRPr="007A47F2">
              <w:rPr>
                <w:sz w:val="28"/>
                <w:szCs w:val="28"/>
              </w:rPr>
              <w:t>-вил торгівлі на ринках м. Дніпро</w:t>
            </w:r>
            <w:r>
              <w:rPr>
                <w:sz w:val="28"/>
                <w:szCs w:val="28"/>
              </w:rPr>
              <w:t>-</w:t>
            </w:r>
            <w:r w:rsidRPr="007A47F2">
              <w:rPr>
                <w:sz w:val="28"/>
                <w:szCs w:val="28"/>
              </w:rPr>
              <w:t>петровська»</w:t>
            </w:r>
          </w:p>
          <w:p w:rsidR="005D0F52" w:rsidRPr="007A47F2" w:rsidRDefault="005D0F52" w:rsidP="005D0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Pr="007A47F2" w:rsidRDefault="005D0F52" w:rsidP="005D0F52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A47F2">
              <w:rPr>
                <w:sz w:val="28"/>
                <w:szCs w:val="28"/>
                <w:lang w:val="uk-UA"/>
              </w:rPr>
              <w:t>Інспекція з питань благоустрою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Pr="007A47F2" w:rsidRDefault="005D0F52" w:rsidP="005D0F52">
            <w:pPr>
              <w:pStyle w:val="21"/>
              <w:ind w:left="-111"/>
              <w:jc w:val="center"/>
              <w:rPr>
                <w:sz w:val="28"/>
                <w:szCs w:val="28"/>
                <w:lang w:val="uk-UA"/>
              </w:rPr>
            </w:pPr>
            <w:r w:rsidRPr="007A47F2">
              <w:rPr>
                <w:sz w:val="28"/>
                <w:szCs w:val="28"/>
                <w:lang w:val="uk-UA"/>
              </w:rPr>
              <w:t>Серпень</w:t>
            </w:r>
            <w:r>
              <w:rPr>
                <w:sz w:val="28"/>
                <w:szCs w:val="28"/>
                <w:lang w:val="uk-UA"/>
              </w:rPr>
              <w:t xml:space="preserve"> ̶ </w:t>
            </w:r>
            <w:r w:rsidRPr="007A47F2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7A47F2" w:rsidRDefault="005D0F52" w:rsidP="005D0F52">
            <w:pPr>
              <w:pStyle w:val="21"/>
              <w:ind w:left="-107" w:right="-147"/>
              <w:rPr>
                <w:sz w:val="28"/>
                <w:szCs w:val="28"/>
                <w:lang w:val="uk-UA"/>
              </w:rPr>
            </w:pPr>
            <w:r w:rsidRPr="007A47F2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5D0F52" w:rsidRPr="00B46D32" w:rsidTr="005D0F52">
        <w:trPr>
          <w:trHeight w:val="284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0F52" w:rsidRDefault="005D0F52" w:rsidP="005D0F5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0F52" w:rsidRPr="007A47F2" w:rsidRDefault="005D0F52" w:rsidP="005852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0F52" w:rsidRDefault="005D0F52" w:rsidP="005D0F52">
            <w:pPr>
              <w:pStyle w:val="21"/>
              <w:ind w:right="-147"/>
              <w:rPr>
                <w:sz w:val="28"/>
                <w:szCs w:val="28"/>
                <w:lang w:val="uk-UA"/>
              </w:rPr>
            </w:pPr>
          </w:p>
        </w:tc>
      </w:tr>
      <w:tr w:rsidR="005D0F52" w:rsidRPr="00B46D32" w:rsidTr="005D0F52">
        <w:trPr>
          <w:trHeight w:val="284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0F52" w:rsidRDefault="005D0F52" w:rsidP="005D0F5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0F52" w:rsidRPr="007A47F2" w:rsidRDefault="005D0F52" w:rsidP="005852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5D0F52" w:rsidRPr="00561309" w:rsidTr="00290046">
              <w:trPr>
                <w:trHeight w:val="415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0F52" w:rsidRPr="00561309" w:rsidRDefault="005D0F52" w:rsidP="005D0F52">
                  <w:pPr>
                    <w:pStyle w:val="21"/>
                    <w:ind w:right="-147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Продовження додатка</w:t>
                  </w:r>
                </w:p>
              </w:tc>
            </w:tr>
          </w:tbl>
          <w:p w:rsidR="005D0F52" w:rsidRPr="007A47F2" w:rsidRDefault="005D0F52" w:rsidP="007B5ECE">
            <w:pPr>
              <w:pStyle w:val="21"/>
              <w:ind w:left="-107" w:right="-147"/>
              <w:rPr>
                <w:sz w:val="28"/>
                <w:szCs w:val="28"/>
                <w:lang w:val="uk-UA"/>
              </w:rPr>
            </w:pPr>
          </w:p>
        </w:tc>
      </w:tr>
      <w:tr w:rsidR="005D0F52" w:rsidRPr="00B46D32" w:rsidTr="0029004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Pr="00B46D32" w:rsidRDefault="005D0F52" w:rsidP="00290046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Pr="00B46D32" w:rsidRDefault="005D0F52" w:rsidP="002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Pr="00B46D32" w:rsidRDefault="005D0F52" w:rsidP="002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Pr="00B46D32" w:rsidRDefault="005D0F52" w:rsidP="00290046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B46D32" w:rsidRDefault="005D0F52" w:rsidP="00290046">
            <w:pPr>
              <w:pStyle w:val="21"/>
              <w:ind w:right="-14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D0F52" w:rsidRPr="00B46D32" w:rsidTr="005D0F52">
        <w:trPr>
          <w:trHeight w:val="1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Default="005D0F52" w:rsidP="005D0F5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9F" w:rsidRPr="007A47F2" w:rsidRDefault="005D0F52" w:rsidP="00785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виконавчого комітету міської ради від </w:t>
            </w:r>
            <w:r w:rsidRPr="00D60E87">
              <w:rPr>
                <w:sz w:val="28"/>
                <w:szCs w:val="28"/>
              </w:rPr>
              <w:t>31.08.</w:t>
            </w:r>
            <w:r>
              <w:rPr>
                <w:sz w:val="28"/>
                <w:szCs w:val="28"/>
              </w:rPr>
              <w:t>20</w:t>
            </w:r>
            <w:r w:rsidRPr="00D60E87">
              <w:rPr>
                <w:sz w:val="28"/>
                <w:szCs w:val="28"/>
              </w:rPr>
              <w:t>11 №</w:t>
            </w:r>
            <w:r>
              <w:rPr>
                <w:sz w:val="28"/>
                <w:szCs w:val="28"/>
              </w:rPr>
              <w:t xml:space="preserve"> </w:t>
            </w:r>
            <w:r w:rsidRPr="00D60E87">
              <w:rPr>
                <w:sz w:val="28"/>
                <w:szCs w:val="28"/>
              </w:rPr>
              <w:t xml:space="preserve">1147 </w:t>
            </w:r>
            <w:r>
              <w:rPr>
                <w:sz w:val="28"/>
                <w:szCs w:val="28"/>
              </w:rPr>
              <w:t>«</w:t>
            </w:r>
            <w:r w:rsidRPr="00D60E8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 встановлення тарифів на</w:t>
            </w:r>
            <w:r w:rsidRPr="00D60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послуги із вивезення</w:t>
            </w:r>
            <w:r w:rsidRPr="00D60E8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збирання</w:t>
            </w:r>
            <w:r w:rsidRPr="00D60E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перевезення</w:t>
            </w:r>
            <w:r w:rsidRPr="00D60E87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утилізації або</w:t>
            </w:r>
            <w:r w:rsidRPr="00D60E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захо-ронення</w:t>
            </w:r>
            <w:proofErr w:type="spellEnd"/>
            <w:r>
              <w:rPr>
                <w:sz w:val="28"/>
                <w:szCs w:val="28"/>
              </w:rPr>
              <w:t xml:space="preserve"> твердих</w:t>
            </w:r>
            <w:r w:rsidRPr="00D60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великогабарит</w:t>
            </w:r>
            <w:proofErr w:type="spellEnd"/>
            <w:r>
              <w:rPr>
                <w:sz w:val="28"/>
                <w:szCs w:val="28"/>
              </w:rPr>
              <w:t>-них</w:t>
            </w:r>
            <w:r w:rsidRPr="00D60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побутових</w:t>
            </w:r>
            <w:r w:rsidRPr="00D60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відходів</w:t>
            </w:r>
            <w:r w:rsidRPr="00D60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всіх груп споживачів» </w:t>
            </w:r>
            <w:r w:rsidR="0078529F">
              <w:rPr>
                <w:sz w:val="28"/>
                <w:szCs w:val="28"/>
              </w:rPr>
              <w:t>(зі змінами)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Pr="007A47F2" w:rsidRDefault="005D0F52" w:rsidP="005D0F5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екологічної політики</w:t>
            </w:r>
            <w:r w:rsidRPr="007A47F2">
              <w:rPr>
                <w:sz w:val="28"/>
                <w:szCs w:val="28"/>
                <w:lang w:val="uk-UA"/>
              </w:rPr>
              <w:t xml:space="preserve">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52" w:rsidRDefault="005D0F52" w:rsidP="005D0F52">
            <w:pPr>
              <w:pStyle w:val="21"/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̶ квітень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7A47F2" w:rsidRDefault="005D0F52" w:rsidP="005D0F5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18724B" w:rsidRPr="00B46D32" w:rsidTr="0078529F">
        <w:trPr>
          <w:trHeight w:val="17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Default="005D0F52" w:rsidP="0018724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18724B" w:rsidRDefault="0018724B" w:rsidP="0018724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6" w:rsidRPr="007A47F2" w:rsidRDefault="0018724B" w:rsidP="0078529F">
            <w:pPr>
              <w:ind w:left="-81"/>
              <w:jc w:val="both"/>
              <w:rPr>
                <w:sz w:val="28"/>
                <w:szCs w:val="28"/>
              </w:rPr>
            </w:pPr>
            <w:r w:rsidRPr="007A47F2">
              <w:rPr>
                <w:bCs/>
                <w:sz w:val="28"/>
                <w:szCs w:val="28"/>
              </w:rPr>
              <w:t>Рішення міської ради від 30.05.2012       № 47/24 «</w:t>
            </w:r>
            <w:r w:rsidRPr="007A47F2">
              <w:rPr>
                <w:sz w:val="28"/>
                <w:szCs w:val="28"/>
              </w:rPr>
              <w:t xml:space="preserve">Про деякі питання </w:t>
            </w:r>
            <w:proofErr w:type="spellStart"/>
            <w:r w:rsidRPr="007A47F2">
              <w:rPr>
                <w:sz w:val="28"/>
                <w:szCs w:val="28"/>
              </w:rPr>
              <w:t>розмі-щення</w:t>
            </w:r>
            <w:proofErr w:type="spellEnd"/>
            <w:r w:rsidRPr="007A47F2">
              <w:rPr>
                <w:sz w:val="28"/>
                <w:szCs w:val="28"/>
              </w:rPr>
              <w:t xml:space="preserve"> тимчасових споруд для </w:t>
            </w:r>
            <w:proofErr w:type="spellStart"/>
            <w:r w:rsidRPr="007A47F2">
              <w:rPr>
                <w:sz w:val="28"/>
                <w:szCs w:val="28"/>
              </w:rPr>
              <w:t>здійс-нення</w:t>
            </w:r>
            <w:proofErr w:type="spellEnd"/>
            <w:r w:rsidRPr="007A47F2">
              <w:rPr>
                <w:sz w:val="28"/>
                <w:szCs w:val="28"/>
              </w:rPr>
              <w:t xml:space="preserve"> підприємницької діяльності у  </w:t>
            </w:r>
            <w:r>
              <w:rPr>
                <w:sz w:val="28"/>
                <w:szCs w:val="28"/>
              </w:rPr>
              <w:t xml:space="preserve">            </w:t>
            </w:r>
            <w:r w:rsidRPr="007A47F2">
              <w:rPr>
                <w:sz w:val="28"/>
                <w:szCs w:val="28"/>
              </w:rPr>
              <w:t>м. Дніпропетровську»</w:t>
            </w:r>
            <w:r w:rsidR="0058524F">
              <w:rPr>
                <w:sz w:val="28"/>
                <w:szCs w:val="28"/>
              </w:rPr>
              <w:t xml:space="preserve"> (зі змінами)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7A47F2" w:rsidRDefault="0018724B" w:rsidP="00BA32EC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A47F2">
              <w:rPr>
                <w:sz w:val="28"/>
                <w:szCs w:val="28"/>
                <w:lang w:val="uk-UA"/>
              </w:rPr>
              <w:t>Інспекція з питань благоустрою Дніпровської міської ради</w:t>
            </w:r>
            <w:r w:rsidR="00BA32E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7A47F2" w:rsidRDefault="00561309" w:rsidP="0018724B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18724B" w:rsidRPr="007A47F2">
              <w:rPr>
                <w:sz w:val="28"/>
                <w:szCs w:val="28"/>
                <w:lang w:val="uk-UA"/>
              </w:rPr>
              <w:t>ютий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B" w:rsidRPr="007A47F2" w:rsidRDefault="0018724B" w:rsidP="007B5ECE">
            <w:pPr>
              <w:pStyle w:val="21"/>
              <w:ind w:left="-107" w:right="-147"/>
              <w:rPr>
                <w:sz w:val="28"/>
                <w:szCs w:val="28"/>
                <w:lang w:val="uk-UA"/>
              </w:rPr>
            </w:pPr>
            <w:r w:rsidRPr="007A47F2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18724B" w:rsidRPr="00B46D32" w:rsidTr="00B9230E">
        <w:trPr>
          <w:trHeight w:val="28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Default="005D0F52" w:rsidP="0018724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18724B" w:rsidRDefault="0018724B" w:rsidP="0018724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18724B" w:rsidRPr="00B46D32" w:rsidRDefault="0018724B" w:rsidP="0018724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6" w:rsidRPr="005E6253" w:rsidRDefault="0018724B" w:rsidP="00B9230E">
            <w:pPr>
              <w:ind w:left="-81"/>
              <w:jc w:val="both"/>
              <w:rPr>
                <w:bCs/>
                <w:sz w:val="28"/>
                <w:szCs w:val="28"/>
              </w:rPr>
            </w:pPr>
            <w:r w:rsidRPr="005E6253">
              <w:rPr>
                <w:sz w:val="28"/>
                <w:szCs w:val="28"/>
              </w:rPr>
              <w:t xml:space="preserve">Рішення міської ради від 27.06.2012  </w:t>
            </w:r>
            <w:r>
              <w:rPr>
                <w:sz w:val="28"/>
                <w:szCs w:val="28"/>
              </w:rPr>
              <w:t xml:space="preserve">  </w:t>
            </w:r>
            <w:r w:rsidRPr="005E6253">
              <w:rPr>
                <w:sz w:val="28"/>
                <w:szCs w:val="28"/>
              </w:rPr>
              <w:t>№ 26/25 «Про затвердження Поряд</w:t>
            </w:r>
            <w:r w:rsidR="007E6D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</w:t>
            </w:r>
            <w:r w:rsidRPr="005E6253">
              <w:rPr>
                <w:sz w:val="28"/>
                <w:szCs w:val="28"/>
              </w:rPr>
              <w:t xml:space="preserve"> здійснення заходів з контролю за утриманням у належному стані, </w:t>
            </w:r>
            <w:proofErr w:type="spellStart"/>
            <w:r w:rsidRPr="005E6253">
              <w:rPr>
                <w:sz w:val="28"/>
                <w:szCs w:val="28"/>
              </w:rPr>
              <w:t>збе</w:t>
            </w:r>
            <w:r w:rsidR="007E6DE7">
              <w:rPr>
                <w:sz w:val="28"/>
                <w:szCs w:val="28"/>
              </w:rPr>
              <w:t>-</w:t>
            </w:r>
            <w:r w:rsidRPr="005E6253">
              <w:rPr>
                <w:sz w:val="28"/>
                <w:szCs w:val="28"/>
              </w:rPr>
              <w:t>реженням</w:t>
            </w:r>
            <w:proofErr w:type="spellEnd"/>
            <w:r w:rsidRPr="005E6253">
              <w:rPr>
                <w:sz w:val="28"/>
                <w:szCs w:val="28"/>
              </w:rPr>
              <w:t xml:space="preserve">, відновленням та </w:t>
            </w:r>
            <w:proofErr w:type="spellStart"/>
            <w:r w:rsidRPr="005E6253">
              <w:rPr>
                <w:sz w:val="28"/>
                <w:szCs w:val="28"/>
              </w:rPr>
              <w:t>упоряд</w:t>
            </w:r>
            <w:proofErr w:type="spellEnd"/>
            <w:r w:rsidR="007E6DE7">
              <w:rPr>
                <w:sz w:val="28"/>
                <w:szCs w:val="28"/>
              </w:rPr>
              <w:t>-</w:t>
            </w:r>
            <w:r w:rsidRPr="005E6253">
              <w:rPr>
                <w:sz w:val="28"/>
                <w:szCs w:val="28"/>
              </w:rPr>
              <w:t>куванням об’єктів благоустрою міс</w:t>
            </w:r>
            <w:r w:rsidR="007E6DE7">
              <w:rPr>
                <w:sz w:val="28"/>
                <w:szCs w:val="28"/>
              </w:rPr>
              <w:t>-</w:t>
            </w:r>
            <w:r w:rsidRPr="005E6253">
              <w:rPr>
                <w:sz w:val="28"/>
                <w:szCs w:val="28"/>
              </w:rPr>
              <w:t xml:space="preserve">та Дніпра з урахуванням </w:t>
            </w:r>
            <w:proofErr w:type="spellStart"/>
            <w:r w:rsidRPr="005E6253">
              <w:rPr>
                <w:sz w:val="28"/>
                <w:szCs w:val="28"/>
              </w:rPr>
              <w:t>особли</w:t>
            </w:r>
            <w:r w:rsidR="007E6DE7">
              <w:rPr>
                <w:sz w:val="28"/>
                <w:szCs w:val="28"/>
              </w:rPr>
              <w:t>-</w:t>
            </w:r>
            <w:r w:rsidRPr="005E6253">
              <w:rPr>
                <w:sz w:val="28"/>
                <w:szCs w:val="28"/>
              </w:rPr>
              <w:t>востей</w:t>
            </w:r>
            <w:proofErr w:type="spellEnd"/>
            <w:r w:rsidRPr="005E6253">
              <w:rPr>
                <w:sz w:val="28"/>
                <w:szCs w:val="28"/>
              </w:rPr>
              <w:t xml:space="preserve"> їх використання»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5E6253" w:rsidRDefault="0018724B" w:rsidP="0018724B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E6253">
              <w:rPr>
                <w:sz w:val="28"/>
                <w:szCs w:val="28"/>
                <w:lang w:val="uk-UA"/>
              </w:rPr>
              <w:t>Інспекція з питань благоустрою Дніпровської міської ради</w:t>
            </w:r>
          </w:p>
          <w:p w:rsidR="0018724B" w:rsidRPr="005E6253" w:rsidRDefault="0018724B" w:rsidP="0018724B">
            <w:pPr>
              <w:pStyle w:val="21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5E6253" w:rsidRDefault="0018724B" w:rsidP="00561309">
            <w:pPr>
              <w:pStyle w:val="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6253">
              <w:rPr>
                <w:color w:val="000000"/>
                <w:sz w:val="28"/>
                <w:szCs w:val="28"/>
                <w:lang w:val="uk-UA"/>
              </w:rPr>
              <w:t>Січень</w:t>
            </w:r>
            <w:r w:rsidR="009C59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E6DE7">
              <w:rPr>
                <w:sz w:val="28"/>
                <w:szCs w:val="28"/>
                <w:lang w:val="uk-UA"/>
              </w:rPr>
              <w:t xml:space="preserve"> ̶ </w:t>
            </w:r>
            <w:r w:rsidRPr="005E6253"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B" w:rsidRPr="005E6253" w:rsidRDefault="0018724B" w:rsidP="007B5ECE">
            <w:pPr>
              <w:pStyle w:val="21"/>
              <w:ind w:left="-107" w:right="-13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18724B" w:rsidRPr="00B46D32" w:rsidTr="00B9230E">
        <w:trPr>
          <w:trHeight w:val="170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Default="005D0F52" w:rsidP="0018724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DE1F4B" w:rsidRDefault="0018724B" w:rsidP="0018724B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  <w:rPr>
                <w:sz w:val="28"/>
                <w:szCs w:val="28"/>
              </w:rPr>
            </w:pPr>
            <w:r w:rsidRPr="00DE1F4B">
              <w:rPr>
                <w:sz w:val="28"/>
                <w:szCs w:val="28"/>
              </w:rPr>
              <w:t xml:space="preserve">Рішення виконкому міської ради              від 26.02.2013 № 82 «Про </w:t>
            </w:r>
            <w:proofErr w:type="spellStart"/>
            <w:r w:rsidRPr="00DE1F4B">
              <w:rPr>
                <w:sz w:val="28"/>
                <w:szCs w:val="28"/>
              </w:rPr>
              <w:t>раціональ</w:t>
            </w:r>
            <w:proofErr w:type="spellEnd"/>
            <w:r w:rsidR="009C5953">
              <w:rPr>
                <w:sz w:val="28"/>
                <w:szCs w:val="28"/>
              </w:rPr>
              <w:t>-</w:t>
            </w:r>
            <w:r w:rsidRPr="00DE1F4B">
              <w:rPr>
                <w:sz w:val="28"/>
                <w:szCs w:val="28"/>
              </w:rPr>
              <w:t>не ведення водного господарства міста»</w:t>
            </w:r>
          </w:p>
          <w:p w:rsidR="0018724B" w:rsidRPr="00212CC7" w:rsidRDefault="0018724B" w:rsidP="0018724B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6" w:rsidRPr="00DE1F4B" w:rsidRDefault="0018724B" w:rsidP="00B9230E">
            <w:pPr>
              <w:pStyle w:val="21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E1F4B">
              <w:rPr>
                <w:sz w:val="28"/>
                <w:szCs w:val="28"/>
                <w:lang w:val="uk-UA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1F2E8A" w:rsidRDefault="0018724B" w:rsidP="0018724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1F2E8A">
              <w:rPr>
                <w:sz w:val="28"/>
                <w:szCs w:val="28"/>
                <w:lang w:val="uk-UA"/>
              </w:rPr>
              <w:t>Лютий</w:t>
            </w:r>
            <w:r w:rsidR="009C5953">
              <w:rPr>
                <w:sz w:val="28"/>
                <w:szCs w:val="28"/>
                <w:lang w:val="uk-UA"/>
              </w:rPr>
              <w:t xml:space="preserve">  ̶ </w:t>
            </w:r>
            <w:r w:rsidRPr="001F2E8A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B" w:rsidRPr="00754BB7" w:rsidRDefault="0018724B" w:rsidP="007B5ECE">
            <w:pPr>
              <w:pStyle w:val="21"/>
              <w:ind w:left="-112" w:righ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Періодичн</w:t>
            </w:r>
            <w:r w:rsidR="007B5ECE">
              <w:rPr>
                <w:sz w:val="28"/>
                <w:szCs w:val="28"/>
                <w:lang w:val="uk-UA"/>
              </w:rPr>
              <w:t>е</w:t>
            </w:r>
          </w:p>
        </w:tc>
      </w:tr>
      <w:tr w:rsidR="0018724B" w:rsidRPr="00B46D32" w:rsidTr="0078529F">
        <w:trPr>
          <w:trHeight w:val="18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B46D32" w:rsidRDefault="005D0F52" w:rsidP="0018724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B46D32" w:rsidRDefault="0018724B" w:rsidP="009C5953">
            <w:pPr>
              <w:pStyle w:val="21"/>
              <w:jc w:val="both"/>
              <w:rPr>
                <w:sz w:val="28"/>
                <w:szCs w:val="28"/>
                <w:lang w:val="uk-UA"/>
              </w:rPr>
            </w:pPr>
            <w:r w:rsidRPr="00B46D32">
              <w:rPr>
                <w:sz w:val="28"/>
                <w:szCs w:val="28"/>
                <w:lang w:val="uk-UA"/>
              </w:rPr>
              <w:t xml:space="preserve">Рішення міської ради від 27.11.2013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6D32">
              <w:rPr>
                <w:sz w:val="28"/>
                <w:szCs w:val="28"/>
                <w:lang w:val="uk-UA"/>
              </w:rPr>
              <w:t>№ 44/43</w:t>
            </w:r>
            <w:r w:rsidRPr="00B46D3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46D32">
              <w:rPr>
                <w:sz w:val="28"/>
                <w:szCs w:val="28"/>
                <w:lang w:val="uk-UA"/>
              </w:rPr>
              <w:t>«Про</w:t>
            </w:r>
            <w:r w:rsidRPr="00B46D3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46D32">
              <w:rPr>
                <w:sz w:val="28"/>
                <w:szCs w:val="28"/>
                <w:lang w:val="uk-UA"/>
              </w:rPr>
              <w:t xml:space="preserve">затвердження Правил благоустрою території міста </w:t>
            </w:r>
            <w:proofErr w:type="spellStart"/>
            <w:r w:rsidRPr="00B46D32">
              <w:rPr>
                <w:sz w:val="28"/>
                <w:szCs w:val="28"/>
                <w:lang w:val="uk-UA"/>
              </w:rPr>
              <w:t>Дніп</w:t>
            </w:r>
            <w:r w:rsidR="009C5953">
              <w:rPr>
                <w:sz w:val="28"/>
                <w:szCs w:val="28"/>
                <w:lang w:val="uk-UA"/>
              </w:rPr>
              <w:t>-</w:t>
            </w:r>
            <w:r w:rsidRPr="00B46D32">
              <w:rPr>
                <w:sz w:val="28"/>
                <w:szCs w:val="28"/>
                <w:lang w:val="uk-UA"/>
              </w:rPr>
              <w:t>ропетровська</w:t>
            </w:r>
            <w:proofErr w:type="spellEnd"/>
            <w:r w:rsidRPr="00B46D32">
              <w:rPr>
                <w:sz w:val="28"/>
                <w:szCs w:val="28"/>
                <w:lang w:val="uk-UA"/>
              </w:rPr>
              <w:t xml:space="preserve">»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6" w:rsidRPr="00B9230E" w:rsidRDefault="0018724B" w:rsidP="00B9230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46D32">
              <w:rPr>
                <w:sz w:val="28"/>
                <w:szCs w:val="28"/>
              </w:rPr>
              <w:t xml:space="preserve">Департамент </w:t>
            </w:r>
            <w:r w:rsidRPr="00B46D32">
              <w:rPr>
                <w:sz w:val="28"/>
                <w:szCs w:val="28"/>
                <w:lang w:val="uk-UA"/>
              </w:rPr>
              <w:t>благоустрою та інфраструктури</w:t>
            </w:r>
            <w:r w:rsidRPr="00B46D32">
              <w:rPr>
                <w:sz w:val="28"/>
                <w:szCs w:val="28"/>
              </w:rPr>
              <w:t xml:space="preserve"> </w:t>
            </w:r>
            <w:proofErr w:type="spellStart"/>
            <w:r w:rsidRPr="00B46D32">
              <w:rPr>
                <w:sz w:val="28"/>
                <w:szCs w:val="28"/>
              </w:rPr>
              <w:t>Дніпровської</w:t>
            </w:r>
            <w:proofErr w:type="spellEnd"/>
            <w:r w:rsidRPr="00B46D32">
              <w:rPr>
                <w:sz w:val="28"/>
                <w:szCs w:val="28"/>
              </w:rPr>
              <w:t xml:space="preserve"> </w:t>
            </w:r>
            <w:proofErr w:type="spellStart"/>
            <w:r w:rsidRPr="00B46D32">
              <w:rPr>
                <w:sz w:val="28"/>
                <w:szCs w:val="28"/>
              </w:rPr>
              <w:t>міської</w:t>
            </w:r>
            <w:proofErr w:type="spellEnd"/>
            <w:r w:rsidRPr="00B46D32">
              <w:rPr>
                <w:sz w:val="28"/>
                <w:szCs w:val="28"/>
              </w:rPr>
              <w:t xml:space="preserve"> ради</w:t>
            </w:r>
            <w:r w:rsidR="00B9230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Default="0018724B" w:rsidP="0018724B">
            <w:pPr>
              <w:pStyle w:val="2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</w:t>
            </w:r>
            <w:r w:rsidR="009C59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C5953">
              <w:rPr>
                <w:sz w:val="28"/>
                <w:szCs w:val="28"/>
                <w:lang w:val="uk-UA"/>
              </w:rPr>
              <w:t xml:space="preserve"> ̶  </w:t>
            </w:r>
            <w:r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  <w:p w:rsidR="0018724B" w:rsidRPr="00B46D32" w:rsidRDefault="0018724B" w:rsidP="0018724B">
            <w:pPr>
              <w:pStyle w:val="2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B" w:rsidRPr="00B46D32" w:rsidRDefault="0018724B" w:rsidP="007B5ECE">
            <w:pPr>
              <w:pStyle w:val="21"/>
              <w:ind w:left="-107" w:right="-111"/>
              <w:rPr>
                <w:color w:val="000000"/>
                <w:sz w:val="28"/>
                <w:szCs w:val="28"/>
                <w:lang w:val="uk-UA"/>
              </w:rPr>
            </w:pPr>
            <w:r w:rsidRPr="00B46D32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18724B" w:rsidRPr="00B46D32" w:rsidTr="0078529F">
        <w:trPr>
          <w:trHeight w:val="29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1C0D9C" w:rsidRDefault="005D0F52" w:rsidP="0018724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9F" w:rsidRPr="00F038D8" w:rsidRDefault="0018724B" w:rsidP="0078529F">
            <w:pPr>
              <w:pStyle w:val="a8"/>
              <w:ind w:right="-1"/>
              <w:jc w:val="both"/>
              <w:rPr>
                <w:sz w:val="28"/>
                <w:szCs w:val="28"/>
              </w:rPr>
            </w:pPr>
            <w:r w:rsidRPr="00F038D8">
              <w:rPr>
                <w:sz w:val="28"/>
                <w:szCs w:val="28"/>
              </w:rPr>
              <w:t xml:space="preserve">Рішення виконкому міської ради </w:t>
            </w:r>
            <w:r>
              <w:rPr>
                <w:sz w:val="28"/>
                <w:szCs w:val="28"/>
              </w:rPr>
              <w:t xml:space="preserve">        </w:t>
            </w:r>
            <w:r w:rsidRPr="00F038D8">
              <w:rPr>
                <w:sz w:val="28"/>
                <w:szCs w:val="28"/>
              </w:rPr>
              <w:t>від 20.02.2018 № 135 «</w:t>
            </w:r>
            <w:r w:rsidRPr="00F038D8">
              <w:rPr>
                <w:bCs/>
                <w:sz w:val="28"/>
                <w:szCs w:val="28"/>
              </w:rPr>
              <w:t>Про порядок визначення розміру плати за доступ до ін</w:t>
            </w:r>
            <w:r>
              <w:rPr>
                <w:bCs/>
                <w:sz w:val="28"/>
                <w:szCs w:val="28"/>
              </w:rPr>
              <w:t xml:space="preserve">фраструктури об’єкта </w:t>
            </w:r>
            <w:proofErr w:type="spellStart"/>
            <w:r>
              <w:rPr>
                <w:bCs/>
                <w:sz w:val="28"/>
                <w:szCs w:val="28"/>
              </w:rPr>
              <w:t>будів</w:t>
            </w:r>
            <w:r w:rsidR="009C5953">
              <w:rPr>
                <w:bCs/>
                <w:sz w:val="28"/>
                <w:szCs w:val="28"/>
              </w:rPr>
              <w:t>-</w:t>
            </w:r>
            <w:r w:rsidRPr="00F038D8">
              <w:rPr>
                <w:bCs/>
                <w:sz w:val="28"/>
                <w:szCs w:val="28"/>
              </w:rPr>
              <w:t>ництва</w:t>
            </w:r>
            <w:proofErr w:type="spellEnd"/>
            <w:r w:rsidRPr="00F038D8">
              <w:rPr>
                <w:bCs/>
                <w:sz w:val="28"/>
                <w:szCs w:val="28"/>
              </w:rPr>
              <w:t xml:space="preserve"> (житловий фонд, що пере</w:t>
            </w:r>
            <w:r w:rsidR="009C5953">
              <w:rPr>
                <w:bCs/>
                <w:sz w:val="28"/>
                <w:szCs w:val="28"/>
              </w:rPr>
              <w:t>-</w:t>
            </w:r>
            <w:r w:rsidRPr="00F038D8">
              <w:rPr>
                <w:bCs/>
                <w:sz w:val="28"/>
                <w:szCs w:val="28"/>
              </w:rPr>
              <w:t xml:space="preserve">буває у комунальній </w:t>
            </w:r>
            <w:r>
              <w:rPr>
                <w:bCs/>
                <w:sz w:val="28"/>
                <w:szCs w:val="28"/>
              </w:rPr>
              <w:t xml:space="preserve">власності </w:t>
            </w:r>
            <w:proofErr w:type="spellStart"/>
            <w:r>
              <w:rPr>
                <w:bCs/>
                <w:sz w:val="28"/>
                <w:szCs w:val="28"/>
              </w:rPr>
              <w:t>тери</w:t>
            </w:r>
            <w:r w:rsidR="009C5953">
              <w:rPr>
                <w:bCs/>
                <w:sz w:val="28"/>
                <w:szCs w:val="28"/>
              </w:rPr>
              <w:t>-</w:t>
            </w:r>
            <w:r w:rsidRPr="00F038D8">
              <w:rPr>
                <w:bCs/>
                <w:sz w:val="28"/>
                <w:szCs w:val="28"/>
              </w:rPr>
              <w:t>торіальної</w:t>
            </w:r>
            <w:proofErr w:type="spellEnd"/>
            <w:r w:rsidRPr="00F038D8">
              <w:rPr>
                <w:bCs/>
                <w:sz w:val="28"/>
                <w:szCs w:val="28"/>
              </w:rPr>
              <w:t xml:space="preserve"> громади міста)»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F038D8" w:rsidRDefault="0018724B" w:rsidP="0018724B">
            <w:pPr>
              <w:pStyle w:val="21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038D8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F038D8">
              <w:rPr>
                <w:sz w:val="28"/>
                <w:szCs w:val="28"/>
              </w:rPr>
              <w:t>житлового</w:t>
            </w:r>
            <w:proofErr w:type="spellEnd"/>
            <w:r w:rsidRPr="00F038D8">
              <w:rPr>
                <w:sz w:val="28"/>
                <w:szCs w:val="28"/>
              </w:rPr>
              <w:t xml:space="preserve"> </w:t>
            </w:r>
            <w:proofErr w:type="spellStart"/>
            <w:r w:rsidRPr="00F038D8">
              <w:rPr>
                <w:sz w:val="28"/>
                <w:szCs w:val="28"/>
              </w:rPr>
              <w:t>господарства</w:t>
            </w:r>
            <w:proofErr w:type="spellEnd"/>
            <w:r w:rsidRPr="00F038D8">
              <w:rPr>
                <w:sz w:val="28"/>
                <w:szCs w:val="28"/>
              </w:rPr>
              <w:t xml:space="preserve"> </w:t>
            </w:r>
            <w:proofErr w:type="spellStart"/>
            <w:r w:rsidRPr="00F038D8">
              <w:rPr>
                <w:sz w:val="28"/>
                <w:szCs w:val="28"/>
              </w:rPr>
              <w:t>Дніпровської</w:t>
            </w:r>
            <w:proofErr w:type="spellEnd"/>
            <w:r w:rsidRPr="00F038D8">
              <w:rPr>
                <w:sz w:val="28"/>
                <w:szCs w:val="28"/>
              </w:rPr>
              <w:t xml:space="preserve"> </w:t>
            </w:r>
            <w:proofErr w:type="spellStart"/>
            <w:r w:rsidRPr="00F038D8">
              <w:rPr>
                <w:sz w:val="28"/>
                <w:szCs w:val="28"/>
              </w:rPr>
              <w:t>міської</w:t>
            </w:r>
            <w:proofErr w:type="spellEnd"/>
            <w:r w:rsidRPr="00F038D8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4B" w:rsidRPr="00300A08" w:rsidRDefault="00E72728" w:rsidP="00E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6255B">
              <w:rPr>
                <w:sz w:val="28"/>
                <w:szCs w:val="28"/>
              </w:rPr>
              <w:t>ютий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B" w:rsidRPr="00F038D8" w:rsidRDefault="0018724B" w:rsidP="007B5ECE">
            <w:pPr>
              <w:pStyle w:val="21"/>
              <w:ind w:right="-111"/>
              <w:rPr>
                <w:color w:val="000000"/>
                <w:sz w:val="28"/>
                <w:szCs w:val="28"/>
                <w:lang w:val="uk-UA"/>
              </w:rPr>
            </w:pPr>
            <w:r w:rsidRPr="00286FB3">
              <w:rPr>
                <w:color w:val="000000"/>
                <w:sz w:val="28"/>
                <w:szCs w:val="28"/>
                <w:lang w:val="uk-UA"/>
              </w:rPr>
              <w:t>Повторне</w:t>
            </w:r>
          </w:p>
        </w:tc>
      </w:tr>
      <w:tr w:rsidR="0078529F" w:rsidRPr="00BE5D56" w:rsidTr="0078529F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29F" w:rsidRPr="0078529F" w:rsidRDefault="0078529F" w:rsidP="001555CE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29F" w:rsidRPr="0078529F" w:rsidRDefault="0078529F" w:rsidP="001555CE">
            <w:pPr>
              <w:ind w:left="-8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29F" w:rsidRPr="0078529F" w:rsidRDefault="0078529F" w:rsidP="001555CE">
            <w:pPr>
              <w:pStyle w:val="21"/>
              <w:ind w:right="-11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Продовження додатка</w:t>
            </w:r>
          </w:p>
        </w:tc>
      </w:tr>
      <w:tr w:rsidR="001555CE" w:rsidRPr="00BE5D56" w:rsidTr="0078529F"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5CE" w:rsidRPr="0078529F" w:rsidRDefault="001555CE" w:rsidP="001555CE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5CE" w:rsidRPr="0078529F" w:rsidRDefault="001555CE" w:rsidP="001555CE">
            <w:pPr>
              <w:ind w:left="-8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5CE" w:rsidRPr="0078529F" w:rsidRDefault="001555CE" w:rsidP="001555CE">
            <w:pPr>
              <w:pStyle w:val="21"/>
              <w:ind w:right="-111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555CE" w:rsidRPr="00BE5D56" w:rsidTr="007852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E5D56" w:rsidRDefault="001555CE" w:rsidP="001555CE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E5D5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E5D56" w:rsidRDefault="001555CE" w:rsidP="001555CE">
            <w:pPr>
              <w:ind w:left="-81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BE5D56">
              <w:rPr>
                <w:sz w:val="28"/>
                <w:szCs w:val="28"/>
              </w:rPr>
              <w:t>Рішення виконкому міської ради                           від</w:t>
            </w:r>
            <w:r w:rsidRPr="00BE5D56">
              <w:rPr>
                <w:sz w:val="28"/>
                <w:szCs w:val="28"/>
                <w:lang w:val="ru-RU"/>
              </w:rPr>
              <w:t xml:space="preserve"> </w:t>
            </w:r>
            <w:r w:rsidRPr="00BE5D56">
              <w:rPr>
                <w:color w:val="000000"/>
                <w:sz w:val="28"/>
                <w:szCs w:val="28"/>
              </w:rPr>
              <w:t>18.06.2019 № 619</w:t>
            </w:r>
            <w:r w:rsidRPr="00BE5D56">
              <w:rPr>
                <w:sz w:val="28"/>
                <w:szCs w:val="28"/>
              </w:rPr>
              <w:t xml:space="preserve"> «Про </w:t>
            </w:r>
            <w:proofErr w:type="spellStart"/>
            <w:r w:rsidRPr="00BE5D56">
              <w:rPr>
                <w:sz w:val="28"/>
                <w:szCs w:val="28"/>
              </w:rPr>
              <w:t>встанов</w:t>
            </w:r>
            <w:r>
              <w:rPr>
                <w:sz w:val="28"/>
                <w:szCs w:val="28"/>
              </w:rPr>
              <w:t>-</w:t>
            </w:r>
            <w:r w:rsidRPr="00BE5D56">
              <w:rPr>
                <w:sz w:val="28"/>
                <w:szCs w:val="28"/>
              </w:rPr>
              <w:t>лення</w:t>
            </w:r>
            <w:proofErr w:type="spellEnd"/>
            <w:r w:rsidRPr="00BE5D56">
              <w:rPr>
                <w:sz w:val="28"/>
                <w:szCs w:val="28"/>
              </w:rPr>
              <w:t xml:space="preserve"> граничних тарифів на послуги з перевезення пасажирів та багажу на міських автобусних маршрутах загального користування у м. </w:t>
            </w:r>
            <w:proofErr w:type="spellStart"/>
            <w:r w:rsidRPr="00BE5D56">
              <w:rPr>
                <w:sz w:val="28"/>
                <w:szCs w:val="28"/>
              </w:rPr>
              <w:t>Дніп</w:t>
            </w:r>
            <w:r>
              <w:rPr>
                <w:sz w:val="28"/>
                <w:szCs w:val="28"/>
              </w:rPr>
              <w:t>-</w:t>
            </w:r>
            <w:r w:rsidRPr="00BE5D56">
              <w:rPr>
                <w:sz w:val="28"/>
                <w:szCs w:val="28"/>
              </w:rPr>
              <w:t>рі</w:t>
            </w:r>
            <w:proofErr w:type="spellEnd"/>
            <w:r w:rsidRPr="00BE5D5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E5D56" w:rsidRDefault="001555CE" w:rsidP="001555CE">
            <w:pPr>
              <w:pStyle w:val="21"/>
              <w:jc w:val="center"/>
              <w:rPr>
                <w:sz w:val="28"/>
                <w:szCs w:val="28"/>
              </w:rPr>
            </w:pPr>
            <w:r w:rsidRPr="00BE5D56">
              <w:rPr>
                <w:color w:val="000000"/>
                <w:sz w:val="28"/>
                <w:szCs w:val="28"/>
              </w:rPr>
              <w:t xml:space="preserve">Департамент транспорту та </w:t>
            </w:r>
            <w:proofErr w:type="spellStart"/>
            <w:r w:rsidRPr="00BE5D56">
              <w:rPr>
                <w:color w:val="000000"/>
                <w:sz w:val="28"/>
                <w:szCs w:val="28"/>
              </w:rPr>
              <w:t>транспортної</w:t>
            </w:r>
            <w:proofErr w:type="spellEnd"/>
            <w:r w:rsidRPr="00BE5D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D56">
              <w:rPr>
                <w:color w:val="000000"/>
                <w:sz w:val="28"/>
                <w:szCs w:val="28"/>
              </w:rPr>
              <w:t>інфраструктури</w:t>
            </w:r>
            <w:proofErr w:type="spellEnd"/>
            <w:r w:rsidRPr="00BE5D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D56">
              <w:rPr>
                <w:color w:val="000000"/>
                <w:sz w:val="28"/>
                <w:szCs w:val="28"/>
              </w:rPr>
              <w:t>Дніпровської</w:t>
            </w:r>
            <w:proofErr w:type="spellEnd"/>
            <w:r w:rsidRPr="00BE5D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D56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BE5D56">
              <w:rPr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E5D56" w:rsidRDefault="001555CE" w:rsidP="001555CE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E5D56">
              <w:rPr>
                <w:sz w:val="28"/>
                <w:szCs w:val="28"/>
                <w:lang w:val="uk-UA"/>
              </w:rPr>
              <w:t>Травень</w:t>
            </w:r>
            <w:r w:rsidRPr="00BE5D56">
              <w:rPr>
                <w:sz w:val="28"/>
                <w:szCs w:val="28"/>
              </w:rPr>
              <w:t xml:space="preserve"> ̶</w:t>
            </w:r>
            <w:r w:rsidRPr="00BE5D56">
              <w:rPr>
                <w:sz w:val="28"/>
                <w:szCs w:val="28"/>
                <w:lang w:val="uk-UA"/>
              </w:rPr>
              <w:t xml:space="preserve">  червень                                        </w:t>
            </w:r>
          </w:p>
          <w:p w:rsidR="001555CE" w:rsidRPr="00BE5D56" w:rsidRDefault="001555CE" w:rsidP="001555CE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BE5D56" w:rsidRDefault="001555CE" w:rsidP="001555CE">
            <w:pPr>
              <w:pStyle w:val="21"/>
              <w:ind w:right="-11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5D56">
              <w:rPr>
                <w:color w:val="000000"/>
                <w:sz w:val="28"/>
                <w:szCs w:val="28"/>
                <w:lang w:val="uk-UA"/>
              </w:rPr>
              <w:t>Повторне</w:t>
            </w:r>
          </w:p>
        </w:tc>
      </w:tr>
      <w:tr w:rsidR="001555CE" w:rsidRPr="00B9230E" w:rsidTr="00B9230E">
        <w:trPr>
          <w:trHeight w:val="217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Default="001555CE" w:rsidP="001555CE">
            <w:pPr>
              <w:ind w:left="-81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9230E">
              <w:rPr>
                <w:sz w:val="26"/>
                <w:szCs w:val="26"/>
              </w:rPr>
              <w:t>Рішення виконкому міської ради                           від 24.09.</w:t>
            </w:r>
            <w:r w:rsidRPr="00B9230E">
              <w:rPr>
                <w:sz w:val="26"/>
                <w:szCs w:val="26"/>
                <w:lang w:val="ru-RU"/>
              </w:rPr>
              <w:t>2019 № 935</w:t>
            </w:r>
            <w:r w:rsidRPr="00B9230E">
              <w:rPr>
                <w:sz w:val="26"/>
                <w:szCs w:val="26"/>
              </w:rPr>
              <w:t xml:space="preserve"> </w:t>
            </w:r>
            <w:r w:rsidRPr="00B9230E">
              <w:rPr>
                <w:sz w:val="26"/>
                <w:szCs w:val="26"/>
                <w:lang w:val="ru-RU"/>
              </w:rPr>
              <w:t>«</w:t>
            </w:r>
            <w:r w:rsidRPr="00B9230E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B9230E">
              <w:rPr>
                <w:sz w:val="26"/>
                <w:szCs w:val="26"/>
                <w:shd w:val="clear" w:color="auto" w:fill="FFFFFF"/>
              </w:rPr>
              <w:t>затверд-ження</w:t>
            </w:r>
            <w:proofErr w:type="spellEnd"/>
            <w:r w:rsidRPr="00B9230E">
              <w:rPr>
                <w:sz w:val="26"/>
                <w:szCs w:val="26"/>
                <w:shd w:val="clear" w:color="auto" w:fill="FFFFFF"/>
              </w:rPr>
              <w:t xml:space="preserve"> Умов перевезення та організації проведення конкурсу з перевезення пасажирів на міських автобусних маршрутах загального користування у м. Дніпрі</w:t>
            </w:r>
            <w:r w:rsidRPr="00B9230E">
              <w:rPr>
                <w:sz w:val="26"/>
                <w:szCs w:val="26"/>
                <w:shd w:val="clear" w:color="auto" w:fill="FFFFFF"/>
                <w:lang w:val="ru-RU"/>
              </w:rPr>
              <w:t>»</w:t>
            </w:r>
          </w:p>
          <w:p w:rsidR="0078529F" w:rsidRPr="00B9230E" w:rsidRDefault="0078529F" w:rsidP="001555CE">
            <w:pPr>
              <w:ind w:left="-81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 w:rsidRPr="00B9230E">
              <w:rPr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 w:rsidRPr="00B9230E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B9230E" w:rsidRDefault="001555CE" w:rsidP="001555CE">
            <w:pPr>
              <w:pStyle w:val="21"/>
              <w:ind w:right="-111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9230E">
              <w:rPr>
                <w:color w:val="000000"/>
                <w:sz w:val="26"/>
                <w:szCs w:val="26"/>
                <w:lang w:val="uk-UA"/>
              </w:rPr>
              <w:t>Повторне</w:t>
            </w:r>
          </w:p>
        </w:tc>
      </w:tr>
      <w:tr w:rsidR="001555CE" w:rsidRPr="00B9230E" w:rsidTr="00B9230E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 w:rsidRPr="00B9230E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jc w:val="both"/>
              <w:rPr>
                <w:sz w:val="26"/>
                <w:szCs w:val="26"/>
              </w:rPr>
            </w:pPr>
            <w:r w:rsidRPr="00B9230E">
              <w:rPr>
                <w:sz w:val="26"/>
                <w:szCs w:val="26"/>
              </w:rPr>
              <w:t>Рішення міської ради від 27.11.2019                № 56/50 «Про затвердження Правил з додержання тиші в громадських міс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9230E">
              <w:rPr>
                <w:sz w:val="26"/>
                <w:szCs w:val="26"/>
              </w:rPr>
              <w:t>цях</w:t>
            </w:r>
            <w:proofErr w:type="spellEnd"/>
            <w:r w:rsidRPr="00B9230E">
              <w:rPr>
                <w:sz w:val="26"/>
                <w:szCs w:val="26"/>
              </w:rPr>
              <w:t xml:space="preserve"> на території міста Дніпра»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jc w:val="center"/>
              <w:rPr>
                <w:color w:val="000000"/>
                <w:sz w:val="26"/>
                <w:szCs w:val="26"/>
              </w:rPr>
            </w:pPr>
            <w:r w:rsidRPr="00B9230E">
              <w:rPr>
                <w:color w:val="000000"/>
                <w:sz w:val="26"/>
                <w:szCs w:val="26"/>
              </w:rPr>
              <w:t>Департамент гуманітарної політики Дніпровської</w:t>
            </w:r>
          </w:p>
          <w:p w:rsidR="001555CE" w:rsidRDefault="001555CE" w:rsidP="001555CE">
            <w:pPr>
              <w:jc w:val="center"/>
              <w:rPr>
                <w:color w:val="000000"/>
                <w:sz w:val="26"/>
                <w:szCs w:val="26"/>
              </w:rPr>
            </w:pPr>
            <w:r w:rsidRPr="00B9230E">
              <w:rPr>
                <w:color w:val="000000"/>
                <w:sz w:val="26"/>
                <w:szCs w:val="26"/>
              </w:rPr>
              <w:t>міської ради</w:t>
            </w:r>
          </w:p>
          <w:p w:rsidR="0078529F" w:rsidRPr="00B9230E" w:rsidRDefault="0078529F" w:rsidP="001555C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ind w:left="-111" w:right="-105"/>
              <w:jc w:val="center"/>
              <w:rPr>
                <w:color w:val="000000"/>
                <w:sz w:val="26"/>
                <w:szCs w:val="26"/>
              </w:rPr>
            </w:pPr>
            <w:r w:rsidRPr="00B9230E">
              <w:rPr>
                <w:color w:val="000000"/>
                <w:sz w:val="26"/>
                <w:szCs w:val="26"/>
              </w:rPr>
              <w:t>Листопад</w:t>
            </w:r>
            <w:r w:rsidRPr="00B9230E">
              <w:rPr>
                <w:sz w:val="26"/>
                <w:szCs w:val="26"/>
              </w:rPr>
              <w:t xml:space="preserve"> ̶ </w:t>
            </w:r>
            <w:r w:rsidRPr="00B9230E">
              <w:rPr>
                <w:color w:val="000000"/>
                <w:sz w:val="26"/>
                <w:szCs w:val="26"/>
              </w:rPr>
              <w:t>грудень</w:t>
            </w:r>
          </w:p>
          <w:p w:rsidR="001555CE" w:rsidRPr="00B9230E" w:rsidRDefault="001555CE" w:rsidP="001555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B9230E" w:rsidRDefault="001555CE" w:rsidP="001555CE">
            <w:pPr>
              <w:pStyle w:val="21"/>
              <w:ind w:right="-111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9230E">
              <w:rPr>
                <w:color w:val="000000"/>
                <w:sz w:val="26"/>
                <w:szCs w:val="26"/>
                <w:lang w:val="uk-UA"/>
              </w:rPr>
              <w:t xml:space="preserve">Повторне </w:t>
            </w:r>
          </w:p>
        </w:tc>
      </w:tr>
      <w:tr w:rsidR="001555CE" w:rsidRPr="00B9230E" w:rsidTr="00B9230E">
        <w:trPr>
          <w:trHeight w:val="20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 w:rsidRPr="00B9230E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jc w:val="both"/>
              <w:rPr>
                <w:sz w:val="26"/>
                <w:szCs w:val="26"/>
              </w:rPr>
            </w:pPr>
            <w:r w:rsidRPr="00B9230E">
              <w:rPr>
                <w:sz w:val="26"/>
                <w:szCs w:val="26"/>
              </w:rPr>
              <w:t xml:space="preserve">Рішення виконкому міської ради                     від 17.12.2019 № 1395 </w:t>
            </w:r>
            <w:r w:rsidRPr="00B9230E">
              <w:rPr>
                <w:sz w:val="26"/>
                <w:szCs w:val="26"/>
                <w:shd w:val="clear" w:color="auto" w:fill="FFFFFF"/>
              </w:rPr>
              <w:t xml:space="preserve">«Про </w:t>
            </w:r>
            <w:proofErr w:type="spellStart"/>
            <w:r w:rsidRPr="00B9230E">
              <w:rPr>
                <w:sz w:val="26"/>
                <w:szCs w:val="26"/>
                <w:shd w:val="clear" w:color="auto" w:fill="FFFFFF"/>
              </w:rPr>
              <w:t>встанов-лення</w:t>
            </w:r>
            <w:proofErr w:type="spellEnd"/>
            <w:r w:rsidRPr="00B9230E">
              <w:rPr>
                <w:sz w:val="26"/>
                <w:szCs w:val="26"/>
                <w:shd w:val="clear" w:color="auto" w:fill="FFFFFF"/>
              </w:rPr>
              <w:t xml:space="preserve"> тарифів на транспортні послуги, які надаються КП «Дніпровський електротранспорт» ДМР та КП «</w:t>
            </w:r>
            <w:proofErr w:type="spellStart"/>
            <w:r w:rsidRPr="00B9230E">
              <w:rPr>
                <w:sz w:val="26"/>
                <w:szCs w:val="26"/>
                <w:shd w:val="clear" w:color="auto" w:fill="FFFFFF"/>
              </w:rPr>
              <w:t>Дніп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B9230E">
              <w:rPr>
                <w:sz w:val="26"/>
                <w:szCs w:val="26"/>
                <w:shd w:val="clear" w:color="auto" w:fill="FFFFFF"/>
              </w:rPr>
              <w:t>ровський</w:t>
            </w:r>
            <w:proofErr w:type="spellEnd"/>
            <w:r w:rsidRPr="00B9230E">
              <w:rPr>
                <w:sz w:val="26"/>
                <w:szCs w:val="26"/>
                <w:shd w:val="clear" w:color="auto" w:fill="FFFFFF"/>
              </w:rPr>
              <w:t xml:space="preserve"> метрополітен»</w:t>
            </w:r>
            <w:r w:rsidRPr="00B9230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jc w:val="center"/>
              <w:rPr>
                <w:color w:val="000000"/>
                <w:sz w:val="26"/>
                <w:szCs w:val="26"/>
              </w:rPr>
            </w:pPr>
            <w:r w:rsidRPr="00B9230E">
              <w:rPr>
                <w:color w:val="000000"/>
                <w:sz w:val="26"/>
                <w:szCs w:val="26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ind w:left="-111" w:right="-105"/>
              <w:jc w:val="center"/>
              <w:rPr>
                <w:color w:val="000000"/>
                <w:sz w:val="26"/>
                <w:szCs w:val="26"/>
              </w:rPr>
            </w:pPr>
            <w:r w:rsidRPr="00B9230E">
              <w:rPr>
                <w:color w:val="000000"/>
                <w:sz w:val="26"/>
                <w:szCs w:val="26"/>
              </w:rPr>
              <w:t>Листопад</w:t>
            </w:r>
            <w:r w:rsidRPr="00B9230E">
              <w:rPr>
                <w:sz w:val="26"/>
                <w:szCs w:val="26"/>
              </w:rPr>
              <w:t xml:space="preserve"> ̶ </w:t>
            </w:r>
            <w:r w:rsidRPr="00B9230E">
              <w:rPr>
                <w:color w:val="000000"/>
                <w:sz w:val="26"/>
                <w:szCs w:val="26"/>
              </w:rPr>
              <w:t>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B9230E" w:rsidRDefault="001555CE" w:rsidP="001555CE">
            <w:pPr>
              <w:pStyle w:val="21"/>
              <w:ind w:right="-111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9230E">
              <w:rPr>
                <w:color w:val="000000"/>
                <w:sz w:val="26"/>
                <w:szCs w:val="26"/>
                <w:lang w:val="uk-UA"/>
              </w:rPr>
              <w:t xml:space="preserve">Повторне </w:t>
            </w:r>
          </w:p>
        </w:tc>
      </w:tr>
      <w:tr w:rsidR="001555CE" w:rsidRPr="00B9230E" w:rsidTr="00B9230E">
        <w:trPr>
          <w:trHeight w:val="254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 w:rsidRPr="00B9230E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Default="001555CE" w:rsidP="001555CE">
            <w:pPr>
              <w:jc w:val="both"/>
              <w:rPr>
                <w:sz w:val="26"/>
                <w:szCs w:val="26"/>
              </w:rPr>
            </w:pPr>
            <w:proofErr w:type="spellStart"/>
            <w:r w:rsidRPr="00B9230E">
              <w:rPr>
                <w:sz w:val="26"/>
                <w:szCs w:val="26"/>
              </w:rPr>
              <w:t>Проєкт</w:t>
            </w:r>
            <w:proofErr w:type="spellEnd"/>
            <w:r w:rsidRPr="00B9230E">
              <w:rPr>
                <w:sz w:val="26"/>
                <w:szCs w:val="26"/>
              </w:rPr>
              <w:t xml:space="preserve"> регуляторного </w:t>
            </w:r>
            <w:proofErr w:type="spellStart"/>
            <w:r w:rsidRPr="00B9230E">
              <w:rPr>
                <w:sz w:val="26"/>
                <w:szCs w:val="26"/>
              </w:rPr>
              <w:t>акта</w:t>
            </w:r>
            <w:proofErr w:type="spellEnd"/>
            <w:r w:rsidRPr="00B9230E">
              <w:rPr>
                <w:sz w:val="26"/>
                <w:szCs w:val="26"/>
              </w:rPr>
              <w:t xml:space="preserve"> – </w:t>
            </w:r>
            <w:proofErr w:type="spellStart"/>
            <w:r w:rsidRPr="00B9230E">
              <w:rPr>
                <w:sz w:val="26"/>
                <w:szCs w:val="26"/>
              </w:rPr>
              <w:t>проєкт</w:t>
            </w:r>
            <w:proofErr w:type="spellEnd"/>
            <w:r w:rsidRPr="00B9230E">
              <w:rPr>
                <w:sz w:val="26"/>
                <w:szCs w:val="26"/>
              </w:rPr>
              <w:t xml:space="preserve"> рішення виконавчого комітету </w:t>
            </w:r>
            <w:proofErr w:type="spellStart"/>
            <w:r w:rsidRPr="00B9230E">
              <w:rPr>
                <w:sz w:val="26"/>
                <w:szCs w:val="26"/>
              </w:rPr>
              <w:t>Дніп-ровської</w:t>
            </w:r>
            <w:proofErr w:type="spellEnd"/>
            <w:r w:rsidRPr="00B9230E">
              <w:rPr>
                <w:sz w:val="26"/>
                <w:szCs w:val="26"/>
              </w:rPr>
              <w:t xml:space="preserve"> міської ради «Про </w:t>
            </w:r>
            <w:proofErr w:type="spellStart"/>
            <w:r w:rsidRPr="00B9230E">
              <w:rPr>
                <w:sz w:val="26"/>
                <w:szCs w:val="26"/>
              </w:rPr>
              <w:t>затверд-ження</w:t>
            </w:r>
            <w:proofErr w:type="spellEnd"/>
            <w:r w:rsidRPr="00B9230E">
              <w:rPr>
                <w:sz w:val="26"/>
                <w:szCs w:val="26"/>
              </w:rPr>
              <w:t xml:space="preserve"> Порядку розміщення реклами на транспорті та в ліфтах житлових будинків</w:t>
            </w:r>
            <w:r>
              <w:rPr>
                <w:sz w:val="26"/>
                <w:szCs w:val="26"/>
              </w:rPr>
              <w:t xml:space="preserve"> </w:t>
            </w:r>
            <w:r w:rsidRPr="00B9230E">
              <w:rPr>
                <w:sz w:val="26"/>
                <w:szCs w:val="26"/>
              </w:rPr>
              <w:t xml:space="preserve"> комунальної власності у місті Дніпрі» (обговорення розпочато 17.01.2020)</w:t>
            </w:r>
          </w:p>
          <w:p w:rsidR="0078529F" w:rsidRPr="00B9230E" w:rsidRDefault="0078529F" w:rsidP="001555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/>
              </w:rPr>
            </w:pPr>
            <w:r w:rsidRPr="00B9230E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  <w:p w:rsidR="001555CE" w:rsidRPr="00B9230E" w:rsidRDefault="001555CE" w:rsidP="001555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ind w:left="-111" w:right="-105"/>
              <w:jc w:val="center"/>
              <w:rPr>
                <w:sz w:val="26"/>
                <w:szCs w:val="26"/>
              </w:rPr>
            </w:pPr>
            <w:r w:rsidRPr="00B9230E">
              <w:rPr>
                <w:sz w:val="26"/>
                <w:szCs w:val="26"/>
              </w:rPr>
              <w:t xml:space="preserve">Січень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B9230E" w:rsidRDefault="001555CE" w:rsidP="001555CE">
            <w:pPr>
              <w:pStyle w:val="21"/>
              <w:ind w:right="-111"/>
              <w:jc w:val="center"/>
              <w:rPr>
                <w:sz w:val="26"/>
                <w:szCs w:val="26"/>
                <w:lang w:val="uk-UA"/>
              </w:rPr>
            </w:pPr>
            <w:r w:rsidRPr="00B9230E">
              <w:rPr>
                <w:sz w:val="26"/>
                <w:szCs w:val="26"/>
                <w:lang w:val="uk-UA"/>
              </w:rPr>
              <w:t xml:space="preserve">Базове </w:t>
            </w:r>
          </w:p>
        </w:tc>
      </w:tr>
      <w:tr w:rsidR="001555CE" w:rsidRPr="00B9230E" w:rsidTr="00B9230E">
        <w:trPr>
          <w:trHeight w:val="2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 w:rsidRPr="00B9230E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jc w:val="both"/>
              <w:rPr>
                <w:sz w:val="26"/>
                <w:szCs w:val="26"/>
              </w:rPr>
            </w:pPr>
            <w:proofErr w:type="spellStart"/>
            <w:r w:rsidRPr="00B9230E">
              <w:rPr>
                <w:sz w:val="26"/>
                <w:szCs w:val="26"/>
              </w:rPr>
              <w:t>Проєкт</w:t>
            </w:r>
            <w:proofErr w:type="spellEnd"/>
            <w:r w:rsidRPr="00B9230E">
              <w:rPr>
                <w:sz w:val="26"/>
                <w:szCs w:val="26"/>
              </w:rPr>
              <w:t xml:space="preserve"> регуляторного </w:t>
            </w:r>
            <w:proofErr w:type="spellStart"/>
            <w:r w:rsidRPr="00B9230E">
              <w:rPr>
                <w:sz w:val="26"/>
                <w:szCs w:val="26"/>
              </w:rPr>
              <w:t>акта</w:t>
            </w:r>
            <w:proofErr w:type="spellEnd"/>
            <w:r w:rsidRPr="00B9230E">
              <w:rPr>
                <w:sz w:val="26"/>
                <w:szCs w:val="26"/>
              </w:rPr>
              <w:t xml:space="preserve"> – </w:t>
            </w:r>
            <w:proofErr w:type="spellStart"/>
            <w:r w:rsidRPr="00B9230E">
              <w:rPr>
                <w:sz w:val="26"/>
                <w:szCs w:val="26"/>
              </w:rPr>
              <w:t>проєкт</w:t>
            </w:r>
            <w:proofErr w:type="spellEnd"/>
            <w:r w:rsidRPr="00B9230E">
              <w:rPr>
                <w:sz w:val="26"/>
                <w:szCs w:val="26"/>
              </w:rPr>
              <w:t xml:space="preserve"> рішення </w:t>
            </w:r>
            <w:r>
              <w:rPr>
                <w:sz w:val="26"/>
                <w:szCs w:val="26"/>
              </w:rPr>
              <w:t xml:space="preserve"> </w:t>
            </w:r>
            <w:r w:rsidRPr="00B9230E">
              <w:rPr>
                <w:sz w:val="26"/>
                <w:szCs w:val="26"/>
              </w:rPr>
              <w:t>Дніпровської</w:t>
            </w:r>
            <w:r>
              <w:rPr>
                <w:sz w:val="26"/>
                <w:szCs w:val="26"/>
              </w:rPr>
              <w:t xml:space="preserve">  </w:t>
            </w:r>
            <w:r w:rsidRPr="00B9230E">
              <w:rPr>
                <w:sz w:val="26"/>
                <w:szCs w:val="26"/>
              </w:rPr>
              <w:t xml:space="preserve"> міської </w:t>
            </w:r>
            <w:r>
              <w:rPr>
                <w:sz w:val="26"/>
                <w:szCs w:val="26"/>
              </w:rPr>
              <w:t xml:space="preserve">  </w:t>
            </w:r>
            <w:r w:rsidRPr="00B9230E">
              <w:rPr>
                <w:sz w:val="26"/>
                <w:szCs w:val="26"/>
              </w:rPr>
              <w:t>ради</w:t>
            </w:r>
          </w:p>
          <w:p w:rsidR="001555CE" w:rsidRPr="00B9230E" w:rsidRDefault="001555CE" w:rsidP="001555CE">
            <w:pPr>
              <w:jc w:val="both"/>
              <w:rPr>
                <w:sz w:val="26"/>
                <w:szCs w:val="26"/>
              </w:rPr>
            </w:pPr>
            <w:r w:rsidRPr="00B9230E">
              <w:rPr>
                <w:sz w:val="26"/>
                <w:szCs w:val="26"/>
              </w:rPr>
              <w:t xml:space="preserve">«Про затвердження Порядку оплати за розміщення реклами на транспорті та в ліфтах житлових будинків </w:t>
            </w:r>
            <w:proofErr w:type="spellStart"/>
            <w:r w:rsidRPr="00B9230E">
              <w:rPr>
                <w:sz w:val="26"/>
                <w:szCs w:val="26"/>
              </w:rPr>
              <w:t>комуналь</w:t>
            </w:r>
            <w:r>
              <w:rPr>
                <w:sz w:val="26"/>
                <w:szCs w:val="26"/>
              </w:rPr>
              <w:t>-</w:t>
            </w:r>
            <w:r w:rsidRPr="00B9230E">
              <w:rPr>
                <w:sz w:val="26"/>
                <w:szCs w:val="26"/>
              </w:rPr>
              <w:t>ної</w:t>
            </w:r>
            <w:proofErr w:type="spellEnd"/>
            <w:r w:rsidRPr="00B9230E">
              <w:rPr>
                <w:sz w:val="26"/>
                <w:szCs w:val="26"/>
              </w:rPr>
              <w:t xml:space="preserve"> власності у місті Дніпрі» (</w:t>
            </w:r>
            <w:proofErr w:type="spellStart"/>
            <w:r w:rsidRPr="00B9230E">
              <w:rPr>
                <w:sz w:val="26"/>
                <w:szCs w:val="26"/>
              </w:rPr>
              <w:t>обго</w:t>
            </w:r>
            <w:r>
              <w:rPr>
                <w:sz w:val="26"/>
                <w:szCs w:val="26"/>
              </w:rPr>
              <w:t>-</w:t>
            </w:r>
            <w:r w:rsidRPr="00B9230E">
              <w:rPr>
                <w:sz w:val="26"/>
                <w:szCs w:val="26"/>
              </w:rPr>
              <w:t>ворення</w:t>
            </w:r>
            <w:proofErr w:type="spellEnd"/>
            <w:r w:rsidRPr="00B9230E">
              <w:rPr>
                <w:sz w:val="26"/>
                <w:szCs w:val="26"/>
              </w:rPr>
              <w:t xml:space="preserve"> розпочато 17.01.2020)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/>
              </w:rPr>
            </w:pPr>
            <w:r w:rsidRPr="00B9230E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  <w:p w:rsidR="001555CE" w:rsidRPr="00B9230E" w:rsidRDefault="001555CE" w:rsidP="001555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ind w:left="-111" w:right="-105"/>
              <w:jc w:val="center"/>
              <w:rPr>
                <w:sz w:val="26"/>
                <w:szCs w:val="26"/>
              </w:rPr>
            </w:pPr>
            <w:r w:rsidRPr="00B9230E">
              <w:rPr>
                <w:sz w:val="26"/>
                <w:szCs w:val="26"/>
              </w:rPr>
              <w:t>Січень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B9230E" w:rsidRDefault="001555CE" w:rsidP="001555CE">
            <w:pPr>
              <w:pStyle w:val="21"/>
              <w:ind w:right="-111"/>
              <w:jc w:val="center"/>
              <w:rPr>
                <w:sz w:val="26"/>
                <w:szCs w:val="26"/>
                <w:lang w:val="uk-UA"/>
              </w:rPr>
            </w:pPr>
            <w:r w:rsidRPr="00B9230E">
              <w:rPr>
                <w:sz w:val="26"/>
                <w:szCs w:val="26"/>
                <w:lang w:val="uk-UA"/>
              </w:rPr>
              <w:t>Базове</w:t>
            </w:r>
          </w:p>
        </w:tc>
      </w:tr>
      <w:tr w:rsidR="001555CE" w:rsidRPr="00B9230E" w:rsidTr="00B9230E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 w:rsidRPr="00B9230E">
              <w:rPr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jc w:val="both"/>
              <w:rPr>
                <w:sz w:val="26"/>
                <w:szCs w:val="26"/>
              </w:rPr>
            </w:pPr>
            <w:proofErr w:type="spellStart"/>
            <w:r w:rsidRPr="00B9230E">
              <w:rPr>
                <w:sz w:val="26"/>
                <w:szCs w:val="26"/>
              </w:rPr>
              <w:t>Проєкт</w:t>
            </w:r>
            <w:proofErr w:type="spellEnd"/>
            <w:r w:rsidRPr="00B9230E">
              <w:rPr>
                <w:sz w:val="26"/>
                <w:szCs w:val="26"/>
              </w:rPr>
              <w:t xml:space="preserve"> регуляторного </w:t>
            </w:r>
            <w:proofErr w:type="spellStart"/>
            <w:r w:rsidRPr="00B9230E">
              <w:rPr>
                <w:sz w:val="26"/>
                <w:szCs w:val="26"/>
              </w:rPr>
              <w:t>акта</w:t>
            </w:r>
            <w:proofErr w:type="spellEnd"/>
            <w:r w:rsidRPr="00B9230E">
              <w:rPr>
                <w:sz w:val="26"/>
                <w:szCs w:val="26"/>
              </w:rPr>
              <w:t xml:space="preserve"> – </w:t>
            </w:r>
            <w:proofErr w:type="spellStart"/>
            <w:r w:rsidRPr="00B9230E">
              <w:rPr>
                <w:sz w:val="26"/>
                <w:szCs w:val="26"/>
              </w:rPr>
              <w:t>проєкт</w:t>
            </w:r>
            <w:proofErr w:type="spellEnd"/>
            <w:r w:rsidRPr="00B9230E">
              <w:rPr>
                <w:sz w:val="26"/>
                <w:szCs w:val="26"/>
              </w:rPr>
              <w:t xml:space="preserve"> рішення </w:t>
            </w:r>
            <w:r>
              <w:rPr>
                <w:sz w:val="26"/>
                <w:szCs w:val="26"/>
              </w:rPr>
              <w:t xml:space="preserve"> </w:t>
            </w:r>
            <w:r w:rsidRPr="00B9230E">
              <w:rPr>
                <w:sz w:val="26"/>
                <w:szCs w:val="26"/>
              </w:rPr>
              <w:t xml:space="preserve">Дніпровської </w:t>
            </w:r>
            <w:r>
              <w:rPr>
                <w:sz w:val="26"/>
                <w:szCs w:val="26"/>
              </w:rPr>
              <w:t xml:space="preserve"> </w:t>
            </w:r>
            <w:r w:rsidRPr="00B9230E">
              <w:rPr>
                <w:sz w:val="26"/>
                <w:szCs w:val="26"/>
              </w:rPr>
              <w:t xml:space="preserve">міської </w:t>
            </w:r>
            <w:r>
              <w:rPr>
                <w:sz w:val="26"/>
                <w:szCs w:val="26"/>
              </w:rPr>
              <w:t xml:space="preserve"> </w:t>
            </w:r>
            <w:r w:rsidRPr="00B9230E">
              <w:rPr>
                <w:sz w:val="26"/>
                <w:szCs w:val="26"/>
              </w:rPr>
              <w:t>ради</w:t>
            </w:r>
          </w:p>
          <w:p w:rsidR="001555CE" w:rsidRPr="00B9230E" w:rsidRDefault="001555CE" w:rsidP="001555CE">
            <w:pPr>
              <w:jc w:val="both"/>
              <w:rPr>
                <w:sz w:val="26"/>
                <w:szCs w:val="26"/>
              </w:rPr>
            </w:pPr>
            <w:r w:rsidRPr="00B9230E">
              <w:rPr>
                <w:sz w:val="26"/>
                <w:szCs w:val="26"/>
              </w:rPr>
              <w:t xml:space="preserve">«Про внесення змін до Положення про порядок оплати за тимчасове </w:t>
            </w:r>
            <w:proofErr w:type="spellStart"/>
            <w:r w:rsidRPr="00B9230E">
              <w:rPr>
                <w:sz w:val="26"/>
                <w:szCs w:val="26"/>
              </w:rPr>
              <w:t>користу</w:t>
            </w:r>
            <w:r>
              <w:rPr>
                <w:sz w:val="26"/>
                <w:szCs w:val="26"/>
              </w:rPr>
              <w:t>-</w:t>
            </w:r>
            <w:r w:rsidRPr="00B9230E">
              <w:rPr>
                <w:sz w:val="26"/>
                <w:szCs w:val="26"/>
              </w:rPr>
              <w:t>вання</w:t>
            </w:r>
            <w:proofErr w:type="spellEnd"/>
            <w:r w:rsidRPr="00B9230E">
              <w:rPr>
                <w:sz w:val="26"/>
                <w:szCs w:val="26"/>
              </w:rPr>
              <w:t xml:space="preserve"> місцями розташування </w:t>
            </w:r>
            <w:proofErr w:type="spellStart"/>
            <w:r w:rsidRPr="00B9230E">
              <w:rPr>
                <w:sz w:val="26"/>
                <w:szCs w:val="26"/>
              </w:rPr>
              <w:t>реклам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9230E">
              <w:rPr>
                <w:sz w:val="26"/>
                <w:szCs w:val="26"/>
              </w:rPr>
              <w:t>них засобів у місті Дніпрі» (</w:t>
            </w:r>
            <w:proofErr w:type="spellStart"/>
            <w:r w:rsidRPr="00B9230E">
              <w:rPr>
                <w:sz w:val="26"/>
                <w:szCs w:val="26"/>
              </w:rPr>
              <w:t>обгово</w:t>
            </w:r>
            <w:r>
              <w:rPr>
                <w:sz w:val="26"/>
                <w:szCs w:val="26"/>
              </w:rPr>
              <w:t>-</w:t>
            </w:r>
            <w:r w:rsidRPr="00B9230E">
              <w:rPr>
                <w:sz w:val="26"/>
                <w:szCs w:val="26"/>
              </w:rPr>
              <w:t>рення</w:t>
            </w:r>
            <w:proofErr w:type="spellEnd"/>
            <w:r w:rsidRPr="00B9230E">
              <w:rPr>
                <w:sz w:val="26"/>
                <w:szCs w:val="26"/>
              </w:rPr>
              <w:t xml:space="preserve"> розпочато 17.01.2020)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pStyle w:val="21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/>
              </w:rPr>
            </w:pPr>
            <w:r w:rsidRPr="00B9230E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  <w:p w:rsidR="001555CE" w:rsidRPr="00B9230E" w:rsidRDefault="001555CE" w:rsidP="001555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CE" w:rsidRPr="00B9230E" w:rsidRDefault="001555CE" w:rsidP="001555CE">
            <w:pPr>
              <w:ind w:left="-111" w:right="-105"/>
              <w:jc w:val="center"/>
              <w:rPr>
                <w:sz w:val="26"/>
                <w:szCs w:val="26"/>
              </w:rPr>
            </w:pPr>
            <w:r w:rsidRPr="00B9230E">
              <w:rPr>
                <w:sz w:val="26"/>
                <w:szCs w:val="26"/>
              </w:rPr>
              <w:t xml:space="preserve">Січень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B9230E" w:rsidRDefault="001555CE" w:rsidP="001555CE">
            <w:pPr>
              <w:pStyle w:val="21"/>
              <w:ind w:right="-111"/>
              <w:jc w:val="center"/>
              <w:rPr>
                <w:sz w:val="26"/>
                <w:szCs w:val="26"/>
                <w:lang w:val="uk-UA"/>
              </w:rPr>
            </w:pPr>
            <w:r w:rsidRPr="00B9230E">
              <w:rPr>
                <w:sz w:val="26"/>
                <w:szCs w:val="26"/>
                <w:lang w:val="uk-UA"/>
              </w:rPr>
              <w:t>Базове</w:t>
            </w:r>
          </w:p>
        </w:tc>
      </w:tr>
    </w:tbl>
    <w:p w:rsidR="00561309" w:rsidRPr="00B9230E" w:rsidRDefault="00561309" w:rsidP="00BB7B3A">
      <w:pPr>
        <w:jc w:val="both"/>
        <w:rPr>
          <w:sz w:val="26"/>
          <w:szCs w:val="26"/>
          <w:lang w:val="en-US"/>
        </w:rPr>
      </w:pPr>
    </w:p>
    <w:p w:rsidR="00EA5167" w:rsidRDefault="00EA5167" w:rsidP="00BB7B3A">
      <w:pPr>
        <w:jc w:val="both"/>
        <w:rPr>
          <w:sz w:val="26"/>
          <w:szCs w:val="26"/>
        </w:rPr>
      </w:pPr>
    </w:p>
    <w:p w:rsidR="00EA5167" w:rsidRDefault="00EA5167" w:rsidP="00BB7B3A">
      <w:pPr>
        <w:jc w:val="both"/>
        <w:rPr>
          <w:sz w:val="26"/>
          <w:szCs w:val="26"/>
        </w:rPr>
      </w:pPr>
    </w:p>
    <w:p w:rsidR="00EA5167" w:rsidRDefault="00EA5167" w:rsidP="00BB7B3A">
      <w:pPr>
        <w:jc w:val="both"/>
        <w:rPr>
          <w:sz w:val="26"/>
          <w:szCs w:val="26"/>
        </w:rPr>
      </w:pPr>
    </w:p>
    <w:p w:rsidR="00AF7BC6" w:rsidRPr="00B9230E" w:rsidRDefault="004F6C9C" w:rsidP="00BB7B3A">
      <w:pPr>
        <w:jc w:val="both"/>
        <w:rPr>
          <w:sz w:val="26"/>
          <w:szCs w:val="26"/>
        </w:rPr>
      </w:pPr>
      <w:bookmarkStart w:id="0" w:name="_GoBack"/>
      <w:bookmarkEnd w:id="0"/>
      <w:r w:rsidRPr="00B9230E">
        <w:rPr>
          <w:sz w:val="26"/>
          <w:szCs w:val="26"/>
        </w:rPr>
        <w:t>Директор департаменту</w:t>
      </w:r>
      <w:r w:rsidR="000E51F8" w:rsidRPr="00B9230E">
        <w:rPr>
          <w:sz w:val="26"/>
          <w:szCs w:val="26"/>
        </w:rPr>
        <w:t xml:space="preserve"> правового</w:t>
      </w:r>
    </w:p>
    <w:p w:rsidR="00AF7BC6" w:rsidRPr="00B9230E" w:rsidRDefault="000E51F8" w:rsidP="00BB7B3A">
      <w:pPr>
        <w:jc w:val="both"/>
        <w:rPr>
          <w:sz w:val="26"/>
          <w:szCs w:val="26"/>
        </w:rPr>
      </w:pPr>
      <w:r w:rsidRPr="00B9230E">
        <w:rPr>
          <w:sz w:val="26"/>
          <w:szCs w:val="26"/>
        </w:rPr>
        <w:t xml:space="preserve">забезпечення </w:t>
      </w:r>
      <w:r w:rsidR="009231CF" w:rsidRPr="00B9230E">
        <w:rPr>
          <w:sz w:val="26"/>
          <w:szCs w:val="26"/>
        </w:rPr>
        <w:t xml:space="preserve">Дніпровської </w:t>
      </w:r>
    </w:p>
    <w:p w:rsidR="00365EF3" w:rsidRPr="00B9230E" w:rsidRDefault="009231CF" w:rsidP="00BB7B3A">
      <w:pPr>
        <w:jc w:val="both"/>
        <w:rPr>
          <w:sz w:val="26"/>
          <w:szCs w:val="26"/>
        </w:rPr>
      </w:pPr>
      <w:r w:rsidRPr="00B9230E">
        <w:rPr>
          <w:sz w:val="26"/>
          <w:szCs w:val="26"/>
        </w:rPr>
        <w:t xml:space="preserve">міської ради                                                      </w:t>
      </w:r>
      <w:r w:rsidR="00AF7BC6" w:rsidRPr="00B9230E">
        <w:rPr>
          <w:sz w:val="26"/>
          <w:szCs w:val="26"/>
        </w:rPr>
        <w:t xml:space="preserve">               </w:t>
      </w:r>
      <w:r w:rsidR="001A0CB9" w:rsidRPr="00B9230E">
        <w:rPr>
          <w:sz w:val="26"/>
          <w:szCs w:val="26"/>
        </w:rPr>
        <w:t xml:space="preserve">   </w:t>
      </w:r>
      <w:r w:rsidRPr="00B9230E">
        <w:rPr>
          <w:sz w:val="26"/>
          <w:szCs w:val="26"/>
        </w:rPr>
        <w:t xml:space="preserve">     </w:t>
      </w:r>
      <w:r w:rsidR="00B44000" w:rsidRPr="00B9230E">
        <w:rPr>
          <w:sz w:val="26"/>
          <w:szCs w:val="26"/>
        </w:rPr>
        <w:t xml:space="preserve">     </w:t>
      </w:r>
      <w:r w:rsidR="009B26BD" w:rsidRPr="00B9230E">
        <w:rPr>
          <w:sz w:val="26"/>
          <w:szCs w:val="26"/>
        </w:rPr>
        <w:t xml:space="preserve">       </w:t>
      </w:r>
      <w:r w:rsidR="00924514" w:rsidRPr="00B9230E">
        <w:rPr>
          <w:sz w:val="26"/>
          <w:szCs w:val="26"/>
        </w:rPr>
        <w:t xml:space="preserve"> </w:t>
      </w:r>
      <w:r w:rsidR="00BE5D56" w:rsidRPr="00B9230E">
        <w:rPr>
          <w:sz w:val="26"/>
          <w:szCs w:val="26"/>
        </w:rPr>
        <w:t xml:space="preserve"> </w:t>
      </w:r>
      <w:r w:rsidR="00BA32EC" w:rsidRPr="00B9230E">
        <w:rPr>
          <w:sz w:val="26"/>
          <w:szCs w:val="26"/>
        </w:rPr>
        <w:t xml:space="preserve">     </w:t>
      </w:r>
      <w:r w:rsidR="001431FA" w:rsidRPr="00B9230E">
        <w:rPr>
          <w:sz w:val="26"/>
          <w:szCs w:val="26"/>
        </w:rPr>
        <w:t xml:space="preserve">  </w:t>
      </w:r>
      <w:r w:rsidR="00B9230E">
        <w:rPr>
          <w:sz w:val="26"/>
          <w:szCs w:val="26"/>
        </w:rPr>
        <w:t xml:space="preserve">        </w:t>
      </w:r>
      <w:r w:rsidR="00EE1F75" w:rsidRPr="00B9230E">
        <w:rPr>
          <w:sz w:val="26"/>
          <w:szCs w:val="26"/>
        </w:rPr>
        <w:t xml:space="preserve"> </w:t>
      </w:r>
      <w:r w:rsidR="000E51F8" w:rsidRPr="00B9230E">
        <w:rPr>
          <w:sz w:val="26"/>
          <w:szCs w:val="26"/>
        </w:rPr>
        <w:t>А. Г. Павлов</w:t>
      </w:r>
    </w:p>
    <w:sectPr w:rsidR="00365EF3" w:rsidRPr="00B9230E" w:rsidSect="00AB7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501"/>
    <w:multiLevelType w:val="hybridMultilevel"/>
    <w:tmpl w:val="67AA68A8"/>
    <w:lvl w:ilvl="0" w:tplc="DACE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12AD"/>
    <w:multiLevelType w:val="hybridMultilevel"/>
    <w:tmpl w:val="78CC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60E34"/>
    <w:multiLevelType w:val="hybridMultilevel"/>
    <w:tmpl w:val="74C8BABC"/>
    <w:lvl w:ilvl="0" w:tplc="DA50E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3652"/>
    <w:multiLevelType w:val="hybridMultilevel"/>
    <w:tmpl w:val="3620E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E"/>
    <w:rsid w:val="0000328D"/>
    <w:rsid w:val="00005989"/>
    <w:rsid w:val="00006C93"/>
    <w:rsid w:val="000116B3"/>
    <w:rsid w:val="00020FFA"/>
    <w:rsid w:val="0002149E"/>
    <w:rsid w:val="000228D3"/>
    <w:rsid w:val="00026DE0"/>
    <w:rsid w:val="00032E9D"/>
    <w:rsid w:val="00033E2A"/>
    <w:rsid w:val="00035BD2"/>
    <w:rsid w:val="000414FD"/>
    <w:rsid w:val="00042835"/>
    <w:rsid w:val="00047AD6"/>
    <w:rsid w:val="00047F15"/>
    <w:rsid w:val="0005194C"/>
    <w:rsid w:val="00052A09"/>
    <w:rsid w:val="00055BA2"/>
    <w:rsid w:val="000654BB"/>
    <w:rsid w:val="00066DF0"/>
    <w:rsid w:val="0008425D"/>
    <w:rsid w:val="0008755C"/>
    <w:rsid w:val="000913E1"/>
    <w:rsid w:val="00092BE9"/>
    <w:rsid w:val="000B1084"/>
    <w:rsid w:val="000B5F22"/>
    <w:rsid w:val="000B7525"/>
    <w:rsid w:val="000C1FDC"/>
    <w:rsid w:val="000C6A34"/>
    <w:rsid w:val="000D1DDE"/>
    <w:rsid w:val="000D25CA"/>
    <w:rsid w:val="000D340F"/>
    <w:rsid w:val="000D434C"/>
    <w:rsid w:val="000E1041"/>
    <w:rsid w:val="000E4EAB"/>
    <w:rsid w:val="000E51F8"/>
    <w:rsid w:val="000F17A1"/>
    <w:rsid w:val="000F2410"/>
    <w:rsid w:val="000F3B2B"/>
    <w:rsid w:val="000F522B"/>
    <w:rsid w:val="00102418"/>
    <w:rsid w:val="001079B5"/>
    <w:rsid w:val="00110A68"/>
    <w:rsid w:val="00113447"/>
    <w:rsid w:val="001144E7"/>
    <w:rsid w:val="00115040"/>
    <w:rsid w:val="00115BF3"/>
    <w:rsid w:val="00127E27"/>
    <w:rsid w:val="00135E4C"/>
    <w:rsid w:val="001406AF"/>
    <w:rsid w:val="00141364"/>
    <w:rsid w:val="001431FA"/>
    <w:rsid w:val="001442DC"/>
    <w:rsid w:val="001509EA"/>
    <w:rsid w:val="001555CE"/>
    <w:rsid w:val="0015575D"/>
    <w:rsid w:val="00155A42"/>
    <w:rsid w:val="0016390B"/>
    <w:rsid w:val="001679D9"/>
    <w:rsid w:val="00171382"/>
    <w:rsid w:val="001772F4"/>
    <w:rsid w:val="00181726"/>
    <w:rsid w:val="00182D23"/>
    <w:rsid w:val="0018724B"/>
    <w:rsid w:val="00187EF8"/>
    <w:rsid w:val="001A0CB9"/>
    <w:rsid w:val="001A1F12"/>
    <w:rsid w:val="001A55D2"/>
    <w:rsid w:val="001A623F"/>
    <w:rsid w:val="001C0D9C"/>
    <w:rsid w:val="001C5050"/>
    <w:rsid w:val="001C5778"/>
    <w:rsid w:val="001C7184"/>
    <w:rsid w:val="001D0A3F"/>
    <w:rsid w:val="001D2819"/>
    <w:rsid w:val="001D4048"/>
    <w:rsid w:val="001D4768"/>
    <w:rsid w:val="001D6CE9"/>
    <w:rsid w:val="001D7E88"/>
    <w:rsid w:val="001E104D"/>
    <w:rsid w:val="001E38EA"/>
    <w:rsid w:val="001E4CF2"/>
    <w:rsid w:val="001E789F"/>
    <w:rsid w:val="001F2E8A"/>
    <w:rsid w:val="0020395C"/>
    <w:rsid w:val="002040ED"/>
    <w:rsid w:val="0020497F"/>
    <w:rsid w:val="00205205"/>
    <w:rsid w:val="0021070D"/>
    <w:rsid w:val="002131C2"/>
    <w:rsid w:val="002157A3"/>
    <w:rsid w:val="002157AC"/>
    <w:rsid w:val="00216787"/>
    <w:rsid w:val="002246EA"/>
    <w:rsid w:val="00232A07"/>
    <w:rsid w:val="0024353F"/>
    <w:rsid w:val="002453F9"/>
    <w:rsid w:val="00250AFD"/>
    <w:rsid w:val="002510E4"/>
    <w:rsid w:val="002517AB"/>
    <w:rsid w:val="002600C3"/>
    <w:rsid w:val="00263C04"/>
    <w:rsid w:val="00267815"/>
    <w:rsid w:val="002733C7"/>
    <w:rsid w:val="00276CE0"/>
    <w:rsid w:val="0028072D"/>
    <w:rsid w:val="00286FB3"/>
    <w:rsid w:val="00295F9B"/>
    <w:rsid w:val="00296FA0"/>
    <w:rsid w:val="002A272C"/>
    <w:rsid w:val="002C342B"/>
    <w:rsid w:val="002D102D"/>
    <w:rsid w:val="002D2707"/>
    <w:rsid w:val="002D30F8"/>
    <w:rsid w:val="002D3F2B"/>
    <w:rsid w:val="002D6B75"/>
    <w:rsid w:val="002E518C"/>
    <w:rsid w:val="002F17D3"/>
    <w:rsid w:val="002F1B80"/>
    <w:rsid w:val="00300A08"/>
    <w:rsid w:val="0030540A"/>
    <w:rsid w:val="00305F75"/>
    <w:rsid w:val="00307B69"/>
    <w:rsid w:val="0032639C"/>
    <w:rsid w:val="003438D5"/>
    <w:rsid w:val="00347665"/>
    <w:rsid w:val="003479F5"/>
    <w:rsid w:val="00357B6C"/>
    <w:rsid w:val="00361A02"/>
    <w:rsid w:val="00364384"/>
    <w:rsid w:val="00365725"/>
    <w:rsid w:val="00365EF3"/>
    <w:rsid w:val="00371243"/>
    <w:rsid w:val="00371419"/>
    <w:rsid w:val="00374189"/>
    <w:rsid w:val="00377AF2"/>
    <w:rsid w:val="0038104F"/>
    <w:rsid w:val="00391780"/>
    <w:rsid w:val="003A21B8"/>
    <w:rsid w:val="003A414C"/>
    <w:rsid w:val="003A41C2"/>
    <w:rsid w:val="003A61B4"/>
    <w:rsid w:val="003A7F78"/>
    <w:rsid w:val="003B25EC"/>
    <w:rsid w:val="003B5AD4"/>
    <w:rsid w:val="003B5E87"/>
    <w:rsid w:val="003B76A9"/>
    <w:rsid w:val="003E45E1"/>
    <w:rsid w:val="003E750A"/>
    <w:rsid w:val="003F08CC"/>
    <w:rsid w:val="003F2B03"/>
    <w:rsid w:val="003F42C5"/>
    <w:rsid w:val="003F6D5A"/>
    <w:rsid w:val="0042061B"/>
    <w:rsid w:val="00422762"/>
    <w:rsid w:val="00423FDA"/>
    <w:rsid w:val="004315A9"/>
    <w:rsid w:val="00432DEE"/>
    <w:rsid w:val="00433216"/>
    <w:rsid w:val="00433EE5"/>
    <w:rsid w:val="00435DF3"/>
    <w:rsid w:val="004367CC"/>
    <w:rsid w:val="004368A9"/>
    <w:rsid w:val="00437297"/>
    <w:rsid w:val="0044753C"/>
    <w:rsid w:val="004508FE"/>
    <w:rsid w:val="004521B4"/>
    <w:rsid w:val="00454374"/>
    <w:rsid w:val="0045718D"/>
    <w:rsid w:val="004643CA"/>
    <w:rsid w:val="00465DE8"/>
    <w:rsid w:val="00466F21"/>
    <w:rsid w:val="0047170C"/>
    <w:rsid w:val="00471E51"/>
    <w:rsid w:val="00472A35"/>
    <w:rsid w:val="00474E58"/>
    <w:rsid w:val="0048061E"/>
    <w:rsid w:val="00480E5E"/>
    <w:rsid w:val="00490DFF"/>
    <w:rsid w:val="00493E85"/>
    <w:rsid w:val="0049521C"/>
    <w:rsid w:val="004A531C"/>
    <w:rsid w:val="004B0A4C"/>
    <w:rsid w:val="004B18F3"/>
    <w:rsid w:val="004B6993"/>
    <w:rsid w:val="004B6E3F"/>
    <w:rsid w:val="004C6950"/>
    <w:rsid w:val="004C7028"/>
    <w:rsid w:val="004C7174"/>
    <w:rsid w:val="004D79CB"/>
    <w:rsid w:val="004F6C9C"/>
    <w:rsid w:val="004F7D51"/>
    <w:rsid w:val="00500018"/>
    <w:rsid w:val="00506BAA"/>
    <w:rsid w:val="00511ED9"/>
    <w:rsid w:val="00520004"/>
    <w:rsid w:val="00524383"/>
    <w:rsid w:val="005356D8"/>
    <w:rsid w:val="00535AFD"/>
    <w:rsid w:val="005505C8"/>
    <w:rsid w:val="0055767E"/>
    <w:rsid w:val="005577D1"/>
    <w:rsid w:val="005602C7"/>
    <w:rsid w:val="00561309"/>
    <w:rsid w:val="005652BD"/>
    <w:rsid w:val="00571CF3"/>
    <w:rsid w:val="005721F7"/>
    <w:rsid w:val="0057653B"/>
    <w:rsid w:val="00582482"/>
    <w:rsid w:val="0058524F"/>
    <w:rsid w:val="00587715"/>
    <w:rsid w:val="005956CD"/>
    <w:rsid w:val="005A2DD2"/>
    <w:rsid w:val="005A504C"/>
    <w:rsid w:val="005A7C9A"/>
    <w:rsid w:val="005B00C9"/>
    <w:rsid w:val="005B5EEA"/>
    <w:rsid w:val="005B73A5"/>
    <w:rsid w:val="005C0272"/>
    <w:rsid w:val="005C4FE8"/>
    <w:rsid w:val="005C5334"/>
    <w:rsid w:val="005C6AE6"/>
    <w:rsid w:val="005D0F52"/>
    <w:rsid w:val="005E5A3D"/>
    <w:rsid w:val="005E5AB7"/>
    <w:rsid w:val="005E5BCC"/>
    <w:rsid w:val="005E6197"/>
    <w:rsid w:val="005E6253"/>
    <w:rsid w:val="005E6306"/>
    <w:rsid w:val="005F07B2"/>
    <w:rsid w:val="005F27E9"/>
    <w:rsid w:val="0060388B"/>
    <w:rsid w:val="0060495A"/>
    <w:rsid w:val="00605A94"/>
    <w:rsid w:val="00610C65"/>
    <w:rsid w:val="006129A9"/>
    <w:rsid w:val="006211CC"/>
    <w:rsid w:val="00622836"/>
    <w:rsid w:val="0062641F"/>
    <w:rsid w:val="00627D3A"/>
    <w:rsid w:val="00627F12"/>
    <w:rsid w:val="00635CCB"/>
    <w:rsid w:val="00637570"/>
    <w:rsid w:val="00651101"/>
    <w:rsid w:val="00652CEE"/>
    <w:rsid w:val="00656565"/>
    <w:rsid w:val="0066454C"/>
    <w:rsid w:val="0066458E"/>
    <w:rsid w:val="0066703D"/>
    <w:rsid w:val="006735E1"/>
    <w:rsid w:val="006741E9"/>
    <w:rsid w:val="0067768D"/>
    <w:rsid w:val="00680554"/>
    <w:rsid w:val="006814E0"/>
    <w:rsid w:val="00687AED"/>
    <w:rsid w:val="0069037D"/>
    <w:rsid w:val="006911DE"/>
    <w:rsid w:val="006A0C1E"/>
    <w:rsid w:val="006A4F32"/>
    <w:rsid w:val="006A7332"/>
    <w:rsid w:val="006C2189"/>
    <w:rsid w:val="006C2C6E"/>
    <w:rsid w:val="006C67BC"/>
    <w:rsid w:val="006D1450"/>
    <w:rsid w:val="006D7492"/>
    <w:rsid w:val="006E1A70"/>
    <w:rsid w:val="006F0216"/>
    <w:rsid w:val="006F2844"/>
    <w:rsid w:val="006F6A88"/>
    <w:rsid w:val="006F6BF1"/>
    <w:rsid w:val="007019E4"/>
    <w:rsid w:val="00706D55"/>
    <w:rsid w:val="007118CF"/>
    <w:rsid w:val="007152D9"/>
    <w:rsid w:val="0071784A"/>
    <w:rsid w:val="00720119"/>
    <w:rsid w:val="00722E2D"/>
    <w:rsid w:val="00722EB2"/>
    <w:rsid w:val="007240BF"/>
    <w:rsid w:val="007372AC"/>
    <w:rsid w:val="0074391A"/>
    <w:rsid w:val="00743A7A"/>
    <w:rsid w:val="0074509A"/>
    <w:rsid w:val="00745969"/>
    <w:rsid w:val="00751CB8"/>
    <w:rsid w:val="00754BB7"/>
    <w:rsid w:val="00762CD8"/>
    <w:rsid w:val="00763546"/>
    <w:rsid w:val="00765824"/>
    <w:rsid w:val="007716C5"/>
    <w:rsid w:val="0077547F"/>
    <w:rsid w:val="0077573C"/>
    <w:rsid w:val="00775D61"/>
    <w:rsid w:val="00781CB5"/>
    <w:rsid w:val="0078529F"/>
    <w:rsid w:val="0078631C"/>
    <w:rsid w:val="007948E2"/>
    <w:rsid w:val="007A33CE"/>
    <w:rsid w:val="007A47F2"/>
    <w:rsid w:val="007A4FE8"/>
    <w:rsid w:val="007A551C"/>
    <w:rsid w:val="007B0CFA"/>
    <w:rsid w:val="007B1147"/>
    <w:rsid w:val="007B4CA0"/>
    <w:rsid w:val="007B5ECE"/>
    <w:rsid w:val="007C00BB"/>
    <w:rsid w:val="007D1E62"/>
    <w:rsid w:val="007D3DDB"/>
    <w:rsid w:val="007E08B9"/>
    <w:rsid w:val="007E4593"/>
    <w:rsid w:val="007E6DE7"/>
    <w:rsid w:val="007F0254"/>
    <w:rsid w:val="007F2068"/>
    <w:rsid w:val="007F33E3"/>
    <w:rsid w:val="007F3729"/>
    <w:rsid w:val="007F5958"/>
    <w:rsid w:val="00802760"/>
    <w:rsid w:val="00817193"/>
    <w:rsid w:val="0082039D"/>
    <w:rsid w:val="008210DD"/>
    <w:rsid w:val="0082455D"/>
    <w:rsid w:val="00827A35"/>
    <w:rsid w:val="00835DD8"/>
    <w:rsid w:val="008414FE"/>
    <w:rsid w:val="008459C0"/>
    <w:rsid w:val="00854603"/>
    <w:rsid w:val="008765BA"/>
    <w:rsid w:val="00880DEF"/>
    <w:rsid w:val="0088750E"/>
    <w:rsid w:val="008A29D6"/>
    <w:rsid w:val="008A2D04"/>
    <w:rsid w:val="008A38F2"/>
    <w:rsid w:val="008A3D28"/>
    <w:rsid w:val="008B08BF"/>
    <w:rsid w:val="008B3605"/>
    <w:rsid w:val="008C3115"/>
    <w:rsid w:val="008C353B"/>
    <w:rsid w:val="008C5ADD"/>
    <w:rsid w:val="008D21BD"/>
    <w:rsid w:val="008D7A6C"/>
    <w:rsid w:val="008E2BCC"/>
    <w:rsid w:val="008E2D31"/>
    <w:rsid w:val="008E7D88"/>
    <w:rsid w:val="008F0124"/>
    <w:rsid w:val="00903D3D"/>
    <w:rsid w:val="00905BD8"/>
    <w:rsid w:val="0090675E"/>
    <w:rsid w:val="009211C3"/>
    <w:rsid w:val="009231CF"/>
    <w:rsid w:val="00924514"/>
    <w:rsid w:val="009333A2"/>
    <w:rsid w:val="0093619C"/>
    <w:rsid w:val="00940D6F"/>
    <w:rsid w:val="00941016"/>
    <w:rsid w:val="0094210E"/>
    <w:rsid w:val="009445F9"/>
    <w:rsid w:val="00951368"/>
    <w:rsid w:val="0095145E"/>
    <w:rsid w:val="00954197"/>
    <w:rsid w:val="0097320C"/>
    <w:rsid w:val="00983384"/>
    <w:rsid w:val="009848CA"/>
    <w:rsid w:val="00984BB6"/>
    <w:rsid w:val="009878E6"/>
    <w:rsid w:val="00990346"/>
    <w:rsid w:val="00993211"/>
    <w:rsid w:val="00993C4C"/>
    <w:rsid w:val="009A09F6"/>
    <w:rsid w:val="009B208F"/>
    <w:rsid w:val="009B20E6"/>
    <w:rsid w:val="009B26BD"/>
    <w:rsid w:val="009B6696"/>
    <w:rsid w:val="009C1B0C"/>
    <w:rsid w:val="009C5421"/>
    <w:rsid w:val="009C5953"/>
    <w:rsid w:val="009C5A2B"/>
    <w:rsid w:val="009C75CF"/>
    <w:rsid w:val="009D6D1B"/>
    <w:rsid w:val="009D7EE2"/>
    <w:rsid w:val="009F1ED2"/>
    <w:rsid w:val="00A01268"/>
    <w:rsid w:val="00A200BB"/>
    <w:rsid w:val="00A25692"/>
    <w:rsid w:val="00A34056"/>
    <w:rsid w:val="00A34D9A"/>
    <w:rsid w:val="00A3773E"/>
    <w:rsid w:val="00A37DF2"/>
    <w:rsid w:val="00A37F97"/>
    <w:rsid w:val="00A42C9E"/>
    <w:rsid w:val="00A5418C"/>
    <w:rsid w:val="00A5468C"/>
    <w:rsid w:val="00A63F0E"/>
    <w:rsid w:val="00A64963"/>
    <w:rsid w:val="00A661FA"/>
    <w:rsid w:val="00A6752D"/>
    <w:rsid w:val="00A67818"/>
    <w:rsid w:val="00A67E3E"/>
    <w:rsid w:val="00A72E3D"/>
    <w:rsid w:val="00A747E1"/>
    <w:rsid w:val="00A74B4E"/>
    <w:rsid w:val="00A76752"/>
    <w:rsid w:val="00A77ACA"/>
    <w:rsid w:val="00A83957"/>
    <w:rsid w:val="00A83A65"/>
    <w:rsid w:val="00A902DA"/>
    <w:rsid w:val="00A95DFF"/>
    <w:rsid w:val="00AA2EC2"/>
    <w:rsid w:val="00AB1A6D"/>
    <w:rsid w:val="00AB2B39"/>
    <w:rsid w:val="00AB5213"/>
    <w:rsid w:val="00AB743C"/>
    <w:rsid w:val="00AB7C9F"/>
    <w:rsid w:val="00AC0B93"/>
    <w:rsid w:val="00AD5A1E"/>
    <w:rsid w:val="00AD6D15"/>
    <w:rsid w:val="00AD6EF3"/>
    <w:rsid w:val="00AD7091"/>
    <w:rsid w:val="00AE5382"/>
    <w:rsid w:val="00AE634E"/>
    <w:rsid w:val="00AF3296"/>
    <w:rsid w:val="00AF7BC6"/>
    <w:rsid w:val="00B07946"/>
    <w:rsid w:val="00B07A3B"/>
    <w:rsid w:val="00B07D28"/>
    <w:rsid w:val="00B13431"/>
    <w:rsid w:val="00B15B5C"/>
    <w:rsid w:val="00B16D5D"/>
    <w:rsid w:val="00B1746A"/>
    <w:rsid w:val="00B17891"/>
    <w:rsid w:val="00B2176B"/>
    <w:rsid w:val="00B227AF"/>
    <w:rsid w:val="00B23711"/>
    <w:rsid w:val="00B24C86"/>
    <w:rsid w:val="00B30E04"/>
    <w:rsid w:val="00B36074"/>
    <w:rsid w:val="00B36788"/>
    <w:rsid w:val="00B40396"/>
    <w:rsid w:val="00B40C12"/>
    <w:rsid w:val="00B40F3A"/>
    <w:rsid w:val="00B41448"/>
    <w:rsid w:val="00B423CB"/>
    <w:rsid w:val="00B44000"/>
    <w:rsid w:val="00B44C88"/>
    <w:rsid w:val="00B458A3"/>
    <w:rsid w:val="00B46D32"/>
    <w:rsid w:val="00B47240"/>
    <w:rsid w:val="00B514F9"/>
    <w:rsid w:val="00B5314A"/>
    <w:rsid w:val="00B5316C"/>
    <w:rsid w:val="00B60245"/>
    <w:rsid w:val="00B66202"/>
    <w:rsid w:val="00B6644F"/>
    <w:rsid w:val="00B7457B"/>
    <w:rsid w:val="00B7493F"/>
    <w:rsid w:val="00B77AD9"/>
    <w:rsid w:val="00B805E9"/>
    <w:rsid w:val="00B90EA5"/>
    <w:rsid w:val="00B9230E"/>
    <w:rsid w:val="00B93B55"/>
    <w:rsid w:val="00B941AC"/>
    <w:rsid w:val="00BA039E"/>
    <w:rsid w:val="00BA32EC"/>
    <w:rsid w:val="00BA47F5"/>
    <w:rsid w:val="00BB3D06"/>
    <w:rsid w:val="00BB73B1"/>
    <w:rsid w:val="00BB749E"/>
    <w:rsid w:val="00BB7B3A"/>
    <w:rsid w:val="00BB7DE1"/>
    <w:rsid w:val="00BC2E85"/>
    <w:rsid w:val="00BC4CBA"/>
    <w:rsid w:val="00BD067F"/>
    <w:rsid w:val="00BD79C4"/>
    <w:rsid w:val="00BE0D16"/>
    <w:rsid w:val="00BE1AC0"/>
    <w:rsid w:val="00BE50CC"/>
    <w:rsid w:val="00BE5D56"/>
    <w:rsid w:val="00BE65B4"/>
    <w:rsid w:val="00BE6A87"/>
    <w:rsid w:val="00BF4186"/>
    <w:rsid w:val="00BF6864"/>
    <w:rsid w:val="00C136E6"/>
    <w:rsid w:val="00C13B18"/>
    <w:rsid w:val="00C22031"/>
    <w:rsid w:val="00C24CE5"/>
    <w:rsid w:val="00C30AC4"/>
    <w:rsid w:val="00C344B5"/>
    <w:rsid w:val="00C34F0B"/>
    <w:rsid w:val="00C401D6"/>
    <w:rsid w:val="00C45574"/>
    <w:rsid w:val="00C479D9"/>
    <w:rsid w:val="00C523ED"/>
    <w:rsid w:val="00C719A8"/>
    <w:rsid w:val="00C72CFB"/>
    <w:rsid w:val="00C81007"/>
    <w:rsid w:val="00C8770F"/>
    <w:rsid w:val="00C95044"/>
    <w:rsid w:val="00C96BB6"/>
    <w:rsid w:val="00CA0C06"/>
    <w:rsid w:val="00CA60DE"/>
    <w:rsid w:val="00CB2A84"/>
    <w:rsid w:val="00CB3734"/>
    <w:rsid w:val="00CC3747"/>
    <w:rsid w:val="00CC3E29"/>
    <w:rsid w:val="00CD0A19"/>
    <w:rsid w:val="00CD42D8"/>
    <w:rsid w:val="00CE1C45"/>
    <w:rsid w:val="00CE1DE2"/>
    <w:rsid w:val="00CE383F"/>
    <w:rsid w:val="00CE3BE0"/>
    <w:rsid w:val="00CE79C8"/>
    <w:rsid w:val="00CF224C"/>
    <w:rsid w:val="00D10FB4"/>
    <w:rsid w:val="00D14264"/>
    <w:rsid w:val="00D15683"/>
    <w:rsid w:val="00D269AC"/>
    <w:rsid w:val="00D356E4"/>
    <w:rsid w:val="00D41628"/>
    <w:rsid w:val="00D45892"/>
    <w:rsid w:val="00D4762C"/>
    <w:rsid w:val="00D47871"/>
    <w:rsid w:val="00D50BA6"/>
    <w:rsid w:val="00D56A77"/>
    <w:rsid w:val="00D60E87"/>
    <w:rsid w:val="00D61D80"/>
    <w:rsid w:val="00D838FD"/>
    <w:rsid w:val="00D85039"/>
    <w:rsid w:val="00D94F1C"/>
    <w:rsid w:val="00DC4F15"/>
    <w:rsid w:val="00DC6F9B"/>
    <w:rsid w:val="00DC7B5E"/>
    <w:rsid w:val="00DD5E58"/>
    <w:rsid w:val="00DD7E44"/>
    <w:rsid w:val="00DE1F4B"/>
    <w:rsid w:val="00DE713C"/>
    <w:rsid w:val="00DE7B61"/>
    <w:rsid w:val="00DF67B2"/>
    <w:rsid w:val="00E01CEE"/>
    <w:rsid w:val="00E04E72"/>
    <w:rsid w:val="00E10A48"/>
    <w:rsid w:val="00E110AA"/>
    <w:rsid w:val="00E20F20"/>
    <w:rsid w:val="00E21295"/>
    <w:rsid w:val="00E250D9"/>
    <w:rsid w:val="00E25EEE"/>
    <w:rsid w:val="00E318F1"/>
    <w:rsid w:val="00E44089"/>
    <w:rsid w:val="00E44268"/>
    <w:rsid w:val="00E45DBF"/>
    <w:rsid w:val="00E52AEF"/>
    <w:rsid w:val="00E61B18"/>
    <w:rsid w:val="00E67FEC"/>
    <w:rsid w:val="00E72266"/>
    <w:rsid w:val="00E72728"/>
    <w:rsid w:val="00E75460"/>
    <w:rsid w:val="00E77450"/>
    <w:rsid w:val="00E9047A"/>
    <w:rsid w:val="00E93389"/>
    <w:rsid w:val="00E9378C"/>
    <w:rsid w:val="00E95D05"/>
    <w:rsid w:val="00EA2D0B"/>
    <w:rsid w:val="00EA5167"/>
    <w:rsid w:val="00EA7E6B"/>
    <w:rsid w:val="00EB0D1C"/>
    <w:rsid w:val="00EB2108"/>
    <w:rsid w:val="00EB235D"/>
    <w:rsid w:val="00EB5B53"/>
    <w:rsid w:val="00ED151A"/>
    <w:rsid w:val="00ED381F"/>
    <w:rsid w:val="00ED4368"/>
    <w:rsid w:val="00ED6CE6"/>
    <w:rsid w:val="00ED7C0C"/>
    <w:rsid w:val="00EE0A0B"/>
    <w:rsid w:val="00EE1F75"/>
    <w:rsid w:val="00EE4711"/>
    <w:rsid w:val="00EF038B"/>
    <w:rsid w:val="00EF1950"/>
    <w:rsid w:val="00EF1FAE"/>
    <w:rsid w:val="00F00D10"/>
    <w:rsid w:val="00F038D8"/>
    <w:rsid w:val="00F03F4F"/>
    <w:rsid w:val="00F043A6"/>
    <w:rsid w:val="00F0754B"/>
    <w:rsid w:val="00F10705"/>
    <w:rsid w:val="00F10BBE"/>
    <w:rsid w:val="00F17D71"/>
    <w:rsid w:val="00F22080"/>
    <w:rsid w:val="00F24487"/>
    <w:rsid w:val="00F274D1"/>
    <w:rsid w:val="00F36C69"/>
    <w:rsid w:val="00F43218"/>
    <w:rsid w:val="00F43B12"/>
    <w:rsid w:val="00F47268"/>
    <w:rsid w:val="00F51CDC"/>
    <w:rsid w:val="00F54E1E"/>
    <w:rsid w:val="00F56B0F"/>
    <w:rsid w:val="00F56FAB"/>
    <w:rsid w:val="00F57AA5"/>
    <w:rsid w:val="00F6255B"/>
    <w:rsid w:val="00F661EF"/>
    <w:rsid w:val="00F735D2"/>
    <w:rsid w:val="00F76B34"/>
    <w:rsid w:val="00F818CA"/>
    <w:rsid w:val="00F8567F"/>
    <w:rsid w:val="00FA36A6"/>
    <w:rsid w:val="00FA6B2F"/>
    <w:rsid w:val="00FB1C95"/>
    <w:rsid w:val="00FB54C6"/>
    <w:rsid w:val="00FC0A4B"/>
    <w:rsid w:val="00FC45C0"/>
    <w:rsid w:val="00FC5925"/>
    <w:rsid w:val="00FC6110"/>
    <w:rsid w:val="00FD112D"/>
    <w:rsid w:val="00FD21B5"/>
    <w:rsid w:val="00FF011F"/>
    <w:rsid w:val="00FF0FBD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32C66"/>
  <w15:chartTrackingRefBased/>
  <w15:docId w15:val="{BE30215B-04D0-41B7-8B40-6F03ED6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55A4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4FE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rsid w:val="008414FE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rsid w:val="0084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4">
    <w:name w:val="Strong"/>
    <w:qFormat/>
    <w:rsid w:val="008414FE"/>
    <w:rPr>
      <w:b/>
      <w:bCs/>
    </w:rPr>
  </w:style>
  <w:style w:type="character" w:styleId="a5">
    <w:name w:val="Emphasis"/>
    <w:qFormat/>
    <w:rsid w:val="008414FE"/>
    <w:rPr>
      <w:i/>
      <w:iCs/>
    </w:rPr>
  </w:style>
  <w:style w:type="table" w:styleId="a6">
    <w:name w:val="Table Grid"/>
    <w:basedOn w:val="a1"/>
    <w:rsid w:val="00F43B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F2410"/>
    <w:rPr>
      <w:color w:val="0000FF"/>
      <w:u w:val="single"/>
    </w:rPr>
  </w:style>
  <w:style w:type="paragraph" w:styleId="a8">
    <w:name w:val="Body Text"/>
    <w:basedOn w:val="a"/>
    <w:rsid w:val="000D25CA"/>
    <w:pPr>
      <w:spacing w:after="120"/>
    </w:pPr>
  </w:style>
  <w:style w:type="paragraph" w:customStyle="1" w:styleId="a9">
    <w:name w:val="Знак"/>
    <w:basedOn w:val="a"/>
    <w:rsid w:val="007372A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0F3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F3B2B"/>
    <w:rPr>
      <w:rFonts w:ascii="Tahoma" w:hAnsi="Tahoma" w:cs="Tahoma"/>
      <w:sz w:val="16"/>
      <w:szCs w:val="16"/>
      <w:lang w:val="uk-UA"/>
    </w:rPr>
  </w:style>
  <w:style w:type="character" w:customStyle="1" w:styleId="22">
    <w:name w:val="Основной текст 2 Знак"/>
    <w:link w:val="21"/>
    <w:rsid w:val="00CA0C06"/>
    <w:rPr>
      <w:sz w:val="24"/>
      <w:szCs w:val="24"/>
    </w:rPr>
  </w:style>
  <w:style w:type="character" w:customStyle="1" w:styleId="20">
    <w:name w:val="Заголовок 2 Знак"/>
    <w:link w:val="2"/>
    <w:rsid w:val="005505C8"/>
    <w:rPr>
      <w:b/>
      <w:bCs/>
      <w:sz w:val="36"/>
      <w:szCs w:val="36"/>
    </w:rPr>
  </w:style>
  <w:style w:type="paragraph" w:customStyle="1" w:styleId="rvps6">
    <w:name w:val="rvps6"/>
    <w:basedOn w:val="a"/>
    <w:rsid w:val="00286FB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8EBB-B742-446C-859D-FE92CBB9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</vt:lpstr>
    </vt:vector>
  </TitlesOfParts>
  <Company>'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</dc:title>
  <dc:subject/>
  <dc:creator>EO</dc:creator>
  <cp:keywords/>
  <cp:lastModifiedBy>Ірина Валеріївна Журавльова</cp:lastModifiedBy>
  <cp:revision>4</cp:revision>
  <cp:lastPrinted>2020-02-07T13:58:00Z</cp:lastPrinted>
  <dcterms:created xsi:type="dcterms:W3CDTF">2020-02-10T14:54:00Z</dcterms:created>
  <dcterms:modified xsi:type="dcterms:W3CDTF">2020-02-11T07:37:00Z</dcterms:modified>
</cp:coreProperties>
</file>