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044" w:rsidRDefault="00184044" w:rsidP="0018404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84044" w:rsidRDefault="00184044" w:rsidP="00184044">
      <w:pPr>
        <w:jc w:val="center"/>
        <w:rPr>
          <w:b/>
          <w:caps/>
          <w:color w:val="000000"/>
          <w:sz w:val="28"/>
          <w:szCs w:val="28"/>
          <w:lang w:val="uk-UA"/>
        </w:rPr>
      </w:pPr>
    </w:p>
    <w:p w:rsidR="00D63EA1" w:rsidRDefault="00D63EA1" w:rsidP="00184044">
      <w:pPr>
        <w:jc w:val="center"/>
        <w:rPr>
          <w:b/>
          <w:caps/>
          <w:color w:val="000000"/>
          <w:sz w:val="28"/>
          <w:szCs w:val="28"/>
          <w:lang w:val="uk-UA"/>
        </w:rPr>
      </w:pPr>
    </w:p>
    <w:p w:rsidR="00D63EA1" w:rsidRDefault="00D63EA1" w:rsidP="00634E36">
      <w:pPr>
        <w:jc w:val="center"/>
        <w:rPr>
          <w:sz w:val="28"/>
          <w:szCs w:val="28"/>
          <w:lang w:val="uk-UA"/>
        </w:rPr>
      </w:pPr>
    </w:p>
    <w:p w:rsidR="00CD5C4B" w:rsidRDefault="00CD5C4B" w:rsidP="00CD5C4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Звіт </w:t>
      </w:r>
    </w:p>
    <w:p w:rsidR="00184044" w:rsidRDefault="001B226C" w:rsidP="00CD5C4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КП «ЖГ Самарського району»</w:t>
      </w:r>
      <w:r w:rsidR="00CD5C4B">
        <w:rPr>
          <w:b/>
          <w:sz w:val="28"/>
          <w:szCs w:val="28"/>
          <w:lang w:val="uk-UA"/>
        </w:rPr>
        <w:t xml:space="preserve"> ДМР </w:t>
      </w:r>
    </w:p>
    <w:p w:rsidR="00CD5C4B" w:rsidRDefault="00CD5C4B" w:rsidP="00CD5C4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стан роботи зі зверненнями громадян</w:t>
      </w:r>
    </w:p>
    <w:p w:rsidR="00CD5C4B" w:rsidRDefault="00CD5C4B" w:rsidP="00CD5C4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20</w:t>
      </w:r>
      <w:r w:rsidR="00C45E2F">
        <w:rPr>
          <w:b/>
          <w:sz w:val="28"/>
          <w:szCs w:val="28"/>
          <w:lang w:val="uk-UA"/>
        </w:rPr>
        <w:t>2</w:t>
      </w:r>
      <w:r w:rsidR="000269AF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 xml:space="preserve"> рік.</w:t>
      </w:r>
    </w:p>
    <w:p w:rsidR="00CD5C4B" w:rsidRDefault="00CD5C4B" w:rsidP="00CD5C4B">
      <w:pPr>
        <w:jc w:val="center"/>
        <w:rPr>
          <w:b/>
          <w:sz w:val="28"/>
          <w:szCs w:val="28"/>
          <w:lang w:val="uk-UA"/>
        </w:rPr>
      </w:pPr>
    </w:p>
    <w:p w:rsidR="00342EA3" w:rsidRDefault="00342EA3" w:rsidP="00342EA3">
      <w:pPr>
        <w:ind w:firstLine="708"/>
        <w:jc w:val="both"/>
        <w:rPr>
          <w:sz w:val="28"/>
          <w:szCs w:val="28"/>
          <w:lang w:val="uk-UA"/>
        </w:rPr>
      </w:pPr>
    </w:p>
    <w:p w:rsidR="00342EA3" w:rsidRDefault="00CD5C4B" w:rsidP="00342EA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Указу Президенту України від 07.02.2008 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, відповідно до вимог Закону Ук</w:t>
      </w:r>
      <w:r w:rsidR="00D05AB3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аїни « Про звернення громадян» Комунальним підприємством « ЖГ Самарського району» Дніпровської  міської  ради  постійн</w:t>
      </w:r>
      <w:r w:rsidR="00D05AB3">
        <w:rPr>
          <w:sz w:val="28"/>
          <w:szCs w:val="28"/>
          <w:lang w:val="uk-UA"/>
        </w:rPr>
        <w:t>о  пров</w:t>
      </w:r>
      <w:r w:rsidR="00CF600D">
        <w:rPr>
          <w:sz w:val="28"/>
          <w:szCs w:val="28"/>
          <w:lang w:val="uk-UA"/>
        </w:rPr>
        <w:t>о</w:t>
      </w:r>
      <w:r w:rsidR="00D05AB3">
        <w:rPr>
          <w:sz w:val="28"/>
          <w:szCs w:val="28"/>
          <w:lang w:val="uk-UA"/>
        </w:rPr>
        <w:t>д</w:t>
      </w:r>
      <w:r w:rsidR="00CF600D">
        <w:rPr>
          <w:sz w:val="28"/>
          <w:szCs w:val="28"/>
          <w:lang w:val="uk-UA"/>
        </w:rPr>
        <w:t>илась</w:t>
      </w:r>
      <w:r w:rsidR="00D05AB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відповідальна  робота  щодо надання </w:t>
      </w:r>
      <w:r w:rsidR="00D05AB3">
        <w:rPr>
          <w:sz w:val="28"/>
          <w:szCs w:val="28"/>
          <w:lang w:val="uk-UA"/>
        </w:rPr>
        <w:t xml:space="preserve"> обґрунтованих відповідей на звернення громадян  у  встановлені  законодавством  строки , без будь яких порушень.</w:t>
      </w:r>
    </w:p>
    <w:p w:rsidR="00342EA3" w:rsidRDefault="00342EA3" w:rsidP="00342EA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своєчасного розгляду звернень у встановлені терміни,  працівники КП « ЖГ Самарського району» ознайомлені з організацією роботи зі зверненнями громадян  та термінами вирішення в межах своїх повноважень.</w:t>
      </w:r>
    </w:p>
    <w:p w:rsidR="00CD5C4B" w:rsidRPr="00CD5C4B" w:rsidRDefault="00342EA3" w:rsidP="00342EA3">
      <w:pPr>
        <w:ind w:firstLine="708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Протягом 20</w:t>
      </w:r>
      <w:r w:rsidR="00C45E2F">
        <w:rPr>
          <w:sz w:val="28"/>
          <w:szCs w:val="28"/>
          <w:lang w:val="uk-UA"/>
        </w:rPr>
        <w:t>2</w:t>
      </w:r>
      <w:r w:rsidR="000269AF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r w:rsidR="00C45E2F">
        <w:rPr>
          <w:sz w:val="28"/>
          <w:szCs w:val="28"/>
          <w:lang w:val="uk-UA"/>
        </w:rPr>
        <w:t xml:space="preserve">року до підприємства надійшло </w:t>
      </w:r>
      <w:r w:rsidR="000269AF">
        <w:rPr>
          <w:sz w:val="28"/>
          <w:szCs w:val="28"/>
          <w:lang w:val="uk-UA"/>
        </w:rPr>
        <w:t>377</w:t>
      </w:r>
      <w:bookmarkStart w:id="0" w:name="_GoBack"/>
      <w:bookmarkEnd w:id="0"/>
      <w:r>
        <w:rPr>
          <w:sz w:val="28"/>
          <w:szCs w:val="28"/>
          <w:lang w:val="uk-UA"/>
        </w:rPr>
        <w:t xml:space="preserve"> звернень громадян. </w:t>
      </w:r>
      <w:r w:rsidR="00CD5C4B">
        <w:rPr>
          <w:sz w:val="28"/>
          <w:szCs w:val="28"/>
          <w:lang w:val="uk-UA"/>
        </w:rPr>
        <w:t xml:space="preserve">  </w:t>
      </w:r>
      <w:r w:rsidR="00CF600D">
        <w:rPr>
          <w:sz w:val="28"/>
          <w:szCs w:val="28"/>
          <w:lang w:val="uk-UA"/>
        </w:rPr>
        <w:t>Про результати розгляду звернень заявникам вчасно надані обґрунтовані відповіді. Робота про звернення громадян перебуває на постійному  контролі  директора  підприємства.</w:t>
      </w:r>
      <w:r w:rsidR="00CD5C4B">
        <w:rPr>
          <w:sz w:val="28"/>
          <w:szCs w:val="28"/>
          <w:lang w:val="uk-UA"/>
        </w:rPr>
        <w:t xml:space="preserve">  </w:t>
      </w:r>
    </w:p>
    <w:p w:rsidR="00184044" w:rsidRDefault="00184044" w:rsidP="00D63EA1">
      <w:pPr>
        <w:jc w:val="both"/>
        <w:rPr>
          <w:sz w:val="16"/>
          <w:szCs w:val="16"/>
          <w:lang w:val="uk-UA"/>
        </w:rPr>
      </w:pPr>
    </w:p>
    <w:p w:rsidR="00B17CEF" w:rsidRPr="00634E36" w:rsidRDefault="00184044" w:rsidP="00D63EA1">
      <w:pPr>
        <w:jc w:val="both"/>
        <w:rPr>
          <w:sz w:val="28"/>
          <w:szCs w:val="28"/>
          <w:lang w:val="uk-UA"/>
        </w:rPr>
      </w:pPr>
      <w:r>
        <w:rPr>
          <w:sz w:val="16"/>
          <w:szCs w:val="16"/>
          <w:lang w:val="uk-UA"/>
        </w:rPr>
        <w:t xml:space="preserve"> </w:t>
      </w:r>
      <w:r w:rsidR="001143DA">
        <w:rPr>
          <w:sz w:val="16"/>
          <w:szCs w:val="16"/>
          <w:lang w:val="uk-UA"/>
        </w:rPr>
        <w:tab/>
      </w:r>
      <w:r w:rsidR="001143DA">
        <w:rPr>
          <w:sz w:val="16"/>
          <w:szCs w:val="16"/>
          <w:lang w:val="uk-UA"/>
        </w:rPr>
        <w:tab/>
      </w:r>
      <w:r w:rsidR="001143DA">
        <w:rPr>
          <w:sz w:val="16"/>
          <w:szCs w:val="16"/>
          <w:lang w:val="uk-UA"/>
        </w:rPr>
        <w:tab/>
      </w:r>
      <w:r w:rsidR="001143DA">
        <w:rPr>
          <w:sz w:val="16"/>
          <w:szCs w:val="16"/>
          <w:lang w:val="uk-UA"/>
        </w:rPr>
        <w:tab/>
      </w:r>
    </w:p>
    <w:sectPr w:rsidR="00B17CEF" w:rsidRPr="00634E36" w:rsidSect="006F4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F0"/>
    <w:rsid w:val="00006156"/>
    <w:rsid w:val="000269AF"/>
    <w:rsid w:val="00046314"/>
    <w:rsid w:val="000A7CD6"/>
    <w:rsid w:val="001143DA"/>
    <w:rsid w:val="001445CD"/>
    <w:rsid w:val="00157E3B"/>
    <w:rsid w:val="001717B6"/>
    <w:rsid w:val="00176100"/>
    <w:rsid w:val="00184044"/>
    <w:rsid w:val="001B226C"/>
    <w:rsid w:val="002116BF"/>
    <w:rsid w:val="00286D36"/>
    <w:rsid w:val="00342EA3"/>
    <w:rsid w:val="00395C14"/>
    <w:rsid w:val="00473865"/>
    <w:rsid w:val="00501E71"/>
    <w:rsid w:val="0054260D"/>
    <w:rsid w:val="00570C91"/>
    <w:rsid w:val="00577686"/>
    <w:rsid w:val="005F770F"/>
    <w:rsid w:val="00634E36"/>
    <w:rsid w:val="00646D81"/>
    <w:rsid w:val="006B2F9F"/>
    <w:rsid w:val="006F45A3"/>
    <w:rsid w:val="0073604D"/>
    <w:rsid w:val="0073706E"/>
    <w:rsid w:val="00786949"/>
    <w:rsid w:val="008A6B2F"/>
    <w:rsid w:val="008D794A"/>
    <w:rsid w:val="008E6154"/>
    <w:rsid w:val="009E3E0F"/>
    <w:rsid w:val="009F3C43"/>
    <w:rsid w:val="00A36E54"/>
    <w:rsid w:val="00A44C45"/>
    <w:rsid w:val="00B17CEF"/>
    <w:rsid w:val="00B43E9A"/>
    <w:rsid w:val="00BA55F2"/>
    <w:rsid w:val="00C45E2F"/>
    <w:rsid w:val="00C82631"/>
    <w:rsid w:val="00CD5C4B"/>
    <w:rsid w:val="00CF600D"/>
    <w:rsid w:val="00D05AB3"/>
    <w:rsid w:val="00D352C9"/>
    <w:rsid w:val="00D63EA1"/>
    <w:rsid w:val="00D71BB7"/>
    <w:rsid w:val="00D8348C"/>
    <w:rsid w:val="00E20C5D"/>
    <w:rsid w:val="00E431D8"/>
    <w:rsid w:val="00E450E6"/>
    <w:rsid w:val="00E778F3"/>
    <w:rsid w:val="00EB083D"/>
    <w:rsid w:val="00EC1931"/>
    <w:rsid w:val="00F172ED"/>
    <w:rsid w:val="00F42F2A"/>
    <w:rsid w:val="00F64BF0"/>
    <w:rsid w:val="00FA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D8EE"/>
  <w15:docId w15:val="{7B969FCA-4ED9-4C0A-ABE5-11EB1EE6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2F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2F9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6B2F9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17C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7C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8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Шестак</cp:lastModifiedBy>
  <cp:revision>2</cp:revision>
  <cp:lastPrinted>2021-06-01T08:04:00Z</cp:lastPrinted>
  <dcterms:created xsi:type="dcterms:W3CDTF">2025-05-22T06:35:00Z</dcterms:created>
  <dcterms:modified xsi:type="dcterms:W3CDTF">2025-05-22T06:35:00Z</dcterms:modified>
</cp:coreProperties>
</file>