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85" w:rsidRDefault="003B7185" w:rsidP="003B7185">
      <w:pPr>
        <w:jc w:val="both"/>
        <w:rPr>
          <w:sz w:val="28"/>
          <w:szCs w:val="28"/>
        </w:rPr>
      </w:pPr>
      <w:bookmarkStart w:id="0" w:name="_GoBack"/>
      <w:bookmarkEnd w:id="0"/>
    </w:p>
    <w:p w:rsidR="003B7185" w:rsidRDefault="003B7185" w:rsidP="003B7185">
      <w:pPr>
        <w:ind w:firstLine="1080"/>
        <w:jc w:val="both"/>
        <w:rPr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6674B" w:rsidRPr="00BB17DD" w:rsidRDefault="0096674B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</w:tblGrid>
      <w:tr w:rsidR="0096674B" w:rsidRPr="003B7185" w:rsidTr="006C4B2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3A3" w:rsidRDefault="0096674B" w:rsidP="00BB17D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</w:t>
            </w:r>
            <w:r w:rsidR="00FC7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ранспортні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послуги,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на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да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ються 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</w:t>
            </w:r>
          </w:p>
          <w:p w:rsidR="00681169" w:rsidRDefault="0096674B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електротранспорт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1B03">
              <w:rPr>
                <w:rFonts w:ascii="Times New Roman" w:hAnsi="Times New Roman"/>
                <w:sz w:val="28"/>
                <w:szCs w:val="28"/>
                <w:lang w:val="uk-UA"/>
              </w:rPr>
              <w:t>ДМР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та</w:t>
            </w:r>
          </w:p>
          <w:p w:rsidR="00681169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 «Дніпровський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метропо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96674B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C73A3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3708" w:rsidRDefault="00FA3708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315A" w:rsidRDefault="00A6315A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4D4A" w:rsidRPr="00304D4A" w:rsidRDefault="00304D4A" w:rsidP="00FC73A3">
            <w:pPr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FC73A3" w:rsidRPr="00FC73A3" w:rsidRDefault="00FC73A3" w:rsidP="00FC73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7C91" w:rsidRPr="000841CC" w:rsidRDefault="00A37C91" w:rsidP="00BB17DD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Керуючись Законом України «Про місцеве самоврядування в Україні»</w:t>
      </w:r>
      <w:r w:rsidR="00FA3708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відповідно до лист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>ів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департаменту транспорту та транспортної інфраструктури Дніпровської міської ради від </w:t>
      </w:r>
      <w:r w:rsidR="00ED49FE"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6302E8">
        <w:rPr>
          <w:rFonts w:ascii="Times New Roman" w:hAnsi="Times New Roman"/>
          <w:spacing w:val="-2"/>
          <w:sz w:val="28"/>
          <w:szCs w:val="28"/>
          <w:lang w:val="uk-UA"/>
        </w:rPr>
        <w:t>5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B6124E">
        <w:rPr>
          <w:rFonts w:ascii="Times New Roman" w:hAnsi="Times New Roman"/>
          <w:spacing w:val="-2"/>
          <w:sz w:val="28"/>
          <w:szCs w:val="28"/>
          <w:lang w:val="uk-UA"/>
        </w:rPr>
        <w:t>8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.201</w:t>
      </w:r>
      <w:r w:rsidR="00ED49FE">
        <w:rPr>
          <w:rFonts w:ascii="Times New Roman" w:hAnsi="Times New Roman"/>
          <w:spacing w:val="-2"/>
          <w:sz w:val="28"/>
          <w:szCs w:val="28"/>
          <w:lang w:val="uk-UA"/>
        </w:rPr>
        <w:t>9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pacing w:val="-2"/>
          <w:sz w:val="28"/>
          <w:szCs w:val="28"/>
          <w:lang w:val="uk-UA"/>
        </w:rPr>
        <w:t>. №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 xml:space="preserve">8/4677, 8/4678, </w:t>
      </w:r>
      <w:r w:rsidRPr="00083123">
        <w:rPr>
          <w:rFonts w:ascii="Times New Roman" w:hAnsi="Times New Roman"/>
          <w:spacing w:val="-2"/>
          <w:sz w:val="28"/>
          <w:szCs w:val="28"/>
          <w:lang w:val="uk-UA"/>
        </w:rPr>
        <w:t>8/</w:t>
      </w:r>
      <w:r w:rsidR="00083123" w:rsidRPr="00083123">
        <w:rPr>
          <w:rFonts w:ascii="Times New Roman" w:hAnsi="Times New Roman"/>
          <w:spacing w:val="-2"/>
          <w:sz w:val="28"/>
          <w:szCs w:val="28"/>
          <w:lang w:val="uk-UA"/>
        </w:rPr>
        <w:t>4679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виконав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чий комітет міської ради</w:t>
      </w: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="00521BE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В И Р І Ш И В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</w:p>
    <w:p w:rsidR="00304D4A" w:rsidRDefault="00304D4A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48449A" w:rsidP="008F3607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1.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становити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тарифи на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транспортні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>послуги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, які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надаються Комунальним підприємством «Дніпровський електротранспорт»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Дніпровської міської ради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 xml:space="preserve"> та Комунальним підприємством «Дніпровський метрополітен» Дніпровської міської ради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з перевезення пасажирів та багажу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>міському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електротранспорті 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(трамвай, тролейбус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, метро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 xml:space="preserve">) згідно з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додатк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1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вартість проїзних квитків на проїзд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тролейбус)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 згідно з переліком (додаток 2) та вартість 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 xml:space="preserve">комбінованих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проїзних квитків на проїзд </w:t>
      </w:r>
      <w:r w:rsidR="009155B5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тролейбус, метро) згідно з переліком (додаток 3)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A37C91" w:rsidRPr="00457D58" w:rsidRDefault="00A37C91" w:rsidP="00351344">
      <w:pPr>
        <w:shd w:val="clear" w:color="auto" w:fill="FFFFFF"/>
        <w:tabs>
          <w:tab w:val="left" w:pos="-851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34244" w:rsidRPr="00A909FD" w:rsidRDefault="003513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Визнати таким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, що втратил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чинність</w:t>
      </w:r>
      <w:r w:rsidR="005437B4" w:rsidRPr="00A909FD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рішення виконавчого комітету міської ради</w:t>
      </w:r>
      <w:r w:rsidR="00434244" w:rsidRPr="00A909FD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2517E2" w:rsidRPr="00A909FD" w:rsidRDefault="002517E2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34244" w:rsidRPr="00A909FD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>–</w:t>
      </w:r>
      <w:r w:rsidR="00A74C9F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D221BC" w:rsidRPr="00A909FD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083123" w:rsidRPr="00A909FD">
        <w:rPr>
          <w:rFonts w:ascii="Times New Roman" w:hAnsi="Times New Roman"/>
          <w:spacing w:val="-2"/>
          <w:sz w:val="28"/>
          <w:szCs w:val="28"/>
          <w:lang w:val="uk-UA"/>
        </w:rPr>
        <w:t>6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D221BC" w:rsidRPr="00A909FD">
        <w:rPr>
          <w:rFonts w:ascii="Times New Roman" w:hAnsi="Times New Roman"/>
          <w:spacing w:val="-2"/>
          <w:sz w:val="28"/>
          <w:szCs w:val="28"/>
          <w:lang w:val="uk-UA"/>
        </w:rPr>
        <w:t>7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>.201</w:t>
      </w:r>
      <w:r w:rsidR="00083123" w:rsidRPr="00A909FD">
        <w:rPr>
          <w:rFonts w:ascii="Times New Roman" w:hAnsi="Times New Roman"/>
          <w:spacing w:val="-2"/>
          <w:sz w:val="28"/>
          <w:szCs w:val="28"/>
          <w:lang w:val="uk-UA"/>
        </w:rPr>
        <w:t>9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D221BC" w:rsidRPr="00A909FD">
        <w:rPr>
          <w:rFonts w:ascii="Times New Roman" w:hAnsi="Times New Roman"/>
          <w:spacing w:val="-2"/>
          <w:sz w:val="28"/>
          <w:szCs w:val="28"/>
          <w:lang w:val="uk-UA"/>
        </w:rPr>
        <w:t>77</w:t>
      </w:r>
      <w:r w:rsidR="00083123" w:rsidRPr="00A909FD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221BC" w:rsidRPr="00A909FD">
        <w:rPr>
          <w:rFonts w:ascii="Times New Roman" w:hAnsi="Times New Roman"/>
          <w:spacing w:val="-2"/>
          <w:sz w:val="28"/>
          <w:szCs w:val="28"/>
          <w:lang w:val="uk-UA"/>
        </w:rPr>
        <w:t>«Про встановлення тарифів на транспортні послуги, які надаються КП «Дніпровський електротранспорт» ДМР»</w:t>
      </w:r>
      <w:r w:rsidR="002517E2" w:rsidRPr="00A909FD">
        <w:rPr>
          <w:rFonts w:ascii="Times New Roman" w:hAnsi="Times New Roman"/>
          <w:spacing w:val="-2"/>
          <w:sz w:val="28"/>
          <w:szCs w:val="28"/>
          <w:lang w:val="uk-UA"/>
        </w:rPr>
        <w:t>;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434244" w:rsidRPr="00A909FD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від 26.07.2019 № 776 «Про встановлення тарифів на транспортні послуги, які надаються КП «Дніпровський метрополітен»</w:t>
      </w:r>
      <w:r w:rsidR="002517E2" w:rsidRPr="00A909FD">
        <w:rPr>
          <w:rFonts w:ascii="Times New Roman" w:hAnsi="Times New Roman"/>
          <w:spacing w:val="-2"/>
          <w:sz w:val="28"/>
          <w:szCs w:val="28"/>
          <w:lang w:val="uk-UA"/>
        </w:rPr>
        <w:t>;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D221BC" w:rsidRPr="00A909FD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від 26.07.2019 № 775 «</w:t>
      </w:r>
      <w:r w:rsidR="00681169" w:rsidRPr="00A909FD">
        <w:rPr>
          <w:rFonts w:ascii="Times New Roman" w:hAnsi="Times New Roman"/>
          <w:sz w:val="28"/>
          <w:szCs w:val="28"/>
          <w:lang w:val="uk-UA"/>
        </w:rPr>
        <w:t xml:space="preserve">Про впровадження місячних комбінованих </w:t>
      </w:r>
      <w:proofErr w:type="spellStart"/>
      <w:r w:rsidR="00681169" w:rsidRPr="00A909FD">
        <w:rPr>
          <w:rFonts w:ascii="Times New Roman" w:hAnsi="Times New Roman"/>
          <w:sz w:val="28"/>
          <w:szCs w:val="28"/>
          <w:lang w:val="uk-UA"/>
        </w:rPr>
        <w:t>проїз</w:t>
      </w:r>
      <w:proofErr w:type="spellEnd"/>
      <w:r w:rsidRPr="00A909FD">
        <w:rPr>
          <w:rFonts w:ascii="Times New Roman" w:hAnsi="Times New Roman"/>
          <w:sz w:val="28"/>
          <w:szCs w:val="28"/>
          <w:lang w:val="uk-UA"/>
        </w:rPr>
        <w:t>-</w:t>
      </w:r>
      <w:r w:rsidR="00681169" w:rsidRPr="00A909FD">
        <w:rPr>
          <w:rFonts w:ascii="Times New Roman" w:hAnsi="Times New Roman"/>
          <w:sz w:val="28"/>
          <w:szCs w:val="28"/>
          <w:lang w:val="uk-UA"/>
        </w:rPr>
        <w:t>них квитків на транспортні послуги»</w:t>
      </w:r>
      <w:r w:rsidR="00093A98" w:rsidRPr="00A909FD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48449A" w:rsidRDefault="0048449A" w:rsidP="00351344">
      <w:pPr>
        <w:shd w:val="clear" w:color="auto" w:fill="FFFFFF"/>
        <w:tabs>
          <w:tab w:val="left" w:pos="-851"/>
        </w:tabs>
        <w:ind w:left="567"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A6315A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3. Установити, що це рішення наб</w:t>
      </w:r>
      <w:r w:rsidR="002517E2">
        <w:rPr>
          <w:rFonts w:ascii="Times New Roman" w:hAnsi="Times New Roman"/>
          <w:spacing w:val="-2"/>
          <w:sz w:val="28"/>
          <w:szCs w:val="28"/>
          <w:lang w:val="uk-UA"/>
        </w:rPr>
        <w:t>ир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ає чинності </w:t>
      </w:r>
      <w:r w:rsidR="00A92075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="00D40C3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дати його офіційного оприлюднення у місцевих друкованих засобах масової інформації.</w:t>
      </w:r>
    </w:p>
    <w:p w:rsidR="00FC73A3" w:rsidRDefault="00A6315A" w:rsidP="008F3607">
      <w:pPr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585C1F" w:rsidRPr="003674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аступник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-</w:t>
      </w:r>
      <w:r w:rsidR="00BB17DD" w:rsidRPr="00663E6D">
        <w:rPr>
          <w:rFonts w:ascii="Times New Roman" w:hAnsi="Times New Roman"/>
          <w:sz w:val="28"/>
          <w:szCs w:val="28"/>
        </w:rPr>
        <w:t xml:space="preserve">кого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голови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з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питань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органів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>, директор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 департаменту  благоустрою та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 xml:space="preserve">Дніпровської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міської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ради Лисенка М. О.</w:t>
      </w:r>
      <w:r w:rsidR="00BB17DD" w:rsidRPr="00663E6D">
        <w:rPr>
          <w:rFonts w:ascii="Times New Roman" w:hAnsi="Times New Roman"/>
          <w:szCs w:val="28"/>
        </w:rPr>
        <w:t xml:space="preserve"> </w:t>
      </w:r>
    </w:p>
    <w:p w:rsidR="00FC73A3" w:rsidRDefault="00FC73A3" w:rsidP="00FC73A3">
      <w:pPr>
        <w:ind w:right="-284" w:firstLine="708"/>
        <w:jc w:val="both"/>
        <w:rPr>
          <w:rFonts w:ascii="Times New Roman" w:hAnsi="Times New Roman"/>
        </w:rPr>
      </w:pPr>
    </w:p>
    <w:p w:rsidR="00FC73A3" w:rsidRDefault="00FC73A3" w:rsidP="00FC73A3">
      <w:pPr>
        <w:ind w:right="-284"/>
        <w:jc w:val="both"/>
        <w:rPr>
          <w:rFonts w:ascii="Times New Roman" w:hAnsi="Times New Roman"/>
        </w:rPr>
      </w:pPr>
    </w:p>
    <w:p w:rsidR="00BB17DD" w:rsidRDefault="00BB17DD" w:rsidP="00FC73A3">
      <w:pPr>
        <w:ind w:right="-284"/>
        <w:jc w:val="both"/>
        <w:rPr>
          <w:rFonts w:ascii="Times New Roman" w:hAnsi="Times New Roman"/>
        </w:rPr>
      </w:pPr>
    </w:p>
    <w:p w:rsidR="00A37C91" w:rsidRDefault="00A37C91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Міський голова                                                                                            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>Б. А. Філатов</w:t>
      </w: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F431A2" w:rsidRPr="00F431A2" w:rsidRDefault="00F431A2" w:rsidP="00F431A2">
      <w:pPr>
        <w:tabs>
          <w:tab w:val="left" w:pos="9214"/>
        </w:tabs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комітету   міської   ради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_____________ № </w:t>
      </w:r>
      <w:r w:rsidR="006459BC">
        <w:rPr>
          <w:rFonts w:ascii="Times New Roman" w:hAnsi="Times New Roman"/>
          <w:sz w:val="28"/>
          <w:szCs w:val="28"/>
          <w:lang w:val="uk-UA"/>
        </w:rPr>
        <w:t>_</w:t>
      </w:r>
      <w:r w:rsidRPr="00F431A2">
        <w:rPr>
          <w:rFonts w:ascii="Times New Roman" w:hAnsi="Times New Roman"/>
          <w:sz w:val="28"/>
          <w:szCs w:val="28"/>
          <w:lang w:val="uk-UA"/>
        </w:rPr>
        <w:t>____</w:t>
      </w:r>
    </w:p>
    <w:p w:rsidR="00F431A2" w:rsidRPr="00F431A2" w:rsidRDefault="00F431A2" w:rsidP="00F431A2">
      <w:pPr>
        <w:ind w:firstLine="6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Тарифи на транспортні послуги,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які надаються Комунальним підприємством «Дніпровський електротранспорт» Дніпровської міської ради</w:t>
      </w:r>
      <w:r w:rsidR="009155B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Комунальним підприємством «Дніпровський метрополітен» Дніпровської міської ради</w:t>
      </w:r>
      <w:r w:rsidRPr="00F431A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 перевезення пасажирів та багажу в міському електротранспорті </w:t>
      </w: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(трамвай, тролейбус</w:t>
      </w:r>
      <w:r w:rsidR="009155B5">
        <w:rPr>
          <w:rFonts w:ascii="Times New Roman" w:hAnsi="Times New Roman"/>
          <w:sz w:val="28"/>
          <w:szCs w:val="28"/>
          <w:lang w:val="uk-UA"/>
        </w:rPr>
        <w:t>, метро</w:t>
      </w:r>
      <w:r w:rsidRPr="00F431A2">
        <w:rPr>
          <w:rFonts w:ascii="Times New Roman" w:hAnsi="Times New Roman"/>
          <w:sz w:val="28"/>
          <w:szCs w:val="28"/>
          <w:lang w:val="uk-UA"/>
        </w:rPr>
        <w:t>)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967"/>
        <w:gridCol w:w="3013"/>
      </w:tblGrid>
      <w:tr w:rsidR="00F431A2" w:rsidRPr="00F431A2" w:rsidTr="00EF0871">
        <w:trPr>
          <w:trHeight w:val="668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306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Тариф, грн.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(без ПДВ)</w:t>
            </w:r>
          </w:p>
        </w:tc>
      </w:tr>
      <w:tr w:rsidR="00F431A2" w:rsidRPr="00F431A2" w:rsidTr="00EF0871">
        <w:trPr>
          <w:trHeight w:val="527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Одна поїздка пасажира</w:t>
            </w:r>
          </w:p>
        </w:tc>
        <w:tc>
          <w:tcPr>
            <w:tcW w:w="306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431A2" w:rsidRPr="00F431A2" w:rsidTr="00EF0871">
        <w:trPr>
          <w:trHeight w:val="579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багажу (одне місце)</w:t>
            </w:r>
          </w:p>
        </w:tc>
        <w:tc>
          <w:tcPr>
            <w:tcW w:w="306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83123" w:rsidRDefault="00083123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6459BC" w:rsidRDefault="006459BC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C7D82" w:rsidRPr="009C7D82" w:rsidRDefault="009C7D82" w:rsidP="009C7D82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9C7D82" w:rsidRPr="009C7D82" w:rsidRDefault="009C7D82" w:rsidP="009C7D82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9C7D82" w:rsidRPr="009C7D82" w:rsidRDefault="009C7D82" w:rsidP="009C7D82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9C7D82" w:rsidRPr="009C7D82" w:rsidRDefault="009C7D82" w:rsidP="009C7D82">
      <w:pPr>
        <w:rPr>
          <w:rFonts w:ascii="Times New Roman" w:hAnsi="Times New Roman"/>
          <w:sz w:val="28"/>
          <w:szCs w:val="28"/>
          <w:lang w:val="uk-UA"/>
        </w:rPr>
      </w:pPr>
    </w:p>
    <w:p w:rsidR="009C7D82" w:rsidRDefault="009C7D82" w:rsidP="009C7D82">
      <w:pPr>
        <w:rPr>
          <w:rFonts w:ascii="Times New Roman" w:hAnsi="Times New Roman"/>
          <w:sz w:val="28"/>
          <w:szCs w:val="28"/>
          <w:lang w:val="uk-UA"/>
        </w:rPr>
      </w:pPr>
    </w:p>
    <w:p w:rsidR="006459BC" w:rsidRDefault="006459BC" w:rsidP="009C7D82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6459BC" w:rsidP="009C7D82">
      <w:pPr>
        <w:rPr>
          <w:rFonts w:ascii="Times New Roman" w:hAnsi="Times New Roman"/>
          <w:sz w:val="28"/>
          <w:szCs w:val="28"/>
          <w:lang w:val="uk-UA"/>
        </w:rPr>
      </w:pPr>
    </w:p>
    <w:p w:rsidR="009C7D82" w:rsidRPr="009C7D82" w:rsidRDefault="009C7D82" w:rsidP="009C7D8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9C7D82" w:rsidRPr="009C7D82" w:rsidRDefault="009C7D82" w:rsidP="009C7D82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проїзних квитків на проїзд у міському </w:t>
      </w:r>
    </w:p>
    <w:p w:rsidR="009C7D82" w:rsidRPr="009C7D82" w:rsidRDefault="009C7D82" w:rsidP="009C7D8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електротранспорті (трамвай, тролейбус)</w:t>
      </w:r>
    </w:p>
    <w:p w:rsidR="009C7D82" w:rsidRPr="009C7D82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C7D82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9C7D82" w:rsidRPr="009C7D82" w:rsidTr="00057B87">
        <w:trPr>
          <w:trHeight w:val="257"/>
        </w:trPr>
        <w:tc>
          <w:tcPr>
            <w:tcW w:w="646" w:type="dxa"/>
            <w:vMerge w:val="restart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грн.</w:t>
            </w:r>
            <w:r w:rsidR="001D2B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9C7D82" w:rsidRPr="009C7D82" w:rsidTr="00057B87">
        <w:trPr>
          <w:trHeight w:val="514"/>
        </w:trPr>
        <w:tc>
          <w:tcPr>
            <w:tcW w:w="646" w:type="dxa"/>
            <w:vMerge/>
          </w:tcPr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одним видом транспорту</w:t>
            </w:r>
          </w:p>
        </w:tc>
        <w:tc>
          <w:tcPr>
            <w:tcW w:w="1814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двома видами транспорту</w:t>
            </w:r>
          </w:p>
        </w:tc>
      </w:tr>
      <w:tr w:rsidR="009C7D82" w:rsidRPr="009C7D82" w:rsidTr="00057B87">
        <w:trPr>
          <w:trHeight w:val="832"/>
        </w:trPr>
        <w:tc>
          <w:tcPr>
            <w:tcW w:w="646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9C7D82" w:rsidRPr="009C7D82" w:rsidRDefault="009C7D82" w:rsidP="00FA37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Для підприємств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(1 місяць)</w:t>
            </w:r>
          </w:p>
        </w:tc>
        <w:tc>
          <w:tcPr>
            <w:tcW w:w="1814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D82" w:rsidRPr="009C7D82" w:rsidRDefault="00171D6E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D82" w:rsidRPr="009C7D82" w:rsidRDefault="00171D6E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C7D82" w:rsidRPr="009C7D82" w:rsidTr="00057B87">
        <w:trPr>
          <w:trHeight w:val="2405"/>
        </w:trPr>
        <w:tc>
          <w:tcPr>
            <w:tcW w:w="646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</w:tcPr>
          <w:p w:rsidR="009C7D82" w:rsidRPr="009C7D82" w:rsidRDefault="007D438A" w:rsidP="00FA37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Повний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разовий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одноденний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тижневий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 місяць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 місяці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3 місяці</w:t>
            </w:r>
          </w:p>
        </w:tc>
        <w:tc>
          <w:tcPr>
            <w:tcW w:w="1814" w:type="dxa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D82" w:rsidRPr="009C7D82" w:rsidRDefault="00FE61A0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9C7D82" w:rsidRPr="009C7D82" w:rsidRDefault="00171D6E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14" w:type="dxa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71D6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C7D82" w:rsidRPr="009C7D82" w:rsidRDefault="00171D6E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C7D82" w:rsidRPr="009C7D82" w:rsidRDefault="00CB484B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C7D82" w:rsidRPr="009C7D82" w:rsidRDefault="00083123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C7D82" w:rsidRPr="009C7D82" w:rsidRDefault="009C7D82" w:rsidP="000831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8312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9C7D82" w:rsidRPr="009C7D82" w:rsidTr="00057B87">
        <w:trPr>
          <w:trHeight w:val="838"/>
        </w:trPr>
        <w:tc>
          <w:tcPr>
            <w:tcW w:w="646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7" w:type="dxa"/>
            <w:vAlign w:val="center"/>
          </w:tcPr>
          <w:p w:rsidR="009C7D82" w:rsidRPr="009C7D82" w:rsidRDefault="009C7D82" w:rsidP="00FA37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</w:t>
            </w:r>
          </w:p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учнівський</w:t>
            </w:r>
          </w:p>
        </w:tc>
        <w:tc>
          <w:tcPr>
            <w:tcW w:w="1814" w:type="dxa"/>
            <w:vAlign w:val="center"/>
          </w:tcPr>
          <w:p w:rsidR="009C7D82" w:rsidRPr="009C7D82" w:rsidRDefault="009C7D82" w:rsidP="00171D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71D6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814" w:type="dxa"/>
            <w:vAlign w:val="center"/>
          </w:tcPr>
          <w:p w:rsidR="009C7D82" w:rsidRPr="009C7D82" w:rsidRDefault="00CB484B" w:rsidP="00171D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="009C7D82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1D2BCC" w:rsidRPr="009C7D82" w:rsidTr="00057B87">
        <w:trPr>
          <w:trHeight w:val="838"/>
        </w:trPr>
        <w:tc>
          <w:tcPr>
            <w:tcW w:w="646" w:type="dxa"/>
            <w:vAlign w:val="center"/>
          </w:tcPr>
          <w:p w:rsidR="001D2BCC" w:rsidRPr="009C7D82" w:rsidRDefault="00A60721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  <w:vAlign w:val="center"/>
          </w:tcPr>
          <w:p w:rsidR="001D2BCC" w:rsidRPr="009C7D82" w:rsidRDefault="001D2BCC" w:rsidP="00FA37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Разовий</w:t>
            </w:r>
            <w:r w:rsidR="00FA3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квиток </w:t>
            </w:r>
            <w:r w:rsidR="00FA3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учнів </w:t>
            </w:r>
            <w:r w:rsidR="00FA3708" w:rsidRPr="00FA3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закладів </w:t>
            </w:r>
            <w:proofErr w:type="spellStart"/>
            <w:r w:rsidR="00FA3708" w:rsidRPr="00FA3708">
              <w:rPr>
                <w:rFonts w:ascii="Times New Roman" w:hAnsi="Times New Roman"/>
                <w:sz w:val="28"/>
                <w:szCs w:val="28"/>
                <w:lang w:val="uk-UA"/>
              </w:rPr>
              <w:t>загаль</w:t>
            </w:r>
            <w:r w:rsidR="00FA370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A3708" w:rsidRPr="00FA3708"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proofErr w:type="spellEnd"/>
            <w:r w:rsidR="00FA3708" w:rsidRPr="00FA3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середньої освіти</w:t>
            </w:r>
            <w:r w:rsidR="00FA3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1D2BCC" w:rsidRPr="009C7D82" w:rsidRDefault="001D2BCC" w:rsidP="00171D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814" w:type="dxa"/>
            <w:vAlign w:val="center"/>
          </w:tcPr>
          <w:p w:rsidR="001D2BCC" w:rsidRPr="009C7D82" w:rsidRDefault="00AE2B4F" w:rsidP="00171D6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9C7D82" w:rsidRPr="009C7D82" w:rsidTr="00057B87">
        <w:trPr>
          <w:trHeight w:val="1417"/>
        </w:trPr>
        <w:tc>
          <w:tcPr>
            <w:tcW w:w="646" w:type="dxa"/>
            <w:vAlign w:val="center"/>
          </w:tcPr>
          <w:p w:rsidR="009C7D82" w:rsidRPr="009C7D82" w:rsidRDefault="00A60721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77" w:type="dxa"/>
            <w:vAlign w:val="center"/>
          </w:tcPr>
          <w:p w:rsidR="009C7D82" w:rsidRPr="009C7D82" w:rsidRDefault="009C7D82" w:rsidP="00057B8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Пільговий</w:t>
            </w:r>
          </w:p>
          <w:p w:rsidR="009C7D82" w:rsidRPr="009C7D82" w:rsidRDefault="009C7D82" w:rsidP="00AE2B4F">
            <w:pPr>
              <w:ind w:hanging="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(діти-сироти та діти,      позбавлені  батьків-</w:t>
            </w:r>
            <w:proofErr w:type="spellStart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піклування)</w:t>
            </w:r>
          </w:p>
        </w:tc>
        <w:tc>
          <w:tcPr>
            <w:tcW w:w="1814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  <w:tc>
          <w:tcPr>
            <w:tcW w:w="1814" w:type="dxa"/>
            <w:vAlign w:val="center"/>
          </w:tcPr>
          <w:p w:rsidR="009C7D82" w:rsidRPr="009C7D82" w:rsidRDefault="009C7D82" w:rsidP="00057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</w:tr>
    </w:tbl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9155B5" w:rsidRPr="009C7D82" w:rsidRDefault="009155B5" w:rsidP="009155B5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9155B5" w:rsidRPr="009C7D82" w:rsidRDefault="009155B5" w:rsidP="009155B5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9155B5" w:rsidRDefault="009155B5" w:rsidP="009155B5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155B5" w:rsidRPr="009C7D82" w:rsidRDefault="009155B5" w:rsidP="009155B5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9155B5" w:rsidRPr="009C7D82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6459BC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6459BC" w:rsidP="006459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6459BC" w:rsidRPr="009C7D82" w:rsidRDefault="006459BC" w:rsidP="006459BC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комбінованих </w:t>
      </w:r>
      <w:r w:rsidRPr="009C7D82">
        <w:rPr>
          <w:rFonts w:ascii="Times New Roman" w:hAnsi="Times New Roman"/>
          <w:sz w:val="28"/>
          <w:szCs w:val="28"/>
          <w:lang w:val="uk-UA"/>
        </w:rPr>
        <w:t xml:space="preserve">проїзних квитків на проїзд у міському </w:t>
      </w:r>
    </w:p>
    <w:p w:rsidR="006459BC" w:rsidRPr="009C7D82" w:rsidRDefault="006459BC" w:rsidP="006459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електротранспорті (трамвай, тролейбус</w:t>
      </w:r>
      <w:r>
        <w:rPr>
          <w:rFonts w:ascii="Times New Roman" w:hAnsi="Times New Roman"/>
          <w:sz w:val="28"/>
          <w:szCs w:val="28"/>
          <w:lang w:val="uk-UA"/>
        </w:rPr>
        <w:t>, метро</w:t>
      </w:r>
      <w:r w:rsidRPr="009C7D82">
        <w:rPr>
          <w:rFonts w:ascii="Times New Roman" w:hAnsi="Times New Roman"/>
          <w:sz w:val="28"/>
          <w:szCs w:val="28"/>
          <w:lang w:val="uk-UA"/>
        </w:rPr>
        <w:t>)</w:t>
      </w: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9155B5" w:rsidRPr="009C7D82" w:rsidTr="00DC6338">
        <w:trPr>
          <w:trHeight w:val="257"/>
        </w:trPr>
        <w:tc>
          <w:tcPr>
            <w:tcW w:w="646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9155B5" w:rsidRPr="009C7D82" w:rsidTr="00DC6338">
        <w:trPr>
          <w:trHeight w:val="514"/>
        </w:trPr>
        <w:tc>
          <w:tcPr>
            <w:tcW w:w="646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метро, тролейбус – метро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тролейбус – метро</w:t>
            </w:r>
          </w:p>
        </w:tc>
      </w:tr>
      <w:tr w:rsidR="009155B5" w:rsidRPr="009C7D82" w:rsidTr="00DC6338">
        <w:trPr>
          <w:trHeight w:val="832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Повний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55B5" w:rsidRPr="009C7D82" w:rsidTr="00DC6338">
        <w:trPr>
          <w:trHeight w:val="907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 учнівський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</w:t>
            </w:r>
          </w:p>
        </w:tc>
      </w:tr>
    </w:tbl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C7D82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C7D82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9C7D82" w:rsidRDefault="009C7D82" w:rsidP="00CB484B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9155B5" w:rsidRDefault="009155B5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</w:p>
    <w:sectPr w:rsidR="0091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3"/>
    <w:rsid w:val="00074EA2"/>
    <w:rsid w:val="00083123"/>
    <w:rsid w:val="00093A98"/>
    <w:rsid w:val="000C3774"/>
    <w:rsid w:val="00156169"/>
    <w:rsid w:val="00171D6E"/>
    <w:rsid w:val="001D2BCC"/>
    <w:rsid w:val="001F1103"/>
    <w:rsid w:val="002517E2"/>
    <w:rsid w:val="00304D4A"/>
    <w:rsid w:val="00351344"/>
    <w:rsid w:val="003B7185"/>
    <w:rsid w:val="00434244"/>
    <w:rsid w:val="00457D58"/>
    <w:rsid w:val="0048449A"/>
    <w:rsid w:val="004E35F4"/>
    <w:rsid w:val="00521BEF"/>
    <w:rsid w:val="005437B4"/>
    <w:rsid w:val="00585C1F"/>
    <w:rsid w:val="006302E8"/>
    <w:rsid w:val="006459BC"/>
    <w:rsid w:val="00681169"/>
    <w:rsid w:val="006821C3"/>
    <w:rsid w:val="007D438A"/>
    <w:rsid w:val="00841B03"/>
    <w:rsid w:val="008620A2"/>
    <w:rsid w:val="008F3607"/>
    <w:rsid w:val="009155B5"/>
    <w:rsid w:val="00933B9D"/>
    <w:rsid w:val="0096674B"/>
    <w:rsid w:val="009C7D82"/>
    <w:rsid w:val="009F1FBC"/>
    <w:rsid w:val="00A1342C"/>
    <w:rsid w:val="00A37C91"/>
    <w:rsid w:val="00A60721"/>
    <w:rsid w:val="00A6315A"/>
    <w:rsid w:val="00A74C9F"/>
    <w:rsid w:val="00A909FD"/>
    <w:rsid w:val="00A92075"/>
    <w:rsid w:val="00AE2B4F"/>
    <w:rsid w:val="00B1266B"/>
    <w:rsid w:val="00B4326F"/>
    <w:rsid w:val="00B6124E"/>
    <w:rsid w:val="00B8367C"/>
    <w:rsid w:val="00B84AA2"/>
    <w:rsid w:val="00BB17DD"/>
    <w:rsid w:val="00C02FB4"/>
    <w:rsid w:val="00C80C8A"/>
    <w:rsid w:val="00CB484B"/>
    <w:rsid w:val="00CB5024"/>
    <w:rsid w:val="00D221BC"/>
    <w:rsid w:val="00D40C3A"/>
    <w:rsid w:val="00E909D8"/>
    <w:rsid w:val="00ED49FE"/>
    <w:rsid w:val="00F431A2"/>
    <w:rsid w:val="00FA3708"/>
    <w:rsid w:val="00FA4407"/>
    <w:rsid w:val="00FA539E"/>
    <w:rsid w:val="00FB794C"/>
    <w:rsid w:val="00FC224B"/>
    <w:rsid w:val="00FC73A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5EB6-B490-4127-BC22-3637039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3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2019-11-11T08:25:00Z</cp:lastPrinted>
  <dcterms:created xsi:type="dcterms:W3CDTF">2019-12-20T07:44:00Z</dcterms:created>
  <dcterms:modified xsi:type="dcterms:W3CDTF">2019-12-20T07:44:00Z</dcterms:modified>
</cp:coreProperties>
</file>