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5" w:rsidRPr="00C634F0" w:rsidRDefault="00AF14E5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F60A99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487791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CED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00574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5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00574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4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Звіт</w:t>
      </w:r>
    </w:p>
    <w:p w:rsidR="006C68E7" w:rsidRPr="00C634F0" w:rsidRDefault="0089588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F14E5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базове відстеження результативності проекту регуляторного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AF14E5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 – проекту рішення  виконавчого комітету Дніпровської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F14E5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встановлення граничних тарифів на послуги з перевезення пасажирів та багажу на міських автобусних маршрутах загального користування у </w:t>
      </w:r>
      <w:r w:rsidR="00BC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F14E5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Дніпрі»</w:t>
      </w:r>
    </w:p>
    <w:p w:rsidR="00F60A99" w:rsidRPr="00C634F0" w:rsidRDefault="00F60A9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B8" w:rsidRPr="00C634F0" w:rsidRDefault="007529B8" w:rsidP="00F60A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і назва проекту регуляторного акта, результативність якого відстежується: </w:t>
      </w:r>
    </w:p>
    <w:p w:rsidR="006C68E7" w:rsidRPr="00C634F0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виконавчого комітету Дніпровської міської ради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встановлення граничних тарифів на послуги з перевезення пасажирів та багажу на міських автобусних маршрутах загального користування у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Дніпрі» </w:t>
      </w:r>
      <w:r w:rsidR="00500744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проект РА).</w:t>
      </w:r>
    </w:p>
    <w:p w:rsidR="007529B8" w:rsidRPr="00C634F0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4E5" w:rsidRPr="00C634F0" w:rsidRDefault="006C68E7" w:rsidP="00F60A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Виконавець заходів відстеження</w:t>
      </w:r>
      <w:r w:rsidR="00AF14E5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транспорту та </w:t>
      </w:r>
      <w:r w:rsidR="00AF14E5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транспортної інфраструктури Дніпровської міської ради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2BC" w:rsidRPr="00C634F0" w:rsidRDefault="006D12BC" w:rsidP="006D12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230" w:rsidRPr="00C634F0" w:rsidRDefault="006C68E7" w:rsidP="00F60A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 прийняття акта</w:t>
      </w:r>
      <w:r w:rsidR="003A5990"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7E00" w:rsidRPr="00C634F0" w:rsidRDefault="00B47E00" w:rsidP="00B47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0C323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</w:t>
      </w:r>
      <w:r w:rsidR="008C0C96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прозорості та прогнозованості</w:t>
      </w:r>
      <w:r w:rsidR="000C323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E00" w:rsidRPr="00C634F0" w:rsidRDefault="00B47E00" w:rsidP="00B47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323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 пасажирів та багажу на міських автобусних маршрутах</w:t>
      </w:r>
      <w:r w:rsidR="00F34CED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230" w:rsidRPr="00C634F0" w:rsidRDefault="00B47E00" w:rsidP="00B47E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CED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користування</w:t>
      </w:r>
      <w:r w:rsidR="008C0C96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Дніпрі</w:t>
      </w:r>
      <w:r w:rsidR="00BC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тарифи)</w:t>
      </w:r>
      <w:r w:rsidR="000C323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0C96" w:rsidRPr="00C634F0" w:rsidRDefault="008C0C96" w:rsidP="008C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недопущення необґрунтованого підвищення тарифів; </w:t>
      </w:r>
    </w:p>
    <w:p w:rsidR="00BC7C97" w:rsidRDefault="008C0C96" w:rsidP="008C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</w:t>
      </w:r>
      <w:r w:rsidR="00BC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у відповідність тарифів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економічно обґрунтованого</w:t>
      </w:r>
      <w:r w:rsidR="00BC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C96" w:rsidRPr="00C634F0" w:rsidRDefault="00BC7C97" w:rsidP="008C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0C96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рівня; </w:t>
      </w:r>
    </w:p>
    <w:p w:rsidR="008C0C96" w:rsidRPr="00C634F0" w:rsidRDefault="008C0C96" w:rsidP="008C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підвищення рівня безпеки та якості транспортного обслуговування для </w:t>
      </w:r>
    </w:p>
    <w:p w:rsidR="008C0C96" w:rsidRPr="00C634F0" w:rsidRDefault="008C0C96" w:rsidP="008C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населення;</w:t>
      </w:r>
    </w:p>
    <w:p w:rsidR="008C0C96" w:rsidRPr="00C634F0" w:rsidRDefault="008C0C96" w:rsidP="008C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створення прозорого та конкурентного середовища між перевізниками.</w:t>
      </w:r>
    </w:p>
    <w:p w:rsidR="000C3230" w:rsidRPr="00C634F0" w:rsidRDefault="000C3230" w:rsidP="008C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90" w:rsidRPr="00C634F0" w:rsidRDefault="000C3230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599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87791" w:rsidRPr="00C634F0" w:rsidRDefault="003A5990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  </w:t>
      </w:r>
      <w:r w:rsidR="006C68E7"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 виконання заходів з відстеження</w:t>
      </w:r>
      <w:r w:rsidR="00AF14E5"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C68E7" w:rsidRPr="00C63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521F1" w:rsidRPr="00C63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01.11.2017 по 17</w:t>
      </w:r>
      <w:r w:rsidR="00487791" w:rsidRPr="00C63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.11.2017</w:t>
      </w:r>
      <w:r w:rsidR="00487791" w:rsidRPr="00C634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87791" w:rsidRPr="00C634F0" w:rsidRDefault="00487791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7791" w:rsidRPr="00C634F0" w:rsidRDefault="003A5990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  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обстеження: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базове.</w:t>
      </w:r>
    </w:p>
    <w:p w:rsidR="003A5990" w:rsidRPr="00C634F0" w:rsidRDefault="003A5990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90" w:rsidRPr="00C634F0" w:rsidRDefault="003A5990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 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 одержання результатів відстеження: </w:t>
      </w:r>
    </w:p>
    <w:p w:rsidR="00F60A99" w:rsidRPr="00C634F0" w:rsidRDefault="00F60A9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1B" w:rsidRPr="00C634F0" w:rsidRDefault="00487791" w:rsidP="00C6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виконання вимог Закону України «Про засади державної регуляторної політики у сфері господарської діяльності» та Методики відстеження результативності регуляторного акта, затвердженої Постановою Кабінету Міністрів України від 11.03.2004 № 308, враховуючи цілі регулювання, з метою проведення відстеження визначено</w:t>
      </w:r>
      <w:r w:rsidR="00817006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методи: </w:t>
      </w:r>
      <w:r w:rsidR="00C634F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 соціологічний.</w:t>
      </w:r>
    </w:p>
    <w:p w:rsidR="00BC7C97" w:rsidRDefault="00BC7C97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715" w:rsidRDefault="00E86715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68E7" w:rsidRPr="00C634F0" w:rsidRDefault="00895889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C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та припущення</w:t>
      </w:r>
      <w:r w:rsidR="00C73E1B"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основі яких відстежувалася результативність, а також способи одержання даних </w:t>
      </w:r>
    </w:p>
    <w:p w:rsidR="00C73E1B" w:rsidRPr="00C634F0" w:rsidRDefault="00C73E1B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8E7" w:rsidRPr="00C634F0" w:rsidRDefault="00487791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3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дстеження результативності проекту РА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здійснювалося шляхом аналізу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наявної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C634F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розпорядником</w:t>
      </w:r>
      <w:r w:rsidR="000C323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є департамент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та транспортної інфраструктури Дніпровської міської ради.</w:t>
      </w:r>
    </w:p>
    <w:p w:rsidR="00F60A99" w:rsidRPr="00C634F0" w:rsidRDefault="00C73E1B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3E1B" w:rsidRPr="00C634F0" w:rsidRDefault="00C73E1B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 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 якісні значення показників результативності</w:t>
      </w:r>
    </w:p>
    <w:p w:rsidR="00F60A99" w:rsidRPr="00C634F0" w:rsidRDefault="00F60A9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408"/>
        <w:gridCol w:w="1464"/>
        <w:gridCol w:w="1464"/>
        <w:gridCol w:w="1325"/>
      </w:tblGrid>
      <w:tr w:rsidR="00AD77B5" w:rsidRPr="00C634F0" w:rsidTr="00AD77B5">
        <w:trPr>
          <w:tblCellSpacing w:w="0" w:type="dxa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6A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рік</w:t>
            </w:r>
          </w:p>
          <w:p w:rsidR="00AD77B5" w:rsidRPr="00C634F0" w:rsidRDefault="00AD77B5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 квартал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рік</w:t>
            </w:r>
          </w:p>
          <w:p w:rsidR="00AD77B5" w:rsidRPr="00C634F0" w:rsidRDefault="00AD77B5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 квартал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рік</w:t>
            </w:r>
          </w:p>
          <w:p w:rsidR="00AD77B5" w:rsidRPr="00C634F0" w:rsidRDefault="00AD77B5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3-квартал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 рік</w:t>
            </w:r>
          </w:p>
          <w:p w:rsidR="00AD77B5" w:rsidRPr="00C634F0" w:rsidRDefault="006A6BA8" w:rsidP="006A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жовтень,</w:t>
            </w:r>
            <w:r w:rsidR="00AD77B5"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3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листопад</w:t>
            </w:r>
          </w:p>
        </w:tc>
      </w:tr>
      <w:tr w:rsidR="00AD77B5" w:rsidRPr="00C634F0" w:rsidTr="00180872">
        <w:trPr>
          <w:trHeight w:val="344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F6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Кількісні</w:t>
            </w:r>
          </w:p>
        </w:tc>
      </w:tr>
      <w:tr w:rsidR="00AD77B5" w:rsidRPr="00C634F0" w:rsidTr="00AD77B5">
        <w:trPr>
          <w:tblCellSpacing w:w="0" w:type="dxa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1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діючих міських автобусних маршрутів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174654" w:rsidP="0017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D77B5" w:rsidRPr="00C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AD77B5" w:rsidRPr="00C634F0" w:rsidTr="00AD77B5">
        <w:trPr>
          <w:tblCellSpacing w:w="0" w:type="dxa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1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господарювання, на яких поширюється дія даного регуляторного акта  (шт.)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AD7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AD77B5" w:rsidRPr="00C634F0" w:rsidRDefault="00AD77B5" w:rsidP="00AD7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AD77B5" w:rsidRPr="00C634F0" w:rsidRDefault="00AD77B5" w:rsidP="00AD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100574"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7B5" w:rsidRPr="00C634F0" w:rsidRDefault="00AD77B5" w:rsidP="00AD77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AD77B5" w:rsidRPr="00C634F0" w:rsidRDefault="00AD77B5" w:rsidP="00AD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19</w:t>
            </w:r>
          </w:p>
        </w:tc>
      </w:tr>
      <w:tr w:rsidR="00AD77B5" w:rsidRPr="00C634F0" w:rsidTr="00AD77B5">
        <w:trPr>
          <w:trHeight w:val="987"/>
          <w:tblCellSpacing w:w="0" w:type="dxa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1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автобусів, які виконують перевезення пасажирів на міських маршрутах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7C97" w:rsidRDefault="00BC7C97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7C97" w:rsidRDefault="00BC7C97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7C97" w:rsidRDefault="00BC7C97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BC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7C97" w:rsidRDefault="00BC7C97" w:rsidP="00BC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C97" w:rsidRPr="00C634F0" w:rsidRDefault="00BC7C97" w:rsidP="00BC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1720</w:t>
            </w:r>
          </w:p>
        </w:tc>
      </w:tr>
      <w:tr w:rsidR="00AD77B5" w:rsidRPr="00C634F0" w:rsidTr="00AD77B5">
        <w:trPr>
          <w:trHeight w:val="675"/>
          <w:tblCellSpacing w:w="0" w:type="dxa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1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A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70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C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лькість скарг/звернень громадян на якість надання відповідних послуг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</w:tr>
      <w:tr w:rsidR="00100574" w:rsidRPr="00C634F0" w:rsidTr="00634852">
        <w:trPr>
          <w:trHeight w:val="364"/>
          <w:tblCellSpacing w:w="0" w:type="dxa"/>
          <w:jc w:val="center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574" w:rsidRPr="00C634F0" w:rsidRDefault="00100574" w:rsidP="00C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Якісні (</w:t>
            </w:r>
            <w:r w:rsidR="00C634F0" w:rsidRPr="00C634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 чотирибальною</w:t>
            </w:r>
            <w:r w:rsidRPr="00C634F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AD77B5" w:rsidRPr="00C634F0" w:rsidTr="00AD77B5">
        <w:trPr>
          <w:trHeight w:val="962"/>
          <w:tblCellSpacing w:w="0" w:type="dxa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1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D77B5" w:rsidRPr="00C634F0" w:rsidTr="00AD77B5">
        <w:trPr>
          <w:tblCellSpacing w:w="0" w:type="dxa"/>
          <w:jc w:val="center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10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4654" w:rsidRDefault="00174654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D77B5" w:rsidRPr="00C634F0" w:rsidRDefault="00AD77B5" w:rsidP="00AD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</w:tr>
    </w:tbl>
    <w:p w:rsidR="00BC7C97" w:rsidRDefault="00F60A9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60A99" w:rsidRPr="00C634F0" w:rsidRDefault="00BC7C97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Цільовою групою соціологічного опитування є мешка</w:t>
      </w:r>
      <w:r w:rsidR="00C634F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нці територіальної громади м. Дніпро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суб’єкти господарювання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яких поширюється регулювання. </w:t>
      </w:r>
    </w:p>
    <w:p w:rsidR="00BC7C97" w:rsidRDefault="00BC7C97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B8" w:rsidRPr="00C634F0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89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Оцінка результатів реалізації регуляторного акта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9B8" w:rsidRPr="00C634F0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239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34F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02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 результативності проекту РА вказує на досягнення більшості цілей, визначених аналізом його регуляторного впливу.</w:t>
      </w:r>
    </w:p>
    <w:p w:rsidR="00C73E1B" w:rsidRDefault="005B0239" w:rsidP="00F6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1613" w:rsidRPr="00C634F0">
        <w:rPr>
          <w:rFonts w:ascii="Times New Roman" w:hAnsi="Times New Roman" w:cs="Times New Roman"/>
          <w:sz w:val="28"/>
          <w:szCs w:val="28"/>
        </w:rPr>
        <w:t>Затвердження проекту РА дозволить сформувати прозорі та прогнозовані тарифи на послуги з перевезення пасажирів та багажу на міських автобусних маршрутах заг</w:t>
      </w:r>
      <w:r w:rsidR="00481CAF">
        <w:rPr>
          <w:rFonts w:ascii="Times New Roman" w:hAnsi="Times New Roman" w:cs="Times New Roman"/>
          <w:sz w:val="28"/>
          <w:szCs w:val="28"/>
        </w:rPr>
        <w:t>ального користування у м. Дніпро</w:t>
      </w:r>
      <w:r w:rsidR="00651613" w:rsidRPr="00C634F0">
        <w:rPr>
          <w:rFonts w:ascii="Times New Roman" w:hAnsi="Times New Roman" w:cs="Times New Roman"/>
          <w:sz w:val="28"/>
          <w:szCs w:val="28"/>
        </w:rPr>
        <w:t xml:space="preserve">, </w:t>
      </w:r>
      <w:r w:rsidR="00C73E1B" w:rsidRPr="00C634F0">
        <w:rPr>
          <w:rFonts w:ascii="Times New Roman" w:hAnsi="Times New Roman" w:cs="Times New Roman"/>
          <w:sz w:val="28"/>
          <w:szCs w:val="28"/>
        </w:rPr>
        <w:t xml:space="preserve">забезпечить </w:t>
      </w:r>
      <w:r w:rsidR="00651613" w:rsidRPr="00C634F0">
        <w:rPr>
          <w:rFonts w:ascii="Times New Roman" w:hAnsi="Times New Roman" w:cs="Times New Roman"/>
          <w:sz w:val="28"/>
          <w:szCs w:val="28"/>
        </w:rPr>
        <w:t>належний рівень безпеки та якості</w:t>
      </w:r>
      <w:r w:rsidR="00C73E1B" w:rsidRPr="00C634F0">
        <w:rPr>
          <w:rFonts w:ascii="Times New Roman" w:hAnsi="Times New Roman" w:cs="Times New Roman"/>
          <w:sz w:val="28"/>
          <w:szCs w:val="28"/>
        </w:rPr>
        <w:t xml:space="preserve"> транспортного обслуговування</w:t>
      </w:r>
      <w:r w:rsidR="00651613" w:rsidRPr="00C634F0">
        <w:rPr>
          <w:rFonts w:ascii="Times New Roman" w:hAnsi="Times New Roman" w:cs="Times New Roman"/>
          <w:sz w:val="28"/>
          <w:szCs w:val="28"/>
        </w:rPr>
        <w:t xml:space="preserve"> для населення.</w:t>
      </w:r>
      <w:r w:rsidR="00C73E1B" w:rsidRPr="00C63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CAF" w:rsidRPr="00481CAF" w:rsidRDefault="00481CAF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Інформаційно: повний текст проекту регуляторного акта - проекту рішення виконавчого комі</w:t>
      </w:r>
      <w:r w:rsidR="0042316D">
        <w:rPr>
          <w:rFonts w:ascii="Times New Roman" w:hAnsi="Times New Roman" w:cs="Times New Roman"/>
          <w:sz w:val="28"/>
          <w:szCs w:val="28"/>
        </w:rPr>
        <w:t xml:space="preserve">тету Дніпровської міської ради </w:t>
      </w:r>
      <w:r w:rsidR="0042316D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</w:r>
      <w:r w:rsidR="00174654">
        <w:rPr>
          <w:rFonts w:ascii="Times New Roman" w:hAnsi="Times New Roman" w:cs="Times New Roman"/>
          <w:sz w:val="28"/>
          <w:szCs w:val="28"/>
        </w:rPr>
        <w:t xml:space="preserve">, </w:t>
      </w:r>
      <w:r w:rsidR="0042316D">
        <w:rPr>
          <w:rFonts w:ascii="Times New Roman" w:hAnsi="Times New Roman" w:cs="Times New Roman"/>
          <w:sz w:val="28"/>
          <w:szCs w:val="28"/>
        </w:rPr>
        <w:t xml:space="preserve">розміщено </w:t>
      </w:r>
      <w:r w:rsidR="00174654">
        <w:rPr>
          <w:rFonts w:ascii="Times New Roman" w:hAnsi="Times New Roman" w:cs="Times New Roman"/>
          <w:sz w:val="28"/>
          <w:szCs w:val="28"/>
        </w:rPr>
        <w:t xml:space="preserve">06.12.2017 </w:t>
      </w:r>
      <w:r w:rsidR="0042316D">
        <w:rPr>
          <w:rFonts w:ascii="Times New Roman" w:hAnsi="Times New Roman" w:cs="Times New Roman"/>
          <w:sz w:val="28"/>
          <w:szCs w:val="28"/>
        </w:rPr>
        <w:t xml:space="preserve">на офіційному веб-сайті Дніпровської міської ради у меню </w:t>
      </w:r>
      <w:r w:rsidR="00174654">
        <w:rPr>
          <w:rFonts w:ascii="Times New Roman" w:hAnsi="Times New Roman" w:cs="Times New Roman"/>
          <w:sz w:val="28"/>
          <w:szCs w:val="28"/>
        </w:rPr>
        <w:t>«Відкрите місто», розділ</w:t>
      </w:r>
      <w:r w:rsidR="0042316D">
        <w:rPr>
          <w:rFonts w:ascii="Times New Roman" w:hAnsi="Times New Roman" w:cs="Times New Roman"/>
          <w:sz w:val="28"/>
          <w:szCs w:val="28"/>
        </w:rPr>
        <w:t xml:space="preserve"> «Регуляторна політика». </w:t>
      </w:r>
    </w:p>
    <w:p w:rsidR="00096177" w:rsidRPr="00C634F0" w:rsidRDefault="00174654" w:rsidP="00F60A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відстеження результативності регуляторного акта здійснюється через рік з дня набрання ним чинності, згідно вимог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засади державної регуляторної політики у сфері господарської діяльності»</w:t>
      </w:r>
      <w:r w:rsidR="00950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Методики відстеження результативності регуляторного акта, затвердженої Постановою Кабінету Міністрів України від 11.03.2004 № 308.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4F0" w:rsidRDefault="00C634F0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3C" w:rsidRDefault="0095043C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C634F0" w:rsidRDefault="007529B8" w:rsidP="00F6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634F0">
        <w:rPr>
          <w:rFonts w:ascii="Times New Roman" w:hAnsi="Times New Roman" w:cs="Times New Roman"/>
          <w:sz w:val="28"/>
          <w:szCs w:val="28"/>
        </w:rPr>
        <w:t>Міський голова</w:t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="00F60A99" w:rsidRPr="00C634F0">
        <w:rPr>
          <w:rFonts w:ascii="Times New Roman" w:hAnsi="Times New Roman" w:cs="Times New Roman"/>
          <w:sz w:val="28"/>
          <w:szCs w:val="28"/>
        </w:rPr>
        <w:t xml:space="preserve">   </w:t>
      </w:r>
      <w:r w:rsidRPr="00C63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3E1B" w:rsidRPr="00C63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34F0">
        <w:rPr>
          <w:rFonts w:ascii="Times New Roman" w:hAnsi="Times New Roman" w:cs="Times New Roman"/>
          <w:sz w:val="28"/>
          <w:szCs w:val="28"/>
        </w:rPr>
        <w:t xml:space="preserve">   Б. А. Філатов </w:t>
      </w:r>
    </w:p>
    <w:p w:rsidR="00C73E1B" w:rsidRPr="00C634F0" w:rsidRDefault="00C73E1B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A99" w:rsidRPr="00C634F0" w:rsidRDefault="00F60A99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3" w:rsidRPr="00C634F0" w:rsidRDefault="00651613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B" w:rsidRDefault="00C73E1B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654" w:rsidRDefault="00174654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16D" w:rsidRDefault="0042316D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16D" w:rsidRPr="00C634F0" w:rsidRDefault="0042316D" w:rsidP="00F60A9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73E1B" w:rsidRPr="0042316D" w:rsidRDefault="00C73E1B" w:rsidP="00F60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316D">
        <w:rPr>
          <w:rFonts w:ascii="Times New Roman" w:hAnsi="Times New Roman" w:cs="Times New Roman"/>
          <w:sz w:val="20"/>
          <w:szCs w:val="20"/>
        </w:rPr>
        <w:t>Маковцев Ігор Ігорович 745 75 50</w:t>
      </w:r>
    </w:p>
    <w:sectPr w:rsidR="00C73E1B" w:rsidRPr="0042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A9" w:rsidRDefault="004518A9" w:rsidP="00F34CED">
      <w:pPr>
        <w:spacing w:after="0" w:line="240" w:lineRule="auto"/>
      </w:pPr>
      <w:r>
        <w:separator/>
      </w:r>
    </w:p>
  </w:endnote>
  <w:endnote w:type="continuationSeparator" w:id="0">
    <w:p w:rsidR="004518A9" w:rsidRDefault="004518A9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A9" w:rsidRDefault="004518A9" w:rsidP="00F34CED">
      <w:pPr>
        <w:spacing w:after="0" w:line="240" w:lineRule="auto"/>
      </w:pPr>
      <w:r>
        <w:separator/>
      </w:r>
    </w:p>
  </w:footnote>
  <w:footnote w:type="continuationSeparator" w:id="0">
    <w:p w:rsidR="004518A9" w:rsidRDefault="004518A9" w:rsidP="00F3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96177"/>
    <w:rsid w:val="000C3230"/>
    <w:rsid w:val="00100574"/>
    <w:rsid w:val="00141091"/>
    <w:rsid w:val="001521F1"/>
    <w:rsid w:val="00152AD2"/>
    <w:rsid w:val="00174654"/>
    <w:rsid w:val="002240AE"/>
    <w:rsid w:val="002303C3"/>
    <w:rsid w:val="002753EE"/>
    <w:rsid w:val="003A5990"/>
    <w:rsid w:val="003E74EE"/>
    <w:rsid w:val="0042316D"/>
    <w:rsid w:val="00426980"/>
    <w:rsid w:val="0043588F"/>
    <w:rsid w:val="004518A9"/>
    <w:rsid w:val="00481CAF"/>
    <w:rsid w:val="00487791"/>
    <w:rsid w:val="004D2C82"/>
    <w:rsid w:val="00500744"/>
    <w:rsid w:val="00562B53"/>
    <w:rsid w:val="005B0239"/>
    <w:rsid w:val="00651613"/>
    <w:rsid w:val="006A6BA8"/>
    <w:rsid w:val="006C68E7"/>
    <w:rsid w:val="006D12BC"/>
    <w:rsid w:val="00707AF2"/>
    <w:rsid w:val="00751902"/>
    <w:rsid w:val="007529B8"/>
    <w:rsid w:val="007D7521"/>
    <w:rsid w:val="008152BB"/>
    <w:rsid w:val="00817006"/>
    <w:rsid w:val="00895889"/>
    <w:rsid w:val="008C0C96"/>
    <w:rsid w:val="00923C64"/>
    <w:rsid w:val="0095043C"/>
    <w:rsid w:val="00977811"/>
    <w:rsid w:val="00AD77B5"/>
    <w:rsid w:val="00AF106A"/>
    <w:rsid w:val="00AF14E5"/>
    <w:rsid w:val="00B47E00"/>
    <w:rsid w:val="00BC7C97"/>
    <w:rsid w:val="00C634F0"/>
    <w:rsid w:val="00C73E1B"/>
    <w:rsid w:val="00C9343A"/>
    <w:rsid w:val="00CD182D"/>
    <w:rsid w:val="00E86715"/>
    <w:rsid w:val="00F14A5C"/>
    <w:rsid w:val="00F22C08"/>
    <w:rsid w:val="00F34CED"/>
    <w:rsid w:val="00F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B17C"/>
  <w15:chartTrackingRefBased/>
  <w15:docId w15:val="{44F7ED0E-4370-42EB-BA70-9AF21DC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CED"/>
    <w:rPr>
      <w:lang w:val="uk-UA"/>
    </w:rPr>
  </w:style>
  <w:style w:type="paragraph" w:styleId="a7">
    <w:name w:val="footer"/>
    <w:basedOn w:val="a"/>
    <w:link w:val="a8"/>
    <w:uiPriority w:val="99"/>
    <w:unhideWhenUsed/>
    <w:rsid w:val="00F3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CE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9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88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2017-12-13T09:37:00Z</cp:lastPrinted>
  <dcterms:created xsi:type="dcterms:W3CDTF">2017-12-20T13:46:00Z</dcterms:created>
  <dcterms:modified xsi:type="dcterms:W3CDTF">2017-12-20T13:46:00Z</dcterms:modified>
</cp:coreProperties>
</file>