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535" w:rsidRDefault="00567535">
      <w:r w:rsidRPr="00567535">
        <w:rPr>
          <w:noProof/>
        </w:rPr>
        <w:drawing>
          <wp:inline distT="0" distB="0" distL="0" distR="0">
            <wp:extent cx="6152515" cy="1114499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11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35" w:rsidRDefault="00567535">
      <w:r w:rsidRPr="00567535">
        <w:rPr>
          <w:noProof/>
        </w:rPr>
        <w:lastRenderedPageBreak/>
        <w:drawing>
          <wp:inline distT="0" distB="0" distL="0" distR="0">
            <wp:extent cx="6067425" cy="9811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39" cy="98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35" w:rsidRDefault="00567535">
      <w:r w:rsidRPr="00567535">
        <w:rPr>
          <w:noProof/>
        </w:rPr>
        <w:lastRenderedPageBreak/>
        <w:drawing>
          <wp:inline distT="0" distB="0" distL="0" distR="0">
            <wp:extent cx="6152515" cy="882826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2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35" w:rsidRDefault="00567535">
      <w:r w:rsidRPr="00567535">
        <w:rPr>
          <w:noProof/>
        </w:rPr>
        <w:lastRenderedPageBreak/>
        <w:drawing>
          <wp:inline distT="0" distB="0" distL="0" distR="0">
            <wp:extent cx="5846914" cy="9122410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47" cy="91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35" w:rsidRDefault="00567535">
      <w:r w:rsidRPr="00567535">
        <w:rPr>
          <w:noProof/>
        </w:rPr>
        <w:lastRenderedPageBreak/>
        <w:drawing>
          <wp:inline distT="0" distB="0" distL="0" distR="0">
            <wp:extent cx="6152515" cy="8895592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89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35" w:rsidRDefault="00567535">
      <w:r w:rsidRPr="00567535">
        <w:rPr>
          <w:noProof/>
        </w:rPr>
        <w:lastRenderedPageBreak/>
        <w:drawing>
          <wp:inline distT="0" distB="0" distL="0" distR="0">
            <wp:extent cx="6152515" cy="2471144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53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35"/>
    <w:rsid w:val="00477C4E"/>
    <w:rsid w:val="0056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A5F03"/>
  <w15:chartTrackingRefBased/>
  <w15:docId w15:val="{C9E663D0-9BBF-4FBA-8EDE-A6ED505B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Ігорович Крисько</dc:creator>
  <cp:keywords/>
  <dc:description/>
  <cp:lastModifiedBy>Ярослав Ігорович Крисько</cp:lastModifiedBy>
  <cp:revision>1</cp:revision>
  <dcterms:created xsi:type="dcterms:W3CDTF">2020-12-22T13:14:00Z</dcterms:created>
  <dcterms:modified xsi:type="dcterms:W3CDTF">2020-12-22T13:18:00Z</dcterms:modified>
</cp:coreProperties>
</file>