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A05" w:rsidRPr="000E245F" w:rsidRDefault="000E245F" w:rsidP="00226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0E245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139A4" w:rsidRPr="000E245F">
        <w:rPr>
          <w:rFonts w:ascii="Times New Roman" w:hAnsi="Times New Roman" w:cs="Times New Roman"/>
          <w:sz w:val="28"/>
          <w:szCs w:val="28"/>
          <w:lang w:val="uk-UA"/>
        </w:rPr>
        <w:t>овідомлення</w:t>
      </w:r>
    </w:p>
    <w:p w:rsidR="009869BE" w:rsidRPr="000E245F" w:rsidRDefault="000E245F" w:rsidP="0022656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E245F">
        <w:rPr>
          <w:rFonts w:ascii="Times New Roman" w:hAnsi="Times New Roman" w:cs="Times New Roman"/>
          <w:sz w:val="28"/>
          <w:szCs w:val="28"/>
          <w:lang w:val="uk-UA"/>
        </w:rPr>
        <w:t>про проведення громадських слухань з питання встановлення граничних тарифів на послуги з перевезення пасажирів та багажу на міських автобусних маршрутах загального користування у м. Дніпрі</w:t>
      </w:r>
    </w:p>
    <w:p w:rsidR="00973C11" w:rsidRPr="000E245F" w:rsidRDefault="00973C11" w:rsidP="00ED13E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23615" w:rsidRPr="000E245F" w:rsidRDefault="00F60CD9" w:rsidP="00933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45F">
        <w:rPr>
          <w:rFonts w:ascii="Times New Roman" w:hAnsi="Times New Roman" w:cs="Times New Roman"/>
          <w:sz w:val="28"/>
          <w:szCs w:val="28"/>
          <w:lang w:val="uk-UA"/>
        </w:rPr>
        <w:t>Департамент транспорту та транспортної інфраструктури Дніпровської міської ради інформує</w:t>
      </w:r>
      <w:r w:rsidR="002C55DF" w:rsidRPr="000E245F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proofErr w:type="spellStart"/>
      <w:r w:rsidR="000E245F" w:rsidRPr="000E245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0E245F" w:rsidRPr="000E2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45F" w:rsidRPr="000E245F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="000E245F" w:rsidRPr="000E2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45F" w:rsidRPr="000E245F">
        <w:rPr>
          <w:rFonts w:ascii="Times New Roman" w:hAnsi="Times New Roman" w:cs="Times New Roman"/>
          <w:sz w:val="28"/>
          <w:szCs w:val="28"/>
        </w:rPr>
        <w:t>слухань</w:t>
      </w:r>
      <w:proofErr w:type="spellEnd"/>
      <w:r w:rsidR="000E245F" w:rsidRPr="000E245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0E245F" w:rsidRPr="000E245F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0E245F" w:rsidRPr="000E2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45F" w:rsidRPr="000E245F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0E245F" w:rsidRPr="000E2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45F" w:rsidRPr="000E245F">
        <w:rPr>
          <w:rFonts w:ascii="Times New Roman" w:hAnsi="Times New Roman" w:cs="Times New Roman"/>
          <w:sz w:val="28"/>
          <w:szCs w:val="28"/>
        </w:rPr>
        <w:t>граничних</w:t>
      </w:r>
      <w:proofErr w:type="spellEnd"/>
      <w:r w:rsidR="000E245F" w:rsidRPr="000E2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45F" w:rsidRPr="000E245F">
        <w:rPr>
          <w:rFonts w:ascii="Times New Roman" w:hAnsi="Times New Roman" w:cs="Times New Roman"/>
          <w:sz w:val="28"/>
          <w:szCs w:val="28"/>
        </w:rPr>
        <w:t>тарифів</w:t>
      </w:r>
      <w:proofErr w:type="spellEnd"/>
      <w:r w:rsidR="000E245F" w:rsidRPr="000E245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E245F" w:rsidRPr="000E245F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="000E245F" w:rsidRPr="000E245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0E245F" w:rsidRPr="000E245F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="000E245F" w:rsidRPr="000E2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45F" w:rsidRPr="000E245F">
        <w:rPr>
          <w:rFonts w:ascii="Times New Roman" w:hAnsi="Times New Roman" w:cs="Times New Roman"/>
          <w:sz w:val="28"/>
          <w:szCs w:val="28"/>
        </w:rPr>
        <w:t>пасажирів</w:t>
      </w:r>
      <w:proofErr w:type="spellEnd"/>
      <w:r w:rsidR="000E245F" w:rsidRPr="000E245F">
        <w:rPr>
          <w:rFonts w:ascii="Times New Roman" w:hAnsi="Times New Roman" w:cs="Times New Roman"/>
          <w:sz w:val="28"/>
          <w:szCs w:val="28"/>
        </w:rPr>
        <w:t xml:space="preserve"> та багажу на </w:t>
      </w:r>
      <w:proofErr w:type="spellStart"/>
      <w:r w:rsidR="000E245F" w:rsidRPr="000E245F">
        <w:rPr>
          <w:rFonts w:ascii="Times New Roman" w:hAnsi="Times New Roman" w:cs="Times New Roman"/>
          <w:sz w:val="28"/>
          <w:szCs w:val="28"/>
        </w:rPr>
        <w:t>міських</w:t>
      </w:r>
      <w:proofErr w:type="spellEnd"/>
      <w:r w:rsidR="000E245F" w:rsidRPr="000E2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45F" w:rsidRPr="000E245F">
        <w:rPr>
          <w:rFonts w:ascii="Times New Roman" w:hAnsi="Times New Roman" w:cs="Times New Roman"/>
          <w:sz w:val="28"/>
          <w:szCs w:val="28"/>
        </w:rPr>
        <w:t>автобусних</w:t>
      </w:r>
      <w:proofErr w:type="spellEnd"/>
      <w:r w:rsidR="000E245F" w:rsidRPr="000E245F">
        <w:rPr>
          <w:rFonts w:ascii="Times New Roman" w:hAnsi="Times New Roman" w:cs="Times New Roman"/>
          <w:sz w:val="28"/>
          <w:szCs w:val="28"/>
        </w:rPr>
        <w:t xml:space="preserve"> маршрутах </w:t>
      </w:r>
      <w:proofErr w:type="spellStart"/>
      <w:r w:rsidR="000E245F" w:rsidRPr="000E245F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="000E245F" w:rsidRPr="000E2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45F" w:rsidRPr="000E245F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="000E245F" w:rsidRPr="000E245F">
        <w:rPr>
          <w:rFonts w:ascii="Times New Roman" w:hAnsi="Times New Roman" w:cs="Times New Roman"/>
          <w:sz w:val="28"/>
          <w:szCs w:val="28"/>
        </w:rPr>
        <w:t xml:space="preserve"> у м. </w:t>
      </w:r>
      <w:proofErr w:type="spellStart"/>
      <w:r w:rsidR="000E245F" w:rsidRPr="000E245F">
        <w:rPr>
          <w:rFonts w:ascii="Times New Roman" w:hAnsi="Times New Roman" w:cs="Times New Roman"/>
          <w:sz w:val="28"/>
          <w:szCs w:val="28"/>
        </w:rPr>
        <w:t>Дніпрі</w:t>
      </w:r>
      <w:proofErr w:type="spellEnd"/>
      <w:r w:rsidR="000E245F">
        <w:rPr>
          <w:rFonts w:ascii="Times New Roman" w:hAnsi="Times New Roman" w:cs="Times New Roman"/>
          <w:sz w:val="28"/>
          <w:szCs w:val="28"/>
          <w:lang w:val="uk-UA"/>
        </w:rPr>
        <w:t xml:space="preserve">, які відбудуться 04.04.2019 з 14.00 до 16.00 </w:t>
      </w:r>
      <w:r w:rsidR="000E245F" w:rsidRPr="0036006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0E245F">
        <w:rPr>
          <w:rFonts w:ascii="Times New Roman" w:hAnsi="Times New Roman" w:cs="Times New Roman"/>
          <w:sz w:val="28"/>
          <w:szCs w:val="28"/>
        </w:rPr>
        <w:t>приміщенні</w:t>
      </w:r>
      <w:proofErr w:type="spellEnd"/>
      <w:r w:rsidR="000E2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45F">
        <w:rPr>
          <w:rFonts w:ascii="Times New Roman" w:hAnsi="Times New Roman" w:cs="Times New Roman"/>
          <w:sz w:val="28"/>
          <w:szCs w:val="28"/>
        </w:rPr>
        <w:t>ф</w:t>
      </w:r>
      <w:r w:rsidR="000E245F" w:rsidRPr="0036006D">
        <w:rPr>
          <w:rFonts w:ascii="Times New Roman" w:hAnsi="Times New Roman" w:cs="Times New Roman"/>
          <w:sz w:val="28"/>
          <w:szCs w:val="28"/>
        </w:rPr>
        <w:t>ілі</w:t>
      </w:r>
      <w:r w:rsidR="000E245F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="000E245F" w:rsidRPr="00360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45F" w:rsidRPr="0036006D">
        <w:rPr>
          <w:rFonts w:ascii="Times New Roman" w:hAnsi="Times New Roman" w:cs="Times New Roman"/>
          <w:sz w:val="28"/>
          <w:szCs w:val="28"/>
        </w:rPr>
        <w:t>Комунальн</w:t>
      </w:r>
      <w:r w:rsidR="000E245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E245F" w:rsidRPr="0036006D"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0E245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0E245F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0E245F">
        <w:rPr>
          <w:rFonts w:ascii="Times New Roman" w:hAnsi="Times New Roman" w:cs="Times New Roman"/>
          <w:sz w:val="28"/>
          <w:szCs w:val="28"/>
        </w:rPr>
        <w:t xml:space="preserve"> "Культурно-</w:t>
      </w:r>
      <w:proofErr w:type="spellStart"/>
      <w:r w:rsidR="000E245F">
        <w:rPr>
          <w:rFonts w:ascii="Times New Roman" w:hAnsi="Times New Roman" w:cs="Times New Roman"/>
          <w:sz w:val="28"/>
          <w:szCs w:val="28"/>
        </w:rPr>
        <w:t>дозвілл</w:t>
      </w:r>
      <w:proofErr w:type="spellEnd"/>
      <w:r w:rsidR="00F6558D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="000E245F" w:rsidRPr="0036006D">
        <w:rPr>
          <w:rFonts w:ascii="Times New Roman" w:hAnsi="Times New Roman" w:cs="Times New Roman"/>
          <w:sz w:val="28"/>
          <w:szCs w:val="28"/>
        </w:rPr>
        <w:t>вий</w:t>
      </w:r>
      <w:proofErr w:type="spellEnd"/>
      <w:r w:rsidR="000E245F" w:rsidRPr="0036006D">
        <w:rPr>
          <w:rFonts w:ascii="Times New Roman" w:hAnsi="Times New Roman" w:cs="Times New Roman"/>
          <w:sz w:val="28"/>
          <w:szCs w:val="28"/>
        </w:rPr>
        <w:t xml:space="preserve"> комплекс "</w:t>
      </w:r>
      <w:proofErr w:type="spellStart"/>
      <w:r w:rsidR="000E245F" w:rsidRPr="0036006D">
        <w:rPr>
          <w:rFonts w:ascii="Times New Roman" w:hAnsi="Times New Roman" w:cs="Times New Roman"/>
          <w:sz w:val="28"/>
          <w:szCs w:val="28"/>
        </w:rPr>
        <w:t>Кайдацький</w:t>
      </w:r>
      <w:proofErr w:type="spellEnd"/>
      <w:r w:rsidR="000E245F" w:rsidRPr="0036006D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0E245F">
        <w:rPr>
          <w:rFonts w:ascii="Times New Roman" w:hAnsi="Times New Roman" w:cs="Times New Roman"/>
          <w:sz w:val="28"/>
          <w:szCs w:val="28"/>
        </w:rPr>
        <w:t>Дніпровської</w:t>
      </w:r>
      <w:proofErr w:type="spellEnd"/>
      <w:r w:rsidR="000E2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45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0E245F">
        <w:rPr>
          <w:rFonts w:ascii="Times New Roman" w:hAnsi="Times New Roman" w:cs="Times New Roman"/>
          <w:sz w:val="28"/>
          <w:szCs w:val="28"/>
        </w:rPr>
        <w:t xml:space="preserve"> ради</w:t>
      </w:r>
      <w:r w:rsidR="000E245F">
        <w:rPr>
          <w:rFonts w:ascii="Times New Roman" w:hAnsi="Times New Roman" w:cs="Times New Roman"/>
          <w:sz w:val="28"/>
          <w:szCs w:val="28"/>
          <w:lang w:val="uk-UA"/>
        </w:rPr>
        <w:t xml:space="preserve">, за адресою: </w:t>
      </w:r>
      <w:r w:rsidR="000E245F" w:rsidRPr="0036006D">
        <w:rPr>
          <w:rFonts w:ascii="Times New Roman" w:hAnsi="Times New Roman" w:cs="Times New Roman"/>
          <w:sz w:val="28"/>
          <w:szCs w:val="28"/>
        </w:rPr>
        <w:t>пр</w:t>
      </w:r>
      <w:r w:rsidR="000E245F">
        <w:rPr>
          <w:rFonts w:ascii="Times New Roman" w:hAnsi="Times New Roman" w:cs="Times New Roman"/>
          <w:sz w:val="28"/>
          <w:szCs w:val="28"/>
        </w:rPr>
        <w:t>осп</w:t>
      </w:r>
      <w:r w:rsidR="000E245F" w:rsidRPr="003600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E245F" w:rsidRPr="0036006D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="000E245F" w:rsidRPr="0036006D">
        <w:rPr>
          <w:rFonts w:ascii="Times New Roman" w:hAnsi="Times New Roman" w:cs="Times New Roman"/>
          <w:sz w:val="28"/>
          <w:szCs w:val="28"/>
        </w:rPr>
        <w:t>, 222</w:t>
      </w:r>
      <w:r w:rsidR="000E245F">
        <w:rPr>
          <w:rFonts w:ascii="Times New Roman" w:hAnsi="Times New Roman" w:cs="Times New Roman"/>
          <w:sz w:val="28"/>
          <w:szCs w:val="28"/>
          <w:lang w:val="uk-UA"/>
        </w:rPr>
        <w:t>, м. Дніпро.</w:t>
      </w:r>
      <w:r w:rsidR="00C042C7" w:rsidRPr="000E2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B2087" w:rsidRPr="000E245F" w:rsidRDefault="000F2955" w:rsidP="00054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45F">
        <w:rPr>
          <w:rFonts w:ascii="Times New Roman" w:hAnsi="Times New Roman" w:cs="Times New Roman"/>
          <w:sz w:val="28"/>
          <w:szCs w:val="28"/>
          <w:lang w:val="uk-UA"/>
        </w:rPr>
        <w:t>Повний текст п</w:t>
      </w:r>
      <w:r w:rsidR="00632F31" w:rsidRPr="000E245F">
        <w:rPr>
          <w:rFonts w:ascii="Times New Roman" w:hAnsi="Times New Roman" w:cs="Times New Roman"/>
          <w:sz w:val="28"/>
          <w:szCs w:val="28"/>
          <w:lang w:val="uk-UA"/>
        </w:rPr>
        <w:t>роект</w:t>
      </w:r>
      <w:r w:rsidRPr="000E245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760B7" w:rsidRPr="000E245F"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регуляторного акт</w:t>
      </w:r>
      <w:r w:rsidR="00105D06" w:rsidRPr="000E245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85865" w:rsidRPr="000E2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057D" w:rsidRPr="000E245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97213D" w:rsidRPr="000E245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відповідний </w:t>
      </w:r>
      <w:r w:rsidR="006508EF" w:rsidRPr="000E245F">
        <w:rPr>
          <w:rFonts w:ascii="Times New Roman" w:hAnsi="Times New Roman" w:cs="Times New Roman"/>
          <w:sz w:val="28"/>
          <w:szCs w:val="28"/>
          <w:lang w:val="uk-UA"/>
        </w:rPr>
        <w:t xml:space="preserve">аналіз </w:t>
      </w:r>
      <w:r w:rsidR="0087057D" w:rsidRPr="000E245F">
        <w:rPr>
          <w:rFonts w:ascii="Times New Roman" w:hAnsi="Times New Roman" w:cs="Times New Roman"/>
          <w:sz w:val="28"/>
          <w:szCs w:val="28"/>
          <w:lang w:val="uk-UA"/>
        </w:rPr>
        <w:t xml:space="preserve">регуляторного впливу </w:t>
      </w:r>
      <w:r w:rsidR="002C55DF" w:rsidRPr="000E245F">
        <w:rPr>
          <w:rFonts w:ascii="Times New Roman" w:hAnsi="Times New Roman" w:cs="Times New Roman"/>
          <w:sz w:val="28"/>
          <w:szCs w:val="28"/>
          <w:lang w:val="uk-UA"/>
        </w:rPr>
        <w:t>з 22.01.2019</w:t>
      </w:r>
      <w:r w:rsidR="0087057D" w:rsidRPr="000E245F">
        <w:rPr>
          <w:rFonts w:ascii="Times New Roman" w:hAnsi="Times New Roman" w:cs="Times New Roman"/>
          <w:sz w:val="28"/>
          <w:szCs w:val="28"/>
          <w:lang w:val="uk-UA"/>
        </w:rPr>
        <w:t xml:space="preserve"> оприлюднено на офіційному веб-сайті Дніпровської міської ради (dniprorada.gov.ua</w:t>
      </w:r>
      <w:r w:rsidR="00ED13E6" w:rsidRPr="000E245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85865" w:rsidRPr="000E245F">
        <w:rPr>
          <w:rFonts w:ascii="Times New Roman" w:hAnsi="Times New Roman" w:cs="Times New Roman"/>
          <w:sz w:val="28"/>
          <w:szCs w:val="28"/>
          <w:lang w:val="uk-UA"/>
        </w:rPr>
        <w:t>, в меню «Відкрите місто</w:t>
      </w:r>
      <w:r w:rsidR="00ED13E6" w:rsidRPr="000E245F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AA4254" w:rsidRPr="000E245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85865" w:rsidRPr="000E245F">
        <w:rPr>
          <w:rFonts w:ascii="Times New Roman" w:hAnsi="Times New Roman" w:cs="Times New Roman"/>
          <w:sz w:val="28"/>
          <w:szCs w:val="28"/>
          <w:lang w:val="uk-UA"/>
        </w:rPr>
        <w:t xml:space="preserve"> розділі «Регуляторна політика».</w:t>
      </w:r>
    </w:p>
    <w:p w:rsidR="001214CD" w:rsidRPr="000E245F" w:rsidRDefault="001214CD" w:rsidP="00986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14CD" w:rsidRPr="000E245F" w:rsidRDefault="001214CD" w:rsidP="00986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165E" w:rsidRPr="000E245F" w:rsidRDefault="00D4165E" w:rsidP="00986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14CD" w:rsidRPr="000E245F" w:rsidRDefault="004C366B" w:rsidP="0012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45F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214CD" w:rsidRPr="000E245F">
        <w:rPr>
          <w:rFonts w:ascii="Times New Roman" w:hAnsi="Times New Roman" w:cs="Times New Roman"/>
          <w:sz w:val="28"/>
          <w:szCs w:val="28"/>
          <w:lang w:val="uk-UA"/>
        </w:rPr>
        <w:t>иректор департаменту</w:t>
      </w:r>
    </w:p>
    <w:p w:rsidR="001214CD" w:rsidRPr="000E245F" w:rsidRDefault="001214CD" w:rsidP="0012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45F">
        <w:rPr>
          <w:rFonts w:ascii="Times New Roman" w:hAnsi="Times New Roman" w:cs="Times New Roman"/>
          <w:sz w:val="28"/>
          <w:szCs w:val="28"/>
          <w:lang w:val="uk-UA"/>
        </w:rPr>
        <w:t xml:space="preserve">транспорту та транспортної </w:t>
      </w:r>
    </w:p>
    <w:p w:rsidR="001214CD" w:rsidRPr="000E245F" w:rsidRDefault="001214CD" w:rsidP="0012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45F">
        <w:rPr>
          <w:rFonts w:ascii="Times New Roman" w:hAnsi="Times New Roman" w:cs="Times New Roman"/>
          <w:sz w:val="28"/>
          <w:szCs w:val="28"/>
          <w:lang w:val="uk-UA"/>
        </w:rPr>
        <w:t>інфраструктури</w:t>
      </w:r>
      <w:r w:rsidR="003B264A" w:rsidRPr="000E2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14CD" w:rsidRPr="000E245F" w:rsidRDefault="001214CD" w:rsidP="0012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45F">
        <w:rPr>
          <w:rFonts w:ascii="Times New Roman" w:hAnsi="Times New Roman" w:cs="Times New Roman"/>
          <w:sz w:val="28"/>
          <w:szCs w:val="28"/>
          <w:lang w:val="uk-UA"/>
        </w:rPr>
        <w:t>Дніп</w:t>
      </w:r>
      <w:r w:rsidR="00BB1B8D" w:rsidRPr="000E245F">
        <w:rPr>
          <w:rFonts w:ascii="Times New Roman" w:hAnsi="Times New Roman" w:cs="Times New Roman"/>
          <w:sz w:val="28"/>
          <w:szCs w:val="28"/>
          <w:lang w:val="uk-UA"/>
        </w:rPr>
        <w:t>ровської міської ради</w:t>
      </w:r>
      <w:r w:rsidR="00BB1B8D" w:rsidRPr="000E24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1B8D" w:rsidRPr="000E24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1B8D" w:rsidRPr="000E24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1B8D" w:rsidRPr="000E24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1B8D" w:rsidRPr="000E24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1B8D" w:rsidRPr="000E245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22435F" w:rsidRPr="000E245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E2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3E4B" w:rsidRPr="000E2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66B" w:rsidRPr="000E245F">
        <w:rPr>
          <w:rFonts w:ascii="Times New Roman" w:hAnsi="Times New Roman" w:cs="Times New Roman"/>
          <w:sz w:val="28"/>
          <w:szCs w:val="28"/>
          <w:lang w:val="uk-UA"/>
        </w:rPr>
        <w:t>І. І. Маковцев</w:t>
      </w:r>
      <w:r w:rsidRPr="000E2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E245F" w:rsidRPr="000E245F" w:rsidRDefault="000E2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E245F" w:rsidRPr="000E245F" w:rsidSect="00F139A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4940"/>
    <w:multiLevelType w:val="hybridMultilevel"/>
    <w:tmpl w:val="AFF49CFE"/>
    <w:lvl w:ilvl="0" w:tplc="DA988ED2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A265B2D"/>
    <w:multiLevelType w:val="hybridMultilevel"/>
    <w:tmpl w:val="4F0CDDB2"/>
    <w:lvl w:ilvl="0" w:tplc="F0B26A94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9A4"/>
    <w:rsid w:val="00003E4B"/>
    <w:rsid w:val="00042E74"/>
    <w:rsid w:val="00054C8D"/>
    <w:rsid w:val="00062132"/>
    <w:rsid w:val="00085865"/>
    <w:rsid w:val="000E245F"/>
    <w:rsid w:val="000F2955"/>
    <w:rsid w:val="00105D06"/>
    <w:rsid w:val="001214CD"/>
    <w:rsid w:val="001760B7"/>
    <w:rsid w:val="001B2087"/>
    <w:rsid w:val="001D0A5A"/>
    <w:rsid w:val="001F36D8"/>
    <w:rsid w:val="0022435F"/>
    <w:rsid w:val="00226560"/>
    <w:rsid w:val="00235FDC"/>
    <w:rsid w:val="0026087A"/>
    <w:rsid w:val="0026693B"/>
    <w:rsid w:val="002A4D9A"/>
    <w:rsid w:val="002B7D56"/>
    <w:rsid w:val="002C55DF"/>
    <w:rsid w:val="002D5A09"/>
    <w:rsid w:val="002E4D41"/>
    <w:rsid w:val="003115E1"/>
    <w:rsid w:val="003644BB"/>
    <w:rsid w:val="003B264A"/>
    <w:rsid w:val="003C5F17"/>
    <w:rsid w:val="00411BED"/>
    <w:rsid w:val="004B4875"/>
    <w:rsid w:val="004C0CBC"/>
    <w:rsid w:val="004C366B"/>
    <w:rsid w:val="004D3C3D"/>
    <w:rsid w:val="00527114"/>
    <w:rsid w:val="005B60CE"/>
    <w:rsid w:val="00617A14"/>
    <w:rsid w:val="00621A05"/>
    <w:rsid w:val="00632F31"/>
    <w:rsid w:val="006508EF"/>
    <w:rsid w:val="006D0C57"/>
    <w:rsid w:val="006F2EA1"/>
    <w:rsid w:val="00716E43"/>
    <w:rsid w:val="00802416"/>
    <w:rsid w:val="008704EA"/>
    <w:rsid w:val="0087057D"/>
    <w:rsid w:val="00891F61"/>
    <w:rsid w:val="0090673C"/>
    <w:rsid w:val="00913736"/>
    <w:rsid w:val="00933261"/>
    <w:rsid w:val="0097213D"/>
    <w:rsid w:val="00973C11"/>
    <w:rsid w:val="009869BE"/>
    <w:rsid w:val="009D614D"/>
    <w:rsid w:val="00A92283"/>
    <w:rsid w:val="00AA3745"/>
    <w:rsid w:val="00AA4254"/>
    <w:rsid w:val="00AD6EA7"/>
    <w:rsid w:val="00B42D65"/>
    <w:rsid w:val="00B750B4"/>
    <w:rsid w:val="00BA6549"/>
    <w:rsid w:val="00BB0EBD"/>
    <w:rsid w:val="00BB1B8D"/>
    <w:rsid w:val="00C042C7"/>
    <w:rsid w:val="00C22922"/>
    <w:rsid w:val="00C55E11"/>
    <w:rsid w:val="00C8252E"/>
    <w:rsid w:val="00C833BC"/>
    <w:rsid w:val="00CC6D80"/>
    <w:rsid w:val="00D011DC"/>
    <w:rsid w:val="00D15D3E"/>
    <w:rsid w:val="00D23615"/>
    <w:rsid w:val="00D4165E"/>
    <w:rsid w:val="00D578F4"/>
    <w:rsid w:val="00DB48FC"/>
    <w:rsid w:val="00DD68F6"/>
    <w:rsid w:val="00DF0477"/>
    <w:rsid w:val="00E50FF6"/>
    <w:rsid w:val="00EB557A"/>
    <w:rsid w:val="00ED13E6"/>
    <w:rsid w:val="00F139A4"/>
    <w:rsid w:val="00F60CD9"/>
    <w:rsid w:val="00F6558D"/>
    <w:rsid w:val="00F70CEF"/>
    <w:rsid w:val="00F7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6CB9E-699E-4F1F-962F-90B4DBFF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14C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5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1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27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Володимирівна Мороз</cp:lastModifiedBy>
  <cp:revision>2</cp:revision>
  <cp:lastPrinted>2019-03-04T13:50:00Z</cp:lastPrinted>
  <dcterms:created xsi:type="dcterms:W3CDTF">2019-03-20T12:42:00Z</dcterms:created>
  <dcterms:modified xsi:type="dcterms:W3CDTF">2019-03-20T12:42:00Z</dcterms:modified>
</cp:coreProperties>
</file>