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1A955CF4" w14:textId="7F5E2A0D" w:rsidR="00240CCC" w:rsidRPr="00240CCC" w:rsidRDefault="00D33252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</w:t>
      </w:r>
      <w:r w:rsidR="006C284C" w:rsidRPr="006C284C">
        <w:rPr>
          <w:rFonts w:ascii="Times New Roman" w:eastAsia="Tahoma" w:hAnsi="Times New Roman" w:cs="Times New Roman"/>
          <w:b/>
          <w:bCs/>
          <w:i/>
          <w:iCs/>
          <w:color w:val="auto"/>
          <w:lang w:val="ru-RU" w:eastAsia="zh-CN" w:bidi="hi-IN"/>
        </w:rPr>
        <w:t xml:space="preserve"> </w:t>
      </w:r>
      <w:r w:rsidR="006C284C" w:rsidRPr="006C284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="006C284C" w:rsidRPr="006C284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="006C284C" w:rsidRPr="006C284C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 ж/м Парус,  буд. 1 Г, буд. 1 Д, м. Дніпро)</w:t>
      </w:r>
      <w:r w:rsidRPr="00D33252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           </w:t>
      </w:r>
    </w:p>
    <w:p w14:paraId="6F1BC5EB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0EB6C599" w:rsidR="0099389C" w:rsidRPr="00FC1747" w:rsidRDefault="00D33252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D33252">
        <w:rPr>
          <w:lang w:val="uk-UA" w:bidi="uk-UA"/>
        </w:rPr>
        <w:t xml:space="preserve">     </w:t>
      </w:r>
      <w:r w:rsidR="006C284C" w:rsidRPr="006C284C">
        <w:rPr>
          <w:lang w:val="uk-UA" w:bidi="uk-UA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="006C284C" w:rsidRPr="006C284C">
        <w:rPr>
          <w:lang w:val="uk-UA" w:bidi="uk-UA"/>
        </w:rPr>
        <w:t>адресою</w:t>
      </w:r>
      <w:proofErr w:type="spellEnd"/>
      <w:r w:rsidR="006C284C" w:rsidRPr="006C284C">
        <w:rPr>
          <w:lang w:val="uk-UA" w:bidi="uk-UA"/>
        </w:rPr>
        <w:t xml:space="preserve">:  </w:t>
      </w:r>
      <w:bookmarkStart w:id="3" w:name="_Hlk165021335"/>
      <w:r w:rsidR="006C284C" w:rsidRPr="006C284C">
        <w:rPr>
          <w:lang w:val="uk-UA" w:bidi="uk-UA"/>
        </w:rPr>
        <w:t>ж/м Парус,  буд. 1 Г, буд. 1 Д</w:t>
      </w:r>
      <w:bookmarkEnd w:id="3"/>
      <w:r w:rsidR="006C284C" w:rsidRPr="006C284C">
        <w:rPr>
          <w:lang w:val="uk-UA" w:bidi="uk-UA"/>
        </w:rPr>
        <w:t>, м. Дніпро)</w:t>
      </w:r>
      <w:r w:rsidR="006C284C" w:rsidRPr="006C284C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285ED866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D33252">
        <w:rPr>
          <w:color w:val="000000"/>
          <w:lang w:val="uk-UA" w:eastAsia="uk-UA" w:bidi="uk-UA"/>
        </w:rPr>
        <w:t xml:space="preserve"> </w:t>
      </w:r>
      <w:r w:rsidR="006C284C" w:rsidRPr="006C284C">
        <w:rPr>
          <w:color w:val="000000"/>
          <w:lang w:val="uk-UA" w:eastAsia="uk-UA" w:bidi="uk-UA"/>
        </w:rPr>
        <w:t>ж/м Парус,  буд. 1 Г, буд. 1 Д</w:t>
      </w:r>
      <w:r w:rsidR="006C284C" w:rsidRPr="006C284C">
        <w:rPr>
          <w:color w:val="000000"/>
          <w:lang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0DB6239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6C284C" w:rsidRPr="006C284C">
        <w:rPr>
          <w:b/>
          <w:bCs/>
          <w:color w:val="000000"/>
          <w:lang w:eastAsia="uk-UA" w:bidi="uk-UA"/>
        </w:rPr>
        <w:t>284</w:t>
      </w:r>
      <w:r w:rsidR="006C284C">
        <w:rPr>
          <w:b/>
          <w:bCs/>
          <w:color w:val="000000"/>
          <w:lang w:eastAsia="uk-UA" w:bidi="uk-UA"/>
        </w:rPr>
        <w:t> </w:t>
      </w:r>
      <w:r w:rsidR="006C284C" w:rsidRPr="006C284C">
        <w:rPr>
          <w:b/>
          <w:bCs/>
          <w:color w:val="000000"/>
          <w:lang w:eastAsia="uk-UA" w:bidi="uk-UA"/>
        </w:rPr>
        <w:t>624.00</w:t>
      </w:r>
      <w:r w:rsidR="005526FF" w:rsidRPr="005526FF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5526FF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>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16184BE3" w14:textId="05E8219B" w:rsidR="00240CCC" w:rsidRDefault="00084F96" w:rsidP="006C284C">
      <w:pPr>
        <w:keepLines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</w:pPr>
      <w:r>
        <w:t xml:space="preserve"> </w:t>
      </w:r>
      <w:r w:rsidR="006C284C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417"/>
        <w:gridCol w:w="1426"/>
        <w:gridCol w:w="1426"/>
        <w:gridCol w:w="1426"/>
      </w:tblGrid>
      <w:tr w:rsidR="006C284C" w:rsidRPr="006C284C" w14:paraId="450B230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C651C7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№</w:t>
            </w:r>
          </w:p>
          <w:p w14:paraId="3E02675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Ч.ч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43211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  <w:p w14:paraId="135A2B5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Найменування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робіт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і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витрат</w:t>
            </w:r>
            <w:proofErr w:type="spellEnd"/>
          </w:p>
          <w:p w14:paraId="053D0E9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66290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Одиниця</w:t>
            </w:r>
            <w:proofErr w:type="spellEnd"/>
          </w:p>
          <w:p w14:paraId="7440A76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37E5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F30B7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Примітка</w:t>
            </w:r>
            <w:proofErr w:type="spellEnd"/>
          </w:p>
        </w:tc>
      </w:tr>
      <w:tr w:rsidR="006C284C" w:rsidRPr="006C284C" w14:paraId="584E8954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AA3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1CDE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F6399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3C8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8415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</w:tr>
      <w:tr w:rsidR="006C284C" w:rsidRPr="006C284C" w14:paraId="55D9B5F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7F7519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264F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8911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37AD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5BA51B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9669B1D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C27285D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44AE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Розділ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№1. 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Поточний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ремонт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вхідних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98470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A8957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53A17B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AA32EB0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059808D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572F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___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7475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85065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910CC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57B813D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143095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C9AAD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цементної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стяжки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товщиною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 мм по</w:t>
            </w:r>
          </w:p>
          <w:p w14:paraId="7AACC7D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бетонній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основі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площею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B37A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2021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E61333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C3387A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19E8C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30448E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покриттів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керамічних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плиток на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розчині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із</w:t>
            </w:r>
            <w:proofErr w:type="spellEnd"/>
          </w:p>
          <w:p w14:paraId="466C9BC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сухої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клеючої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кількість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плиток в 1 м2 до 7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027E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7E59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B9FCAC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C759E85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E86E56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D8A2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A84E9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9D10F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F6144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AC85F0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4F384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2E94B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Розбирання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керамiчних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глазурованих</w:t>
            </w:r>
            <w:proofErr w:type="spellEnd"/>
          </w:p>
          <w:p w14:paraId="370D298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EADC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CA82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AC5869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CDF0504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F17F4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ADBA4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Грунтування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0726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1211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1E98F7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22BDD76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D01BC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4C718D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Оклеювання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F8D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9638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FC510B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135DDED9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FD846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CD322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Поліпшене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штукатурення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цементно-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вапняним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розчином</w:t>
            </w:r>
            <w:proofErr w:type="spellEnd"/>
          </w:p>
          <w:p w14:paraId="720A71C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по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каменю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C27E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29FF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CF3CD6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86B99B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3ADD1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1507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Установлення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7CDA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947E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48,2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28204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7A27CFC0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F4CB7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2D45E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Опорядження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фасаду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E996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1293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87006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114E809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59F2A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BF054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перхлорвініловими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фарбами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</w:t>
            </w:r>
          </w:p>
          <w:p w14:paraId="6039498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підготовленій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землі</w:t>
            </w:r>
            <w:proofErr w:type="spellEnd"/>
          </w:p>
          <w:p w14:paraId="10C5D13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85F1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5822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DCE0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1B37B7F5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A167BC8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791A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________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C9ADF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E54F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5EA6F5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CF6493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98F94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E9F4F3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proofErr w:type="gram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proofErr w:type="gram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керамічними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плитками  на</w:t>
            </w:r>
          </w:p>
          <w:p w14:paraId="20AEBC9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розчині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із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сухої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клеючої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 число плиток в 1 м2 до 7</w:t>
            </w:r>
          </w:p>
          <w:p w14:paraId="6A85848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A3E8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BB2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828A09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115196CB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F62D968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3B475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_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BD4C7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EB4C7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BA120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6DBA37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12A8D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E3F15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олійними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сумішами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раніше</w:t>
            </w:r>
            <w:proofErr w:type="spellEnd"/>
          </w:p>
          <w:p w14:paraId="63AE30A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пофарбованих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площею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5</w:t>
            </w:r>
          </w:p>
          <w:p w14:paraId="2C8E7C2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м2/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77B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6DDB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143901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A967FC2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1A1C37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92E9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E2590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C7C5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83D530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273735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B00FD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5C873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Шпаклювання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мінеральною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B45B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E019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404A6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173D9B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1C983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13</w:t>
            </w:r>
          </w:p>
          <w:p w14:paraId="3E09288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eastAsia="en-US" w:bidi="ar-SA"/>
                <w14:ligatures w14:val="standardContextua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0641DF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на 1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зміни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товщини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шпаклівки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норми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15-</w:t>
            </w:r>
          </w:p>
          <w:p w14:paraId="1BDDF6D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3E18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32E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AE154C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2084E7BF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749B9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820D0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Опорядження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стель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фасаду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BAF1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82F5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FCE25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40424AEE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BB5BB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FB9257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перхлорвініловими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фарбами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</w:t>
            </w:r>
          </w:p>
          <w:p w14:paraId="1CDFE8E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підготовленій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простих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фасадів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землі</w:t>
            </w:r>
            <w:proofErr w:type="spellEnd"/>
          </w:p>
          <w:p w14:paraId="54F5C99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48FF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48B5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73604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7127F63B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4167F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A3DA6C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козирок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4D1E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479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9D450A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2EA2BD6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1E192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B8311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Виготовлення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гратчастих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[стояки, опори,</w:t>
            </w:r>
          </w:p>
          <w:p w14:paraId="4B40B24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ферми та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.]/м/к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FCA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F4DC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0,1628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56D7D4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991948B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47F22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2199A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залізобетонних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6F11AE6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отвору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глибина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CB1D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218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5525A3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4AA6B00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FC400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3255B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100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  <w:p w14:paraId="1E0E43C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A6F3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C05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739866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7DB659D0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D7D90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BAEEA2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40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діаметру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A45A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F86F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5A77E4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CCE2C94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7A087A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81250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дрібних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металоконструкцій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вагою до 0,1</w:t>
            </w:r>
          </w:p>
          <w:p w14:paraId="2977489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т/м/каркас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81BF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00D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0,1639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1BFD38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34EDFF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90FE6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7DCBE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один раз</w:t>
            </w:r>
          </w:p>
          <w:p w14:paraId="0204461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2C7A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0C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0C2E0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4843F53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F2F89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38C93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поґрунтованих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</w:p>
          <w:p w14:paraId="5C8B707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емаллю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71F6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CDB3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E3496B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25E275C5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7E287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E465B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__з/б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козирок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E94D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C06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7EC1EC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CF236A7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CCC3E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85789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в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залізобетонних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конструкціях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1070583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отвору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глибина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5906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15F0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97CF2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60E9C61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75C5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0E4DD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100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глибини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свердлення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200 мм</w:t>
            </w:r>
          </w:p>
          <w:p w14:paraId="37CE3CC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F67A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449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085E19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AA16617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992110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A4009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На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кожні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40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діаметру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отворів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понад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60 мм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6E8B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B4C4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79899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7B524C07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6453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2A260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м/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та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покрівлі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по з/б</w:t>
            </w:r>
          </w:p>
          <w:p w14:paraId="230276C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lastRenderedPageBreak/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255C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2803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0,1547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2CFF7E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001642B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3B9EC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D472A6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поверхонь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два рази</w:t>
            </w:r>
          </w:p>
          <w:p w14:paraId="3E32CA1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ґрунтовкою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0E82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6A7F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10,87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765E03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E78DAF4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6C9F9C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34034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Фарбування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олійними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сумішами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за 2 рази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раніше</w:t>
            </w:r>
            <w:proofErr w:type="spellEnd"/>
          </w:p>
          <w:p w14:paraId="406EB24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пофарбованих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сталевих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труб/м/к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B294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A6C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06C323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DC162A3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746FD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6F2B97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0B19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AA92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E8243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1DFAE91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F1E43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0CC625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Монтаж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покрівельного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покриття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профільованого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листа</w:t>
            </w:r>
          </w:p>
          <w:p w14:paraId="1BE4F64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при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висоті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будівлі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8B964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D02A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DA910A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624CAC5D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CD545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28D1B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листової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сталі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поясків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сандриків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,</w:t>
            </w:r>
          </w:p>
          <w:p w14:paraId="7E03147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підвіконних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/планки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357DD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95BC6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B29D62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7709DAB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7D5DF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E8B12C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Облицювання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каркасів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профільованим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BC5F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669A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CEF13F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5F31EE53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18C712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99CBB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Улаштування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підшивки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стель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профільованим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80A15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BE1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E458DC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33BF4A08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90D07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39AA87E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Навішування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водостічних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труб,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колін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,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відливів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і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лійок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з</w:t>
            </w:r>
          </w:p>
          <w:p w14:paraId="3F3ED14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готових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EE582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9543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25,8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E1BA93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1FC8D45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87EA53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5354EB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Розділ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№2. 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Інші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89C4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0A15F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AB6EDC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2AA8927A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874E2B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FCEC0C8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Навантаження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6878D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B36B1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7DF18D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  <w:tr w:rsidR="006C284C" w:rsidRPr="006C284C" w14:paraId="087C96FC" w14:textId="77777777" w:rsidTr="00F706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0082DA9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4CC6FFA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Перевезення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</w:t>
            </w:r>
            <w:proofErr w:type="spellStart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сміття</w:t>
            </w:r>
            <w:proofErr w:type="spellEnd"/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0C3E0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6487" w14:textId="77777777" w:rsidR="006C284C" w:rsidRPr="006C284C" w:rsidRDefault="006C284C" w:rsidP="006C284C">
            <w:pPr>
              <w:keepLines/>
              <w:widowControl/>
              <w:autoSpaceDE w:val="0"/>
              <w:autoSpaceDN w:val="0"/>
              <w:jc w:val="center"/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spacing w:val="-5"/>
                <w:kern w:val="2"/>
                <w:sz w:val="20"/>
                <w:szCs w:val="20"/>
                <w:lang w:val="ru-RU" w:eastAsia="en-US" w:bidi="ar-SA"/>
                <w14:ligatures w14:val="standardContextual"/>
              </w:rPr>
              <w:t>0,191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88E6D" w14:textId="77777777" w:rsidR="006C284C" w:rsidRPr="006C284C" w:rsidRDefault="006C284C" w:rsidP="006C284C">
            <w:pPr>
              <w:widowControl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</w:pPr>
            <w:r w:rsidRPr="006C284C">
              <w:rPr>
                <w:rFonts w:ascii="Arial" w:eastAsiaTheme="minorHAnsi" w:hAnsi="Arial" w:cs="Arial"/>
                <w:color w:val="auto"/>
                <w:kern w:val="2"/>
                <w:sz w:val="16"/>
                <w:szCs w:val="16"/>
                <w:lang w:val="ru-RU" w:eastAsia="en-US" w:bidi="ar-SA"/>
                <w14:ligatures w14:val="standardContextual"/>
              </w:rPr>
              <w:t xml:space="preserve"> </w:t>
            </w:r>
          </w:p>
        </w:tc>
      </w:tr>
    </w:tbl>
    <w:p w14:paraId="10D13079" w14:textId="77777777" w:rsidR="00D33252" w:rsidRP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33252" w:rsidRPr="00D33252" w:rsidSect="00D33252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p w14:paraId="487A9DAB" w14:textId="77777777" w:rsidR="00D33252" w:rsidRPr="00D33252" w:rsidRDefault="00D33252" w:rsidP="00D33252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eastAsia="en-US" w:bidi="ar-SA"/>
        </w:rPr>
        <w:sectPr w:rsidR="00D33252" w:rsidRPr="00D33252" w:rsidSect="00D33252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369B2F83" w14:textId="77777777" w:rsidR="00D33252" w:rsidRPr="00240CCC" w:rsidRDefault="00D33252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D33252" w:rsidRPr="00240CCC" w:rsidSect="00240CCC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10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71A7" w14:textId="77777777" w:rsidR="00D33252" w:rsidRPr="001E4694" w:rsidRDefault="00D33252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7147" w14:textId="77777777" w:rsidR="00D33252" w:rsidRPr="00760F3E" w:rsidRDefault="00D33252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C25" w14:textId="77777777" w:rsidR="00240CCC" w:rsidRPr="00760F3E" w:rsidRDefault="00240CC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F0DBB"/>
    <w:rsid w:val="00333217"/>
    <w:rsid w:val="004759CE"/>
    <w:rsid w:val="004C6AAF"/>
    <w:rsid w:val="00536232"/>
    <w:rsid w:val="005526FF"/>
    <w:rsid w:val="00654816"/>
    <w:rsid w:val="006936A8"/>
    <w:rsid w:val="006C0281"/>
    <w:rsid w:val="006C284C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33252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58</cp:revision>
  <dcterms:created xsi:type="dcterms:W3CDTF">2022-11-18T12:35:00Z</dcterms:created>
  <dcterms:modified xsi:type="dcterms:W3CDTF">2024-04-26T07:57:00Z</dcterms:modified>
</cp:coreProperties>
</file>