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2A488E2E" w14:textId="77777777" w:rsidR="007A41FE" w:rsidRPr="007A41FE" w:rsidRDefault="007A41FE" w:rsidP="007A41FE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Капітальний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ремонт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частин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житлового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будинку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(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капітальний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ремонт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ліфтового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обладнання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),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що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становить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складові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частини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житлового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будинку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за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адресою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: м.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Дніпро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,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вул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. </w:t>
      </w:r>
      <w:proofErr w:type="spellStart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>Юрія</w:t>
      </w:r>
      <w:proofErr w:type="spellEnd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Кондратюка, б. 16</w:t>
      </w:r>
    </w:p>
    <w:p w14:paraId="4F619BE5" w14:textId="3C834CD5" w:rsidR="00913E67" w:rsidRPr="007A41FE" w:rsidRDefault="00913E67" w:rsidP="00351FC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E8B2DD3" w14:textId="6E2123BF" w:rsidR="00503AB3" w:rsidRPr="00A14ECC" w:rsidRDefault="00D5350E" w:rsidP="00A14ECC">
      <w:pPr>
        <w:keepLines/>
        <w:rPr>
          <w:rFonts w:ascii="Times New Roman" w:hAnsi="Times New Roman" w:cs="Times New Roman"/>
          <w:i/>
          <w:iCs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DD6E21" w:rsidRPr="00DD6E21">
        <w:t xml:space="preserve"> </w:t>
      </w:r>
      <w:bookmarkStart w:id="7" w:name="_Hlk164761983"/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Капітальний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частин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житлового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будинку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(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капітальний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ліфтового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обладнання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),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що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становить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складові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частини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житлового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будинку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за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адресою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: м.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Дніпро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, </w:t>
      </w:r>
      <w:bookmarkStart w:id="8" w:name="_Hlk164762343"/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вул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. </w:t>
      </w:r>
      <w:proofErr w:type="spell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Юрія</w:t>
      </w:r>
      <w:proofErr w:type="spellEnd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Кондратюка, б. </w:t>
      </w:r>
      <w:proofErr w:type="gramStart"/>
      <w:r w:rsidR="007A41FE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16</w:t>
      </w:r>
      <w:bookmarkEnd w:id="8"/>
      <w:r w:rsidR="00A14ECC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, </w:t>
      </w:r>
      <w:bookmarkStart w:id="9" w:name="_Hlk133411670"/>
      <w:bookmarkStart w:id="10" w:name="_Hlk141264461"/>
      <w:bookmarkEnd w:id="7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11" w:name="_Hlk141101206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 </w:t>
      </w:r>
      <w:bookmarkEnd w:id="11"/>
      <w:proofErr w:type="gramEnd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ДК 021:2015: 45453000-7 </w:t>
      </w:r>
      <w:proofErr w:type="spellStart"/>
      <w:r w:rsidR="00503AB3" w:rsidRPr="005C420C">
        <w:rPr>
          <w:rFonts w:ascii="Times New Roman" w:hAnsi="Times New Roman" w:cs="Times New Roman"/>
          <w:b/>
          <w:bCs/>
          <w:i/>
          <w:iCs/>
        </w:rPr>
        <w:t>Капітальний</w:t>
      </w:r>
      <w:proofErr w:type="spellEnd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 ремонт і </w:t>
      </w:r>
      <w:proofErr w:type="spellStart"/>
      <w:r w:rsidR="00503AB3" w:rsidRPr="005C420C">
        <w:rPr>
          <w:rFonts w:ascii="Times New Roman" w:hAnsi="Times New Roman" w:cs="Times New Roman"/>
          <w:b/>
          <w:bCs/>
          <w:i/>
          <w:iCs/>
        </w:rPr>
        <w:t>реставрація</w:t>
      </w:r>
      <w:proofErr w:type="spellEnd"/>
    </w:p>
    <w:bookmarkEnd w:id="9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10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2FBD02FD" w14:textId="6D1F21C1" w:rsidR="00913E67" w:rsidRPr="007A41FE" w:rsidRDefault="00D5350E" w:rsidP="00913E67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7A41FE" w:rsidRPr="007A41FE">
        <w:rPr>
          <w:lang w:val="uk-UA" w:bidi="uk-UA"/>
        </w:rPr>
        <w:t>вул. Юрія Кондратюка, б. 16</w:t>
      </w:r>
      <w:r w:rsidR="007A41FE" w:rsidRPr="007A41FE">
        <w:rPr>
          <w:lang w:val="uk-UA"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1879EB2D" w:rsidR="00D5350E" w:rsidRPr="00351FCB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 w:rsidRPr="00351FCB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 w:rsidRPr="00351FCB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A41FE">
        <w:rPr>
          <w:b/>
          <w:bCs/>
          <w:i/>
          <w:iCs/>
          <w:color w:val="000000"/>
          <w:lang w:val="uk-UA" w:eastAsia="uk-UA" w:bidi="uk-UA"/>
        </w:rPr>
        <w:t xml:space="preserve"> 3 173 724,00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 w:rsidR="00351FCB">
        <w:rPr>
          <w:color w:val="000000"/>
          <w:lang w:val="uk-UA" w:eastAsia="uk-UA" w:bidi="uk-UA"/>
        </w:rPr>
        <w:t xml:space="preserve"> </w:t>
      </w:r>
    </w:p>
    <w:p w14:paraId="45D2D023" w14:textId="77777777" w:rsidR="00351FCB" w:rsidRPr="00D5350E" w:rsidRDefault="00351FCB" w:rsidP="00351FCB">
      <w:pPr>
        <w:pStyle w:val="4"/>
        <w:numPr>
          <w:ilvl w:val="0"/>
          <w:numId w:val="29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Очікувана вартість предмета закупівлі  визначена відповідно до   проектно-кошторисної документації та експертизи до проектно-кошторисної документації. </w:t>
      </w:r>
    </w:p>
    <w:p w14:paraId="3C19B33F" w14:textId="77777777" w:rsidR="00351FCB" w:rsidRDefault="00351FCB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uk-UA" w:eastAsia="uk-UA" w:bidi="uk-UA"/>
        </w:r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</w:p>
    <w:p w14:paraId="795849CE" w14:textId="77777777" w:rsidR="007A41FE" w:rsidRDefault="007A41FE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uk-UA" w:eastAsia="uk-UA" w:bidi="uk-UA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AEC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7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9"/>
  </w:num>
  <w:num w:numId="7" w16cid:durableId="607006716">
    <w:abstractNumId w:val="14"/>
  </w:num>
  <w:num w:numId="8" w16cid:durableId="564804943">
    <w:abstractNumId w:val="28"/>
  </w:num>
  <w:num w:numId="9" w16cid:durableId="1033310090">
    <w:abstractNumId w:val="0"/>
  </w:num>
  <w:num w:numId="10" w16cid:durableId="1600137196">
    <w:abstractNumId w:val="27"/>
  </w:num>
  <w:num w:numId="11" w16cid:durableId="916675608">
    <w:abstractNumId w:val="25"/>
  </w:num>
  <w:num w:numId="12" w16cid:durableId="1442066815">
    <w:abstractNumId w:val="10"/>
  </w:num>
  <w:num w:numId="13" w16cid:durableId="571891544">
    <w:abstractNumId w:val="18"/>
  </w:num>
  <w:num w:numId="14" w16cid:durableId="1798255939">
    <w:abstractNumId w:val="23"/>
  </w:num>
  <w:num w:numId="15" w16cid:durableId="401215111">
    <w:abstractNumId w:val="11"/>
  </w:num>
  <w:num w:numId="16" w16cid:durableId="218322592">
    <w:abstractNumId w:val="20"/>
  </w:num>
  <w:num w:numId="17" w16cid:durableId="183442585">
    <w:abstractNumId w:val="6"/>
  </w:num>
  <w:num w:numId="18" w16cid:durableId="1103956037">
    <w:abstractNumId w:val="21"/>
  </w:num>
  <w:num w:numId="19" w16cid:durableId="1649749274">
    <w:abstractNumId w:val="5"/>
  </w:num>
  <w:num w:numId="20" w16cid:durableId="2101556431">
    <w:abstractNumId w:val="26"/>
  </w:num>
  <w:num w:numId="21" w16cid:durableId="825047966">
    <w:abstractNumId w:val="22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4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  <w:num w:numId="29" w16cid:durableId="598491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351FCB"/>
    <w:rsid w:val="0043774D"/>
    <w:rsid w:val="00474DF4"/>
    <w:rsid w:val="00477D7C"/>
    <w:rsid w:val="004A5606"/>
    <w:rsid w:val="00503AB3"/>
    <w:rsid w:val="00536232"/>
    <w:rsid w:val="00554630"/>
    <w:rsid w:val="00556819"/>
    <w:rsid w:val="005C0B38"/>
    <w:rsid w:val="005C420C"/>
    <w:rsid w:val="00654816"/>
    <w:rsid w:val="006936A8"/>
    <w:rsid w:val="006C0281"/>
    <w:rsid w:val="006F0E24"/>
    <w:rsid w:val="007A41FE"/>
    <w:rsid w:val="00813AE2"/>
    <w:rsid w:val="008768A4"/>
    <w:rsid w:val="008B1E01"/>
    <w:rsid w:val="008C0BAD"/>
    <w:rsid w:val="00913E67"/>
    <w:rsid w:val="009A0EC4"/>
    <w:rsid w:val="00A139C9"/>
    <w:rsid w:val="00A14ECC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91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3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13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69</cp:revision>
  <cp:lastPrinted>2024-03-21T13:52:00Z</cp:lastPrinted>
  <dcterms:created xsi:type="dcterms:W3CDTF">2022-11-18T12:35:00Z</dcterms:created>
  <dcterms:modified xsi:type="dcterms:W3CDTF">2024-04-23T08:00:00Z</dcterms:modified>
</cp:coreProperties>
</file>